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617C" w14:textId="77777777" w:rsidR="00207D03" w:rsidRDefault="00207D03" w:rsidP="00174B5A">
      <w:pPr>
        <w:pStyle w:val="Ttulo1"/>
        <w:spacing w:before="108"/>
        <w:jc w:val="center"/>
        <w:rPr>
          <w:b/>
          <w:color w:val="294BA2"/>
          <w:spacing w:val="-2"/>
          <w:sz w:val="30"/>
          <w:szCs w:val="30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6EE0A5F1" wp14:editId="3B4B09E2">
            <wp:simplePos x="0" y="0"/>
            <wp:positionH relativeFrom="page">
              <wp:posOffset>4876800</wp:posOffset>
            </wp:positionH>
            <wp:positionV relativeFrom="page">
              <wp:posOffset>161925</wp:posOffset>
            </wp:positionV>
            <wp:extent cx="1314416" cy="818945"/>
            <wp:effectExtent l="0" t="0" r="635" b="635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16" cy="8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C5C">
        <w:rPr>
          <w:b/>
          <w:color w:val="294BA2"/>
          <w:spacing w:val="-2"/>
          <w:sz w:val="30"/>
          <w:szCs w:val="30"/>
        </w:rPr>
        <w:tab/>
      </w:r>
    </w:p>
    <w:p w14:paraId="4302EA99" w14:textId="77777777" w:rsidR="0062597D" w:rsidRDefault="0062597D" w:rsidP="00663E57">
      <w:pPr>
        <w:pStyle w:val="Ttulo1"/>
        <w:spacing w:before="108"/>
        <w:ind w:left="0"/>
        <w:jc w:val="center"/>
        <w:rPr>
          <w:b/>
          <w:color w:val="294BA2"/>
          <w:spacing w:val="-2"/>
          <w:sz w:val="26"/>
          <w:szCs w:val="26"/>
        </w:rPr>
      </w:pPr>
    </w:p>
    <w:p w14:paraId="4FB98539" w14:textId="487B734B" w:rsidR="00673C5C" w:rsidRPr="0062597D" w:rsidRDefault="00673C5C" w:rsidP="00663E57">
      <w:pPr>
        <w:pStyle w:val="Ttulo1"/>
        <w:spacing w:before="108"/>
        <w:ind w:left="0"/>
        <w:jc w:val="center"/>
        <w:rPr>
          <w:b/>
          <w:color w:val="294BA2"/>
          <w:spacing w:val="-2"/>
          <w:sz w:val="26"/>
          <w:szCs w:val="26"/>
        </w:rPr>
      </w:pPr>
      <w:r w:rsidRPr="0062597D">
        <w:rPr>
          <w:b/>
          <w:color w:val="294BA2"/>
          <w:spacing w:val="-2"/>
          <w:sz w:val="26"/>
          <w:szCs w:val="26"/>
        </w:rPr>
        <w:t>COMPANHIA DOCAS DO CEARÁ - CDC</w:t>
      </w:r>
    </w:p>
    <w:p w14:paraId="1B38B7DF" w14:textId="77777777" w:rsidR="00207D03" w:rsidRPr="0062597D" w:rsidRDefault="00207D03" w:rsidP="00663E57">
      <w:pPr>
        <w:pStyle w:val="Ttulo1"/>
        <w:spacing w:before="108"/>
        <w:ind w:left="0"/>
        <w:jc w:val="center"/>
        <w:rPr>
          <w:b/>
          <w:color w:val="294BA2"/>
          <w:spacing w:val="-2"/>
          <w:sz w:val="26"/>
          <w:szCs w:val="26"/>
        </w:rPr>
      </w:pPr>
    </w:p>
    <w:p w14:paraId="69F2A985" w14:textId="77777777" w:rsidR="00174B5A" w:rsidRPr="0062597D" w:rsidRDefault="00174B5A" w:rsidP="00663E57">
      <w:pPr>
        <w:pStyle w:val="Ttulo1"/>
        <w:spacing w:before="108"/>
        <w:ind w:left="0"/>
        <w:jc w:val="center"/>
        <w:rPr>
          <w:b/>
          <w:color w:val="294BA2"/>
          <w:spacing w:val="-2"/>
          <w:sz w:val="26"/>
          <w:szCs w:val="26"/>
        </w:rPr>
      </w:pPr>
      <w:r w:rsidRPr="0062597D">
        <w:rPr>
          <w:b/>
          <w:color w:val="294BA2"/>
          <w:spacing w:val="-2"/>
          <w:sz w:val="26"/>
          <w:szCs w:val="26"/>
        </w:rPr>
        <w:t>RELATÓRIO ANUAL DE ATIVIDADES DE AUDITORIA INTERNA – RAINT</w:t>
      </w:r>
    </w:p>
    <w:p w14:paraId="1D5E4669" w14:textId="77777777" w:rsidR="00227EF5" w:rsidRPr="0062597D" w:rsidRDefault="00227EF5" w:rsidP="00663E57">
      <w:pPr>
        <w:pStyle w:val="Ttulo1"/>
        <w:spacing w:before="108"/>
        <w:ind w:left="0"/>
        <w:jc w:val="center"/>
        <w:rPr>
          <w:color w:val="294BA2"/>
          <w:spacing w:val="-2"/>
          <w:sz w:val="26"/>
          <w:szCs w:val="26"/>
        </w:rPr>
      </w:pPr>
      <w:r w:rsidRPr="0062597D">
        <w:rPr>
          <w:b/>
          <w:color w:val="294BA2"/>
          <w:spacing w:val="-2"/>
          <w:sz w:val="26"/>
          <w:szCs w:val="26"/>
        </w:rPr>
        <w:t xml:space="preserve"> </w:t>
      </w:r>
      <w:r w:rsidRPr="0062597D">
        <w:rPr>
          <w:color w:val="294BA2"/>
          <w:spacing w:val="-2"/>
          <w:sz w:val="26"/>
          <w:szCs w:val="26"/>
        </w:rPr>
        <w:t>2025</w:t>
      </w:r>
    </w:p>
    <w:p w14:paraId="44BFDD9F" w14:textId="77777777" w:rsidR="00227EF5" w:rsidRPr="00753DD9" w:rsidRDefault="00227EF5" w:rsidP="00227EF5">
      <w:pPr>
        <w:pStyle w:val="Corpodetexto"/>
        <w:spacing w:before="120"/>
        <w:ind w:right="4" w:firstLine="1134"/>
        <w:rPr>
          <w:rFonts w:ascii="Calibri" w:hAnsi="Calibri" w:cs="Calibri"/>
          <w:b/>
          <w:sz w:val="30"/>
          <w:szCs w:val="30"/>
        </w:rPr>
      </w:pPr>
    </w:p>
    <w:p w14:paraId="0FA5EE70" w14:textId="77777777" w:rsidR="00227EF5" w:rsidRDefault="00227EF5" w:rsidP="00227EF5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</w:p>
    <w:p w14:paraId="6BB8F1B6" w14:textId="77777777" w:rsidR="00174B5A" w:rsidRPr="0062597D" w:rsidRDefault="00174B5A" w:rsidP="00FC639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Em cumprimento a Instrução Normativa SFCI-CGU n° 05, de 27.08.2021, bem como, em atendimento às recomendações constantes na Avaliação da CGU, a AUDINT da CDC apresenta o Relatório Anual de Atividades de Auditoria Interna – </w:t>
      </w:r>
      <w:r w:rsidRPr="0062597D">
        <w:rPr>
          <w:rFonts w:ascii="Verdana" w:hAnsi="Verdana" w:cs="Calibri"/>
          <w:b/>
          <w:sz w:val="20"/>
          <w:szCs w:val="20"/>
        </w:rPr>
        <w:t>RAINT</w:t>
      </w:r>
      <w:r w:rsidRPr="0062597D">
        <w:rPr>
          <w:rFonts w:ascii="Verdana" w:hAnsi="Verdana" w:cs="Calibri"/>
          <w:sz w:val="20"/>
          <w:szCs w:val="20"/>
        </w:rPr>
        <w:t xml:space="preserve"> referente ao </w:t>
      </w:r>
      <w:r w:rsidRPr="0062597D">
        <w:rPr>
          <w:rFonts w:ascii="Verdana" w:hAnsi="Verdana" w:cs="Calibri"/>
          <w:sz w:val="20"/>
          <w:szCs w:val="20"/>
          <w:u w:val="single"/>
        </w:rPr>
        <w:t>Exercício 2025</w:t>
      </w:r>
      <w:r w:rsidRPr="0062597D">
        <w:rPr>
          <w:rFonts w:ascii="Verdana" w:hAnsi="Verdana" w:cs="Calibri"/>
          <w:sz w:val="20"/>
          <w:szCs w:val="20"/>
        </w:rPr>
        <w:t>.</w:t>
      </w:r>
    </w:p>
    <w:p w14:paraId="311DC7B5" w14:textId="77777777" w:rsidR="00174B5A" w:rsidRPr="0062597D" w:rsidRDefault="00174B5A" w:rsidP="00FC639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</w:p>
    <w:p w14:paraId="5E833681" w14:textId="77777777" w:rsidR="00174B5A" w:rsidRPr="0062597D" w:rsidRDefault="00174B5A" w:rsidP="00FC639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Este Relatório tem o objetivo de apresentar os resultados do trabalho de auditoria interna realizado em função das ações planejadas constantes no Plano Anual de Atividades de Auditoria – </w:t>
      </w:r>
      <w:r w:rsidRPr="0062597D">
        <w:rPr>
          <w:rFonts w:ascii="Verdana" w:hAnsi="Verdana" w:cs="Calibri"/>
          <w:b/>
          <w:sz w:val="20"/>
          <w:szCs w:val="20"/>
        </w:rPr>
        <w:t>PAINT 2025</w:t>
      </w:r>
      <w:r w:rsidRPr="0062597D">
        <w:rPr>
          <w:rFonts w:ascii="Verdana" w:hAnsi="Verdana" w:cs="Calibri"/>
          <w:sz w:val="20"/>
          <w:szCs w:val="20"/>
        </w:rPr>
        <w:t>, bem como as ações críticas que exigiram atuação desta Unidade de Auditoria.</w:t>
      </w:r>
    </w:p>
    <w:p w14:paraId="6ACEE534" w14:textId="77777777" w:rsidR="00174B5A" w:rsidRPr="0062597D" w:rsidRDefault="00174B5A" w:rsidP="00FC639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</w:p>
    <w:p w14:paraId="1E3BDCC6" w14:textId="77777777" w:rsidR="00174B5A" w:rsidRPr="0062597D" w:rsidRDefault="00174B5A" w:rsidP="00174B5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Durante o </w:t>
      </w:r>
      <w:r w:rsidRPr="0062597D">
        <w:rPr>
          <w:rFonts w:ascii="Verdana" w:hAnsi="Verdana" w:cs="Calibri"/>
          <w:sz w:val="20"/>
          <w:szCs w:val="20"/>
          <w:u w:val="single"/>
        </w:rPr>
        <w:t>exercício de 2025</w:t>
      </w:r>
      <w:r w:rsidRPr="0062597D">
        <w:rPr>
          <w:rFonts w:ascii="Verdana" w:hAnsi="Verdana" w:cs="Calibri"/>
          <w:sz w:val="20"/>
          <w:szCs w:val="20"/>
        </w:rPr>
        <w:t>, a Auditoria Interna teve por objetivo realizar atividades com o fim de verificar os controles internos da empresa, no tocante a sua existência e eficiência, aferir o cumprimento, por parte dos setores da estrutura organizacional, das normas, regulamentos, leis e decretos, bem como, acompanhar a implementação das recomendações de seus relatórios e dos órgãos de controle</w:t>
      </w:r>
    </w:p>
    <w:p w14:paraId="79916C85" w14:textId="77777777" w:rsidR="009B7DD7" w:rsidRPr="0062597D" w:rsidRDefault="009B7DD7">
      <w:pPr>
        <w:rPr>
          <w:sz w:val="20"/>
          <w:szCs w:val="20"/>
        </w:rPr>
      </w:pPr>
    </w:p>
    <w:p w14:paraId="5AFD2D4A" w14:textId="61EECE11" w:rsidR="00C853BE" w:rsidRDefault="00C853BE"/>
    <w:p w14:paraId="21643DE4" w14:textId="702B66CF" w:rsidR="0062597D" w:rsidRDefault="0062597D"/>
    <w:p w14:paraId="27FD8FB4" w14:textId="22F94D60" w:rsidR="00227EF5" w:rsidRDefault="00C853BE" w:rsidP="00C853BE">
      <w:pPr>
        <w:ind w:left="1134"/>
      </w:pPr>
      <w:r>
        <w:rPr>
          <w:noProof/>
          <w:sz w:val="2"/>
          <w:lang w:eastAsia="pt-BR"/>
        </w:rPr>
        <mc:AlternateContent>
          <mc:Choice Requires="wpg">
            <w:drawing>
              <wp:inline distT="0" distB="0" distL="0" distR="0" wp14:anchorId="48C6FC57" wp14:editId="14CB7C43">
                <wp:extent cx="6848475" cy="9525"/>
                <wp:effectExtent l="9525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C744A0F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r1eQIAALYFAAAOAAAAZHJzL2Uyb0RvYy54bWykVE1PGzEQvVfqf7B8bzYJCaQrNqgigCoh&#10;igRVz47X+6F6bXfsZMO/73g2uwkB9UAv1rNnPB9vnn15tWs02yrwtTUZn4zGnCkjbV6bMuM/n2+/&#10;LDjzQZhcaGtUxl+U51fLz58uW5eqqa2szhUwDGJ82rqMVyG4NEm8rFQj/Mg6ZdBYWGhEwC2USQ6i&#10;xeiNTqbj8XnSWsgdWKm8x9NVZ+RLil8USoYfReFVYDrjWFugFWhdxzVZXoq0BOGqWu7LEB+oohG1&#10;waRDqJUIgm2gfhOqqSVYb4swkrZJbFHUUlEP2M1kfNLNHdiNo17KtC3dQBNSe8LTh8PKh+0jsDrP&#10;+NmEMyManBGlZbhHclpXpuhzB+7JPULXIcJ7K397NCen9rgvD867App4CRtlO2L9ZWBd7QKTeHi+&#10;mC1mF3POJNq+zqfzbiiywsm9uSSrm39dS0TapaTChkJah+ryBwL9/xH4VAmnaC4+ktMTOD0Q2Onp&#10;bNpRSF6RPyLUp35P5bvszC7O6ZpI3yVoMr0g1Q6dilRufLhTlogW23sfOlHnPRJVj+TO9BDwacRH&#10;oelRBM7wUQBn+CjWHf9OhHgvTi9C1h4mFc8au1XPlqzhZEpY2sGqzbHXMOteBujbeSCIaVBSHaDU&#10;iI+b0yZWQRKJib3VdX5ba00bKNfXGthWxJc+XtysZrEPjPDKzYEPK+Grzo9MezdtSM79dKJk1jZ/&#10;weG2+D1k3P/ZCFCc6e8G5RP/kh5AD9Y9gKCvLf04RBDmfN79EuBYTJ/xgJN9sL2KRNoPLbY++Mab&#10;xn7bBFvUcaKo6L6i/QYVTYg+B0Svfp/jPXkdvtvlXwAAAP//AwBQSwMEFAAGAAgAAAAhAA+C3FLb&#10;AAAABAEAAA8AAABkcnMvZG93bnJldi54bWxMj0FrwkAQhe9C/8MyBW+6SUtaidmISOtJCtVC8TZm&#10;xySYnQ3ZNYn/vmsv7WV4wxve+yZbjaYRPXWutqwgnkcgiAuray4VfB3eZwsQziNrbCyTghs5WOUP&#10;kwxTbQf+pH7vSxFC2KWooPK+TaV0RUUG3dy2xME7286gD2tXSt3hEMJNI5+i6EUarDk0VNjSpqLi&#10;sr8aBdsBh/Vz/NbvLufN7XhIPr53MSk1fRzXSxCeRv93DHf8gA55YDrZK2snGgXhEf877170ukhA&#10;nIJKQOaZ/A+f/wAAAP//AwBQSwECLQAUAAYACAAAACEAtoM4kv4AAADhAQAAEwAAAAAAAAAAAAAA&#10;AAAAAAAAW0NvbnRlbnRfVHlwZXNdLnhtbFBLAQItABQABgAIAAAAIQA4/SH/1gAAAJQBAAALAAAA&#10;AAAAAAAAAAAAAC8BAABfcmVscy8ucmVsc1BLAQItABQABgAIAAAAIQBRfLr1eQIAALYFAAAOAAAA&#10;AAAAAAAAAAAAAC4CAABkcnMvZTJvRG9jLnhtbFBLAQItABQABgAIAAAAIQAPgtxS2wAAAAQBAAAP&#10;AAAAAAAAAAAAAAAAANMEAABkcnMvZG93bnJldi54bWxQSwUGAAAAAAQABADzAAAA2wUAAAAA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VkxAAAANsAAAAPAAAAZHJzL2Rvd25yZXYueG1sRI/dagIx&#10;FITvhb5DOIXe1awWi6xGKVKl9Q9q9f6wOd0sbk6WJF3XtzeFgpfDzHzDTOedrUVLPlSOFQz6GQji&#10;wumKSwXH7+XzGESIyBprx6TgSgHms4feFHPtLvxF7SGWIkE45KjAxNjkUobCkMXQdw1x8n6ctxiT&#10;9KXUHi8Jbms5zLJXabHitGCwoYWh4nz4tQpW68/Tbuk2JmtH7/vtkf1qUG2Uenrs3iYgInXxHv5v&#10;f2gFL0P4+5J+gJzdAAAA//8DAFBLAQItABQABgAIAAAAIQDb4fbL7gAAAIUBAAATAAAAAAAAAAAA&#10;AAAAAAAAAABbQ29udGVudF9UeXBlc10ueG1sUEsBAi0AFAAGAAgAAAAhAFr0LFu/AAAAFQEAAAsA&#10;AAAAAAAAAAAAAAAAHwEAAF9yZWxzLy5yZWxzUEsBAi0AFAAGAAgAAAAhAP0fNWTEAAAA2wAAAA8A&#10;AAAAAAAAAAAAAAAABwIAAGRycy9kb3ducmV2LnhtbFBLBQYAAAAAAwADALcAAAD4AgAAAAA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511A217C" w14:textId="72836211" w:rsidR="00BC4E3E" w:rsidRDefault="00BC4E3E" w:rsidP="00C853BE">
      <w:pPr>
        <w:ind w:left="1134"/>
      </w:pPr>
    </w:p>
    <w:p w14:paraId="1F168458" w14:textId="77777777" w:rsidR="00BC4E3E" w:rsidRDefault="00BC4E3E" w:rsidP="00FC639A">
      <w:pPr>
        <w:pStyle w:val="Ttulo1"/>
        <w:spacing w:before="108"/>
        <w:jc w:val="both"/>
        <w:rPr>
          <w:b/>
          <w:color w:val="294BA2"/>
          <w:spacing w:val="-2"/>
          <w:sz w:val="20"/>
          <w:szCs w:val="20"/>
        </w:rPr>
      </w:pPr>
    </w:p>
    <w:p w14:paraId="457EA902" w14:textId="44FFA981" w:rsidR="00FC639A" w:rsidRPr="004A22FA" w:rsidRDefault="009368CD" w:rsidP="00FC639A">
      <w:pPr>
        <w:pStyle w:val="Ttulo1"/>
        <w:spacing w:before="108"/>
        <w:jc w:val="both"/>
        <w:rPr>
          <w:b/>
          <w:color w:val="294BA2"/>
          <w:spacing w:val="-2"/>
          <w:sz w:val="20"/>
          <w:szCs w:val="20"/>
        </w:rPr>
      </w:pPr>
      <w:r w:rsidRPr="004A22FA">
        <w:rPr>
          <w:b/>
          <w:color w:val="294BA2"/>
          <w:spacing w:val="-2"/>
          <w:sz w:val="20"/>
          <w:szCs w:val="20"/>
        </w:rPr>
        <w:lastRenderedPageBreak/>
        <w:t xml:space="preserve">I </w:t>
      </w:r>
      <w:r w:rsidR="00FC639A" w:rsidRPr="004A22FA">
        <w:rPr>
          <w:b/>
          <w:color w:val="294BA2"/>
          <w:spacing w:val="-2"/>
          <w:sz w:val="20"/>
          <w:szCs w:val="20"/>
        </w:rPr>
        <w:t>– QUADRO DEMONSTRATIVO DA ALOCAÇÃO EFETIVA DA FORÇA DE TRABALHO DURANTE A VIGÊNCIA DO PAINT</w:t>
      </w:r>
    </w:p>
    <w:p w14:paraId="2726898B" w14:textId="77777777" w:rsidR="00FC639A" w:rsidRDefault="00FC639A" w:rsidP="00FC639A">
      <w:pPr>
        <w:pStyle w:val="Ttulo1"/>
        <w:spacing w:before="108"/>
        <w:jc w:val="both"/>
        <w:rPr>
          <w:b/>
          <w:color w:val="294BA2"/>
          <w:spacing w:val="-2"/>
          <w:sz w:val="22"/>
          <w:szCs w:val="22"/>
        </w:rPr>
      </w:pPr>
    </w:p>
    <w:tbl>
      <w:tblPr>
        <w:tblW w:w="1148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4"/>
        <w:gridCol w:w="1559"/>
        <w:gridCol w:w="1559"/>
      </w:tblGrid>
      <w:tr w:rsidR="00FC639A" w:rsidRPr="00973ED4" w14:paraId="5CE403AC" w14:textId="77777777" w:rsidTr="0062597D">
        <w:trPr>
          <w:trHeight w:val="265"/>
        </w:trPr>
        <w:tc>
          <w:tcPr>
            <w:tcW w:w="11481" w:type="dxa"/>
            <w:gridSpan w:val="4"/>
            <w:shd w:val="clear" w:color="auto" w:fill="F2F2F2" w:themeFill="background1" w:themeFillShade="F2"/>
          </w:tcPr>
          <w:p w14:paraId="0C776ED8" w14:textId="77777777" w:rsidR="00FC639A" w:rsidRPr="00973ED4" w:rsidRDefault="00FC639A" w:rsidP="00973ED4">
            <w:pPr>
              <w:pStyle w:val="TableParagraph"/>
              <w:tabs>
                <w:tab w:val="left" w:pos="10486"/>
              </w:tabs>
              <w:spacing w:before="1" w:line="244" w:lineRule="exact"/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DETALHAMENTO</w:t>
            </w:r>
            <w:r w:rsidRPr="00973ED4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DAS</w:t>
            </w:r>
            <w:r w:rsidRPr="00973ED4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HORAS</w:t>
            </w:r>
            <w:r w:rsidRPr="00973ED4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TRABALHO</w:t>
            </w:r>
          </w:p>
        </w:tc>
      </w:tr>
      <w:tr w:rsidR="00FC639A" w:rsidRPr="00973ED4" w14:paraId="389CE01D" w14:textId="77777777" w:rsidTr="0062597D">
        <w:trPr>
          <w:trHeight w:val="282"/>
        </w:trPr>
        <w:tc>
          <w:tcPr>
            <w:tcW w:w="11481" w:type="dxa"/>
            <w:gridSpan w:val="4"/>
            <w:shd w:val="clear" w:color="auto" w:fill="F2F2F2" w:themeFill="background1" w:themeFillShade="F2"/>
          </w:tcPr>
          <w:p w14:paraId="326DC7F5" w14:textId="77777777" w:rsidR="00FC639A" w:rsidRPr="00973ED4" w:rsidRDefault="00FC639A" w:rsidP="00973ED4">
            <w:pPr>
              <w:pStyle w:val="TableParagraph"/>
              <w:tabs>
                <w:tab w:val="left" w:pos="10486"/>
              </w:tabs>
              <w:spacing w:before="19" w:line="244" w:lineRule="exact"/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PLANO</w:t>
            </w:r>
            <w:r w:rsidRPr="00973ED4">
              <w:rPr>
                <w:rFonts w:ascii="Verdana" w:hAnsi="Verdana"/>
                <w:b/>
                <w:spacing w:val="-14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ANUAL</w:t>
            </w: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973ED4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ATIVIDADES</w:t>
            </w:r>
            <w:r w:rsidRPr="00973ED4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973ED4">
              <w:rPr>
                <w:rFonts w:ascii="Verdana" w:hAnsi="Verdana"/>
                <w:b/>
                <w:spacing w:val="-9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AUDITORIA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INTERNA</w:t>
            </w:r>
            <w:r w:rsidRPr="00973ED4">
              <w:rPr>
                <w:rFonts w:ascii="Verdana" w:hAnsi="Verdana"/>
                <w:b/>
                <w:spacing w:val="3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–</w:t>
            </w:r>
            <w:r w:rsidRPr="00973ED4">
              <w:rPr>
                <w:rFonts w:ascii="Verdana" w:hAnsi="Verdana"/>
                <w:b/>
                <w:spacing w:val="-8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PAINT</w:t>
            </w:r>
          </w:p>
        </w:tc>
      </w:tr>
      <w:tr w:rsidR="00673C5C" w:rsidRPr="00973ED4" w14:paraId="6B33698C" w14:textId="77777777" w:rsidTr="0062597D">
        <w:trPr>
          <w:trHeight w:val="542"/>
        </w:trPr>
        <w:tc>
          <w:tcPr>
            <w:tcW w:w="709" w:type="dxa"/>
          </w:tcPr>
          <w:p w14:paraId="754E97C4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54" w:type="dxa"/>
          </w:tcPr>
          <w:p w14:paraId="6321353C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spacing w:line="217" w:lineRule="exact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EXERCÍCIO:</w:t>
            </w:r>
            <w:r w:rsidRPr="00973ED4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14:paraId="0C042288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spacing w:before="42" w:line="240" w:lineRule="atLeast"/>
              <w:ind w:left="0" w:right="130" w:firstLine="1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PREVISTO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no</w:t>
            </w:r>
            <w:r w:rsidRPr="00973ED4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PAINT</w:t>
            </w:r>
          </w:p>
        </w:tc>
        <w:tc>
          <w:tcPr>
            <w:tcW w:w="1559" w:type="dxa"/>
          </w:tcPr>
          <w:p w14:paraId="15AD65D2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spacing w:before="65"/>
              <w:ind w:left="0" w:right="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EXECUTADO</w:t>
            </w:r>
          </w:p>
          <w:p w14:paraId="3827D56C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spacing w:line="217" w:lineRule="exact"/>
              <w:ind w:left="0" w:right="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em</w:t>
            </w:r>
            <w:r w:rsidRPr="00973ED4">
              <w:rPr>
                <w:rFonts w:ascii="Verdana" w:hAnsi="Verdana"/>
                <w:b/>
                <w:spacing w:val="3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4"/>
                <w:sz w:val="18"/>
                <w:szCs w:val="18"/>
              </w:rPr>
              <w:t>2025</w:t>
            </w:r>
          </w:p>
        </w:tc>
      </w:tr>
      <w:tr w:rsidR="00673C5C" w:rsidRPr="00973ED4" w14:paraId="524B5831" w14:textId="77777777" w:rsidTr="0062597D">
        <w:trPr>
          <w:trHeight w:val="268"/>
        </w:trPr>
        <w:tc>
          <w:tcPr>
            <w:tcW w:w="709" w:type="dxa"/>
          </w:tcPr>
          <w:p w14:paraId="2E650D7B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Nº</w:t>
            </w:r>
          </w:p>
        </w:tc>
        <w:tc>
          <w:tcPr>
            <w:tcW w:w="7654" w:type="dxa"/>
          </w:tcPr>
          <w:p w14:paraId="75C2F7A1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DESCRIÇÃO</w:t>
            </w: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SUMÁRIA</w:t>
            </w:r>
          </w:p>
        </w:tc>
        <w:tc>
          <w:tcPr>
            <w:tcW w:w="1559" w:type="dxa"/>
          </w:tcPr>
          <w:p w14:paraId="53A2D46C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HORAS</w:t>
            </w:r>
          </w:p>
        </w:tc>
        <w:tc>
          <w:tcPr>
            <w:tcW w:w="1559" w:type="dxa"/>
          </w:tcPr>
          <w:p w14:paraId="28BC13AB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HORAS</w:t>
            </w:r>
          </w:p>
        </w:tc>
      </w:tr>
      <w:tr w:rsidR="00FC639A" w:rsidRPr="00973ED4" w14:paraId="2ED0CCB2" w14:textId="77777777" w:rsidTr="0062597D">
        <w:trPr>
          <w:trHeight w:val="273"/>
        </w:trPr>
        <w:tc>
          <w:tcPr>
            <w:tcW w:w="709" w:type="dxa"/>
            <w:shd w:val="clear" w:color="auto" w:fill="E2EFD9" w:themeFill="accent6" w:themeFillTint="33"/>
          </w:tcPr>
          <w:p w14:paraId="2F833E2C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58F4E6D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SERVIÇOS</w:t>
            </w: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973ED4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AUDITORIA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647A8AE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1632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61F035C" w14:textId="4437B8D1" w:rsidR="00FC639A" w:rsidRPr="00973ED4" w:rsidRDefault="00DE3209" w:rsidP="00673C5C">
            <w:pPr>
              <w:pStyle w:val="TableParagraph"/>
              <w:tabs>
                <w:tab w:val="left" w:pos="10486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1643</w:t>
            </w:r>
          </w:p>
        </w:tc>
      </w:tr>
      <w:tr w:rsidR="00673C5C" w:rsidRPr="00973ED4" w14:paraId="2C35A3C2" w14:textId="77777777" w:rsidTr="0062597D">
        <w:trPr>
          <w:trHeight w:val="378"/>
        </w:trPr>
        <w:tc>
          <w:tcPr>
            <w:tcW w:w="709" w:type="dxa"/>
          </w:tcPr>
          <w:p w14:paraId="1B498E33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</w:t>
            </w:r>
          </w:p>
        </w:tc>
        <w:tc>
          <w:tcPr>
            <w:tcW w:w="7654" w:type="dxa"/>
          </w:tcPr>
          <w:p w14:paraId="6FE10394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AUDITORIA DE CONTRATAÇÕES EMERGENCIAIS (CONTINUAÇÃO) - 2024</w:t>
            </w:r>
          </w:p>
        </w:tc>
        <w:tc>
          <w:tcPr>
            <w:tcW w:w="1559" w:type="dxa"/>
          </w:tcPr>
          <w:p w14:paraId="265348CB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5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641C4951" w14:textId="221D0926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10,5</w:t>
            </w:r>
          </w:p>
        </w:tc>
      </w:tr>
      <w:tr w:rsidR="00673C5C" w:rsidRPr="00973ED4" w14:paraId="4F565123" w14:textId="77777777" w:rsidTr="0062597D">
        <w:trPr>
          <w:trHeight w:val="417"/>
        </w:trPr>
        <w:tc>
          <w:tcPr>
            <w:tcW w:w="709" w:type="dxa"/>
          </w:tcPr>
          <w:p w14:paraId="20D82292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1.2</w:t>
            </w:r>
          </w:p>
        </w:tc>
        <w:tc>
          <w:tcPr>
            <w:tcW w:w="7654" w:type="dxa"/>
          </w:tcPr>
          <w:p w14:paraId="1EB2ED65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AUDITORIA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DE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LICITAÇÕES</w:t>
            </w:r>
          </w:p>
        </w:tc>
        <w:tc>
          <w:tcPr>
            <w:tcW w:w="1559" w:type="dxa"/>
          </w:tcPr>
          <w:p w14:paraId="5149F190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213</w:t>
            </w:r>
          </w:p>
        </w:tc>
        <w:tc>
          <w:tcPr>
            <w:tcW w:w="1559" w:type="dxa"/>
          </w:tcPr>
          <w:p w14:paraId="1CC51228" w14:textId="3D82275C" w:rsidR="00FC639A" w:rsidRPr="00993165" w:rsidRDefault="00993165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993165">
              <w:rPr>
                <w:rFonts w:ascii="Verdana" w:hAnsi="Verdana"/>
                <w:sz w:val="18"/>
                <w:szCs w:val="18"/>
              </w:rPr>
              <w:t>393</w:t>
            </w:r>
          </w:p>
        </w:tc>
      </w:tr>
      <w:tr w:rsidR="00673C5C" w:rsidRPr="00973ED4" w14:paraId="3044AE8C" w14:textId="77777777" w:rsidTr="0062597D">
        <w:trPr>
          <w:trHeight w:val="417"/>
        </w:trPr>
        <w:tc>
          <w:tcPr>
            <w:tcW w:w="709" w:type="dxa"/>
          </w:tcPr>
          <w:p w14:paraId="3D7385EE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1.3</w:t>
            </w:r>
          </w:p>
        </w:tc>
        <w:tc>
          <w:tcPr>
            <w:tcW w:w="7654" w:type="dxa"/>
          </w:tcPr>
          <w:p w14:paraId="13E5C99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AUDITORIA DE GOVERNANÇA DE TECNOLOGIA DA INFORMAÇÃO</w:t>
            </w:r>
          </w:p>
        </w:tc>
        <w:tc>
          <w:tcPr>
            <w:tcW w:w="1559" w:type="dxa"/>
          </w:tcPr>
          <w:p w14:paraId="717450D1" w14:textId="0DFADA29" w:rsidR="00FC639A" w:rsidRPr="00460978" w:rsidRDefault="00A053D1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214</w:t>
            </w:r>
          </w:p>
        </w:tc>
        <w:tc>
          <w:tcPr>
            <w:tcW w:w="1559" w:type="dxa"/>
          </w:tcPr>
          <w:p w14:paraId="164D5864" w14:textId="30022F78" w:rsidR="00FC639A" w:rsidRPr="00993165" w:rsidRDefault="00993165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993165">
              <w:rPr>
                <w:rFonts w:ascii="Verdana" w:hAnsi="Verdana"/>
                <w:spacing w:val="-10"/>
                <w:sz w:val="18"/>
                <w:szCs w:val="18"/>
              </w:rPr>
              <w:t>220</w:t>
            </w:r>
          </w:p>
        </w:tc>
      </w:tr>
      <w:tr w:rsidR="00673C5C" w:rsidRPr="00973ED4" w14:paraId="481E1C4C" w14:textId="77777777" w:rsidTr="0062597D">
        <w:trPr>
          <w:trHeight w:val="417"/>
        </w:trPr>
        <w:tc>
          <w:tcPr>
            <w:tcW w:w="709" w:type="dxa"/>
          </w:tcPr>
          <w:p w14:paraId="55E90FDE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1.4</w:t>
            </w:r>
          </w:p>
        </w:tc>
        <w:tc>
          <w:tcPr>
            <w:tcW w:w="7654" w:type="dxa"/>
          </w:tcPr>
          <w:p w14:paraId="69129DC6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pacing w:val="-2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AUDITORIA</w:t>
            </w:r>
            <w:r w:rsidRPr="00460978">
              <w:rPr>
                <w:rFonts w:ascii="Verdana" w:hAnsi="Verdana" w:cs="Calibri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DE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GESTÃO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OPERACIONAL</w:t>
            </w:r>
          </w:p>
        </w:tc>
        <w:tc>
          <w:tcPr>
            <w:tcW w:w="1559" w:type="dxa"/>
          </w:tcPr>
          <w:p w14:paraId="0A3BA4E0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213</w:t>
            </w:r>
          </w:p>
        </w:tc>
        <w:tc>
          <w:tcPr>
            <w:tcW w:w="1559" w:type="dxa"/>
          </w:tcPr>
          <w:p w14:paraId="2D30E717" w14:textId="2B6336E6" w:rsidR="00FC639A" w:rsidRPr="00993165" w:rsidRDefault="00993165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spacing w:val="-10"/>
                <w:sz w:val="18"/>
                <w:szCs w:val="18"/>
              </w:rPr>
            </w:pPr>
            <w:r w:rsidRPr="00993165">
              <w:rPr>
                <w:rFonts w:ascii="Verdana" w:hAnsi="Verdana"/>
                <w:spacing w:val="-10"/>
                <w:sz w:val="18"/>
                <w:szCs w:val="18"/>
              </w:rPr>
              <w:t>220</w:t>
            </w:r>
          </w:p>
        </w:tc>
      </w:tr>
      <w:tr w:rsidR="00673C5C" w:rsidRPr="00973ED4" w14:paraId="0071F2E3" w14:textId="77777777" w:rsidTr="0062597D">
        <w:trPr>
          <w:trHeight w:val="407"/>
        </w:trPr>
        <w:tc>
          <w:tcPr>
            <w:tcW w:w="709" w:type="dxa"/>
          </w:tcPr>
          <w:p w14:paraId="46305944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1.5</w:t>
            </w:r>
          </w:p>
        </w:tc>
        <w:tc>
          <w:tcPr>
            <w:tcW w:w="7654" w:type="dxa"/>
          </w:tcPr>
          <w:p w14:paraId="47DD4E62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DILIGÊNCIA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VERIFICAÇÃO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PAGAMENTO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>DIRIGENTES</w:t>
            </w:r>
          </w:p>
        </w:tc>
        <w:tc>
          <w:tcPr>
            <w:tcW w:w="1559" w:type="dxa"/>
          </w:tcPr>
          <w:p w14:paraId="1014E6C9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0CE6770D" w14:textId="1B0D27C1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</w:tr>
      <w:tr w:rsidR="00673C5C" w:rsidRPr="00973ED4" w14:paraId="4954814B" w14:textId="77777777" w:rsidTr="0062597D">
        <w:trPr>
          <w:trHeight w:val="316"/>
        </w:trPr>
        <w:tc>
          <w:tcPr>
            <w:tcW w:w="709" w:type="dxa"/>
          </w:tcPr>
          <w:p w14:paraId="2E7F94AE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1.6</w:t>
            </w:r>
          </w:p>
        </w:tc>
        <w:tc>
          <w:tcPr>
            <w:tcW w:w="7654" w:type="dxa"/>
          </w:tcPr>
          <w:p w14:paraId="6F77A31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AVALIAÇÃO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CUMPRIMENTO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PLR </w:t>
            </w:r>
            <w:r w:rsidRPr="00460978">
              <w:rPr>
                <w:rFonts w:ascii="Verdana" w:hAnsi="Verdana" w:cs="Calibri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14:paraId="5BB974F3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74C8759A" w14:textId="4CF3F8CA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19,5</w:t>
            </w:r>
          </w:p>
        </w:tc>
      </w:tr>
      <w:tr w:rsidR="00673C5C" w:rsidRPr="00973ED4" w14:paraId="7F6C5DB7" w14:textId="77777777" w:rsidTr="0062597D">
        <w:trPr>
          <w:trHeight w:val="576"/>
        </w:trPr>
        <w:tc>
          <w:tcPr>
            <w:tcW w:w="709" w:type="dxa"/>
          </w:tcPr>
          <w:p w14:paraId="49F0E6E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spacing w:line="237" w:lineRule="exact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1.7</w:t>
            </w:r>
          </w:p>
        </w:tc>
        <w:tc>
          <w:tcPr>
            <w:tcW w:w="7654" w:type="dxa"/>
          </w:tcPr>
          <w:p w14:paraId="39D6D86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VERIFICAÇÃO DE ADMISSIBILIDADE, COORDENAÇÃO DE PRAZOS E RELATÓRIOS PARA CONSELHO DO SISTEMA DE CORREIÇÃO (EXECUÇÃO E REVISÃO)</w:t>
            </w:r>
          </w:p>
        </w:tc>
        <w:tc>
          <w:tcPr>
            <w:tcW w:w="1559" w:type="dxa"/>
          </w:tcPr>
          <w:p w14:paraId="0239A365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832</w:t>
            </w:r>
          </w:p>
        </w:tc>
        <w:tc>
          <w:tcPr>
            <w:tcW w:w="1559" w:type="dxa"/>
          </w:tcPr>
          <w:p w14:paraId="783E0C57" w14:textId="5B30A4E2" w:rsidR="00FC639A" w:rsidRPr="00973ED4" w:rsidRDefault="00A52A22" w:rsidP="00673C5C">
            <w:pPr>
              <w:pStyle w:val="TableParagraph"/>
              <w:tabs>
                <w:tab w:val="left" w:pos="10486"/>
              </w:tabs>
              <w:spacing w:line="237" w:lineRule="exact"/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638</w:t>
            </w:r>
          </w:p>
        </w:tc>
      </w:tr>
      <w:tr w:rsidR="00673C5C" w:rsidRPr="00973ED4" w14:paraId="0A7D0020" w14:textId="77777777" w:rsidTr="0062597D">
        <w:trPr>
          <w:trHeight w:val="213"/>
        </w:trPr>
        <w:tc>
          <w:tcPr>
            <w:tcW w:w="709" w:type="dxa"/>
          </w:tcPr>
          <w:p w14:paraId="7B542CD7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1.8</w:t>
            </w:r>
          </w:p>
        </w:tc>
        <w:tc>
          <w:tcPr>
            <w:tcW w:w="7654" w:type="dxa"/>
          </w:tcPr>
          <w:p w14:paraId="67491B94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AVALIAÇÃO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CUMPRIMENTO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RVA</w:t>
            </w:r>
            <w:r w:rsidRPr="00460978">
              <w:rPr>
                <w:rFonts w:ascii="Verdana" w:hAnsi="Verdana" w:cs="Calibri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14:paraId="7AB3F71F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651C51DA" w14:textId="79A54F3E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</w:tr>
      <w:tr w:rsidR="00673C5C" w:rsidRPr="00973ED4" w14:paraId="39442FA4" w14:textId="77777777" w:rsidTr="0062597D">
        <w:trPr>
          <w:trHeight w:val="205"/>
        </w:trPr>
        <w:tc>
          <w:tcPr>
            <w:tcW w:w="709" w:type="dxa"/>
          </w:tcPr>
          <w:p w14:paraId="787A7CA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1.9</w:t>
            </w:r>
          </w:p>
        </w:tc>
        <w:tc>
          <w:tcPr>
            <w:tcW w:w="7654" w:type="dxa"/>
          </w:tcPr>
          <w:p w14:paraId="0E0BFE63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ANÁLISE E PARECER SOBRE RELATÓRIO DE GESTÃO</w:t>
            </w:r>
          </w:p>
        </w:tc>
        <w:tc>
          <w:tcPr>
            <w:tcW w:w="1559" w:type="dxa"/>
          </w:tcPr>
          <w:p w14:paraId="7D2AE3F8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10"/>
                <w:sz w:val="18"/>
                <w:szCs w:val="18"/>
              </w:rPr>
              <w:t>136</w:t>
            </w:r>
          </w:p>
        </w:tc>
        <w:tc>
          <w:tcPr>
            <w:tcW w:w="1559" w:type="dxa"/>
          </w:tcPr>
          <w:p w14:paraId="71789049" w14:textId="357568A2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20</w:t>
            </w:r>
          </w:p>
        </w:tc>
      </w:tr>
      <w:tr w:rsidR="00673C5C" w:rsidRPr="00973ED4" w14:paraId="035EFCFB" w14:textId="77777777" w:rsidTr="0062597D">
        <w:trPr>
          <w:trHeight w:val="328"/>
        </w:trPr>
        <w:tc>
          <w:tcPr>
            <w:tcW w:w="709" w:type="dxa"/>
          </w:tcPr>
          <w:p w14:paraId="07E46872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1.10</w:t>
            </w:r>
          </w:p>
        </w:tc>
        <w:tc>
          <w:tcPr>
            <w:tcW w:w="7654" w:type="dxa"/>
          </w:tcPr>
          <w:p w14:paraId="608783E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DILIGÊNCIA </w:t>
            </w:r>
            <w:r w:rsidRPr="00460978">
              <w:rPr>
                <w:rFonts w:ascii="Verdana" w:hAnsi="Verdana" w:cs="Calibri"/>
                <w:spacing w:val="-6"/>
                <w:sz w:val="18"/>
                <w:szCs w:val="18"/>
              </w:rPr>
              <w:t>02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10"/>
                <w:sz w:val="18"/>
                <w:szCs w:val="18"/>
              </w:rPr>
              <w:t>–C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ONTRATAÇÃO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6"/>
                <w:sz w:val="18"/>
                <w:szCs w:val="18"/>
              </w:rPr>
              <w:t>DE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VIGILÂNCIA (SOLICITAÇÃO CONFIS)</w:t>
            </w:r>
          </w:p>
        </w:tc>
        <w:tc>
          <w:tcPr>
            <w:tcW w:w="1559" w:type="dxa"/>
          </w:tcPr>
          <w:p w14:paraId="49DD02E0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3EC414CE" w14:textId="3954E03B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16</w:t>
            </w:r>
          </w:p>
        </w:tc>
      </w:tr>
      <w:tr w:rsidR="00673C5C" w:rsidRPr="00973ED4" w14:paraId="785062AE" w14:textId="77777777" w:rsidTr="0062597D">
        <w:trPr>
          <w:trHeight w:val="417"/>
        </w:trPr>
        <w:tc>
          <w:tcPr>
            <w:tcW w:w="709" w:type="dxa"/>
          </w:tcPr>
          <w:p w14:paraId="6E1BCA0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1.11</w:t>
            </w:r>
          </w:p>
        </w:tc>
        <w:tc>
          <w:tcPr>
            <w:tcW w:w="7654" w:type="dxa"/>
          </w:tcPr>
          <w:p w14:paraId="3B215145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DILIGÊNCIA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5"/>
                <w:sz w:val="18"/>
                <w:szCs w:val="18"/>
              </w:rPr>
              <w:t>03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10"/>
                <w:sz w:val="18"/>
                <w:szCs w:val="18"/>
              </w:rPr>
              <w:t>–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CONTRATAÇÕES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EMERGENCIAIS</w:t>
            </w:r>
            <w:r w:rsidRPr="00460978">
              <w:rPr>
                <w:rFonts w:ascii="Verdana" w:hAnsi="Verdana" w:cs="Calibri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(SOLICITAÇÃO</w:t>
            </w:r>
            <w:r w:rsidRPr="00460978">
              <w:rPr>
                <w:rFonts w:ascii="Verdana" w:hAnsi="Verdana" w:cs="Calibri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CONFIS)</w:t>
            </w:r>
          </w:p>
        </w:tc>
        <w:tc>
          <w:tcPr>
            <w:tcW w:w="1559" w:type="dxa"/>
          </w:tcPr>
          <w:p w14:paraId="083793DE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57307048" w14:textId="786D6EA6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30</w:t>
            </w:r>
          </w:p>
        </w:tc>
      </w:tr>
      <w:tr w:rsidR="00673C5C" w:rsidRPr="00973ED4" w14:paraId="089ED627" w14:textId="77777777" w:rsidTr="0062597D">
        <w:trPr>
          <w:trHeight w:val="329"/>
        </w:trPr>
        <w:tc>
          <w:tcPr>
            <w:tcW w:w="709" w:type="dxa"/>
          </w:tcPr>
          <w:p w14:paraId="3EE695F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1.12</w:t>
            </w:r>
          </w:p>
        </w:tc>
        <w:tc>
          <w:tcPr>
            <w:tcW w:w="7654" w:type="dxa"/>
          </w:tcPr>
          <w:p w14:paraId="2F13D5CF" w14:textId="77777777" w:rsidR="00FC639A" w:rsidRPr="00460978" w:rsidRDefault="00FC639A" w:rsidP="00663E57">
            <w:pPr>
              <w:pStyle w:val="TableParagraph"/>
              <w:tabs>
                <w:tab w:val="left" w:pos="1805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ANÁLISE</w:t>
            </w:r>
            <w:r w:rsidRPr="00460978">
              <w:rPr>
                <w:rFonts w:ascii="Verdana" w:hAnsi="Verdana" w:cs="Calibri"/>
                <w:spacing w:val="8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DA</w:t>
            </w:r>
            <w:r w:rsidRPr="00460978">
              <w:rPr>
                <w:rFonts w:ascii="Verdana" w:hAnsi="Verdana" w:cs="Calibri"/>
                <w:spacing w:val="8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COTAÇÃO</w:t>
            </w:r>
            <w:r w:rsidRPr="00460978">
              <w:rPr>
                <w:rFonts w:ascii="Verdana" w:hAnsi="Verdana" w:cs="Calibri"/>
                <w:spacing w:val="8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8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SERVIÇO</w:t>
            </w:r>
            <w:r w:rsidRPr="00460978">
              <w:rPr>
                <w:rFonts w:ascii="Verdana" w:hAnsi="Verdana" w:cs="Calibri"/>
                <w:spacing w:val="8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DE TELEFONIA (SOLICITAÇÃO DIRPRE)</w:t>
            </w:r>
          </w:p>
        </w:tc>
        <w:tc>
          <w:tcPr>
            <w:tcW w:w="1559" w:type="dxa"/>
          </w:tcPr>
          <w:p w14:paraId="26FE3F11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02C632FD" w14:textId="0035D722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15</w:t>
            </w:r>
          </w:p>
        </w:tc>
      </w:tr>
      <w:tr w:rsidR="00673C5C" w:rsidRPr="00973ED4" w14:paraId="4C82F8BE" w14:textId="77777777" w:rsidTr="0062597D">
        <w:trPr>
          <w:trHeight w:val="417"/>
        </w:trPr>
        <w:tc>
          <w:tcPr>
            <w:tcW w:w="709" w:type="dxa"/>
          </w:tcPr>
          <w:p w14:paraId="508A3929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1.13</w:t>
            </w:r>
          </w:p>
        </w:tc>
        <w:tc>
          <w:tcPr>
            <w:tcW w:w="7654" w:type="dxa"/>
          </w:tcPr>
          <w:p w14:paraId="61BFC40F" w14:textId="77777777" w:rsidR="00FC639A" w:rsidRPr="00460978" w:rsidRDefault="00FC639A" w:rsidP="00663E57">
            <w:pPr>
              <w:pStyle w:val="TableParagraph"/>
              <w:tabs>
                <w:tab w:val="left" w:pos="1960"/>
                <w:tab w:val="left" w:pos="2562"/>
              </w:tabs>
              <w:ind w:left="0" w:right="9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LEVANTAMENTO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6"/>
                <w:sz w:val="18"/>
                <w:szCs w:val="18"/>
              </w:rPr>
              <w:t>DE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 xml:space="preserve">CONTRATAÇÕES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EMERGENCIAIS</w:t>
            </w:r>
            <w:r w:rsidRPr="00460978">
              <w:rPr>
                <w:rFonts w:ascii="Verdana" w:hAnsi="Verdana" w:cs="Calibri"/>
                <w:spacing w:val="2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–</w:t>
            </w:r>
            <w:r w:rsidRPr="00460978">
              <w:rPr>
                <w:rFonts w:ascii="Verdana" w:hAnsi="Verdana" w:cs="Calibri"/>
                <w:spacing w:val="2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EVOLUÇÃO</w:t>
            </w:r>
            <w:r w:rsidRPr="00460978">
              <w:rPr>
                <w:rFonts w:ascii="Verdana" w:hAnsi="Verdana" w:cs="Calibri"/>
                <w:spacing w:val="2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(SOLICITAÇÃO</w:t>
            </w:r>
            <w:r w:rsidRPr="00460978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DIRPRE)</w:t>
            </w:r>
          </w:p>
        </w:tc>
        <w:tc>
          <w:tcPr>
            <w:tcW w:w="1559" w:type="dxa"/>
          </w:tcPr>
          <w:p w14:paraId="14D14CC4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3C7AC276" w14:textId="2C8AF118" w:rsidR="00FC639A" w:rsidRPr="00973ED4" w:rsidRDefault="0099316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6</w:t>
            </w:r>
          </w:p>
        </w:tc>
      </w:tr>
      <w:tr w:rsidR="00673C5C" w:rsidRPr="00973ED4" w14:paraId="1787A004" w14:textId="77777777" w:rsidTr="0062597D">
        <w:trPr>
          <w:trHeight w:val="417"/>
        </w:trPr>
        <w:tc>
          <w:tcPr>
            <w:tcW w:w="709" w:type="dxa"/>
          </w:tcPr>
          <w:p w14:paraId="578D5CA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1.14</w:t>
            </w:r>
          </w:p>
        </w:tc>
        <w:tc>
          <w:tcPr>
            <w:tcW w:w="7654" w:type="dxa"/>
          </w:tcPr>
          <w:p w14:paraId="65274A87" w14:textId="77777777" w:rsidR="00FC639A" w:rsidRPr="00460978" w:rsidRDefault="00FC639A" w:rsidP="00E50C0B">
            <w:pPr>
              <w:pStyle w:val="TableParagraph"/>
              <w:tabs>
                <w:tab w:val="left" w:pos="10486"/>
              </w:tabs>
              <w:ind w:left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DILIGÊNCIA 04 – EVOLUÇÃO DAS CONTRATAÇÕES EMERGENCIAIS (SOLICITAÇÃO CONFIS)</w:t>
            </w:r>
          </w:p>
        </w:tc>
        <w:tc>
          <w:tcPr>
            <w:tcW w:w="1559" w:type="dxa"/>
          </w:tcPr>
          <w:p w14:paraId="2F63062B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04F07365" w14:textId="6D20D0A7" w:rsidR="00FC639A" w:rsidRPr="00973ED4" w:rsidRDefault="00D419B3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</w:tr>
      <w:tr w:rsidR="00673C5C" w:rsidRPr="00973ED4" w14:paraId="3ABBF842" w14:textId="77777777" w:rsidTr="0062597D">
        <w:trPr>
          <w:trHeight w:val="233"/>
        </w:trPr>
        <w:tc>
          <w:tcPr>
            <w:tcW w:w="709" w:type="dxa"/>
          </w:tcPr>
          <w:p w14:paraId="49128761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1.15</w:t>
            </w:r>
          </w:p>
        </w:tc>
        <w:tc>
          <w:tcPr>
            <w:tcW w:w="7654" w:type="dxa"/>
          </w:tcPr>
          <w:p w14:paraId="66E06A7B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pacing w:val="-2"/>
                <w:sz w:val="18"/>
                <w:szCs w:val="18"/>
              </w:rPr>
              <w:t>DILIGÊNCIA 05 – LEVANTAMENTO DE VALORES DE ALÇADAS (SOLICITAÇÃO CONFIS)</w:t>
            </w:r>
          </w:p>
        </w:tc>
        <w:tc>
          <w:tcPr>
            <w:tcW w:w="1559" w:type="dxa"/>
          </w:tcPr>
          <w:p w14:paraId="4A61CD25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9"/>
              <w:jc w:val="center"/>
              <w:rPr>
                <w:rFonts w:ascii="Verdana" w:hAnsi="Verdana"/>
                <w:color w:val="FF0000"/>
                <w:spacing w:val="-10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1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2507E3D4" w14:textId="7BDD6FF6" w:rsidR="00FC639A" w:rsidRPr="00973ED4" w:rsidRDefault="00357BC9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12</w:t>
            </w:r>
          </w:p>
        </w:tc>
      </w:tr>
      <w:tr w:rsidR="00FC639A" w:rsidRPr="00973ED4" w14:paraId="1D99C8B6" w14:textId="77777777" w:rsidTr="0062597D">
        <w:trPr>
          <w:trHeight w:val="268"/>
        </w:trPr>
        <w:tc>
          <w:tcPr>
            <w:tcW w:w="709" w:type="dxa"/>
            <w:shd w:val="clear" w:color="auto" w:fill="E2EFD9" w:themeFill="accent6" w:themeFillTint="33"/>
          </w:tcPr>
          <w:p w14:paraId="582FD75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3E640203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CAPACITAÇÃO</w:t>
            </w: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z w:val="18"/>
                <w:szCs w:val="18"/>
              </w:rPr>
              <w:t>DOS</w:t>
            </w:r>
            <w:r w:rsidRPr="00973ED4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AUDITORES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DAE00CA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104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760F4BD" w14:textId="7B79331F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281</w:t>
            </w:r>
          </w:p>
        </w:tc>
      </w:tr>
      <w:tr w:rsidR="00FC639A" w:rsidRPr="00973ED4" w14:paraId="0754CD3D" w14:textId="77777777" w:rsidTr="0062597D">
        <w:trPr>
          <w:trHeight w:val="268"/>
        </w:trPr>
        <w:tc>
          <w:tcPr>
            <w:tcW w:w="709" w:type="dxa"/>
            <w:shd w:val="clear" w:color="auto" w:fill="E2EFD9" w:themeFill="accent6" w:themeFillTint="33"/>
          </w:tcPr>
          <w:p w14:paraId="2FB59DA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656CBCBE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z w:val="18"/>
                <w:szCs w:val="18"/>
              </w:rPr>
              <w:t>MONITORAMENTOS</w:t>
            </w: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791B904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352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C7388D2" w14:textId="597C0CC3" w:rsidR="00FC639A" w:rsidRPr="00973ED4" w:rsidRDefault="00DE3209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304</w:t>
            </w:r>
          </w:p>
        </w:tc>
      </w:tr>
      <w:tr w:rsidR="00673C5C" w:rsidRPr="00973ED4" w14:paraId="60C73229" w14:textId="77777777" w:rsidTr="0062597D">
        <w:trPr>
          <w:trHeight w:val="289"/>
        </w:trPr>
        <w:tc>
          <w:tcPr>
            <w:tcW w:w="709" w:type="dxa"/>
          </w:tcPr>
          <w:p w14:paraId="5B5254AE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3.1</w:t>
            </w:r>
          </w:p>
        </w:tc>
        <w:tc>
          <w:tcPr>
            <w:tcW w:w="7654" w:type="dxa"/>
          </w:tcPr>
          <w:p w14:paraId="008787E8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MONITORAMENTO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RECOMENDAÇÕES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02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(CONTINUAÇÃO)-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14:paraId="6A7589F3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color w:val="FF0000"/>
                <w:spacing w:val="-5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3A3A11BC" w14:textId="654DE919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</w:t>
            </w:r>
          </w:p>
        </w:tc>
      </w:tr>
      <w:tr w:rsidR="00673C5C" w:rsidRPr="00973ED4" w14:paraId="36EC9AC6" w14:textId="77777777" w:rsidTr="0062597D">
        <w:trPr>
          <w:trHeight w:val="422"/>
        </w:trPr>
        <w:tc>
          <w:tcPr>
            <w:tcW w:w="709" w:type="dxa"/>
          </w:tcPr>
          <w:p w14:paraId="54DC3911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3.2</w:t>
            </w:r>
          </w:p>
        </w:tc>
        <w:tc>
          <w:tcPr>
            <w:tcW w:w="7654" w:type="dxa"/>
          </w:tcPr>
          <w:p w14:paraId="1F8629C7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MONITORAMENTO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1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(PLANEJAMENTO,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EXECUÇÃO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>REVISÃO) - 2025</w:t>
            </w:r>
          </w:p>
        </w:tc>
        <w:tc>
          <w:tcPr>
            <w:tcW w:w="1559" w:type="dxa"/>
          </w:tcPr>
          <w:p w14:paraId="78FD80A5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156</w:t>
            </w:r>
          </w:p>
        </w:tc>
        <w:tc>
          <w:tcPr>
            <w:tcW w:w="1559" w:type="dxa"/>
          </w:tcPr>
          <w:p w14:paraId="303D337A" w14:textId="60789943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</w:t>
            </w:r>
          </w:p>
        </w:tc>
      </w:tr>
      <w:tr w:rsidR="00673C5C" w:rsidRPr="00973ED4" w14:paraId="18DA7DEE" w14:textId="77777777" w:rsidTr="0062597D">
        <w:trPr>
          <w:trHeight w:val="402"/>
        </w:trPr>
        <w:tc>
          <w:tcPr>
            <w:tcW w:w="709" w:type="dxa"/>
          </w:tcPr>
          <w:p w14:paraId="2DFA746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3.3</w:t>
            </w:r>
          </w:p>
        </w:tc>
        <w:tc>
          <w:tcPr>
            <w:tcW w:w="7654" w:type="dxa"/>
          </w:tcPr>
          <w:p w14:paraId="7C50380E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MONITORAMENTO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2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(PLANEJAMENTO,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EXECUÇÃO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REVISÃO)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-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14:paraId="2C836A79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156</w:t>
            </w:r>
          </w:p>
        </w:tc>
        <w:tc>
          <w:tcPr>
            <w:tcW w:w="1559" w:type="dxa"/>
          </w:tcPr>
          <w:p w14:paraId="48986153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 w:rsidRPr="008F0F4C"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673C5C" w:rsidRPr="00973ED4" w14:paraId="611BD679" w14:textId="77777777" w:rsidTr="0062597D">
        <w:trPr>
          <w:trHeight w:val="286"/>
        </w:trPr>
        <w:tc>
          <w:tcPr>
            <w:tcW w:w="709" w:type="dxa"/>
          </w:tcPr>
          <w:p w14:paraId="111DBF99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lastRenderedPageBreak/>
              <w:t>3.4</w:t>
            </w:r>
          </w:p>
        </w:tc>
        <w:tc>
          <w:tcPr>
            <w:tcW w:w="7654" w:type="dxa"/>
          </w:tcPr>
          <w:p w14:paraId="3D4C0389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>APOIO À AUDITORIAS EXTERNAS E ORGÃOS DE FISCALIZAÇÃO</w:t>
            </w:r>
          </w:p>
        </w:tc>
        <w:tc>
          <w:tcPr>
            <w:tcW w:w="1559" w:type="dxa"/>
          </w:tcPr>
          <w:p w14:paraId="28306607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63C6EA6A" w14:textId="4AD28311" w:rsidR="00FC639A" w:rsidRPr="00973ED4" w:rsidRDefault="00B64275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</w:tr>
      <w:tr w:rsidR="00FC639A" w:rsidRPr="00973ED4" w14:paraId="2DF2B146" w14:textId="77777777" w:rsidTr="0062597D">
        <w:trPr>
          <w:trHeight w:val="268"/>
        </w:trPr>
        <w:tc>
          <w:tcPr>
            <w:tcW w:w="709" w:type="dxa"/>
            <w:shd w:val="clear" w:color="auto" w:fill="E2EFD9" w:themeFill="accent6" w:themeFillTint="33"/>
          </w:tcPr>
          <w:p w14:paraId="03FFC45D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061CE68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z w:val="18"/>
                <w:szCs w:val="18"/>
              </w:rPr>
              <w:t>GESTÃO</w:t>
            </w: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MELHORIA</w:t>
            </w:r>
            <w:r w:rsidRPr="0046097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46097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QUALIDADE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DC55CA2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128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77F692D" w14:textId="6C5BA2F0" w:rsidR="00FC639A" w:rsidRPr="00973ED4" w:rsidRDefault="004F7EB4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76</w:t>
            </w:r>
          </w:p>
        </w:tc>
      </w:tr>
      <w:tr w:rsidR="00673C5C" w:rsidRPr="00973ED4" w14:paraId="7920CC51" w14:textId="77777777" w:rsidTr="0062597D">
        <w:trPr>
          <w:trHeight w:val="268"/>
        </w:trPr>
        <w:tc>
          <w:tcPr>
            <w:tcW w:w="709" w:type="dxa"/>
          </w:tcPr>
          <w:p w14:paraId="5287A0AC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4.1</w:t>
            </w:r>
          </w:p>
        </w:tc>
        <w:tc>
          <w:tcPr>
            <w:tcW w:w="7654" w:type="dxa"/>
          </w:tcPr>
          <w:p w14:paraId="382BC2F2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RELATÓRIO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ANUAL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PGMQ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14:paraId="01E29D4D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96</w:t>
            </w:r>
          </w:p>
        </w:tc>
        <w:tc>
          <w:tcPr>
            <w:tcW w:w="1559" w:type="dxa"/>
          </w:tcPr>
          <w:p w14:paraId="6DB94F36" w14:textId="47B4ABB8" w:rsidR="00FC639A" w:rsidRPr="00973ED4" w:rsidRDefault="00C85ED2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</w:t>
            </w:r>
          </w:p>
        </w:tc>
      </w:tr>
      <w:tr w:rsidR="00673C5C" w:rsidRPr="00973ED4" w14:paraId="4ED82BEC" w14:textId="77777777" w:rsidTr="0062597D">
        <w:trPr>
          <w:trHeight w:val="268"/>
        </w:trPr>
        <w:tc>
          <w:tcPr>
            <w:tcW w:w="709" w:type="dxa"/>
          </w:tcPr>
          <w:p w14:paraId="7A4B406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4.2</w:t>
            </w:r>
          </w:p>
        </w:tc>
        <w:tc>
          <w:tcPr>
            <w:tcW w:w="7654" w:type="dxa"/>
          </w:tcPr>
          <w:p w14:paraId="33F193F1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AVALIAÇÕES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PGMQ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POR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>AUDITORIA</w:t>
            </w:r>
          </w:p>
        </w:tc>
        <w:tc>
          <w:tcPr>
            <w:tcW w:w="1559" w:type="dxa"/>
          </w:tcPr>
          <w:p w14:paraId="55C56223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1052AD89" w14:textId="16F3A810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FC639A" w:rsidRPr="00973ED4" w14:paraId="2A518DC4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  <w:tcBorders>
              <w:top w:val="nil"/>
            </w:tcBorders>
            <w:shd w:val="clear" w:color="auto" w:fill="E2EFD9" w:themeFill="accent6" w:themeFillTint="33"/>
          </w:tcPr>
          <w:p w14:paraId="5619DDB1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7654" w:type="dxa"/>
            <w:tcBorders>
              <w:top w:val="nil"/>
            </w:tcBorders>
            <w:shd w:val="clear" w:color="auto" w:fill="E2EFD9" w:themeFill="accent6" w:themeFillTint="33"/>
          </w:tcPr>
          <w:p w14:paraId="395AAACA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z w:val="18"/>
                <w:szCs w:val="18"/>
              </w:rPr>
              <w:t>GESTÃO</w:t>
            </w: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INTERNA</w:t>
            </w:r>
            <w:r w:rsidRPr="0046097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46097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pacing w:val="-4"/>
                <w:sz w:val="18"/>
                <w:szCs w:val="18"/>
              </w:rPr>
              <w:t>UAIG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E2EFD9" w:themeFill="accent6" w:themeFillTint="33"/>
          </w:tcPr>
          <w:p w14:paraId="6656D8E7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712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E2EFD9" w:themeFill="accent6" w:themeFillTint="33"/>
          </w:tcPr>
          <w:p w14:paraId="2CCC07BC" w14:textId="5B6724B0" w:rsidR="00FC639A" w:rsidRPr="00973ED4" w:rsidRDefault="004F7EB4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304,5</w:t>
            </w:r>
          </w:p>
        </w:tc>
      </w:tr>
      <w:tr w:rsidR="00673C5C" w:rsidRPr="00973ED4" w14:paraId="4045439E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709" w:type="dxa"/>
          </w:tcPr>
          <w:p w14:paraId="15B8633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5.1</w:t>
            </w:r>
          </w:p>
        </w:tc>
        <w:tc>
          <w:tcPr>
            <w:tcW w:w="7654" w:type="dxa"/>
          </w:tcPr>
          <w:p w14:paraId="5DC2BB46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ELABORAÇÃO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PAINT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14:paraId="1297502A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112</w:t>
            </w:r>
          </w:p>
        </w:tc>
        <w:tc>
          <w:tcPr>
            <w:tcW w:w="1559" w:type="dxa"/>
            <w:shd w:val="clear" w:color="auto" w:fill="auto"/>
          </w:tcPr>
          <w:p w14:paraId="51EB05AB" w14:textId="0CA3C72D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52,5</w:t>
            </w:r>
          </w:p>
        </w:tc>
      </w:tr>
      <w:tr w:rsidR="00673C5C" w:rsidRPr="00973ED4" w14:paraId="72A325A7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</w:tcPr>
          <w:p w14:paraId="3C3FDDB7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5.2</w:t>
            </w:r>
          </w:p>
        </w:tc>
        <w:tc>
          <w:tcPr>
            <w:tcW w:w="7654" w:type="dxa"/>
          </w:tcPr>
          <w:p w14:paraId="79297CBC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ELABORAÇÃO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RAINT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47A32E89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5A3D0985" w14:textId="425A7D0B" w:rsidR="00FC639A" w:rsidRPr="00973ED4" w:rsidRDefault="00426847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60</w:t>
            </w:r>
          </w:p>
        </w:tc>
      </w:tr>
      <w:tr w:rsidR="00673C5C" w:rsidRPr="00973ED4" w14:paraId="415AB389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</w:tcPr>
          <w:p w14:paraId="77E87EE9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5.3</w:t>
            </w:r>
          </w:p>
        </w:tc>
        <w:tc>
          <w:tcPr>
            <w:tcW w:w="7654" w:type="dxa"/>
          </w:tcPr>
          <w:p w14:paraId="2D59AB9A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 w:cs="Calibri"/>
                <w:sz w:val="18"/>
                <w:szCs w:val="18"/>
              </w:rPr>
              <w:t>IMPLANTAÇÃO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DO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E-CGU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(ANTIGO</w:t>
            </w:r>
            <w:r w:rsidRPr="00460978">
              <w:rPr>
                <w:rFonts w:ascii="Verdana" w:hAnsi="Verdana" w:cs="Calibri"/>
                <w:spacing w:val="-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 w:cs="Calibri"/>
                <w:sz w:val="18"/>
                <w:szCs w:val="18"/>
              </w:rPr>
              <w:t>E-</w:t>
            </w:r>
            <w:r w:rsidRPr="00460978">
              <w:rPr>
                <w:rFonts w:ascii="Verdana" w:hAnsi="Verdana" w:cs="Calibri"/>
                <w:spacing w:val="-4"/>
                <w:sz w:val="18"/>
                <w:szCs w:val="18"/>
              </w:rPr>
              <w:t>AUD)</w:t>
            </w:r>
          </w:p>
        </w:tc>
        <w:tc>
          <w:tcPr>
            <w:tcW w:w="1559" w:type="dxa"/>
            <w:shd w:val="clear" w:color="auto" w:fill="auto"/>
          </w:tcPr>
          <w:p w14:paraId="64190FA1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14:paraId="307987C7" w14:textId="31936616" w:rsidR="00FC639A" w:rsidRPr="00460978" w:rsidRDefault="00CF2ABA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8F0F4C">
              <w:rPr>
                <w:rFonts w:ascii="Verdana" w:hAnsi="Verdana"/>
                <w:spacing w:val="-5"/>
                <w:sz w:val="18"/>
                <w:szCs w:val="18"/>
              </w:rPr>
              <w:t>0</w:t>
            </w:r>
          </w:p>
        </w:tc>
      </w:tr>
      <w:tr w:rsidR="00673C5C" w:rsidRPr="00973ED4" w14:paraId="04C3EBFA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</w:tcPr>
          <w:p w14:paraId="4FA66B3B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5.4</w:t>
            </w:r>
          </w:p>
        </w:tc>
        <w:tc>
          <w:tcPr>
            <w:tcW w:w="7654" w:type="dxa"/>
          </w:tcPr>
          <w:p w14:paraId="3E6C95D1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REUNIÕES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EQUIPE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DO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 xml:space="preserve"> SETOR</w:t>
            </w:r>
          </w:p>
        </w:tc>
        <w:tc>
          <w:tcPr>
            <w:tcW w:w="1559" w:type="dxa"/>
          </w:tcPr>
          <w:p w14:paraId="66BC5588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112</w:t>
            </w:r>
          </w:p>
        </w:tc>
        <w:tc>
          <w:tcPr>
            <w:tcW w:w="1559" w:type="dxa"/>
          </w:tcPr>
          <w:p w14:paraId="622A1DBE" w14:textId="269D2AFA" w:rsidR="00FC639A" w:rsidRPr="00973ED4" w:rsidRDefault="000E1701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  <w:tr w:rsidR="00673C5C" w:rsidRPr="00973ED4" w14:paraId="773CFD7C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709" w:type="dxa"/>
          </w:tcPr>
          <w:p w14:paraId="6B40832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5.5</w:t>
            </w:r>
          </w:p>
        </w:tc>
        <w:tc>
          <w:tcPr>
            <w:tcW w:w="7654" w:type="dxa"/>
          </w:tcPr>
          <w:p w14:paraId="24F444E3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FISCALIZAÇÃO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DOS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CONTRATOS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AUDITORIA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EXTERNA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</w:t>
            </w:r>
            <w:r w:rsidRPr="0046097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ASSESSORIA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AO</w:t>
            </w:r>
            <w:r w:rsidRPr="0046097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>CONFIS</w:t>
            </w:r>
          </w:p>
        </w:tc>
        <w:tc>
          <w:tcPr>
            <w:tcW w:w="1559" w:type="dxa"/>
          </w:tcPr>
          <w:p w14:paraId="4A038A83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96</w:t>
            </w:r>
          </w:p>
        </w:tc>
        <w:tc>
          <w:tcPr>
            <w:tcW w:w="1559" w:type="dxa"/>
          </w:tcPr>
          <w:p w14:paraId="04E59976" w14:textId="102E0372" w:rsidR="00FC639A" w:rsidRPr="00973ED4" w:rsidRDefault="00AB7104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</w:tr>
      <w:tr w:rsidR="00673C5C" w:rsidRPr="00973ED4" w14:paraId="1B4969B2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09" w:type="dxa"/>
          </w:tcPr>
          <w:p w14:paraId="79D57208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5.6</w:t>
            </w:r>
          </w:p>
        </w:tc>
        <w:tc>
          <w:tcPr>
            <w:tcW w:w="7654" w:type="dxa"/>
          </w:tcPr>
          <w:p w14:paraId="0C84A401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REVISÃO</w:t>
            </w:r>
            <w:r w:rsidRPr="0046097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NORMATIVO</w:t>
            </w:r>
            <w:r w:rsidRPr="0046097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DA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AUDINT</w:t>
            </w:r>
          </w:p>
        </w:tc>
        <w:tc>
          <w:tcPr>
            <w:tcW w:w="1559" w:type="dxa"/>
          </w:tcPr>
          <w:p w14:paraId="57948105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14:paraId="772681AB" w14:textId="288A974D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30,5</w:t>
            </w:r>
          </w:p>
        </w:tc>
      </w:tr>
      <w:tr w:rsidR="00673C5C" w:rsidRPr="00973ED4" w14:paraId="47D04CBA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"/>
        </w:trPr>
        <w:tc>
          <w:tcPr>
            <w:tcW w:w="709" w:type="dxa"/>
          </w:tcPr>
          <w:p w14:paraId="6A688CC8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pacing w:val="-5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5.7</w:t>
            </w:r>
          </w:p>
        </w:tc>
        <w:tc>
          <w:tcPr>
            <w:tcW w:w="7654" w:type="dxa"/>
          </w:tcPr>
          <w:p w14:paraId="47EDBA8F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 xml:space="preserve">ELABORAÇÃO DE PLANO DE NEGÓCIOS </w:t>
            </w:r>
          </w:p>
        </w:tc>
        <w:tc>
          <w:tcPr>
            <w:tcW w:w="1559" w:type="dxa"/>
          </w:tcPr>
          <w:p w14:paraId="061ADAFE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160</w:t>
            </w:r>
          </w:p>
        </w:tc>
        <w:tc>
          <w:tcPr>
            <w:tcW w:w="1559" w:type="dxa"/>
          </w:tcPr>
          <w:p w14:paraId="4F4FE9FC" w14:textId="0B11C21B" w:rsidR="00FC639A" w:rsidRPr="00973ED4" w:rsidRDefault="00EA42D6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pacing w:val="-5"/>
                <w:sz w:val="18"/>
                <w:szCs w:val="18"/>
              </w:rPr>
            </w:pPr>
            <w:r>
              <w:rPr>
                <w:rFonts w:ascii="Verdana" w:hAnsi="Verdana"/>
                <w:spacing w:val="-5"/>
                <w:sz w:val="18"/>
                <w:szCs w:val="18"/>
              </w:rPr>
              <w:t>37,5</w:t>
            </w:r>
          </w:p>
        </w:tc>
      </w:tr>
      <w:tr w:rsidR="00FC639A" w:rsidRPr="00973ED4" w14:paraId="13542FC0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  <w:shd w:val="clear" w:color="auto" w:fill="E2EFD9" w:themeFill="accent6" w:themeFillTint="33"/>
          </w:tcPr>
          <w:p w14:paraId="1D1C4FCB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6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622DD884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z w:val="18"/>
                <w:szCs w:val="18"/>
              </w:rPr>
              <w:t>RESERVA</w:t>
            </w:r>
            <w:r w:rsidRPr="00460978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TÉCNICA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3D81B85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80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4A46F71" w14:textId="10873F0E" w:rsidR="00FC639A" w:rsidRPr="00973ED4" w:rsidRDefault="004F7EB4" w:rsidP="00673C5C">
            <w:pPr>
              <w:pStyle w:val="TableParagraph"/>
              <w:tabs>
                <w:tab w:val="left" w:pos="10486"/>
              </w:tabs>
              <w:ind w:left="0" w:right="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10"/>
                <w:sz w:val="18"/>
                <w:szCs w:val="18"/>
              </w:rPr>
              <w:t>60</w:t>
            </w:r>
          </w:p>
        </w:tc>
      </w:tr>
      <w:tr w:rsidR="00FC639A" w:rsidRPr="00973ED4" w14:paraId="5188794A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709" w:type="dxa"/>
            <w:shd w:val="clear" w:color="auto" w:fill="E2EFD9" w:themeFill="accent6" w:themeFillTint="33"/>
          </w:tcPr>
          <w:p w14:paraId="1FB8893B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7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057563EB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z w:val="18"/>
                <w:szCs w:val="18"/>
              </w:rPr>
              <w:t>LEVANTAMENTO</w:t>
            </w:r>
            <w:r w:rsidRPr="00460978">
              <w:rPr>
                <w:rFonts w:ascii="Verdana" w:hAnsi="Verdana"/>
                <w:b/>
                <w:spacing w:val="3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b/>
                <w:spacing w:val="3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INFORMAÇÕES</w:t>
            </w:r>
            <w:r w:rsidRPr="00460978">
              <w:rPr>
                <w:rFonts w:ascii="Verdana" w:hAnsi="Verdana"/>
                <w:b/>
                <w:spacing w:val="3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PARA</w:t>
            </w:r>
            <w:r w:rsidRPr="00460978">
              <w:rPr>
                <w:rFonts w:ascii="Verdana" w:hAnsi="Verdana"/>
                <w:b/>
                <w:spacing w:val="33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ÓRGÃOS</w:t>
            </w:r>
            <w:r w:rsidRPr="00460978">
              <w:rPr>
                <w:rFonts w:ascii="Verdana" w:hAnsi="Verdana"/>
                <w:b/>
                <w:spacing w:val="3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460978">
              <w:rPr>
                <w:rFonts w:ascii="Verdana" w:hAnsi="Verdana"/>
                <w:b/>
                <w:spacing w:val="3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CONTROLE</w:t>
            </w:r>
            <w:r w:rsidRPr="00460978">
              <w:rPr>
                <w:rFonts w:ascii="Verdana" w:hAnsi="Verdana"/>
                <w:b/>
                <w:spacing w:val="3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>INTERNO</w:t>
            </w:r>
            <w:r w:rsidRPr="00460978">
              <w:rPr>
                <w:rFonts w:ascii="Verdana" w:hAnsi="Verdana"/>
                <w:b/>
                <w:spacing w:val="32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b/>
                <w:sz w:val="18"/>
                <w:szCs w:val="18"/>
              </w:rPr>
              <w:t xml:space="preserve">OU </w:t>
            </w: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EXTERNO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386ECCA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272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A36C09F" w14:textId="29241B65" w:rsidR="00FC639A" w:rsidRPr="00973ED4" w:rsidRDefault="008B72FF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244</w:t>
            </w:r>
          </w:p>
        </w:tc>
      </w:tr>
      <w:tr w:rsidR="00673C5C" w:rsidRPr="00973ED4" w14:paraId="2E69B3DF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</w:tcPr>
          <w:p w14:paraId="7BA1EA70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7.1</w:t>
            </w:r>
          </w:p>
        </w:tc>
        <w:tc>
          <w:tcPr>
            <w:tcW w:w="7654" w:type="dxa"/>
          </w:tcPr>
          <w:p w14:paraId="0DABD3BC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RELATÓRIO COAUD E E-AUD CGU</w:t>
            </w:r>
          </w:p>
        </w:tc>
        <w:tc>
          <w:tcPr>
            <w:tcW w:w="1559" w:type="dxa"/>
          </w:tcPr>
          <w:p w14:paraId="13E68F51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0F14DCDD" w14:textId="665C63B8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20,5</w:t>
            </w:r>
          </w:p>
        </w:tc>
      </w:tr>
      <w:tr w:rsidR="00673C5C" w:rsidRPr="00973ED4" w14:paraId="256B56E2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</w:tcPr>
          <w:p w14:paraId="2826449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7.2</w:t>
            </w:r>
          </w:p>
        </w:tc>
        <w:tc>
          <w:tcPr>
            <w:tcW w:w="7654" w:type="dxa"/>
          </w:tcPr>
          <w:p w14:paraId="5F21E869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APOIO AO COAUD (REUNIÕES MENSAIS C/ PREPARAÇÃO)</w:t>
            </w:r>
          </w:p>
        </w:tc>
        <w:tc>
          <w:tcPr>
            <w:tcW w:w="1559" w:type="dxa"/>
          </w:tcPr>
          <w:p w14:paraId="32DDEDA5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96</w:t>
            </w:r>
          </w:p>
        </w:tc>
        <w:tc>
          <w:tcPr>
            <w:tcW w:w="1559" w:type="dxa"/>
          </w:tcPr>
          <w:p w14:paraId="06F2A332" w14:textId="6E028E41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</w:tr>
      <w:tr w:rsidR="00673C5C" w:rsidRPr="00973ED4" w14:paraId="1F705402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"/>
        </w:trPr>
        <w:tc>
          <w:tcPr>
            <w:tcW w:w="709" w:type="dxa"/>
          </w:tcPr>
          <w:p w14:paraId="21F0EBE7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7.3</w:t>
            </w:r>
          </w:p>
        </w:tc>
        <w:tc>
          <w:tcPr>
            <w:tcW w:w="7654" w:type="dxa"/>
          </w:tcPr>
          <w:p w14:paraId="3296C18E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PARTICIPAÇÃO EM REUNIÕES MENSAIS DOS CONSELHOS</w:t>
            </w:r>
          </w:p>
        </w:tc>
        <w:tc>
          <w:tcPr>
            <w:tcW w:w="1559" w:type="dxa"/>
          </w:tcPr>
          <w:p w14:paraId="5C8C26BF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144</w:t>
            </w:r>
          </w:p>
        </w:tc>
        <w:tc>
          <w:tcPr>
            <w:tcW w:w="1559" w:type="dxa"/>
          </w:tcPr>
          <w:p w14:paraId="07B75624" w14:textId="3230ABBF" w:rsidR="00FC639A" w:rsidRPr="00973ED4" w:rsidRDefault="00CF2ABA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191,5</w:t>
            </w:r>
          </w:p>
        </w:tc>
      </w:tr>
      <w:tr w:rsidR="00FC639A" w:rsidRPr="00973ED4" w14:paraId="3CDB7BA6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  <w:shd w:val="clear" w:color="auto" w:fill="E2EFD9" w:themeFill="accent6" w:themeFillTint="33"/>
          </w:tcPr>
          <w:p w14:paraId="33539BA8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29874816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OUTROS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E5357B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5"/>
                <w:sz w:val="18"/>
                <w:szCs w:val="18"/>
              </w:rPr>
              <w:t>184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5418016" w14:textId="6C609870" w:rsidR="00FC639A" w:rsidRPr="00973ED4" w:rsidRDefault="008B72FF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56,5</w:t>
            </w:r>
          </w:p>
        </w:tc>
      </w:tr>
      <w:tr w:rsidR="00673C5C" w:rsidRPr="00973ED4" w14:paraId="155DC2DF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709" w:type="dxa"/>
          </w:tcPr>
          <w:p w14:paraId="4B2356DC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8.1</w:t>
            </w:r>
          </w:p>
        </w:tc>
        <w:tc>
          <w:tcPr>
            <w:tcW w:w="7654" w:type="dxa"/>
          </w:tcPr>
          <w:p w14:paraId="25C821AC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REUNIÕES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DIRETORIAS</w:t>
            </w: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E</w:t>
            </w:r>
            <w:r w:rsidRPr="00460978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>ÁREAS</w:t>
            </w:r>
          </w:p>
        </w:tc>
        <w:tc>
          <w:tcPr>
            <w:tcW w:w="1559" w:type="dxa"/>
          </w:tcPr>
          <w:p w14:paraId="09C07E9B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144</w:t>
            </w:r>
          </w:p>
        </w:tc>
        <w:tc>
          <w:tcPr>
            <w:tcW w:w="1559" w:type="dxa"/>
          </w:tcPr>
          <w:p w14:paraId="38C5BFD9" w14:textId="49F1FB0D" w:rsidR="00FC639A" w:rsidRPr="00973ED4" w:rsidRDefault="008B72FF" w:rsidP="00673C5C">
            <w:pPr>
              <w:pStyle w:val="TableParagraph"/>
              <w:tabs>
                <w:tab w:val="left" w:pos="10486"/>
              </w:tabs>
              <w:ind w:left="0" w:right="1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55,5</w:t>
            </w:r>
          </w:p>
        </w:tc>
      </w:tr>
      <w:tr w:rsidR="00673C5C" w:rsidRPr="00973ED4" w14:paraId="54AEBFBE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</w:tcPr>
          <w:p w14:paraId="4909B316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5"/>
                <w:sz w:val="18"/>
                <w:szCs w:val="18"/>
              </w:rPr>
              <w:t>8.2</w:t>
            </w:r>
          </w:p>
        </w:tc>
        <w:tc>
          <w:tcPr>
            <w:tcW w:w="7654" w:type="dxa"/>
          </w:tcPr>
          <w:p w14:paraId="1428372D" w14:textId="77777777" w:rsidR="00FC639A" w:rsidRPr="00460978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z w:val="18"/>
                <w:szCs w:val="18"/>
              </w:rPr>
              <w:t>PARTICIPAÇÃO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CAMPANHAS</w:t>
            </w:r>
            <w:r w:rsidRPr="00460978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z w:val="18"/>
                <w:szCs w:val="18"/>
              </w:rPr>
              <w:t>DA</w:t>
            </w:r>
            <w:r w:rsidRPr="00460978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60978">
              <w:rPr>
                <w:rFonts w:ascii="Verdana" w:hAnsi="Verdana"/>
                <w:spacing w:val="-2"/>
                <w:sz w:val="18"/>
                <w:szCs w:val="18"/>
              </w:rPr>
              <w:t>COMPANHIA</w:t>
            </w:r>
          </w:p>
        </w:tc>
        <w:tc>
          <w:tcPr>
            <w:tcW w:w="1559" w:type="dxa"/>
          </w:tcPr>
          <w:p w14:paraId="65D96734" w14:textId="77777777" w:rsidR="00FC639A" w:rsidRPr="00460978" w:rsidRDefault="00FC639A" w:rsidP="00673C5C">
            <w:pPr>
              <w:pStyle w:val="TableParagraph"/>
              <w:tabs>
                <w:tab w:val="left" w:pos="10486"/>
              </w:tabs>
              <w:ind w:left="0" w:right="10"/>
              <w:jc w:val="center"/>
              <w:rPr>
                <w:rFonts w:ascii="Verdana" w:hAnsi="Verdana"/>
                <w:sz w:val="18"/>
                <w:szCs w:val="18"/>
              </w:rPr>
            </w:pPr>
            <w:r w:rsidRPr="00460978">
              <w:rPr>
                <w:rFonts w:ascii="Verdana" w:hAnsi="Verdana"/>
                <w:spacing w:val="-5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60591606" w14:textId="6338F890" w:rsidR="00FC639A" w:rsidRPr="00973ED4" w:rsidRDefault="008B72FF" w:rsidP="00673C5C">
            <w:pPr>
              <w:pStyle w:val="TableParagraph"/>
              <w:tabs>
                <w:tab w:val="left" w:pos="10486"/>
              </w:tabs>
              <w:ind w:left="0" w:right="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673C5C" w:rsidRPr="00973ED4" w14:paraId="04438E7C" w14:textId="77777777" w:rsidTr="006259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09" w:type="dxa"/>
          </w:tcPr>
          <w:p w14:paraId="4EFEB483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54" w:type="dxa"/>
          </w:tcPr>
          <w:p w14:paraId="1C5FF34A" w14:textId="77777777" w:rsidR="00FC639A" w:rsidRPr="00973ED4" w:rsidRDefault="00FC639A" w:rsidP="00663E57">
            <w:pPr>
              <w:pStyle w:val="TableParagraph"/>
              <w:tabs>
                <w:tab w:val="left" w:pos="10486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973ED4">
              <w:rPr>
                <w:rFonts w:ascii="Verdana" w:hAnsi="Verdana"/>
                <w:b/>
                <w:spacing w:val="-2"/>
                <w:sz w:val="18"/>
                <w:szCs w:val="18"/>
              </w:rPr>
              <w:t>TOTAL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8050E5D" w14:textId="77777777" w:rsidR="00FC639A" w:rsidRPr="00973ED4" w:rsidRDefault="00FC639A" w:rsidP="00673C5C">
            <w:pPr>
              <w:pStyle w:val="TableParagraph"/>
              <w:tabs>
                <w:tab w:val="left" w:pos="10486"/>
              </w:tabs>
              <w:ind w:left="0" w:right="7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60978">
              <w:rPr>
                <w:rFonts w:ascii="Verdana" w:hAnsi="Verdana"/>
                <w:b/>
                <w:spacing w:val="-2"/>
                <w:sz w:val="18"/>
                <w:szCs w:val="18"/>
              </w:rPr>
              <w:t>3.464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04CD44" w14:textId="0A0FD29E" w:rsidR="00FC639A" w:rsidRPr="00973ED4" w:rsidRDefault="008B72FF" w:rsidP="00673C5C">
            <w:pPr>
              <w:pStyle w:val="TableParagraph"/>
              <w:tabs>
                <w:tab w:val="left" w:pos="10486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D42553">
              <w:rPr>
                <w:rFonts w:ascii="Verdana" w:hAnsi="Verdana"/>
                <w:b/>
                <w:sz w:val="18"/>
                <w:szCs w:val="18"/>
              </w:rPr>
              <w:t>969</w:t>
            </w:r>
          </w:p>
        </w:tc>
      </w:tr>
    </w:tbl>
    <w:p w14:paraId="39DF5346" w14:textId="77777777" w:rsidR="00460978" w:rsidRPr="00460978" w:rsidRDefault="00460978" w:rsidP="00460978">
      <w:pPr>
        <w:pStyle w:val="Corpodetexto"/>
        <w:spacing w:line="360" w:lineRule="auto"/>
        <w:ind w:left="720" w:right="4"/>
        <w:jc w:val="both"/>
        <w:rPr>
          <w:rFonts w:ascii="Verdana" w:hAnsi="Verdana" w:cs="Calibri"/>
          <w:i/>
          <w:iCs/>
          <w:sz w:val="22"/>
          <w:szCs w:val="22"/>
        </w:rPr>
      </w:pPr>
    </w:p>
    <w:p w14:paraId="5D9A8829" w14:textId="088D9023" w:rsidR="00FE4C3E" w:rsidRPr="004A22FA" w:rsidRDefault="00FC639A" w:rsidP="008E016C">
      <w:pPr>
        <w:pStyle w:val="Corpodetexto"/>
        <w:numPr>
          <w:ilvl w:val="0"/>
          <w:numId w:val="4"/>
        </w:numPr>
        <w:spacing w:line="360" w:lineRule="auto"/>
        <w:ind w:right="4"/>
        <w:jc w:val="both"/>
        <w:rPr>
          <w:rFonts w:ascii="Verdana" w:hAnsi="Verdana" w:cs="Calibri"/>
          <w:i/>
          <w:iCs/>
          <w:sz w:val="20"/>
          <w:szCs w:val="20"/>
        </w:rPr>
      </w:pPr>
      <w:r w:rsidRPr="004A22FA">
        <w:rPr>
          <w:rFonts w:ascii="Verdana" w:hAnsi="Verdana" w:cs="Calibri"/>
          <w:i/>
          <w:iCs/>
          <w:sz w:val="20"/>
          <w:szCs w:val="20"/>
          <w:u w:val="single"/>
        </w:rPr>
        <w:t>O total executado está desconforme com o previsto, podendo as razões serem avaliadas no disposto no item III deste relatório</w:t>
      </w:r>
      <w:r w:rsidRPr="004A22FA">
        <w:rPr>
          <w:rFonts w:ascii="Verdana" w:hAnsi="Verdana" w:cs="Calibri"/>
          <w:i/>
          <w:iCs/>
          <w:sz w:val="20"/>
          <w:szCs w:val="20"/>
        </w:rPr>
        <w:t>.</w:t>
      </w:r>
    </w:p>
    <w:p w14:paraId="4BFA740D" w14:textId="3F8FD789" w:rsidR="00FC639A" w:rsidRDefault="00FC639A" w:rsidP="00FE4C3E">
      <w:pPr>
        <w:pStyle w:val="Corpodetexto"/>
        <w:numPr>
          <w:ilvl w:val="0"/>
          <w:numId w:val="4"/>
        </w:numPr>
        <w:spacing w:line="360" w:lineRule="auto"/>
        <w:ind w:right="4"/>
        <w:jc w:val="both"/>
        <w:rPr>
          <w:rFonts w:ascii="Verdana" w:hAnsi="Verdana" w:cs="Calibri"/>
          <w:i/>
          <w:iCs/>
          <w:sz w:val="20"/>
          <w:szCs w:val="20"/>
          <w:u w:val="single"/>
        </w:rPr>
      </w:pPr>
      <w:bookmarkStart w:id="0" w:name="_Para_a_realização_das_atividades_não_p"/>
      <w:bookmarkEnd w:id="0"/>
      <w:r w:rsidRPr="004A22FA">
        <w:rPr>
          <w:rFonts w:ascii="Verdana" w:hAnsi="Verdana" w:cs="Calibri"/>
          <w:i/>
          <w:iCs/>
          <w:sz w:val="20"/>
          <w:szCs w:val="20"/>
          <w:u w:val="single"/>
        </w:rPr>
        <w:t>Para a realização das atividades não previstas no PAINT 2025 (constadas em vermelho) e para a realização das atividades que ultrapassaram as horas previstas, foram utilizadas as horas executadas a menor em algumas atividades e as atividades não executadas (constadas em vermelho).</w:t>
      </w:r>
    </w:p>
    <w:p w14:paraId="0C4C73D8" w14:textId="6C04ED79" w:rsidR="00BC4E3E" w:rsidRDefault="00BC4E3E" w:rsidP="00BC4E3E">
      <w:pPr>
        <w:pStyle w:val="Corpodetexto"/>
        <w:spacing w:line="360" w:lineRule="auto"/>
        <w:ind w:right="4"/>
        <w:jc w:val="both"/>
        <w:rPr>
          <w:rFonts w:ascii="Verdana" w:hAnsi="Verdana" w:cs="Calibri"/>
          <w:i/>
          <w:iCs/>
          <w:sz w:val="20"/>
          <w:szCs w:val="20"/>
          <w:u w:val="single"/>
        </w:rPr>
      </w:pPr>
    </w:p>
    <w:p w14:paraId="14172A27" w14:textId="3DDFEC93" w:rsidR="00BC4E3E" w:rsidRDefault="00BC4E3E" w:rsidP="00BC4E3E">
      <w:pPr>
        <w:pStyle w:val="Corpodetexto"/>
        <w:spacing w:line="360" w:lineRule="auto"/>
        <w:ind w:right="4"/>
        <w:jc w:val="both"/>
        <w:rPr>
          <w:rFonts w:ascii="Verdana" w:hAnsi="Verdana" w:cs="Calibri"/>
          <w:i/>
          <w:iCs/>
          <w:sz w:val="20"/>
          <w:szCs w:val="20"/>
          <w:u w:val="single"/>
        </w:rPr>
      </w:pPr>
    </w:p>
    <w:p w14:paraId="52839D9D" w14:textId="77777777" w:rsidR="00BC4E3E" w:rsidRPr="004A22FA" w:rsidRDefault="00BC4E3E" w:rsidP="00BC4E3E">
      <w:pPr>
        <w:pStyle w:val="Corpodetexto"/>
        <w:spacing w:line="360" w:lineRule="auto"/>
        <w:ind w:right="4"/>
        <w:jc w:val="both"/>
        <w:rPr>
          <w:rFonts w:ascii="Verdana" w:hAnsi="Verdana" w:cs="Calibri"/>
          <w:i/>
          <w:iCs/>
          <w:sz w:val="20"/>
          <w:szCs w:val="20"/>
          <w:u w:val="single"/>
        </w:rPr>
      </w:pPr>
    </w:p>
    <w:bookmarkStart w:id="1" w:name="_As_atividades_não_executadas_somam_744"/>
    <w:bookmarkStart w:id="2" w:name="_Para_a_totalização_das_horas_de_treina"/>
    <w:bookmarkEnd w:id="1"/>
    <w:bookmarkEnd w:id="2"/>
    <w:p w14:paraId="15648C54" w14:textId="77777777" w:rsidR="00FC639A" w:rsidRDefault="00FC639A" w:rsidP="00FC639A">
      <w:pPr>
        <w:pStyle w:val="Ttulo1"/>
        <w:spacing w:before="108"/>
        <w:ind w:left="1134"/>
        <w:jc w:val="both"/>
        <w:rPr>
          <w:b/>
          <w:color w:val="294BA2"/>
          <w:spacing w:val="-2"/>
          <w:sz w:val="22"/>
          <w:szCs w:val="2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D6AC3F8" wp14:editId="63ECF2AF">
                <wp:extent cx="6848475" cy="9525"/>
                <wp:effectExtent l="9525" t="0" r="0" b="0"/>
                <wp:docPr id="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4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35E1FE5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YyeAIAALQFAAAOAAAAZHJzL2Uyb0RvYy54bWykVNtOGzEQfa/Uf7D8XjZXSFdsUEUAVUIU&#10;Cao+O17vRfXa7tjJhr/veDa7CQH1gb5Yx57xXM4c+/Jq12i2VeBrazI+Phtxpoy0eW3KjP98vv2y&#10;4MwHYXKhrVEZf1GeXy0/f7psXaomtrI6V8AwiPFp6zJeheDSJPGyUo3wZ9Ypg8bCQiMCbqFMchAt&#10;Rm90MhmNzpPWQu7ASuU9nq46I19S/KJQMvwoCq8C0xnH2gKtQOs6rsnyUqQlCFfVcl+G+EAVjagN&#10;Jh1CrUQQbAP1m1BNLcF6W4QzaZvEFkUtFfWA3YxHJ93cgd046qVM29INNCG1Jzx9OKx82D4Cq/OM&#10;TzkzosERUVY2HUduWlem6HIH7sk9Qtcgwnsrf3s0J6f2uC8PzrsCmngJ+2Q7Iv1lIF3tApN4eL6Y&#10;LWYXc84k2r7OJ/NuJrLCwb25JKubf11LRNqlpMKGQlqH4vIH/vz/8fdUCadoLD6Ss+dvduCvU9N0&#10;0jFITpE+4tOnfs/ku+TMLs7pmkjf5Wc8uSDNDo2KVG58uFOWeBbbex86Sec9ElWP5M70EPBhxCeh&#10;6UkEzvBJAGf4JNYd/U6EeC8OL0LWHgYVzxq7Vc+WrOFkSFjawarNsdcw6l4F6Nt5IIhpUFEdoNSI&#10;j5vTJlZBComJvdV1fltrTRso19ca2FbEdz5a3KxmsQ+M8MrNgQ8r4avOj0x7N21Izf10omLWNn/B&#10;2bb4OWTc/9kIUJzp7wbVE3+SHkAP1j2AoK8t/TdEEOZ83v0S4FhMn/GAk32wvYhE2g8ttj74xpvG&#10;ftsEW9RxoijovqL9BgVNiL4GRK/+nuM9eR0+2+VfAAAA//8DAFBLAwQUAAYACAAAACEAD4LcUtsA&#10;AAAEAQAADwAAAGRycy9kb3ducmV2LnhtbEyPQWvCQBCF70L/wzIFb7pJS1qJ2YhI60kK1ULxNmbH&#10;JJidDdk1if++ay/tZXjDG977JluNphE9da62rCCeRyCIC6trLhV8Hd5nCxDOI2tsLJOCGzlY5Q+T&#10;DFNtB/6kfu9LEULYpaig8r5NpXRFRQbd3LbEwTvbzqAPa1dK3eEQwk0jn6LoRRqsOTRU2NKmouKy&#10;vxoF2wGH9XP81u8u583teEg+vncxKTV9HNdLEJ5G/3cMd/yADnlgOtkraycaBeER/zvvXvS6SECc&#10;gkpA5pn8D5//AAAA//8DAFBLAQItABQABgAIAAAAIQC2gziS/gAAAOEBAAATAAAAAAAAAAAAAAAA&#10;AAAAAABbQ29udGVudF9UeXBlc10ueG1sUEsBAi0AFAAGAAgAAAAhADj9If/WAAAAlAEAAAsAAAAA&#10;AAAAAAAAAAAALwEAAF9yZWxzLy5yZWxzUEsBAi0AFAAGAAgAAAAhACWHtjJ4AgAAtAUAAA4AAAAA&#10;AAAAAAAAAAAALgIAAGRycy9lMm9Eb2MueG1sUEsBAi0AFAAGAAgAAAAhAA+C3FLbAAAABAEAAA8A&#10;AAAAAAAAAAAAAAAA0gQAAGRycy9kb3ducmV2LnhtbFBLBQYAAAAABAAEAPMAAADaBQAAAAA=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9BwwAAANoAAAAPAAAAZHJzL2Rvd25yZXYueG1sRI9bawIx&#10;FITfC/6HcATfatbSFlmNIqVKWy/g7f2wOW4WNydLEtftv28KhT4OM/MNM513thYt+VA5VjAaZiCI&#10;C6crLhWcjsvHMYgQkTXWjknBNwWYz3oPU8y1u/Oe2kMsRYJwyFGBibHJpQyFIYth6Bri5F2ctxiT&#10;9KXUHu8Jbmv5lGWv0mLFacFgQ2+GiuvhZhWsvj7P26Vbm6x9ed9tTuxXo2qt1KDfLSYgInXxP/zX&#10;/tAKnuH3SroBcvYDAAD//wMAUEsBAi0AFAAGAAgAAAAhANvh9svuAAAAhQEAABMAAAAAAAAAAAAA&#10;AAAAAAAAAFtDb250ZW50X1R5cGVzXS54bWxQSwECLQAUAAYACAAAACEAWvQsW78AAAAVAQAACwAA&#10;AAAAAAAAAAAAAAAfAQAAX3JlbHMvLnJlbHNQSwECLQAUAAYACAAAACEAAR8vQcMAAADaAAAADwAA&#10;AAAAAAAAAAAAAAAHAgAAZHJzL2Rvd25yZXYueG1sUEsFBgAAAAADAAMAtwAAAPcCAAAAAA=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4D6835A7" w14:textId="5A677321" w:rsidR="00FC639A" w:rsidRPr="004A22FA" w:rsidRDefault="00FC639A" w:rsidP="00FC639A">
      <w:pPr>
        <w:pStyle w:val="Ttulo1"/>
        <w:spacing w:before="108"/>
        <w:jc w:val="both"/>
        <w:rPr>
          <w:b/>
          <w:color w:val="294BA2"/>
          <w:spacing w:val="-2"/>
          <w:sz w:val="20"/>
          <w:szCs w:val="20"/>
        </w:rPr>
      </w:pPr>
      <w:r w:rsidRPr="004A22FA">
        <w:rPr>
          <w:b/>
          <w:color w:val="294BA2"/>
          <w:spacing w:val="-2"/>
          <w:sz w:val="20"/>
          <w:szCs w:val="20"/>
        </w:rPr>
        <w:lastRenderedPageBreak/>
        <w:t>II – POSIÇÃO SOBRE A EXECUÇÃO DOS SERVIÇOS DE AUDITORIA PREVISTOS NO PAINT, RELACIONANDO AQUELES FINALIZADOS, NÃO CONCLUÍDOS, NÃO REALIZADOS E REALIZADOS SEM PREVISÃO NO PAINT</w:t>
      </w:r>
    </w:p>
    <w:p w14:paraId="31DF17EB" w14:textId="77777777" w:rsidR="00FC639A" w:rsidRDefault="00FC639A" w:rsidP="00FC639A">
      <w:pPr>
        <w:pStyle w:val="Ttulo1"/>
        <w:spacing w:before="108"/>
        <w:jc w:val="both"/>
        <w:rPr>
          <w:b/>
          <w:color w:val="294BA2"/>
          <w:spacing w:val="-2"/>
          <w:sz w:val="22"/>
          <w:szCs w:val="22"/>
        </w:rPr>
      </w:pPr>
    </w:p>
    <w:tbl>
      <w:tblPr>
        <w:tblStyle w:val="TableNormal"/>
        <w:tblW w:w="11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47"/>
        <w:gridCol w:w="4815"/>
      </w:tblGrid>
      <w:tr w:rsidR="0076632F" w:rsidRPr="00973ED4" w14:paraId="7AC3FE54" w14:textId="77777777" w:rsidTr="004A22FA">
        <w:trPr>
          <w:trHeight w:val="621"/>
          <w:jc w:val="center"/>
        </w:trPr>
        <w:tc>
          <w:tcPr>
            <w:tcW w:w="5240" w:type="dxa"/>
            <w:shd w:val="clear" w:color="auto" w:fill="E7E6E6"/>
          </w:tcPr>
          <w:p w14:paraId="56A55A73" w14:textId="04FC9850" w:rsidR="00227EF5" w:rsidRPr="004A22FA" w:rsidRDefault="00227EF5" w:rsidP="0000112E">
            <w:pPr>
              <w:pStyle w:val="TableParagraph"/>
              <w:spacing w:line="207" w:lineRule="exact"/>
              <w:ind w:left="295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TRABALHOS</w:t>
            </w:r>
          </w:p>
        </w:tc>
        <w:tc>
          <w:tcPr>
            <w:tcW w:w="1847" w:type="dxa"/>
            <w:shd w:val="clear" w:color="auto" w:fill="E7E6E6"/>
          </w:tcPr>
          <w:p w14:paraId="208BE3F1" w14:textId="77777777" w:rsidR="00227EF5" w:rsidRPr="004A22FA" w:rsidRDefault="00227EF5" w:rsidP="0000112E">
            <w:pPr>
              <w:pStyle w:val="TableParagraph"/>
              <w:spacing w:line="207" w:lineRule="exact"/>
              <w:ind w:left="12" w:right="2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PREVISÃO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pacing w:val="-5"/>
                <w:sz w:val="16"/>
                <w:szCs w:val="16"/>
              </w:rPr>
              <w:t>NO</w:t>
            </w:r>
          </w:p>
          <w:p w14:paraId="31B45930" w14:textId="77777777" w:rsidR="00227EF5" w:rsidRPr="004A22FA" w:rsidRDefault="00227EF5" w:rsidP="0000112E">
            <w:pPr>
              <w:pStyle w:val="TableParagraph"/>
              <w:spacing w:before="102"/>
              <w:ind w:left="12" w:right="2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PAINT</w:t>
            </w:r>
            <w:r w:rsidRPr="004A22FA">
              <w:rPr>
                <w:rFonts w:ascii="Verdana" w:hAnsi="Verdana" w:cs="Calibri"/>
                <w:b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pacing w:val="-4"/>
                <w:sz w:val="16"/>
                <w:szCs w:val="16"/>
              </w:rPr>
              <w:t>2025</w:t>
            </w:r>
          </w:p>
        </w:tc>
        <w:tc>
          <w:tcPr>
            <w:tcW w:w="4815" w:type="dxa"/>
            <w:shd w:val="clear" w:color="auto" w:fill="E7E6E6"/>
          </w:tcPr>
          <w:p w14:paraId="6ECE4899" w14:textId="77777777" w:rsidR="00227EF5" w:rsidRPr="004A22FA" w:rsidRDefault="00227EF5" w:rsidP="0000112E">
            <w:pPr>
              <w:pStyle w:val="TableParagraph"/>
              <w:spacing w:line="207" w:lineRule="exact"/>
              <w:ind w:left="3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SITUAÇÃO</w:t>
            </w:r>
          </w:p>
        </w:tc>
      </w:tr>
      <w:tr w:rsidR="00227EF5" w:rsidRPr="00973ED4" w14:paraId="21F354B7" w14:textId="77777777" w:rsidTr="004A22FA">
        <w:trPr>
          <w:trHeight w:val="309"/>
          <w:jc w:val="center"/>
        </w:trPr>
        <w:tc>
          <w:tcPr>
            <w:tcW w:w="11902" w:type="dxa"/>
            <w:gridSpan w:val="3"/>
            <w:shd w:val="clear" w:color="auto" w:fill="DEEAF6" w:themeFill="accent1" w:themeFillTint="33"/>
          </w:tcPr>
          <w:p w14:paraId="4C00DA52" w14:textId="77777777" w:rsidR="00227EF5" w:rsidRPr="004A22FA" w:rsidRDefault="00227EF5" w:rsidP="00753DD9">
            <w:pPr>
              <w:pStyle w:val="TableParagraph"/>
              <w:spacing w:line="207" w:lineRule="exact"/>
              <w:ind w:left="10"/>
              <w:jc w:val="center"/>
              <w:rPr>
                <w:rFonts w:ascii="Verdana" w:hAnsi="Verdana" w:cs="Calibri"/>
                <w:b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AUDITORIAS</w:t>
            </w:r>
          </w:p>
          <w:p w14:paraId="57C454BA" w14:textId="77777777" w:rsidR="00C853BE" w:rsidRPr="004A22FA" w:rsidRDefault="00C853BE" w:rsidP="00BD6298">
            <w:pPr>
              <w:pStyle w:val="TableParagraph"/>
              <w:spacing w:line="207" w:lineRule="exact"/>
              <w:ind w:left="1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6632F" w:rsidRPr="00973ED4" w14:paraId="686590F9" w14:textId="77777777" w:rsidTr="004A22FA">
        <w:trPr>
          <w:trHeight w:val="722"/>
          <w:jc w:val="center"/>
        </w:trPr>
        <w:tc>
          <w:tcPr>
            <w:tcW w:w="5240" w:type="dxa"/>
          </w:tcPr>
          <w:p w14:paraId="0F05AE99" w14:textId="77777777" w:rsidR="00227EF5" w:rsidRPr="004A22FA" w:rsidRDefault="00227EF5" w:rsidP="00C853BE">
            <w:pPr>
              <w:pStyle w:val="TableParagraph"/>
              <w:tabs>
                <w:tab w:val="left" w:pos="1712"/>
                <w:tab w:val="left" w:pos="2562"/>
              </w:tabs>
              <w:ind w:right="10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AUDITORIA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CONTRATAÇÕES 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MERGENCIAIS (CONTINUAÇÃO) - 2024</w:t>
            </w:r>
          </w:p>
        </w:tc>
        <w:tc>
          <w:tcPr>
            <w:tcW w:w="1847" w:type="dxa"/>
          </w:tcPr>
          <w:p w14:paraId="6807ED4F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1327E5B7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473E331D" w14:textId="6E9F1285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ab/>
              <w:t xml:space="preserve">  EXECUTADA ENTRE 05/08/2024 e 06/01/2025 </w:t>
            </w:r>
          </w:p>
          <w:p w14:paraId="383BC79D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(RELATÓRIO 03/2024, de 06/01/2025)</w:t>
            </w:r>
          </w:p>
        </w:tc>
      </w:tr>
      <w:tr w:rsidR="0076632F" w:rsidRPr="00973ED4" w14:paraId="2AAD59AC" w14:textId="77777777" w:rsidTr="004A22FA">
        <w:trPr>
          <w:trHeight w:val="690"/>
          <w:jc w:val="center"/>
        </w:trPr>
        <w:tc>
          <w:tcPr>
            <w:tcW w:w="5240" w:type="dxa"/>
          </w:tcPr>
          <w:p w14:paraId="1B77907A" w14:textId="77777777" w:rsidR="00227EF5" w:rsidRPr="004A22FA" w:rsidRDefault="00227EF5" w:rsidP="00C853BE">
            <w:pPr>
              <w:pStyle w:val="TableParagraph"/>
              <w:ind w:right="10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MONITORAMENTO</w:t>
            </w:r>
            <w:r w:rsidRPr="004A22FA">
              <w:rPr>
                <w:rFonts w:ascii="Verdana" w:hAnsi="Verdana" w:cs="Calibri"/>
                <w:spacing w:val="3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3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RECOMENDAÇÕES</w:t>
            </w:r>
            <w:r w:rsidRPr="004A22FA">
              <w:rPr>
                <w:rFonts w:ascii="Verdana" w:hAnsi="Verdana" w:cs="Calibri"/>
                <w:spacing w:val="3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02 (CONTINUAÇÃO) -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2024</w:t>
            </w:r>
          </w:p>
        </w:tc>
        <w:tc>
          <w:tcPr>
            <w:tcW w:w="1847" w:type="dxa"/>
          </w:tcPr>
          <w:p w14:paraId="54EE6100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580C1E2E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63EEBB1A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 EXECUTADO ENTRE 23/12/2024 e 28/02/2025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ab/>
            </w:r>
          </w:p>
          <w:p w14:paraId="588CBFF7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(RELATÓRIO 04/2024, de 28/02/2025)</w:t>
            </w:r>
          </w:p>
        </w:tc>
      </w:tr>
      <w:tr w:rsidR="0076632F" w:rsidRPr="00973ED4" w14:paraId="3596D09F" w14:textId="77777777" w:rsidTr="004A22FA">
        <w:trPr>
          <w:trHeight w:val="700"/>
          <w:jc w:val="center"/>
        </w:trPr>
        <w:tc>
          <w:tcPr>
            <w:tcW w:w="5240" w:type="dxa"/>
          </w:tcPr>
          <w:p w14:paraId="5755E763" w14:textId="77777777" w:rsidR="00227EF5" w:rsidRPr="004A22FA" w:rsidRDefault="00227EF5" w:rsidP="00C853BE">
            <w:pPr>
              <w:pStyle w:val="TableParagraph"/>
              <w:ind w:right="100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AUDITORIA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LICITAÇÕES</w:t>
            </w:r>
          </w:p>
        </w:tc>
        <w:tc>
          <w:tcPr>
            <w:tcW w:w="1847" w:type="dxa"/>
          </w:tcPr>
          <w:p w14:paraId="159A9AE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  <w:p w14:paraId="67348260" w14:textId="77777777" w:rsidR="00227EF5" w:rsidRPr="004A22FA" w:rsidRDefault="00227EF5" w:rsidP="00C853BE">
            <w:pPr>
              <w:pStyle w:val="TableParagraph"/>
              <w:ind w:left="12" w:right="4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JAN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MAR/2025</w:t>
            </w:r>
          </w:p>
        </w:tc>
        <w:tc>
          <w:tcPr>
            <w:tcW w:w="4815" w:type="dxa"/>
          </w:tcPr>
          <w:p w14:paraId="647A9881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ab/>
              <w:t xml:space="preserve"> EXECUTADA ENTRE 12/03/2025 e 16/06/2025</w:t>
            </w:r>
          </w:p>
          <w:p w14:paraId="0F366A40" w14:textId="491CBD82" w:rsidR="00227EF5" w:rsidRPr="004A22FA" w:rsidRDefault="00227EF5" w:rsidP="00D75122">
            <w:pPr>
              <w:pStyle w:val="TableParagraph"/>
              <w:ind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(RELATÓRIO 01/2025, de 16/06/2025)</w:t>
            </w:r>
          </w:p>
        </w:tc>
      </w:tr>
      <w:tr w:rsidR="0076632F" w:rsidRPr="00973ED4" w14:paraId="354C5609" w14:textId="77777777" w:rsidTr="004A22FA">
        <w:trPr>
          <w:trHeight w:val="710"/>
          <w:jc w:val="center"/>
        </w:trPr>
        <w:tc>
          <w:tcPr>
            <w:tcW w:w="5240" w:type="dxa"/>
          </w:tcPr>
          <w:p w14:paraId="75CE4684" w14:textId="77777777" w:rsidR="00227EF5" w:rsidRPr="004A22FA" w:rsidRDefault="00227EF5" w:rsidP="00C853BE">
            <w:pPr>
              <w:pStyle w:val="TableParagraph"/>
              <w:tabs>
                <w:tab w:val="left" w:pos="1490"/>
                <w:tab w:val="left" w:pos="2118"/>
                <w:tab w:val="left" w:pos="3760"/>
              </w:tabs>
              <w:ind w:right="10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AUDITORIA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GOVERNANÇA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TECNOLOGIA DA INFORMAÇÃO</w:t>
            </w:r>
          </w:p>
        </w:tc>
        <w:tc>
          <w:tcPr>
            <w:tcW w:w="1847" w:type="dxa"/>
          </w:tcPr>
          <w:p w14:paraId="05741F3B" w14:textId="77777777" w:rsidR="00227EF5" w:rsidRPr="004A22FA" w:rsidRDefault="00227EF5" w:rsidP="00C853BE">
            <w:pPr>
              <w:pStyle w:val="TableParagraph"/>
              <w:ind w:left="12" w:right="2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  <w:p w14:paraId="52DED5DA" w14:textId="77777777" w:rsidR="00227EF5" w:rsidRPr="004A22FA" w:rsidRDefault="00227EF5" w:rsidP="00C853BE">
            <w:pPr>
              <w:pStyle w:val="TableParagraph"/>
              <w:ind w:left="12" w:right="1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ABR A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JUN/2025</w:t>
            </w:r>
          </w:p>
        </w:tc>
        <w:tc>
          <w:tcPr>
            <w:tcW w:w="4815" w:type="dxa"/>
          </w:tcPr>
          <w:p w14:paraId="3BC8163A" w14:textId="6E2CE128" w:rsidR="00227EF5" w:rsidRPr="004A22FA" w:rsidRDefault="00227EF5" w:rsidP="00D75122">
            <w:pPr>
              <w:pStyle w:val="TableParagraph"/>
              <w:ind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ab/>
              <w:t>EXECUTADA</w:t>
            </w:r>
            <w:r w:rsidR="0076632F"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ENTRE 03/06/2025</w:t>
            </w:r>
            <w:r w:rsidR="0076632F"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e</w:t>
            </w:r>
            <w:r w:rsidR="00D75122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="00BD6298" w:rsidRPr="004A22FA">
              <w:rPr>
                <w:rFonts w:ascii="Verdana" w:hAnsi="Verdana" w:cs="Calibri"/>
                <w:spacing w:val="-2"/>
                <w:sz w:val="16"/>
                <w:szCs w:val="16"/>
              </w:rPr>
              <w:t>0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4/09/2025</w:t>
            </w:r>
          </w:p>
          <w:p w14:paraId="06097EA6" w14:textId="77777777" w:rsidR="00227EF5" w:rsidRPr="004A22FA" w:rsidRDefault="00227EF5" w:rsidP="00C853BE">
            <w:pPr>
              <w:pStyle w:val="TableParagraph"/>
              <w:tabs>
                <w:tab w:val="left" w:pos="1134"/>
                <w:tab w:val="left" w:pos="1468"/>
                <w:tab w:val="left" w:pos="1577"/>
                <w:tab w:val="left" w:pos="2496"/>
                <w:tab w:val="left" w:pos="2993"/>
              </w:tabs>
              <w:ind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(RELATÓRIO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02/2025,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04/09/2025).</w:t>
            </w:r>
          </w:p>
        </w:tc>
      </w:tr>
      <w:tr w:rsidR="0076632F" w:rsidRPr="00973ED4" w14:paraId="0BD87CBC" w14:textId="77777777" w:rsidTr="004A22FA">
        <w:trPr>
          <w:trHeight w:val="550"/>
          <w:jc w:val="center"/>
        </w:trPr>
        <w:tc>
          <w:tcPr>
            <w:tcW w:w="5240" w:type="dxa"/>
          </w:tcPr>
          <w:p w14:paraId="4C8D65CB" w14:textId="77777777" w:rsidR="00227EF5" w:rsidRPr="004A22FA" w:rsidRDefault="00227EF5" w:rsidP="00C853BE">
            <w:pPr>
              <w:pStyle w:val="TableParagraph"/>
              <w:ind w:right="100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AUDITORIA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GESTÃO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OPERACIONAL</w:t>
            </w:r>
          </w:p>
        </w:tc>
        <w:tc>
          <w:tcPr>
            <w:tcW w:w="1847" w:type="dxa"/>
          </w:tcPr>
          <w:p w14:paraId="6787045F" w14:textId="77777777" w:rsidR="00227EF5" w:rsidRPr="004A22FA" w:rsidRDefault="00227EF5" w:rsidP="00C853BE">
            <w:pPr>
              <w:pStyle w:val="TableParagraph"/>
              <w:ind w:left="12" w:right="2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  <w:p w14:paraId="41BF925E" w14:textId="77777777" w:rsidR="00227EF5" w:rsidRPr="004A22FA" w:rsidRDefault="00227EF5" w:rsidP="00C853BE">
            <w:pPr>
              <w:pStyle w:val="TableParagraph"/>
              <w:ind w:left="12" w:right="1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AGO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NOV/2025</w:t>
            </w:r>
          </w:p>
        </w:tc>
        <w:tc>
          <w:tcPr>
            <w:tcW w:w="4815" w:type="dxa"/>
          </w:tcPr>
          <w:p w14:paraId="6D5F0287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 xml:space="preserve">CONCLUÍDO.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EXECUTADA ENTRE 09/09/2025 e 09/12/2025</w:t>
            </w:r>
          </w:p>
          <w:p w14:paraId="6414C50D" w14:textId="77777777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(RELATÓRIO 04/2025, de 09/12/2025)</w:t>
            </w:r>
          </w:p>
        </w:tc>
      </w:tr>
      <w:tr w:rsidR="0076632F" w:rsidRPr="00973ED4" w14:paraId="7E1487E1" w14:textId="77777777" w:rsidTr="00D75122">
        <w:trPr>
          <w:trHeight w:val="576"/>
          <w:jc w:val="center"/>
        </w:trPr>
        <w:tc>
          <w:tcPr>
            <w:tcW w:w="5240" w:type="dxa"/>
          </w:tcPr>
          <w:p w14:paraId="0B35F930" w14:textId="77777777" w:rsidR="00227EF5" w:rsidRPr="004A22FA" w:rsidRDefault="00227EF5" w:rsidP="00C853BE">
            <w:pPr>
              <w:pStyle w:val="TableParagraph"/>
              <w:ind w:left="106" w:right="10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MONITORAMENTO DE RECOMENDAÇÕES 01</w:t>
            </w:r>
          </w:p>
        </w:tc>
        <w:tc>
          <w:tcPr>
            <w:tcW w:w="1847" w:type="dxa"/>
          </w:tcPr>
          <w:p w14:paraId="30A56574" w14:textId="77777777" w:rsidR="00227EF5" w:rsidRPr="004A22FA" w:rsidRDefault="00227EF5" w:rsidP="00C853BE">
            <w:pPr>
              <w:pStyle w:val="TableParagraph"/>
              <w:ind w:left="106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14:paraId="5431E3C3" w14:textId="77777777" w:rsidR="00227EF5" w:rsidRPr="004A22FA" w:rsidRDefault="00227EF5" w:rsidP="00C853BE">
            <w:pPr>
              <w:pStyle w:val="TableParagraph"/>
              <w:ind w:left="106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076D0C66" w14:textId="72C1AC3F" w:rsidR="00227EF5" w:rsidRPr="004A22FA" w:rsidRDefault="00227EF5" w:rsidP="00C853BE">
            <w:pPr>
              <w:pStyle w:val="TableParagraph"/>
              <w:ind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="00C853BE"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="00C853BE" w:rsidRPr="004A22FA">
              <w:rPr>
                <w:rFonts w:ascii="Verdana" w:hAnsi="Verdana" w:cs="Calibri"/>
                <w:sz w:val="16"/>
                <w:szCs w:val="16"/>
              </w:rPr>
              <w:tab/>
              <w:t xml:space="preserve">EXECUTADO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ENTRE 17/07/2025 e 29/08/2025 </w:t>
            </w:r>
          </w:p>
          <w:p w14:paraId="69084A3A" w14:textId="02C2045C" w:rsidR="00C853BE" w:rsidRPr="004A22FA" w:rsidRDefault="00227EF5" w:rsidP="00D75122">
            <w:pPr>
              <w:pStyle w:val="TableParagraph"/>
              <w:ind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(RELATÓRIO 03/2025, de 29/08/2025)</w:t>
            </w:r>
          </w:p>
        </w:tc>
      </w:tr>
      <w:tr w:rsidR="0076632F" w:rsidRPr="00973ED4" w14:paraId="5F318869" w14:textId="77777777" w:rsidTr="004A22FA">
        <w:trPr>
          <w:trHeight w:val="311"/>
          <w:jc w:val="center"/>
        </w:trPr>
        <w:tc>
          <w:tcPr>
            <w:tcW w:w="5240" w:type="dxa"/>
          </w:tcPr>
          <w:p w14:paraId="74ADC9C2" w14:textId="77777777" w:rsidR="00227EF5" w:rsidRPr="004A22FA" w:rsidRDefault="00227EF5" w:rsidP="00C853BE">
            <w:pPr>
              <w:pStyle w:val="TableParagraph"/>
              <w:ind w:right="100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MONITORAMENTO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RECOMENDAÇÕES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02</w:t>
            </w:r>
          </w:p>
        </w:tc>
        <w:tc>
          <w:tcPr>
            <w:tcW w:w="1847" w:type="dxa"/>
          </w:tcPr>
          <w:p w14:paraId="4A21FD9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150AECF7" w14:textId="77777777" w:rsidR="00227EF5" w:rsidRPr="004A22FA" w:rsidRDefault="00227EF5" w:rsidP="00C853BE">
            <w:pPr>
              <w:pStyle w:val="TableParagraph"/>
              <w:ind w:right="139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NÃO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REALIZADO </w:t>
            </w:r>
          </w:p>
        </w:tc>
      </w:tr>
      <w:tr w:rsidR="00227EF5" w:rsidRPr="00973ED4" w14:paraId="6A318D04" w14:textId="77777777" w:rsidTr="004A22FA">
        <w:trPr>
          <w:trHeight w:val="309"/>
          <w:jc w:val="center"/>
        </w:trPr>
        <w:tc>
          <w:tcPr>
            <w:tcW w:w="11902" w:type="dxa"/>
            <w:gridSpan w:val="3"/>
            <w:shd w:val="clear" w:color="auto" w:fill="DEEAF6" w:themeFill="accent1" w:themeFillTint="33"/>
          </w:tcPr>
          <w:p w14:paraId="0A4B0555" w14:textId="77777777" w:rsidR="00C853BE" w:rsidRPr="004A22FA" w:rsidRDefault="00C853BE" w:rsidP="00C853BE">
            <w:pPr>
              <w:pStyle w:val="TableParagraph"/>
              <w:ind w:left="10" w:right="3"/>
              <w:jc w:val="center"/>
              <w:rPr>
                <w:rFonts w:ascii="Verdana" w:hAnsi="Verdana" w:cs="Calibri"/>
                <w:b/>
                <w:spacing w:val="-2"/>
                <w:sz w:val="16"/>
                <w:szCs w:val="16"/>
              </w:rPr>
            </w:pPr>
          </w:p>
          <w:p w14:paraId="7B18318B" w14:textId="77777777" w:rsidR="00227EF5" w:rsidRPr="004A22FA" w:rsidRDefault="00227EF5" w:rsidP="00C853BE">
            <w:pPr>
              <w:pStyle w:val="TableParagraph"/>
              <w:ind w:left="10" w:right="3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DILIGÊNCIAS</w:t>
            </w:r>
          </w:p>
        </w:tc>
      </w:tr>
      <w:tr w:rsidR="0076632F" w:rsidRPr="00973ED4" w14:paraId="00AC7533" w14:textId="77777777" w:rsidTr="004A22FA">
        <w:trPr>
          <w:trHeight w:val="696"/>
          <w:jc w:val="center"/>
        </w:trPr>
        <w:tc>
          <w:tcPr>
            <w:tcW w:w="5240" w:type="dxa"/>
          </w:tcPr>
          <w:p w14:paraId="09FBC579" w14:textId="77777777" w:rsidR="00227EF5" w:rsidRPr="004A22FA" w:rsidRDefault="00227EF5" w:rsidP="00C853BE">
            <w:pPr>
              <w:pStyle w:val="TableParagraph"/>
              <w:ind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DILIGÊNCIA 01 – ANÁLISE DA CONFORMIDADE ENTRE O PREVISTO E O REALIZADO DA REMUNERAÇÃO DE DIRIENTES</w:t>
            </w:r>
            <w:r w:rsidRPr="004A22FA">
              <w:rPr>
                <w:rFonts w:ascii="Verdana" w:hAnsi="Verdana" w:cs="Calibri"/>
                <w:spacing w:val="4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NO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PERÍODO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ABRIL/2024</w:t>
            </w:r>
            <w:r w:rsidRPr="004A22FA">
              <w:rPr>
                <w:rFonts w:ascii="Verdana" w:hAnsi="Verdana" w:cs="Calibri"/>
                <w:spacing w:val="49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 xml:space="preserve">A 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FEVEREIRO/2025</w:t>
            </w:r>
          </w:p>
        </w:tc>
        <w:tc>
          <w:tcPr>
            <w:tcW w:w="1847" w:type="dxa"/>
          </w:tcPr>
          <w:p w14:paraId="1AD35F78" w14:textId="77777777" w:rsidR="00227EF5" w:rsidRPr="004A22FA" w:rsidRDefault="00227EF5" w:rsidP="00C853BE">
            <w:pPr>
              <w:pStyle w:val="TableParagraph"/>
              <w:ind w:left="386" w:firstLine="374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SIM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MARÇO/2025</w:t>
            </w:r>
          </w:p>
        </w:tc>
        <w:tc>
          <w:tcPr>
            <w:tcW w:w="4815" w:type="dxa"/>
          </w:tcPr>
          <w:p w14:paraId="3A022E06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 (RELATÓRIO DILIGÊNCIA 01/25 - FINALIZADO EM 06/03/2025).</w:t>
            </w:r>
          </w:p>
        </w:tc>
      </w:tr>
      <w:tr w:rsidR="0076632F" w:rsidRPr="00973ED4" w14:paraId="048E16CF" w14:textId="77777777" w:rsidTr="004A22FA">
        <w:trPr>
          <w:trHeight w:val="557"/>
          <w:jc w:val="center"/>
        </w:trPr>
        <w:tc>
          <w:tcPr>
            <w:tcW w:w="5240" w:type="dxa"/>
          </w:tcPr>
          <w:p w14:paraId="7318D0E8" w14:textId="77777777" w:rsidR="00227EF5" w:rsidRPr="004A22FA" w:rsidRDefault="00227EF5" w:rsidP="00C853BE">
            <w:pPr>
              <w:pStyle w:val="TableParagraph"/>
              <w:tabs>
                <w:tab w:val="left" w:pos="1391"/>
                <w:tab w:val="left" w:pos="1821"/>
                <w:tab w:val="left" w:pos="2159"/>
                <w:tab w:val="left" w:pos="3759"/>
              </w:tabs>
              <w:ind w:right="98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02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–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CONTRATAÇÃO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VIGILÂNCIA (SOLICITAÇÃO CONFIS)</w:t>
            </w:r>
          </w:p>
        </w:tc>
        <w:tc>
          <w:tcPr>
            <w:tcW w:w="1847" w:type="dxa"/>
          </w:tcPr>
          <w:p w14:paraId="1A135B02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73970B01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 (RELATÓRIO DILIGÊNCIA 02/25 FINALIZADO EM 10/03/2025).</w:t>
            </w:r>
          </w:p>
        </w:tc>
      </w:tr>
      <w:tr w:rsidR="0076632F" w:rsidRPr="00973ED4" w14:paraId="08F135CB" w14:textId="77777777" w:rsidTr="004A22FA">
        <w:trPr>
          <w:trHeight w:val="621"/>
          <w:jc w:val="center"/>
        </w:trPr>
        <w:tc>
          <w:tcPr>
            <w:tcW w:w="5240" w:type="dxa"/>
          </w:tcPr>
          <w:p w14:paraId="5A0DB6F9" w14:textId="77777777" w:rsidR="00227EF5" w:rsidRPr="004A22FA" w:rsidRDefault="00227EF5" w:rsidP="00C853BE">
            <w:pPr>
              <w:pStyle w:val="TableParagraph"/>
              <w:tabs>
                <w:tab w:val="left" w:pos="1525"/>
                <w:tab w:val="left" w:pos="2090"/>
                <w:tab w:val="left" w:pos="2563"/>
              </w:tabs>
              <w:ind w:left="0"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03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–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CONTRATAÇÕES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EMERGENCIAIS</w:t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(SOLICITAÇÃO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CONFIS)</w:t>
            </w:r>
          </w:p>
        </w:tc>
        <w:tc>
          <w:tcPr>
            <w:tcW w:w="1847" w:type="dxa"/>
          </w:tcPr>
          <w:p w14:paraId="5B315C00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0FA35B46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(RELATÓRIO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03/25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FINALIZADO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EM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14/03/2025).</w:t>
            </w:r>
          </w:p>
        </w:tc>
      </w:tr>
      <w:tr w:rsidR="0076632F" w:rsidRPr="00973ED4" w14:paraId="302E404A" w14:textId="77777777" w:rsidTr="004A22FA">
        <w:trPr>
          <w:trHeight w:val="630"/>
          <w:jc w:val="center"/>
        </w:trPr>
        <w:tc>
          <w:tcPr>
            <w:tcW w:w="5240" w:type="dxa"/>
          </w:tcPr>
          <w:p w14:paraId="28A96A6A" w14:textId="77777777" w:rsidR="00227EF5" w:rsidRPr="004A22FA" w:rsidRDefault="00227EF5" w:rsidP="00C853BE">
            <w:pPr>
              <w:pStyle w:val="TableParagraph"/>
              <w:ind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ANÁLISE</w:t>
            </w:r>
            <w:r w:rsidRPr="004A22FA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COTAÇÃO</w:t>
            </w:r>
            <w:r w:rsidRPr="004A22FA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SERVIÇO</w:t>
            </w:r>
            <w:r w:rsidRPr="004A22FA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 TELEFONIA (SOLICITAÇÃO DIRPRE)</w:t>
            </w:r>
          </w:p>
        </w:tc>
        <w:tc>
          <w:tcPr>
            <w:tcW w:w="1847" w:type="dxa"/>
          </w:tcPr>
          <w:p w14:paraId="06642ACB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4BCA6FC2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(COMUNICADOS 118 E 120, FINALIZADOS RESPECTIVAMENTE EM 13 E 15 DE ABRIL DE 2025)</w:t>
            </w:r>
          </w:p>
        </w:tc>
      </w:tr>
      <w:tr w:rsidR="0076632F" w:rsidRPr="00973ED4" w14:paraId="1260465E" w14:textId="77777777" w:rsidTr="004A22FA">
        <w:trPr>
          <w:trHeight w:val="545"/>
          <w:jc w:val="center"/>
        </w:trPr>
        <w:tc>
          <w:tcPr>
            <w:tcW w:w="5240" w:type="dxa"/>
          </w:tcPr>
          <w:p w14:paraId="7965366A" w14:textId="77777777" w:rsidR="00227EF5" w:rsidRPr="004A22FA" w:rsidRDefault="00227EF5" w:rsidP="00C853BE">
            <w:pPr>
              <w:pStyle w:val="TableParagraph"/>
              <w:tabs>
                <w:tab w:val="left" w:pos="1960"/>
                <w:tab w:val="left" w:pos="2562"/>
              </w:tabs>
              <w:ind w:left="0"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LEVANTAMENTO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CONTRATAÇÕES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EMERGENCIAIS</w:t>
            </w:r>
            <w:r w:rsidRPr="004A22FA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–</w:t>
            </w:r>
            <w:r w:rsidRPr="004A22FA">
              <w:rPr>
                <w:rFonts w:ascii="Verdana" w:hAnsi="Verdana" w:cs="Calibri"/>
                <w:spacing w:val="2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EVOLUÇÃO</w:t>
            </w:r>
            <w:r w:rsidRPr="004A22FA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(SOLICITAÇÃO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DIRPRE)</w:t>
            </w:r>
          </w:p>
        </w:tc>
        <w:tc>
          <w:tcPr>
            <w:tcW w:w="1847" w:type="dxa"/>
          </w:tcPr>
          <w:p w14:paraId="3AE5710D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0F2ED2F9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EM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16/04/2025.</w:t>
            </w:r>
          </w:p>
        </w:tc>
      </w:tr>
      <w:tr w:rsidR="0076632F" w:rsidRPr="00973ED4" w14:paraId="603A1F8C" w14:textId="77777777" w:rsidTr="004A22FA">
        <w:trPr>
          <w:trHeight w:val="695"/>
          <w:jc w:val="center"/>
        </w:trPr>
        <w:tc>
          <w:tcPr>
            <w:tcW w:w="5240" w:type="dxa"/>
          </w:tcPr>
          <w:p w14:paraId="12784890" w14:textId="77777777" w:rsidR="00227EF5" w:rsidRPr="004A22FA" w:rsidRDefault="00227EF5" w:rsidP="00C853BE">
            <w:pPr>
              <w:pStyle w:val="TableParagraph"/>
              <w:tabs>
                <w:tab w:val="left" w:pos="1960"/>
                <w:tab w:val="left" w:pos="2562"/>
              </w:tabs>
              <w:ind w:right="98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lastRenderedPageBreak/>
              <w:t>DILIGÊNCIA 04 – EVOLUÇÃO DAS CONTRATAÇÕES EMERGENCIAIS (SOLICITAÇÃO CONFIS)</w:t>
            </w:r>
          </w:p>
        </w:tc>
        <w:tc>
          <w:tcPr>
            <w:tcW w:w="1847" w:type="dxa"/>
          </w:tcPr>
          <w:p w14:paraId="2B846992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 xml:space="preserve">NÃO </w:t>
            </w:r>
          </w:p>
        </w:tc>
        <w:tc>
          <w:tcPr>
            <w:tcW w:w="4815" w:type="dxa"/>
          </w:tcPr>
          <w:p w14:paraId="11D2D4C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(RELATÓRIO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04/25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FINALIZADO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EM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21/10/2025).</w:t>
            </w:r>
          </w:p>
        </w:tc>
      </w:tr>
      <w:tr w:rsidR="0076632F" w:rsidRPr="00973ED4" w14:paraId="2ACDC627" w14:textId="77777777" w:rsidTr="004A22FA">
        <w:trPr>
          <w:trHeight w:val="622"/>
          <w:jc w:val="center"/>
        </w:trPr>
        <w:tc>
          <w:tcPr>
            <w:tcW w:w="5240" w:type="dxa"/>
          </w:tcPr>
          <w:p w14:paraId="30D939B8" w14:textId="77777777" w:rsidR="00227EF5" w:rsidRPr="004A22FA" w:rsidRDefault="00227EF5" w:rsidP="00C853BE">
            <w:pPr>
              <w:pStyle w:val="TableParagraph"/>
              <w:tabs>
                <w:tab w:val="left" w:pos="1960"/>
                <w:tab w:val="left" w:pos="2562"/>
              </w:tabs>
              <w:ind w:right="98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 05 – LEVANTAMENTO DE VALORES DE ALÇADAS (SOLICITAÇÃO CONFIS)</w:t>
            </w:r>
          </w:p>
        </w:tc>
        <w:tc>
          <w:tcPr>
            <w:tcW w:w="1847" w:type="dxa"/>
          </w:tcPr>
          <w:p w14:paraId="188804FD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 xml:space="preserve">NÃO </w:t>
            </w:r>
          </w:p>
        </w:tc>
        <w:tc>
          <w:tcPr>
            <w:tcW w:w="4815" w:type="dxa"/>
          </w:tcPr>
          <w:p w14:paraId="353419C7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(RELATÓRIO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DILIGÊNCIA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05/25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FINALIZADO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EM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03/12/2025).</w:t>
            </w:r>
          </w:p>
        </w:tc>
      </w:tr>
      <w:tr w:rsidR="00227EF5" w:rsidRPr="00973ED4" w14:paraId="0F138EDA" w14:textId="77777777" w:rsidTr="004A22FA">
        <w:trPr>
          <w:trHeight w:val="309"/>
          <w:jc w:val="center"/>
        </w:trPr>
        <w:tc>
          <w:tcPr>
            <w:tcW w:w="11902" w:type="dxa"/>
            <w:gridSpan w:val="3"/>
            <w:shd w:val="clear" w:color="auto" w:fill="DEEAF6" w:themeFill="accent1" w:themeFillTint="33"/>
          </w:tcPr>
          <w:p w14:paraId="33379E5C" w14:textId="77777777" w:rsidR="009C6E83" w:rsidRPr="004A22FA" w:rsidRDefault="009C6E83" w:rsidP="00C853BE">
            <w:pPr>
              <w:pStyle w:val="TableParagraph"/>
              <w:ind w:left="10" w:right="98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77C3013E" w14:textId="77777777" w:rsidR="00227EF5" w:rsidRPr="004A22FA" w:rsidRDefault="00227EF5" w:rsidP="00C853BE">
            <w:pPr>
              <w:pStyle w:val="TableParagraph"/>
              <w:ind w:left="10" w:right="98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DEMAIS</w:t>
            </w:r>
            <w:r w:rsidRPr="004A22FA">
              <w:rPr>
                <w:rFonts w:ascii="Verdana" w:hAnsi="Verdana" w:cs="Calibri"/>
                <w:b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ATIVIDADES</w:t>
            </w:r>
          </w:p>
        </w:tc>
      </w:tr>
      <w:tr w:rsidR="0076632F" w:rsidRPr="00973ED4" w14:paraId="1703A356" w14:textId="77777777" w:rsidTr="004A22FA">
        <w:trPr>
          <w:trHeight w:val="311"/>
          <w:jc w:val="center"/>
        </w:trPr>
        <w:tc>
          <w:tcPr>
            <w:tcW w:w="5240" w:type="dxa"/>
          </w:tcPr>
          <w:p w14:paraId="7C5C0740" w14:textId="77777777" w:rsidR="00227EF5" w:rsidRPr="004A22FA" w:rsidRDefault="00227EF5" w:rsidP="00C853BE">
            <w:pPr>
              <w:pStyle w:val="TableParagraph"/>
              <w:ind w:right="98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ELABORAÇÃO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PAINT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2026</w:t>
            </w:r>
          </w:p>
        </w:tc>
        <w:tc>
          <w:tcPr>
            <w:tcW w:w="1847" w:type="dxa"/>
          </w:tcPr>
          <w:p w14:paraId="718F1C15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1A3538F5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06D6D511" w14:textId="77777777" w:rsidR="00227EF5" w:rsidRPr="004A22FA" w:rsidRDefault="00227EF5" w:rsidP="00C853BE">
            <w:pPr>
              <w:pStyle w:val="TableParagraph"/>
              <w:ind w:left="106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PAINT final aprovado em 05/12/2025.</w:t>
            </w:r>
          </w:p>
          <w:p w14:paraId="7AB89A48" w14:textId="77777777" w:rsidR="00227EF5" w:rsidRPr="004A22FA" w:rsidRDefault="00227EF5" w:rsidP="00C853BE">
            <w:pPr>
              <w:pStyle w:val="TableParagraph"/>
              <w:ind w:left="106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76632F" w:rsidRPr="00973ED4" w14:paraId="5F9BAEE7" w14:textId="77777777" w:rsidTr="004A22FA">
        <w:trPr>
          <w:trHeight w:val="309"/>
          <w:jc w:val="center"/>
        </w:trPr>
        <w:tc>
          <w:tcPr>
            <w:tcW w:w="5240" w:type="dxa"/>
          </w:tcPr>
          <w:p w14:paraId="019DD25E" w14:textId="77777777" w:rsidR="00227EF5" w:rsidRPr="004A22FA" w:rsidRDefault="00227EF5" w:rsidP="00C853BE">
            <w:pPr>
              <w:pStyle w:val="TableParagraph"/>
              <w:ind w:right="98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ELABORAÇÃO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RAINT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2024</w:t>
            </w:r>
          </w:p>
        </w:tc>
        <w:tc>
          <w:tcPr>
            <w:tcW w:w="1847" w:type="dxa"/>
          </w:tcPr>
          <w:p w14:paraId="1E9C1580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64F18F90" w14:textId="77777777" w:rsidR="00227EF5" w:rsidRPr="004A22FA" w:rsidRDefault="00227EF5" w:rsidP="00C853BE">
            <w:pPr>
              <w:pStyle w:val="TableParagraph"/>
              <w:ind w:left="106"/>
              <w:jc w:val="both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CONCLUÍDO.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RAINT finalizado em 31/01/2025.</w:t>
            </w:r>
          </w:p>
          <w:p w14:paraId="221D7845" w14:textId="77777777" w:rsidR="00227EF5" w:rsidRPr="004A22FA" w:rsidRDefault="00227EF5" w:rsidP="00C853BE">
            <w:pPr>
              <w:pStyle w:val="TableParagraph"/>
              <w:ind w:left="106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6632F" w:rsidRPr="00973ED4" w14:paraId="77BF7707" w14:textId="77777777" w:rsidTr="004A22FA">
        <w:trPr>
          <w:trHeight w:val="540"/>
          <w:jc w:val="center"/>
        </w:trPr>
        <w:tc>
          <w:tcPr>
            <w:tcW w:w="5240" w:type="dxa"/>
          </w:tcPr>
          <w:p w14:paraId="7291CAD4" w14:textId="77777777" w:rsidR="00227EF5" w:rsidRPr="004A22FA" w:rsidRDefault="00227EF5" w:rsidP="00C853BE">
            <w:pPr>
              <w:pStyle w:val="TableParagraph"/>
              <w:tabs>
                <w:tab w:val="left" w:pos="885"/>
                <w:tab w:val="left" w:pos="1242"/>
                <w:tab w:val="left" w:pos="2468"/>
                <w:tab w:val="left" w:pos="3534"/>
                <w:tab w:val="left" w:pos="3872"/>
              </w:tabs>
              <w:ind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APOIO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À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AUDITORIA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EXTERNA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À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FISCALIZAÇÃO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CGU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TCU</w:t>
            </w:r>
          </w:p>
        </w:tc>
        <w:tc>
          <w:tcPr>
            <w:tcW w:w="1847" w:type="dxa"/>
          </w:tcPr>
          <w:p w14:paraId="5E1F0AF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67F4B1E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315A7ECE" w14:textId="77777777" w:rsidR="00227EF5" w:rsidRPr="004A22FA" w:rsidRDefault="00227EF5" w:rsidP="00C853BE">
            <w:pPr>
              <w:pStyle w:val="TableParagraph"/>
              <w:ind w:left="106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REALIZADO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19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REALIZADO</w:t>
            </w:r>
            <w:r w:rsidRPr="004A22FA">
              <w:rPr>
                <w:rFonts w:ascii="Verdana" w:hAnsi="Verdana" w:cs="Calibri"/>
                <w:spacing w:val="2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SEMPRE</w:t>
            </w:r>
            <w:r w:rsidRPr="004A22FA">
              <w:rPr>
                <w:rFonts w:ascii="Verdana" w:hAnsi="Verdana" w:cs="Calibri"/>
                <w:spacing w:val="2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QUE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SOLICITADO.</w:t>
            </w:r>
          </w:p>
        </w:tc>
      </w:tr>
      <w:tr w:rsidR="0076632F" w:rsidRPr="00973ED4" w14:paraId="08829EC9" w14:textId="77777777" w:rsidTr="004A22FA">
        <w:trPr>
          <w:trHeight w:val="311"/>
          <w:jc w:val="center"/>
        </w:trPr>
        <w:tc>
          <w:tcPr>
            <w:tcW w:w="5240" w:type="dxa"/>
          </w:tcPr>
          <w:p w14:paraId="074651B7" w14:textId="77777777" w:rsidR="00227EF5" w:rsidRPr="004A22FA" w:rsidRDefault="00227EF5" w:rsidP="00C853BE">
            <w:pPr>
              <w:pStyle w:val="TableParagraph"/>
              <w:ind w:right="98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IMPLANTAÇÃO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E-CGU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(ANTIGO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E-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AUD)</w:t>
            </w:r>
          </w:p>
        </w:tc>
        <w:tc>
          <w:tcPr>
            <w:tcW w:w="1847" w:type="dxa"/>
          </w:tcPr>
          <w:p w14:paraId="2FB98ADC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7C10E84B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 xml:space="preserve">NÃO FINALIZADO  </w:t>
            </w:r>
          </w:p>
          <w:p w14:paraId="2FAC854D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6632F" w:rsidRPr="00973ED4" w14:paraId="4B154313" w14:textId="77777777" w:rsidTr="004A22FA">
        <w:trPr>
          <w:trHeight w:val="582"/>
          <w:jc w:val="center"/>
        </w:trPr>
        <w:tc>
          <w:tcPr>
            <w:tcW w:w="5240" w:type="dxa"/>
          </w:tcPr>
          <w:p w14:paraId="16124742" w14:textId="77777777" w:rsidR="00227EF5" w:rsidRPr="004A22FA" w:rsidRDefault="00227EF5" w:rsidP="00C853BE">
            <w:pPr>
              <w:pStyle w:val="TableParagraph"/>
              <w:ind w:left="0"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APOIO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AO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COAUD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(REUNIÕES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MENSAIS</w:t>
            </w:r>
            <w:r w:rsidRPr="004A22FA">
              <w:rPr>
                <w:rFonts w:ascii="Verdana" w:hAnsi="Verdana" w:cs="Calibri"/>
                <w:spacing w:val="4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C/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PREPARAÇÃO)</w:t>
            </w:r>
          </w:p>
        </w:tc>
        <w:tc>
          <w:tcPr>
            <w:tcW w:w="1847" w:type="dxa"/>
          </w:tcPr>
          <w:p w14:paraId="56447855" w14:textId="77777777" w:rsidR="00227EF5" w:rsidRPr="004A22FA" w:rsidRDefault="00227EF5" w:rsidP="00C853BE">
            <w:pPr>
              <w:pStyle w:val="TableParagraph"/>
              <w:ind w:left="10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 xml:space="preserve">SIM </w:t>
            </w:r>
          </w:p>
          <w:p w14:paraId="1BC9280D" w14:textId="77777777" w:rsidR="00227EF5" w:rsidRPr="004A22FA" w:rsidRDefault="00227EF5" w:rsidP="00C853BE">
            <w:pPr>
              <w:pStyle w:val="TableParagraph"/>
              <w:ind w:left="10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(MENSAL)</w:t>
            </w:r>
          </w:p>
        </w:tc>
        <w:tc>
          <w:tcPr>
            <w:tcW w:w="4815" w:type="dxa"/>
          </w:tcPr>
          <w:p w14:paraId="0F124607" w14:textId="77777777" w:rsidR="00227EF5" w:rsidRPr="004A22FA" w:rsidRDefault="00227EF5" w:rsidP="00C853BE">
            <w:pPr>
              <w:pStyle w:val="TableParagraph"/>
              <w:tabs>
                <w:tab w:val="left" w:pos="1442"/>
                <w:tab w:val="left" w:pos="2152"/>
                <w:tab w:val="left" w:pos="3104"/>
              </w:tabs>
              <w:ind w:left="106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REALIZADO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PARTICIPAÇÃO QUANDO SOLICITADA</w:t>
            </w:r>
            <w:r w:rsidR="00721589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PELO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COMITÊ</w:t>
            </w:r>
          </w:p>
        </w:tc>
      </w:tr>
      <w:tr w:rsidR="0076632F" w:rsidRPr="00973ED4" w14:paraId="73CF4A77" w14:textId="77777777" w:rsidTr="004A22FA">
        <w:trPr>
          <w:trHeight w:val="548"/>
          <w:jc w:val="center"/>
        </w:trPr>
        <w:tc>
          <w:tcPr>
            <w:tcW w:w="5240" w:type="dxa"/>
          </w:tcPr>
          <w:p w14:paraId="09BB0327" w14:textId="77777777" w:rsidR="00227EF5" w:rsidRPr="004A22FA" w:rsidRDefault="00227EF5" w:rsidP="00C853BE">
            <w:pPr>
              <w:pStyle w:val="TableParagraph"/>
              <w:ind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FISCALIZAÇÃO DOS CONTRATOS DE AUDITORIA EXTERNA E ASSESSORIA AO CONFIS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</w:tcPr>
          <w:p w14:paraId="66749B13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226E12AD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REALIZADO</w:t>
            </w:r>
          </w:p>
        </w:tc>
      </w:tr>
      <w:tr w:rsidR="0076632F" w:rsidRPr="00973ED4" w14:paraId="5395F0CD" w14:textId="77777777" w:rsidTr="004A22FA">
        <w:trPr>
          <w:trHeight w:val="556"/>
          <w:jc w:val="center"/>
        </w:trPr>
        <w:tc>
          <w:tcPr>
            <w:tcW w:w="5240" w:type="dxa"/>
          </w:tcPr>
          <w:p w14:paraId="7268AC57" w14:textId="77777777" w:rsidR="00227EF5" w:rsidRPr="004A22FA" w:rsidRDefault="00227EF5" w:rsidP="00C853BE">
            <w:pPr>
              <w:pStyle w:val="TableParagraph"/>
              <w:tabs>
                <w:tab w:val="left" w:pos="1571"/>
                <w:tab w:val="left" w:pos="1724"/>
                <w:tab w:val="left" w:pos="2086"/>
                <w:tab w:val="left" w:pos="2394"/>
                <w:tab w:val="left" w:pos="3761"/>
                <w:tab w:val="left" w:pos="3891"/>
              </w:tabs>
              <w:ind w:right="9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PREPARAÇÃO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DOCUMENTAÇÃO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  <w:t xml:space="preserve"> </w:t>
            </w:r>
            <w:r w:rsidRPr="004A22FA">
              <w:rPr>
                <w:rFonts w:ascii="Verdana" w:hAnsi="Verdana" w:cs="Calibri"/>
                <w:spacing w:val="-10"/>
                <w:sz w:val="16"/>
                <w:szCs w:val="16"/>
              </w:rPr>
              <w:t>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PARTICIPAÇÃO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NOS</w:t>
            </w:r>
            <w:r w:rsidR="00C853BE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CONSELHOS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ADMINISTRAÇÃO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FISCAL</w:t>
            </w:r>
          </w:p>
        </w:tc>
        <w:tc>
          <w:tcPr>
            <w:tcW w:w="1847" w:type="dxa"/>
          </w:tcPr>
          <w:p w14:paraId="34A88236" w14:textId="77777777" w:rsidR="00227EF5" w:rsidRPr="004A22FA" w:rsidRDefault="00227EF5" w:rsidP="00C853BE">
            <w:pPr>
              <w:pStyle w:val="TableParagraph"/>
              <w:ind w:left="143" w:right="143"/>
              <w:jc w:val="center"/>
              <w:rPr>
                <w:rFonts w:ascii="Verdana" w:hAnsi="Verdana" w:cs="Calibri"/>
                <w:spacing w:val="-4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SIM</w:t>
            </w:r>
          </w:p>
          <w:p w14:paraId="3F982E27" w14:textId="77777777" w:rsidR="00227EF5" w:rsidRPr="004A22FA" w:rsidRDefault="00227EF5" w:rsidP="00C853BE">
            <w:pPr>
              <w:pStyle w:val="TableParagraph"/>
              <w:ind w:left="143" w:right="14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(MENSAL)</w:t>
            </w:r>
          </w:p>
        </w:tc>
        <w:tc>
          <w:tcPr>
            <w:tcW w:w="4815" w:type="dxa"/>
          </w:tcPr>
          <w:p w14:paraId="4C2F7485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REALIZADO</w:t>
            </w:r>
          </w:p>
        </w:tc>
      </w:tr>
      <w:tr w:rsidR="0076632F" w:rsidRPr="00973ED4" w14:paraId="23B25C3C" w14:textId="77777777" w:rsidTr="004A22FA">
        <w:trPr>
          <w:trHeight w:val="311"/>
          <w:jc w:val="center"/>
        </w:trPr>
        <w:tc>
          <w:tcPr>
            <w:tcW w:w="5240" w:type="dxa"/>
          </w:tcPr>
          <w:p w14:paraId="3A43C430" w14:textId="77777777" w:rsidR="00227EF5" w:rsidRPr="004A22FA" w:rsidRDefault="00227EF5" w:rsidP="00C853BE">
            <w:pPr>
              <w:pStyle w:val="TableParagraph"/>
              <w:ind w:right="98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AVALIAÇÕES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PGMQ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POR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AUDITORIA</w:t>
            </w:r>
          </w:p>
        </w:tc>
        <w:tc>
          <w:tcPr>
            <w:tcW w:w="1847" w:type="dxa"/>
          </w:tcPr>
          <w:p w14:paraId="54CA2580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6A0D84F3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 xml:space="preserve">REALIZADO </w:t>
            </w:r>
          </w:p>
        </w:tc>
      </w:tr>
      <w:tr w:rsidR="0076632F" w:rsidRPr="00973ED4" w14:paraId="5D7DE9AE" w14:textId="77777777" w:rsidTr="004A22FA">
        <w:trPr>
          <w:trHeight w:val="527"/>
          <w:jc w:val="center"/>
        </w:trPr>
        <w:tc>
          <w:tcPr>
            <w:tcW w:w="5240" w:type="dxa"/>
          </w:tcPr>
          <w:p w14:paraId="0C892A3D" w14:textId="77777777" w:rsidR="00227EF5" w:rsidRPr="004A22FA" w:rsidRDefault="00227EF5" w:rsidP="00C853BE">
            <w:pPr>
              <w:pStyle w:val="TableParagraph"/>
              <w:ind w:right="143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ANÁLISE</w:t>
            </w:r>
            <w:r w:rsidRPr="004A22FA">
              <w:rPr>
                <w:rFonts w:ascii="Verdana" w:hAnsi="Verdana" w:cs="Calibri"/>
                <w:spacing w:val="2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</w:t>
            </w:r>
            <w:r w:rsidRPr="004A22FA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2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SOBRE</w:t>
            </w:r>
            <w:r w:rsidRPr="004A22FA">
              <w:rPr>
                <w:rFonts w:ascii="Verdana" w:hAnsi="Verdana" w:cs="Calibri"/>
                <w:spacing w:val="2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2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GESTÃO</w:t>
            </w:r>
          </w:p>
        </w:tc>
        <w:tc>
          <w:tcPr>
            <w:tcW w:w="1847" w:type="dxa"/>
          </w:tcPr>
          <w:p w14:paraId="052621BB" w14:textId="77777777" w:rsidR="00227EF5" w:rsidRPr="004A22FA" w:rsidRDefault="00227EF5" w:rsidP="00C853BE">
            <w:pPr>
              <w:pStyle w:val="TableParagraph"/>
              <w:ind w:left="12" w:right="2"/>
              <w:jc w:val="center"/>
              <w:rPr>
                <w:rFonts w:ascii="Verdana" w:hAnsi="Verdana" w:cs="Calibri"/>
                <w:spacing w:val="46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</w:p>
          <w:p w14:paraId="22E8C5EC" w14:textId="77777777" w:rsidR="00227EF5" w:rsidRPr="004A22FA" w:rsidRDefault="00227EF5" w:rsidP="00C853BE">
            <w:pPr>
              <w:pStyle w:val="TableParagraph"/>
              <w:ind w:left="12" w:right="2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MAIO/2025</w:t>
            </w:r>
          </w:p>
        </w:tc>
        <w:tc>
          <w:tcPr>
            <w:tcW w:w="4815" w:type="dxa"/>
          </w:tcPr>
          <w:p w14:paraId="56FDB10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CONCLUÍDO.</w:t>
            </w:r>
            <w:r w:rsidRPr="004A22FA">
              <w:rPr>
                <w:rFonts w:ascii="Verdana" w:hAnsi="Verdana" w:cs="Calibri"/>
                <w:b/>
                <w:spacing w:val="78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(PARECER</w:t>
            </w:r>
            <w:r w:rsidRPr="004A22FA">
              <w:rPr>
                <w:rFonts w:ascii="Verdana" w:hAnsi="Verdana" w:cs="Calibri"/>
                <w:spacing w:val="77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pacing w:val="77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27/05/2025)</w:t>
            </w:r>
          </w:p>
        </w:tc>
      </w:tr>
      <w:tr w:rsidR="0076632F" w:rsidRPr="00973ED4" w14:paraId="3E813DF9" w14:textId="77777777" w:rsidTr="004A22FA">
        <w:tblPrEx>
          <w:jc w:val="left"/>
        </w:tblPrEx>
        <w:trPr>
          <w:trHeight w:val="341"/>
        </w:trPr>
        <w:tc>
          <w:tcPr>
            <w:tcW w:w="5240" w:type="dxa"/>
          </w:tcPr>
          <w:p w14:paraId="427AADA0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ANUAL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PGMQ</w:t>
            </w:r>
          </w:p>
        </w:tc>
        <w:tc>
          <w:tcPr>
            <w:tcW w:w="1847" w:type="dxa"/>
          </w:tcPr>
          <w:p w14:paraId="77639ECD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43D009D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1F16888D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CONCLUÍDO.</w:t>
            </w:r>
            <w:r w:rsidRPr="004A22FA">
              <w:rPr>
                <w:rFonts w:ascii="Verdana" w:hAnsi="Verdana" w:cs="Calibri"/>
                <w:b/>
                <w:spacing w:val="4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4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pacing w:val="4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25/08/2025</w:t>
            </w:r>
          </w:p>
        </w:tc>
      </w:tr>
      <w:tr w:rsidR="0076632F" w:rsidRPr="00973ED4" w14:paraId="4FD6EEEC" w14:textId="77777777" w:rsidTr="004A22FA">
        <w:tblPrEx>
          <w:jc w:val="left"/>
        </w:tblPrEx>
        <w:trPr>
          <w:trHeight w:val="311"/>
        </w:trPr>
        <w:tc>
          <w:tcPr>
            <w:tcW w:w="5240" w:type="dxa"/>
          </w:tcPr>
          <w:p w14:paraId="7F334E7F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REUNIÕES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EQUIPE 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SETOR</w:t>
            </w:r>
          </w:p>
        </w:tc>
        <w:tc>
          <w:tcPr>
            <w:tcW w:w="1847" w:type="dxa"/>
          </w:tcPr>
          <w:p w14:paraId="6E57648E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29B996B2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REALIZADO</w:t>
            </w:r>
          </w:p>
        </w:tc>
      </w:tr>
      <w:tr w:rsidR="0076632F" w:rsidRPr="00973ED4" w14:paraId="455C98BE" w14:textId="77777777" w:rsidTr="004A22FA">
        <w:tblPrEx>
          <w:jc w:val="left"/>
        </w:tblPrEx>
        <w:trPr>
          <w:trHeight w:val="309"/>
        </w:trPr>
        <w:tc>
          <w:tcPr>
            <w:tcW w:w="5240" w:type="dxa"/>
          </w:tcPr>
          <w:p w14:paraId="0398BFC9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REUNIÕES COM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DIRETORIAS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E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ÁREAS</w:t>
            </w:r>
          </w:p>
        </w:tc>
        <w:tc>
          <w:tcPr>
            <w:tcW w:w="1847" w:type="dxa"/>
          </w:tcPr>
          <w:p w14:paraId="160232A7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6D5DDFB8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REALIZADO</w:t>
            </w:r>
          </w:p>
        </w:tc>
      </w:tr>
      <w:tr w:rsidR="0076632F" w:rsidRPr="00973ED4" w14:paraId="5AB43BFB" w14:textId="77777777" w:rsidTr="004A22FA">
        <w:tblPrEx>
          <w:jc w:val="left"/>
        </w:tblPrEx>
        <w:trPr>
          <w:trHeight w:val="272"/>
        </w:trPr>
        <w:tc>
          <w:tcPr>
            <w:tcW w:w="5240" w:type="dxa"/>
          </w:tcPr>
          <w:p w14:paraId="0C5C9774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REVISÃO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NORMATIVOS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AUDINT</w:t>
            </w:r>
          </w:p>
        </w:tc>
        <w:tc>
          <w:tcPr>
            <w:tcW w:w="1847" w:type="dxa"/>
          </w:tcPr>
          <w:p w14:paraId="572AFC3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271B3B07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5"/>
                <w:sz w:val="16"/>
                <w:szCs w:val="16"/>
              </w:rPr>
              <w:t>REALIZADO</w:t>
            </w:r>
          </w:p>
        </w:tc>
      </w:tr>
      <w:tr w:rsidR="0076632F" w:rsidRPr="00973ED4" w14:paraId="022B3F9F" w14:textId="77777777" w:rsidTr="004A22FA">
        <w:tblPrEx>
          <w:jc w:val="left"/>
        </w:tblPrEx>
        <w:trPr>
          <w:trHeight w:val="416"/>
        </w:trPr>
        <w:tc>
          <w:tcPr>
            <w:tcW w:w="5240" w:type="dxa"/>
          </w:tcPr>
          <w:p w14:paraId="4F6DEE1D" w14:textId="77777777" w:rsidR="00227EF5" w:rsidRPr="004A22FA" w:rsidRDefault="00227EF5" w:rsidP="00C853BE">
            <w:pPr>
              <w:pStyle w:val="TableParagraph"/>
              <w:tabs>
                <w:tab w:val="left" w:pos="1693"/>
                <w:tab w:val="left" w:pos="2331"/>
                <w:tab w:val="left" w:pos="3739"/>
              </w:tabs>
              <w:ind w:right="143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PARTICIPAÇÃO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NAS</w:t>
            </w:r>
            <w:r w:rsidRPr="004A22FA">
              <w:rPr>
                <w:rFonts w:ascii="Verdana" w:hAnsi="Verdana" w:cs="Calibri"/>
                <w:sz w:val="16"/>
                <w:szCs w:val="16"/>
              </w:rPr>
              <w:tab/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CAMPANHAS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COMPANHIA</w:t>
            </w:r>
          </w:p>
        </w:tc>
        <w:tc>
          <w:tcPr>
            <w:tcW w:w="1847" w:type="dxa"/>
          </w:tcPr>
          <w:p w14:paraId="4754B7E2" w14:textId="77777777" w:rsidR="00227EF5" w:rsidRPr="004A22FA" w:rsidRDefault="00227EF5" w:rsidP="00C853BE">
            <w:pPr>
              <w:pStyle w:val="TableParagraph"/>
              <w:ind w:left="12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181F41C7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REALIZADO</w:t>
            </w:r>
          </w:p>
        </w:tc>
      </w:tr>
      <w:tr w:rsidR="0076632F" w:rsidRPr="00973ED4" w14:paraId="6EFF51E3" w14:textId="77777777" w:rsidTr="004A22FA">
        <w:tblPrEx>
          <w:jc w:val="left"/>
        </w:tblPrEx>
        <w:trPr>
          <w:trHeight w:val="311"/>
        </w:trPr>
        <w:tc>
          <w:tcPr>
            <w:tcW w:w="5240" w:type="dxa"/>
          </w:tcPr>
          <w:p w14:paraId="50345F72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ELABORAÇÃO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PLANO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NEGÓCIOS</w:t>
            </w:r>
          </w:p>
        </w:tc>
        <w:tc>
          <w:tcPr>
            <w:tcW w:w="1847" w:type="dxa"/>
          </w:tcPr>
          <w:p w14:paraId="043E8A76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6E528683" w14:textId="77777777" w:rsidR="00227EF5" w:rsidRPr="004A22FA" w:rsidRDefault="00227EF5" w:rsidP="00C853BE">
            <w:pPr>
              <w:pStyle w:val="TableParagraph"/>
              <w:ind w:left="106" w:right="139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CONCLUÍDO. Finalizado em 17/10/2025</w:t>
            </w:r>
          </w:p>
        </w:tc>
      </w:tr>
      <w:tr w:rsidR="0076632F" w:rsidRPr="00973ED4" w14:paraId="09E968DB" w14:textId="77777777" w:rsidTr="004A22FA">
        <w:tblPrEx>
          <w:jc w:val="left"/>
        </w:tblPrEx>
        <w:trPr>
          <w:trHeight w:val="383"/>
        </w:trPr>
        <w:tc>
          <w:tcPr>
            <w:tcW w:w="5240" w:type="dxa"/>
          </w:tcPr>
          <w:p w14:paraId="53F56CDF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AVALIAÇÃO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CUMPRIMENTO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PLR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2024</w:t>
            </w:r>
          </w:p>
        </w:tc>
        <w:tc>
          <w:tcPr>
            <w:tcW w:w="1847" w:type="dxa"/>
          </w:tcPr>
          <w:p w14:paraId="095E8726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0A737202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5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25/09/2025.</w:t>
            </w:r>
          </w:p>
        </w:tc>
      </w:tr>
      <w:tr w:rsidR="0076632F" w:rsidRPr="00973ED4" w14:paraId="6ACFCAA8" w14:textId="77777777" w:rsidTr="004A22FA">
        <w:tblPrEx>
          <w:jc w:val="left"/>
        </w:tblPrEx>
        <w:trPr>
          <w:trHeight w:val="417"/>
        </w:trPr>
        <w:tc>
          <w:tcPr>
            <w:tcW w:w="5240" w:type="dxa"/>
          </w:tcPr>
          <w:p w14:paraId="5A6860E4" w14:textId="77777777" w:rsidR="00227EF5" w:rsidRPr="004A22FA" w:rsidRDefault="00227EF5" w:rsidP="00C853BE">
            <w:pPr>
              <w:pStyle w:val="TableParagraph"/>
              <w:ind w:right="14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AVALIAÇÃO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CUMPRIMENTO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RVA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2024</w:t>
            </w:r>
          </w:p>
        </w:tc>
        <w:tc>
          <w:tcPr>
            <w:tcW w:w="1847" w:type="dxa"/>
          </w:tcPr>
          <w:p w14:paraId="7159E1AB" w14:textId="77777777" w:rsidR="00227EF5" w:rsidRPr="004A22FA" w:rsidRDefault="00227EF5" w:rsidP="00C853BE">
            <w:pPr>
              <w:pStyle w:val="TableParagraph"/>
              <w:ind w:left="12" w:right="6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NÃO</w:t>
            </w:r>
          </w:p>
        </w:tc>
        <w:tc>
          <w:tcPr>
            <w:tcW w:w="4815" w:type="dxa"/>
          </w:tcPr>
          <w:p w14:paraId="20334AF8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pacing w:val="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25/09/2025.</w:t>
            </w:r>
          </w:p>
        </w:tc>
      </w:tr>
      <w:tr w:rsidR="00227EF5" w:rsidRPr="00973ED4" w14:paraId="5F602733" w14:textId="77777777" w:rsidTr="004A22FA">
        <w:tblPrEx>
          <w:jc w:val="left"/>
        </w:tblPrEx>
        <w:trPr>
          <w:trHeight w:val="311"/>
        </w:trPr>
        <w:tc>
          <w:tcPr>
            <w:tcW w:w="11902" w:type="dxa"/>
            <w:gridSpan w:val="3"/>
            <w:shd w:val="clear" w:color="auto" w:fill="DEEAF6" w:themeFill="accent1" w:themeFillTint="33"/>
          </w:tcPr>
          <w:p w14:paraId="409E8292" w14:textId="77777777" w:rsidR="00227EF5" w:rsidRPr="004A22FA" w:rsidRDefault="00227EF5" w:rsidP="00C853BE">
            <w:pPr>
              <w:pStyle w:val="TableParagraph"/>
              <w:ind w:left="10" w:right="139"/>
              <w:jc w:val="center"/>
              <w:rPr>
                <w:rFonts w:ascii="Verdana" w:hAnsi="Verdana" w:cs="Calibri"/>
                <w:b/>
                <w:spacing w:val="-4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RELATÓRIOS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TRIMESTRAIS</w:t>
            </w:r>
            <w:r w:rsidRPr="004A22FA">
              <w:rPr>
                <w:rFonts w:ascii="Verdana" w:hAnsi="Verdana" w:cs="Calibri"/>
                <w:b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P/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pacing w:val="-4"/>
                <w:sz w:val="16"/>
                <w:szCs w:val="16"/>
              </w:rPr>
              <w:t>COAUD</w:t>
            </w:r>
          </w:p>
          <w:p w14:paraId="1C03F87A" w14:textId="77777777" w:rsidR="00C853BE" w:rsidRPr="004A22FA" w:rsidRDefault="00C853BE" w:rsidP="00C853BE">
            <w:pPr>
              <w:pStyle w:val="TableParagraph"/>
              <w:ind w:left="10" w:right="139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6632F" w:rsidRPr="00973ED4" w14:paraId="37F8A994" w14:textId="77777777" w:rsidTr="004A22FA">
        <w:tblPrEx>
          <w:jc w:val="left"/>
        </w:tblPrEx>
        <w:trPr>
          <w:trHeight w:val="584"/>
        </w:trPr>
        <w:tc>
          <w:tcPr>
            <w:tcW w:w="5240" w:type="dxa"/>
          </w:tcPr>
          <w:p w14:paraId="06CCC94A" w14:textId="77777777" w:rsidR="00227EF5" w:rsidRPr="004A22FA" w:rsidRDefault="00227EF5" w:rsidP="00C853BE">
            <w:pPr>
              <w:pStyle w:val="TableParagraph"/>
              <w:ind w:right="12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 DE ATIVIDADES DA AUDINT PARA O COAUD RELATIVO AO 4º TRIMESTRE DE 2024</w:t>
            </w:r>
          </w:p>
        </w:tc>
        <w:tc>
          <w:tcPr>
            <w:tcW w:w="1847" w:type="dxa"/>
          </w:tcPr>
          <w:p w14:paraId="7952D5B9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79DE2319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59F570E3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RELATÓRIO DATADO DE 09/01/2025.</w:t>
            </w:r>
          </w:p>
        </w:tc>
      </w:tr>
      <w:tr w:rsidR="0076632F" w:rsidRPr="00973ED4" w14:paraId="2F641D29" w14:textId="77777777" w:rsidTr="004A22FA">
        <w:tblPrEx>
          <w:jc w:val="left"/>
        </w:tblPrEx>
        <w:trPr>
          <w:trHeight w:val="497"/>
        </w:trPr>
        <w:tc>
          <w:tcPr>
            <w:tcW w:w="5240" w:type="dxa"/>
          </w:tcPr>
          <w:p w14:paraId="598E68EF" w14:textId="77777777" w:rsidR="00227EF5" w:rsidRPr="004A22FA" w:rsidRDefault="00227EF5" w:rsidP="00C853BE">
            <w:pPr>
              <w:pStyle w:val="TableParagraph"/>
              <w:ind w:right="12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lastRenderedPageBreak/>
              <w:t>RELATÓRIO</w:t>
            </w:r>
            <w:r w:rsidRPr="004A22FA">
              <w:rPr>
                <w:rFonts w:ascii="Verdana" w:hAnsi="Verdana" w:cs="Calibri"/>
                <w:spacing w:val="76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29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ATIVIDADES</w:t>
            </w:r>
            <w:r w:rsidRPr="004A22FA">
              <w:rPr>
                <w:rFonts w:ascii="Verdana" w:hAnsi="Verdana" w:cs="Calibri"/>
                <w:spacing w:val="29"/>
                <w:sz w:val="16"/>
                <w:szCs w:val="16"/>
              </w:rPr>
              <w:t xml:space="preserve"> 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pacing w:val="79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AUDINT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PARA O COAUD RELATIVO AO 1º TRIMESTRE DE 2025</w:t>
            </w:r>
          </w:p>
        </w:tc>
        <w:tc>
          <w:tcPr>
            <w:tcW w:w="1847" w:type="dxa"/>
          </w:tcPr>
          <w:p w14:paraId="475C6E51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4000FCEE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00F418B2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RELATÓRIO DATADO DE 01/04/2025.</w:t>
            </w:r>
          </w:p>
        </w:tc>
      </w:tr>
      <w:tr w:rsidR="0076632F" w:rsidRPr="00973ED4" w14:paraId="783E5826" w14:textId="77777777" w:rsidTr="004A22FA">
        <w:tblPrEx>
          <w:jc w:val="left"/>
        </w:tblPrEx>
        <w:trPr>
          <w:trHeight w:val="560"/>
        </w:trPr>
        <w:tc>
          <w:tcPr>
            <w:tcW w:w="5240" w:type="dxa"/>
          </w:tcPr>
          <w:p w14:paraId="2EBF8616" w14:textId="77777777" w:rsidR="00227EF5" w:rsidRPr="004A22FA" w:rsidRDefault="00227EF5" w:rsidP="00C853BE">
            <w:pPr>
              <w:pStyle w:val="TableParagraph"/>
              <w:ind w:right="12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76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29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ATIVIDADES</w:t>
            </w:r>
            <w:r w:rsidRPr="004A22FA">
              <w:rPr>
                <w:rFonts w:ascii="Verdana" w:hAnsi="Verdana" w:cs="Calibri"/>
                <w:spacing w:val="29"/>
                <w:sz w:val="16"/>
                <w:szCs w:val="16"/>
              </w:rPr>
              <w:t xml:space="preserve"> 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DA</w:t>
            </w:r>
            <w:r w:rsidRPr="004A22FA">
              <w:rPr>
                <w:rFonts w:ascii="Verdana" w:hAnsi="Verdana" w:cs="Calibri"/>
                <w:spacing w:val="79"/>
                <w:w w:val="150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AUDINT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PARA O COAUD RELATIVO AO 2º TRIMESTRE DE 2025</w:t>
            </w:r>
          </w:p>
        </w:tc>
        <w:tc>
          <w:tcPr>
            <w:tcW w:w="1847" w:type="dxa"/>
          </w:tcPr>
          <w:p w14:paraId="0487D75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6A5C0E09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68935C07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 RELATÓRIO DATADO DE 10/07/2025.</w:t>
            </w:r>
          </w:p>
        </w:tc>
      </w:tr>
      <w:tr w:rsidR="0076632F" w:rsidRPr="00973ED4" w14:paraId="1E38A1BB" w14:textId="77777777" w:rsidTr="004A22FA">
        <w:tblPrEx>
          <w:jc w:val="left"/>
        </w:tblPrEx>
        <w:trPr>
          <w:trHeight w:val="413"/>
        </w:trPr>
        <w:tc>
          <w:tcPr>
            <w:tcW w:w="5240" w:type="dxa"/>
          </w:tcPr>
          <w:p w14:paraId="0AC8A152" w14:textId="77777777" w:rsidR="00227EF5" w:rsidRPr="004A22FA" w:rsidRDefault="00227EF5" w:rsidP="00C853BE">
            <w:pPr>
              <w:pStyle w:val="TableParagraph"/>
              <w:ind w:right="12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 DE ATIVIDADES DA AUDINT PARA O COAUD RELATIVO AO 3º TRIMESTRE DE 2025</w:t>
            </w:r>
          </w:p>
        </w:tc>
        <w:tc>
          <w:tcPr>
            <w:tcW w:w="1847" w:type="dxa"/>
          </w:tcPr>
          <w:p w14:paraId="4DE16F79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5"/>
                <w:sz w:val="16"/>
                <w:szCs w:val="16"/>
              </w:rPr>
            </w:pPr>
          </w:p>
          <w:p w14:paraId="5C7E66FF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</w:tcPr>
          <w:p w14:paraId="78423001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 RELATÓRIO DATADO DE 02/10/2025</w:t>
            </w:r>
          </w:p>
        </w:tc>
      </w:tr>
      <w:tr w:rsidR="00227EF5" w:rsidRPr="00973ED4" w14:paraId="73D722CB" w14:textId="77777777" w:rsidTr="004A22FA">
        <w:tblPrEx>
          <w:jc w:val="left"/>
        </w:tblPrEx>
        <w:trPr>
          <w:trHeight w:val="309"/>
        </w:trPr>
        <w:tc>
          <w:tcPr>
            <w:tcW w:w="11902" w:type="dxa"/>
            <w:gridSpan w:val="3"/>
            <w:shd w:val="clear" w:color="auto" w:fill="DEEAF6" w:themeFill="accent1" w:themeFillTint="33"/>
          </w:tcPr>
          <w:p w14:paraId="7DA15713" w14:textId="77777777" w:rsidR="00227EF5" w:rsidRPr="004A22FA" w:rsidRDefault="00227EF5" w:rsidP="00C853BE">
            <w:pPr>
              <w:pStyle w:val="TableParagraph"/>
              <w:ind w:left="10" w:right="3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3196736E" w14:textId="77777777" w:rsidR="00227EF5" w:rsidRPr="004A22FA" w:rsidRDefault="00227EF5" w:rsidP="00C853BE">
            <w:pPr>
              <w:pStyle w:val="TableParagraph"/>
              <w:ind w:left="10" w:right="3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JUÍZOS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ADMISSIBILIDADE</w:t>
            </w:r>
          </w:p>
        </w:tc>
      </w:tr>
      <w:tr w:rsidR="0076632F" w:rsidRPr="00973ED4" w14:paraId="5B8BB3B6" w14:textId="77777777" w:rsidTr="004A22FA">
        <w:tblPrEx>
          <w:jc w:val="left"/>
        </w:tblPrEx>
        <w:trPr>
          <w:trHeight w:val="510"/>
        </w:trPr>
        <w:tc>
          <w:tcPr>
            <w:tcW w:w="5240" w:type="dxa"/>
          </w:tcPr>
          <w:p w14:paraId="1F5EABCD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0DF19A3D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08B6C392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(NÃO DETERMINADO)</w:t>
            </w:r>
          </w:p>
        </w:tc>
        <w:tc>
          <w:tcPr>
            <w:tcW w:w="4815" w:type="dxa"/>
          </w:tcPr>
          <w:p w14:paraId="66796E5C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09/01/2025.</w:t>
            </w:r>
          </w:p>
        </w:tc>
      </w:tr>
      <w:tr w:rsidR="0076632F" w:rsidRPr="00973ED4" w14:paraId="25B52DE1" w14:textId="77777777" w:rsidTr="004A22FA">
        <w:tblPrEx>
          <w:jc w:val="left"/>
        </w:tblPrEx>
        <w:trPr>
          <w:trHeight w:val="518"/>
        </w:trPr>
        <w:tc>
          <w:tcPr>
            <w:tcW w:w="5240" w:type="dxa"/>
          </w:tcPr>
          <w:p w14:paraId="197A235D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7DAB5CE1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3217297D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(NÃO DETERMINADO)</w:t>
            </w:r>
          </w:p>
        </w:tc>
        <w:tc>
          <w:tcPr>
            <w:tcW w:w="4815" w:type="dxa"/>
          </w:tcPr>
          <w:p w14:paraId="3D9F5CBA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02/25,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07/02/2025.</w:t>
            </w:r>
          </w:p>
        </w:tc>
      </w:tr>
      <w:tr w:rsidR="0076632F" w:rsidRPr="00973ED4" w14:paraId="590A3BA3" w14:textId="77777777" w:rsidTr="004A22FA">
        <w:tblPrEx>
          <w:jc w:val="left"/>
        </w:tblPrEx>
        <w:trPr>
          <w:trHeight w:val="414"/>
        </w:trPr>
        <w:tc>
          <w:tcPr>
            <w:tcW w:w="5240" w:type="dxa"/>
          </w:tcPr>
          <w:p w14:paraId="32ADD03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51192EF6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4E2B6590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(NÃO DETERMINADO)</w:t>
            </w:r>
          </w:p>
        </w:tc>
        <w:tc>
          <w:tcPr>
            <w:tcW w:w="4815" w:type="dxa"/>
          </w:tcPr>
          <w:p w14:paraId="71E4291D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03/25,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07/02/2025.</w:t>
            </w:r>
          </w:p>
        </w:tc>
      </w:tr>
      <w:tr w:rsidR="0076632F" w:rsidRPr="00973ED4" w14:paraId="3CA5229E" w14:textId="77777777" w:rsidTr="004A22FA">
        <w:tblPrEx>
          <w:jc w:val="left"/>
        </w:tblPrEx>
        <w:trPr>
          <w:trHeight w:val="420"/>
        </w:trPr>
        <w:tc>
          <w:tcPr>
            <w:tcW w:w="5240" w:type="dxa"/>
          </w:tcPr>
          <w:p w14:paraId="789ED106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7FC5DA3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6450BCA7" w14:textId="77777777" w:rsidR="00227EF5" w:rsidRPr="004A22FA" w:rsidRDefault="00227EF5" w:rsidP="00C853BE">
            <w:pPr>
              <w:pStyle w:val="TableParagraph"/>
              <w:ind w:left="0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(NÃO DETERMINADO)</w:t>
            </w:r>
          </w:p>
        </w:tc>
        <w:tc>
          <w:tcPr>
            <w:tcW w:w="4815" w:type="dxa"/>
          </w:tcPr>
          <w:p w14:paraId="086242B1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04/25,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09/02/2025.</w:t>
            </w:r>
          </w:p>
        </w:tc>
      </w:tr>
      <w:tr w:rsidR="0076632F" w:rsidRPr="00973ED4" w14:paraId="491B2EA9" w14:textId="77777777" w:rsidTr="004A22FA">
        <w:tblPrEx>
          <w:jc w:val="left"/>
        </w:tblPrEx>
        <w:trPr>
          <w:trHeight w:val="413"/>
        </w:trPr>
        <w:tc>
          <w:tcPr>
            <w:tcW w:w="5240" w:type="dxa"/>
          </w:tcPr>
          <w:p w14:paraId="262DE895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4A40662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239BF80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(NÃO DETERMINADO)</w:t>
            </w:r>
          </w:p>
        </w:tc>
        <w:tc>
          <w:tcPr>
            <w:tcW w:w="4815" w:type="dxa"/>
          </w:tcPr>
          <w:p w14:paraId="3187FDAA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05/25,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09/02/2025.</w:t>
            </w:r>
          </w:p>
        </w:tc>
      </w:tr>
      <w:tr w:rsidR="0076632F" w:rsidRPr="00973ED4" w14:paraId="7ACA8DCA" w14:textId="77777777" w:rsidTr="004A22FA">
        <w:tblPrEx>
          <w:jc w:val="left"/>
        </w:tblPrEx>
        <w:trPr>
          <w:trHeight w:val="418"/>
        </w:trPr>
        <w:tc>
          <w:tcPr>
            <w:tcW w:w="5240" w:type="dxa"/>
          </w:tcPr>
          <w:p w14:paraId="32D9E34F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6BF22656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SIM</w:t>
            </w:r>
          </w:p>
          <w:p w14:paraId="43B5ACE0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pacing w:val="-2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(NÃO DETERMINADO)</w:t>
            </w:r>
          </w:p>
        </w:tc>
        <w:tc>
          <w:tcPr>
            <w:tcW w:w="4815" w:type="dxa"/>
          </w:tcPr>
          <w:p w14:paraId="2BB5DC20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06/25,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09/02/2025.</w:t>
            </w:r>
          </w:p>
        </w:tc>
      </w:tr>
      <w:tr w:rsidR="00227EF5" w:rsidRPr="00973ED4" w14:paraId="0B5385F7" w14:textId="77777777" w:rsidTr="004A22FA">
        <w:tblPrEx>
          <w:jc w:val="left"/>
        </w:tblPrEx>
        <w:trPr>
          <w:trHeight w:val="410"/>
        </w:trPr>
        <w:tc>
          <w:tcPr>
            <w:tcW w:w="5240" w:type="dxa"/>
          </w:tcPr>
          <w:p w14:paraId="47AE7A3D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0B9459BE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54390DC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1C1922AA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07/25,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09/02/2025.</w:t>
            </w:r>
          </w:p>
        </w:tc>
      </w:tr>
      <w:tr w:rsidR="00227EF5" w:rsidRPr="00973ED4" w14:paraId="08FDC625" w14:textId="77777777" w:rsidTr="004A22FA">
        <w:tblPrEx>
          <w:jc w:val="left"/>
        </w:tblPrEx>
        <w:trPr>
          <w:trHeight w:val="416"/>
        </w:trPr>
        <w:tc>
          <w:tcPr>
            <w:tcW w:w="5240" w:type="dxa"/>
          </w:tcPr>
          <w:p w14:paraId="1E46FCAB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2457FED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ED86C53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(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2FC08D69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08/25,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09/02/2025.</w:t>
            </w:r>
          </w:p>
        </w:tc>
      </w:tr>
      <w:tr w:rsidR="00227EF5" w:rsidRPr="00973ED4" w14:paraId="607ACD57" w14:textId="77777777" w:rsidTr="004A22FA">
        <w:tblPrEx>
          <w:jc w:val="left"/>
        </w:tblPrEx>
        <w:trPr>
          <w:trHeight w:val="423"/>
        </w:trPr>
        <w:tc>
          <w:tcPr>
            <w:tcW w:w="5240" w:type="dxa"/>
          </w:tcPr>
          <w:p w14:paraId="0AA73A7C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4C7B4DA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315E2E99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052E68E5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10/25,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10/02/2025.</w:t>
            </w:r>
          </w:p>
        </w:tc>
      </w:tr>
      <w:tr w:rsidR="00227EF5" w:rsidRPr="00973ED4" w14:paraId="702B5D78" w14:textId="77777777" w:rsidTr="004A22FA">
        <w:tblPrEx>
          <w:jc w:val="left"/>
        </w:tblPrEx>
        <w:trPr>
          <w:trHeight w:val="555"/>
        </w:trPr>
        <w:tc>
          <w:tcPr>
            <w:tcW w:w="5240" w:type="dxa"/>
          </w:tcPr>
          <w:p w14:paraId="62246CA1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2A683727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B18A4C3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7B75C59F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17/02/2025.</w:t>
            </w:r>
          </w:p>
        </w:tc>
      </w:tr>
      <w:tr w:rsidR="00227EF5" w:rsidRPr="00973ED4" w14:paraId="2C8AD69A" w14:textId="77777777" w:rsidTr="004A22FA">
        <w:tblPrEx>
          <w:jc w:val="left"/>
        </w:tblPrEx>
        <w:trPr>
          <w:trHeight w:val="416"/>
        </w:trPr>
        <w:tc>
          <w:tcPr>
            <w:tcW w:w="5240" w:type="dxa"/>
          </w:tcPr>
          <w:p w14:paraId="4AADB669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053BB0B1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DF621E8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(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467FB68B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12/25,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25/02/2025.</w:t>
            </w:r>
          </w:p>
        </w:tc>
      </w:tr>
      <w:tr w:rsidR="00227EF5" w:rsidRPr="00973ED4" w14:paraId="7F1AF6AC" w14:textId="77777777" w:rsidTr="004A22FA">
        <w:tblPrEx>
          <w:jc w:val="left"/>
        </w:tblPrEx>
        <w:trPr>
          <w:trHeight w:val="416"/>
        </w:trPr>
        <w:tc>
          <w:tcPr>
            <w:tcW w:w="5240" w:type="dxa"/>
          </w:tcPr>
          <w:p w14:paraId="65579F32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6D83256A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B3F550F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27AEFC8A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13/25,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05/03/2025.</w:t>
            </w:r>
          </w:p>
        </w:tc>
      </w:tr>
      <w:tr w:rsidR="00227EF5" w:rsidRPr="00973ED4" w14:paraId="27782E0D" w14:textId="77777777" w:rsidTr="004A22FA">
        <w:tblPrEx>
          <w:jc w:val="left"/>
        </w:tblPrEx>
        <w:trPr>
          <w:trHeight w:val="419"/>
        </w:trPr>
        <w:tc>
          <w:tcPr>
            <w:tcW w:w="5240" w:type="dxa"/>
          </w:tcPr>
          <w:p w14:paraId="48761BB2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76115533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1FE880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6CB644BE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14/25,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14/03/2025.</w:t>
            </w:r>
          </w:p>
        </w:tc>
      </w:tr>
      <w:tr w:rsidR="00227EF5" w:rsidRPr="00973ED4" w14:paraId="49E6FA69" w14:textId="77777777" w:rsidTr="004A22FA">
        <w:tblPrEx>
          <w:jc w:val="left"/>
        </w:tblPrEx>
        <w:trPr>
          <w:trHeight w:val="411"/>
        </w:trPr>
        <w:tc>
          <w:tcPr>
            <w:tcW w:w="5240" w:type="dxa"/>
          </w:tcPr>
          <w:p w14:paraId="488B7A78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29E62DF4" w14:textId="77777777" w:rsidR="0076632F" w:rsidRPr="004A22FA" w:rsidRDefault="0076632F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E7DB3B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="0076632F"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37657284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15/25,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31/03/2025.</w:t>
            </w:r>
          </w:p>
        </w:tc>
      </w:tr>
      <w:tr w:rsidR="00227EF5" w:rsidRPr="00973ED4" w14:paraId="673851A4" w14:textId="77777777" w:rsidTr="004A22FA">
        <w:tblPrEx>
          <w:jc w:val="left"/>
        </w:tblPrEx>
        <w:trPr>
          <w:trHeight w:val="436"/>
        </w:trPr>
        <w:tc>
          <w:tcPr>
            <w:tcW w:w="5240" w:type="dxa"/>
          </w:tcPr>
          <w:p w14:paraId="3D215A6C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4396B7A0" w14:textId="77777777" w:rsidR="0076632F" w:rsidRPr="004A22FA" w:rsidRDefault="0076632F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 xml:space="preserve">SIM </w:t>
            </w:r>
          </w:p>
          <w:p w14:paraId="080F5F87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="0076632F"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50D06ED2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16/25,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07/05/2025.</w:t>
            </w:r>
          </w:p>
        </w:tc>
      </w:tr>
      <w:tr w:rsidR="00227EF5" w:rsidRPr="00973ED4" w14:paraId="139828D4" w14:textId="77777777" w:rsidTr="004A22FA">
        <w:tblPrEx>
          <w:jc w:val="left"/>
        </w:tblPrEx>
        <w:trPr>
          <w:trHeight w:val="414"/>
        </w:trPr>
        <w:tc>
          <w:tcPr>
            <w:tcW w:w="5240" w:type="dxa"/>
          </w:tcPr>
          <w:p w14:paraId="76A0FB3C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18D313E7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 xml:space="preserve">SIM </w:t>
            </w:r>
          </w:p>
          <w:p w14:paraId="74AF35F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00B75082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17/25,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16/05/2025.</w:t>
            </w:r>
          </w:p>
        </w:tc>
      </w:tr>
      <w:tr w:rsidR="00227EF5" w:rsidRPr="00973ED4" w14:paraId="7E732D08" w14:textId="77777777" w:rsidTr="004A22FA">
        <w:tblPrEx>
          <w:jc w:val="left"/>
        </w:tblPrEx>
        <w:trPr>
          <w:trHeight w:val="406"/>
        </w:trPr>
        <w:tc>
          <w:tcPr>
            <w:tcW w:w="5240" w:type="dxa"/>
          </w:tcPr>
          <w:p w14:paraId="4F62F6D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22A3EFA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062CD619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011E320F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18/25,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30/05/2025.</w:t>
            </w:r>
          </w:p>
        </w:tc>
      </w:tr>
      <w:tr w:rsidR="00227EF5" w:rsidRPr="00973ED4" w14:paraId="1A5E488C" w14:textId="77777777" w:rsidTr="004A22FA">
        <w:tblPrEx>
          <w:jc w:val="left"/>
        </w:tblPrEx>
        <w:trPr>
          <w:trHeight w:val="413"/>
        </w:trPr>
        <w:tc>
          <w:tcPr>
            <w:tcW w:w="5240" w:type="dxa"/>
          </w:tcPr>
          <w:p w14:paraId="239385F8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6D87360F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731DBC6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4EC944B9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19/25,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02/06/2025.</w:t>
            </w:r>
          </w:p>
        </w:tc>
      </w:tr>
      <w:tr w:rsidR="00227EF5" w:rsidRPr="00973ED4" w14:paraId="00F5C53F" w14:textId="77777777" w:rsidTr="004A22FA">
        <w:tblPrEx>
          <w:jc w:val="left"/>
        </w:tblPrEx>
        <w:trPr>
          <w:trHeight w:val="418"/>
        </w:trPr>
        <w:tc>
          <w:tcPr>
            <w:tcW w:w="5240" w:type="dxa"/>
          </w:tcPr>
          <w:p w14:paraId="2E11E672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lastRenderedPageBreak/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7FC2771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626042E3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21F2F6E0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20/25,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27/06/2025.</w:t>
            </w:r>
          </w:p>
        </w:tc>
      </w:tr>
      <w:tr w:rsidR="00227EF5" w:rsidRPr="00973ED4" w14:paraId="544059EA" w14:textId="77777777" w:rsidTr="004A22FA">
        <w:tblPrEx>
          <w:jc w:val="left"/>
        </w:tblPrEx>
        <w:trPr>
          <w:trHeight w:val="410"/>
        </w:trPr>
        <w:tc>
          <w:tcPr>
            <w:tcW w:w="5240" w:type="dxa"/>
          </w:tcPr>
          <w:p w14:paraId="6F9CBB81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6AD237DA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DB59278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59C0CB33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30/06/2025.</w:t>
            </w:r>
          </w:p>
        </w:tc>
      </w:tr>
      <w:tr w:rsidR="00227EF5" w:rsidRPr="00973ED4" w14:paraId="5DFB6061" w14:textId="77777777" w:rsidTr="004A22FA">
        <w:tblPrEx>
          <w:jc w:val="left"/>
        </w:tblPrEx>
        <w:trPr>
          <w:trHeight w:val="416"/>
        </w:trPr>
        <w:tc>
          <w:tcPr>
            <w:tcW w:w="5240" w:type="dxa"/>
          </w:tcPr>
          <w:p w14:paraId="43C63F8C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2780BA06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06D3BB1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4997C207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22/25,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16/07/2025.</w:t>
            </w:r>
          </w:p>
        </w:tc>
      </w:tr>
      <w:tr w:rsidR="00227EF5" w:rsidRPr="00973ED4" w14:paraId="5E7827BB" w14:textId="77777777" w:rsidTr="004A22FA">
        <w:tblPrEx>
          <w:jc w:val="left"/>
        </w:tblPrEx>
        <w:trPr>
          <w:trHeight w:val="423"/>
        </w:trPr>
        <w:tc>
          <w:tcPr>
            <w:tcW w:w="5240" w:type="dxa"/>
          </w:tcPr>
          <w:p w14:paraId="0FAD6147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097993D3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828AD84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6B956CB4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23/25,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24/07/2025.</w:t>
            </w:r>
          </w:p>
        </w:tc>
      </w:tr>
      <w:tr w:rsidR="00227EF5" w:rsidRPr="00973ED4" w14:paraId="5AAC87C5" w14:textId="77777777" w:rsidTr="004A22FA">
        <w:tblPrEx>
          <w:jc w:val="left"/>
        </w:tblPrEx>
        <w:trPr>
          <w:trHeight w:val="415"/>
        </w:trPr>
        <w:tc>
          <w:tcPr>
            <w:tcW w:w="5240" w:type="dxa"/>
          </w:tcPr>
          <w:p w14:paraId="429911F7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</w:tcPr>
          <w:p w14:paraId="05531331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 xml:space="preserve">SIM </w:t>
            </w:r>
          </w:p>
          <w:p w14:paraId="5F13E5D6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</w:tcPr>
          <w:p w14:paraId="196534F0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24/25,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31/07/2025.</w:t>
            </w:r>
          </w:p>
        </w:tc>
      </w:tr>
      <w:tr w:rsidR="00227EF5" w:rsidRPr="00973ED4" w14:paraId="24ACD4FF" w14:textId="77777777" w:rsidTr="004A22FA">
        <w:tblPrEx>
          <w:jc w:val="left"/>
        </w:tblPrEx>
        <w:trPr>
          <w:trHeight w:val="406"/>
        </w:trPr>
        <w:tc>
          <w:tcPr>
            <w:tcW w:w="5240" w:type="dxa"/>
            <w:tcBorders>
              <w:bottom w:val="single" w:sz="4" w:space="0" w:color="auto"/>
            </w:tcBorders>
          </w:tcPr>
          <w:p w14:paraId="27E16D5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E2C046A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49B20244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D0DC78A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25/25,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31/07/2025.</w:t>
            </w:r>
          </w:p>
        </w:tc>
      </w:tr>
      <w:tr w:rsidR="00227EF5" w:rsidRPr="00973ED4" w14:paraId="7D513025" w14:textId="77777777" w:rsidTr="004A22FA">
        <w:tblPrEx>
          <w:jc w:val="left"/>
        </w:tblPrEx>
        <w:trPr>
          <w:trHeight w:val="4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8A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6E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AA757EF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71F3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26/25,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19/08/2025.</w:t>
            </w:r>
          </w:p>
        </w:tc>
      </w:tr>
      <w:tr w:rsidR="00227EF5" w:rsidRPr="00973ED4" w14:paraId="65BF562B" w14:textId="77777777" w:rsidTr="004A22FA">
        <w:tblPrEx>
          <w:jc w:val="left"/>
        </w:tblPrEx>
        <w:trPr>
          <w:trHeight w:val="3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67A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F13" w14:textId="77777777" w:rsidR="00227EF5" w:rsidRPr="004A22FA" w:rsidRDefault="00227EF5" w:rsidP="00C853BE">
            <w:pPr>
              <w:pStyle w:val="TableParagraph"/>
              <w:ind w:left="0"/>
              <w:jc w:val="center"/>
              <w:rPr>
                <w:rFonts w:ascii="Verdana" w:hAnsi="Verdana" w:cs="Calibri"/>
                <w:spacing w:val="-4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6A6E140D" w14:textId="77777777" w:rsidR="00227EF5" w:rsidRPr="004A22FA" w:rsidRDefault="00227EF5" w:rsidP="00C853BE">
            <w:pPr>
              <w:pStyle w:val="TableParagraph"/>
              <w:ind w:left="-12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(NÃO D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2FF" w14:textId="77777777" w:rsidR="00227EF5" w:rsidRPr="004A22FA" w:rsidRDefault="00227EF5" w:rsidP="00C853BE">
            <w:pPr>
              <w:pStyle w:val="TableParagraph"/>
              <w:ind w:left="106" w:right="151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27/25,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DATADO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22/08/2025.</w:t>
            </w:r>
          </w:p>
        </w:tc>
      </w:tr>
      <w:tr w:rsidR="00C853BE" w:rsidRPr="00973ED4" w14:paraId="32FB2016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F09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04C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ADEB92F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50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28/25,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29/08/2025.</w:t>
            </w:r>
          </w:p>
        </w:tc>
      </w:tr>
      <w:tr w:rsidR="00C853BE" w:rsidRPr="00973ED4" w14:paraId="4F6BE622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4B5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FFE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E22EDC0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(NÃO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DB9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29/25,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05/09/2025.</w:t>
            </w:r>
          </w:p>
        </w:tc>
      </w:tr>
      <w:tr w:rsidR="00C853BE" w:rsidRPr="00973ED4" w14:paraId="4D8A1758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B78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19F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45C0514F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7A6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30/25,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08/09/2025.</w:t>
            </w:r>
          </w:p>
        </w:tc>
      </w:tr>
      <w:tr w:rsidR="00C853BE" w:rsidRPr="00973ED4" w14:paraId="10B636F2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78A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A8A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3E62EF11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E55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09/09/2025.</w:t>
            </w:r>
          </w:p>
        </w:tc>
      </w:tr>
      <w:tr w:rsidR="00C853BE" w:rsidRPr="00973ED4" w14:paraId="528BFBF9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35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6F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2C6F9C0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C44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32/25,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09/10/2025.</w:t>
            </w:r>
          </w:p>
        </w:tc>
      </w:tr>
      <w:tr w:rsidR="00C853BE" w:rsidRPr="00973ED4" w14:paraId="65E73701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F2E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BBD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6D7EE4E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EB6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33/25,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14/10/2025.</w:t>
            </w:r>
          </w:p>
        </w:tc>
      </w:tr>
      <w:tr w:rsidR="00C853BE" w:rsidRPr="00973ED4" w14:paraId="456CE767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7DD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5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8F4144D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5C0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34/25,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15/10/2025.</w:t>
            </w:r>
          </w:p>
        </w:tc>
      </w:tr>
      <w:tr w:rsidR="00C853BE" w:rsidRPr="00973ED4" w14:paraId="2B4CF03A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F88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1C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24A23FA9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3F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36/25,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30/10/2025.</w:t>
            </w:r>
          </w:p>
        </w:tc>
      </w:tr>
      <w:tr w:rsidR="00C853BE" w:rsidRPr="00973ED4" w14:paraId="7F4F1B1C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A747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032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1A13F377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51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37/25,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07/11/2025.</w:t>
            </w:r>
          </w:p>
        </w:tc>
      </w:tr>
      <w:tr w:rsidR="00C853BE" w:rsidRPr="00973ED4" w14:paraId="4FACCAA1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0B1E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0D0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488E26E8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6B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09/09/2025.</w:t>
            </w:r>
          </w:p>
        </w:tc>
      </w:tr>
      <w:tr w:rsidR="00C853BE" w:rsidRPr="00973ED4" w14:paraId="5E4CEA30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342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6C9D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35B3A15F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74A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38/25,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28/11/2025.</w:t>
            </w:r>
          </w:p>
        </w:tc>
      </w:tr>
      <w:tr w:rsidR="00C853BE" w:rsidRPr="00973ED4" w14:paraId="16C1B33F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824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BB6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4105EC3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="00973ED4"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364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39/25,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02/12/2025.</w:t>
            </w:r>
          </w:p>
        </w:tc>
      </w:tr>
      <w:tr w:rsidR="00C853BE" w:rsidRPr="00973ED4" w14:paraId="45760C2F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90B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47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98C6F48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621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40/25,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31/12/2025.</w:t>
            </w:r>
          </w:p>
        </w:tc>
      </w:tr>
      <w:tr w:rsidR="00C853BE" w:rsidRPr="00973ED4" w14:paraId="3B01F659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C00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F8B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5E6D7E6B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E2E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41/25,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31/12/2025.</w:t>
            </w:r>
          </w:p>
        </w:tc>
      </w:tr>
      <w:tr w:rsidR="00C853BE" w:rsidRPr="00973ED4" w14:paraId="3C2F2D5F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3CA" w14:textId="77777777" w:rsidR="00227EF5" w:rsidRPr="004A22FA" w:rsidRDefault="00227EF5" w:rsidP="00C853BE">
            <w:pPr>
              <w:pStyle w:val="TableParagrap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VERIFICAÇÃO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ADMISSIBILIDADE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5F5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SIM</w:t>
            </w:r>
          </w:p>
          <w:p w14:paraId="7FA3AF38" w14:textId="77777777" w:rsidR="00227EF5" w:rsidRPr="004A22FA" w:rsidRDefault="00227EF5" w:rsidP="00C853BE">
            <w:pPr>
              <w:pStyle w:val="TableParagraph"/>
              <w:ind w:left="12" w:right="3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(NÃO </w:t>
            </w:r>
            <w:r w:rsidR="00C853BE" w:rsidRPr="004A22FA">
              <w:rPr>
                <w:rFonts w:ascii="Verdana" w:hAnsi="Verdana" w:cs="Calibri"/>
                <w:spacing w:val="-4"/>
                <w:sz w:val="16"/>
                <w:szCs w:val="16"/>
              </w:rPr>
              <w:t>D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ETERMINADO)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1AB" w14:textId="77777777" w:rsidR="00227EF5" w:rsidRPr="004A22FA" w:rsidRDefault="00227EF5" w:rsidP="00C853BE">
            <w:pPr>
              <w:pStyle w:val="TableParagraph"/>
              <w:ind w:left="106" w:right="139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PARECER</w:t>
            </w:r>
            <w:r w:rsidRPr="004A22FA">
              <w:rPr>
                <w:rFonts w:ascii="Verdana" w:hAnsi="Verdana" w:cs="Calibri"/>
                <w:spacing w:val="46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42/25,</w:t>
            </w:r>
            <w:r w:rsidRPr="004A22FA">
              <w:rPr>
                <w:rFonts w:ascii="Verdana" w:hAnsi="Verdana" w:cs="Calibri"/>
                <w:spacing w:val="4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DATADO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DE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31/12/2025.</w:t>
            </w:r>
          </w:p>
        </w:tc>
      </w:tr>
      <w:tr w:rsidR="00227EF5" w:rsidRPr="00973ED4" w14:paraId="14A36487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EC5D97" w14:textId="77777777" w:rsidR="00DC5613" w:rsidRPr="004A22FA" w:rsidRDefault="00DC5613" w:rsidP="00C853BE">
            <w:pPr>
              <w:pStyle w:val="TableParagraph"/>
              <w:ind w:left="106" w:right="139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1ECF6005" w14:textId="77777777" w:rsidR="00227EF5" w:rsidRPr="004A22FA" w:rsidRDefault="00227EF5" w:rsidP="00C853BE">
            <w:pPr>
              <w:pStyle w:val="TableParagraph"/>
              <w:ind w:left="106" w:right="139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RELATÓRIOS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TRIMESTRAIS</w:t>
            </w:r>
            <w:r w:rsidRPr="004A22FA">
              <w:rPr>
                <w:rFonts w:ascii="Verdana" w:hAnsi="Verdana" w:cs="Calibri"/>
                <w:b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b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CORREIÇÃO</w:t>
            </w:r>
          </w:p>
        </w:tc>
      </w:tr>
      <w:tr w:rsidR="00C853BE" w:rsidRPr="00973ED4" w14:paraId="3B8FFACC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82C" w14:textId="77777777" w:rsidR="00227EF5" w:rsidRPr="004A22FA" w:rsidRDefault="00227EF5" w:rsidP="00C853BE">
            <w:pPr>
              <w:pStyle w:val="TableParagraph"/>
              <w:ind w:right="13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 TRIMESTRAL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CORREIÇÃO</w:t>
            </w:r>
            <w:r w:rsidRPr="004A22FA">
              <w:rPr>
                <w:rFonts w:ascii="Verdana" w:hAnsi="Verdana" w:cs="Calibri"/>
                <w:spacing w:val="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–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4º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TRIMESTRE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749D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2B3" w14:textId="77777777" w:rsidR="00227EF5" w:rsidRPr="004A22FA" w:rsidRDefault="00227EF5" w:rsidP="00C853BE">
            <w:pPr>
              <w:pStyle w:val="TableParagraph"/>
              <w:tabs>
                <w:tab w:val="left" w:pos="1543"/>
                <w:tab w:val="left" w:pos="2836"/>
                <w:tab w:val="left" w:pos="3335"/>
              </w:tabs>
              <w:ind w:left="106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RELATÓRIO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14,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31/01/2025.</w:t>
            </w:r>
          </w:p>
        </w:tc>
      </w:tr>
      <w:tr w:rsidR="00C853BE" w:rsidRPr="00973ED4" w14:paraId="27DF344D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1FF" w14:textId="77777777" w:rsidR="00227EF5" w:rsidRPr="004A22FA" w:rsidRDefault="00227EF5" w:rsidP="00C853BE">
            <w:pPr>
              <w:pStyle w:val="TableParagraph"/>
              <w:ind w:right="13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ANUAL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2024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DF8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DC2" w14:textId="77777777" w:rsidR="00227EF5" w:rsidRPr="004A22FA" w:rsidRDefault="00227EF5" w:rsidP="00C853BE">
            <w:pPr>
              <w:pStyle w:val="TableParagraph"/>
              <w:ind w:left="106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.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31/01/2025.</w:t>
            </w:r>
          </w:p>
        </w:tc>
      </w:tr>
      <w:tr w:rsidR="00C853BE" w:rsidRPr="00973ED4" w14:paraId="06EB37B8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C17" w14:textId="77777777" w:rsidR="00227EF5" w:rsidRPr="004A22FA" w:rsidRDefault="00227EF5" w:rsidP="00C853BE">
            <w:pPr>
              <w:pStyle w:val="TableParagraph"/>
              <w:ind w:right="13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TRIMESTRAL</w:t>
            </w:r>
            <w:r w:rsidRPr="004A22FA">
              <w:rPr>
                <w:rFonts w:ascii="Verdana" w:hAnsi="Verdana" w:cs="Calibri"/>
                <w:spacing w:val="1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CORREIÇÃO</w:t>
            </w:r>
            <w:r w:rsidRPr="004A22FA">
              <w:rPr>
                <w:rFonts w:ascii="Verdana" w:hAnsi="Verdana" w:cs="Calibri"/>
                <w:spacing w:val="1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(1º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TRIMESTRE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2025)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815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3A4" w14:textId="77777777" w:rsidR="00227EF5" w:rsidRPr="004A22FA" w:rsidRDefault="00227EF5" w:rsidP="00C853BE">
            <w:pPr>
              <w:pStyle w:val="TableParagraph"/>
              <w:tabs>
                <w:tab w:val="left" w:pos="1543"/>
                <w:tab w:val="left" w:pos="2836"/>
                <w:tab w:val="left" w:pos="3335"/>
              </w:tabs>
              <w:ind w:left="106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RELATÓRIO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15,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09/04/2025.</w:t>
            </w:r>
          </w:p>
        </w:tc>
      </w:tr>
      <w:tr w:rsidR="00C853BE" w:rsidRPr="00973ED4" w14:paraId="56F62B4A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8DB" w14:textId="77777777" w:rsidR="00227EF5" w:rsidRPr="004A22FA" w:rsidRDefault="00227EF5" w:rsidP="00C853BE">
            <w:pPr>
              <w:pStyle w:val="TableParagraph"/>
              <w:ind w:right="13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TRIMESTRAL</w:t>
            </w:r>
            <w:r w:rsidRPr="004A22FA">
              <w:rPr>
                <w:rFonts w:ascii="Verdana" w:hAnsi="Verdana" w:cs="Calibri"/>
                <w:spacing w:val="1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CORREIÇÃO</w:t>
            </w:r>
            <w:r w:rsidRPr="004A22FA">
              <w:rPr>
                <w:rFonts w:ascii="Verdana" w:hAnsi="Verdana" w:cs="Calibri"/>
                <w:spacing w:val="1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(2º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TRIMESTRE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2025)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714" w14:textId="77777777" w:rsidR="00227EF5" w:rsidRPr="004A22FA" w:rsidRDefault="00227EF5" w:rsidP="00C853B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29E" w14:textId="77777777" w:rsidR="00227EF5" w:rsidRPr="004A22FA" w:rsidRDefault="00227EF5" w:rsidP="00C853BE">
            <w:pPr>
              <w:pStyle w:val="TableParagraph"/>
              <w:tabs>
                <w:tab w:val="left" w:pos="1543"/>
                <w:tab w:val="left" w:pos="2836"/>
                <w:tab w:val="left" w:pos="3335"/>
              </w:tabs>
              <w:ind w:left="106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RELATÓRIO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16,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="0076632F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11/07/2025.</w:t>
            </w:r>
          </w:p>
        </w:tc>
      </w:tr>
      <w:tr w:rsidR="00445FEE" w:rsidRPr="00973ED4" w14:paraId="58CC7F41" w14:textId="77777777" w:rsidTr="004A22F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FF3" w14:textId="77777777" w:rsidR="00445FEE" w:rsidRPr="004A22FA" w:rsidRDefault="00445FEE" w:rsidP="00445FEE">
            <w:pPr>
              <w:pStyle w:val="TableParagraph"/>
              <w:ind w:right="138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z w:val="16"/>
                <w:szCs w:val="16"/>
              </w:rPr>
              <w:t>RELATÓRIO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TRIMESTRAL</w:t>
            </w:r>
            <w:r w:rsidRPr="004A22FA">
              <w:rPr>
                <w:rFonts w:ascii="Verdana" w:hAnsi="Verdana" w:cs="Calibri"/>
                <w:spacing w:val="15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17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CORREIÇÃO</w:t>
            </w:r>
            <w:r w:rsidRPr="004A22FA">
              <w:rPr>
                <w:rFonts w:ascii="Verdana" w:hAnsi="Verdana" w:cs="Calibri"/>
                <w:spacing w:val="18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 xml:space="preserve">(3º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TRIMESTRE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4"/>
                <w:sz w:val="16"/>
                <w:szCs w:val="16"/>
              </w:rPr>
              <w:t>2025)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47F" w14:textId="77777777" w:rsidR="00445FEE" w:rsidRPr="004A22FA" w:rsidRDefault="00445FEE" w:rsidP="00445FEE">
            <w:pPr>
              <w:pStyle w:val="TableParagraph"/>
              <w:ind w:left="12" w:right="3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SIM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019" w14:textId="77777777" w:rsidR="00445FEE" w:rsidRPr="004A22FA" w:rsidRDefault="00445FEE" w:rsidP="00445FEE">
            <w:pPr>
              <w:pStyle w:val="TableParagraph"/>
              <w:tabs>
                <w:tab w:val="left" w:pos="1543"/>
                <w:tab w:val="left" w:pos="2836"/>
                <w:tab w:val="left" w:pos="3335"/>
              </w:tabs>
              <w:ind w:left="106"/>
              <w:rPr>
                <w:rFonts w:ascii="Verdana" w:hAnsi="Verdana" w:cs="Calibri"/>
                <w:sz w:val="16"/>
                <w:szCs w:val="16"/>
              </w:rPr>
            </w:pPr>
            <w:r w:rsidRPr="004A22FA">
              <w:rPr>
                <w:rFonts w:ascii="Verdana" w:hAnsi="Verdana" w:cs="Calibri"/>
                <w:b/>
                <w:spacing w:val="-2"/>
                <w:sz w:val="16"/>
                <w:szCs w:val="16"/>
              </w:rPr>
              <w:t>CONCLUÍDO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.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RELATÓRIO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17,</w:t>
            </w:r>
            <w:r w:rsidR="00DC5613"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5"/>
                <w:sz w:val="16"/>
                <w:szCs w:val="16"/>
              </w:rPr>
              <w:t>DE</w:t>
            </w:r>
            <w:r w:rsidRPr="004A22FA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4A22FA">
              <w:rPr>
                <w:rFonts w:ascii="Verdana" w:hAnsi="Verdana" w:cs="Calibri"/>
                <w:spacing w:val="-2"/>
                <w:sz w:val="16"/>
                <w:szCs w:val="16"/>
              </w:rPr>
              <w:t>23/10/2025.</w:t>
            </w:r>
          </w:p>
        </w:tc>
      </w:tr>
    </w:tbl>
    <w:p w14:paraId="383AC817" w14:textId="77777777" w:rsidR="00227EF5" w:rsidRPr="00973ED4" w:rsidRDefault="00227EF5" w:rsidP="00227EF5">
      <w:pPr>
        <w:rPr>
          <w:rFonts w:ascii="Verdana" w:hAnsi="Verdana"/>
          <w:sz w:val="18"/>
          <w:szCs w:val="18"/>
        </w:rPr>
      </w:pPr>
    </w:p>
    <w:p w14:paraId="1E33DE0E" w14:textId="77777777" w:rsidR="00DC5613" w:rsidRDefault="002C45FA" w:rsidP="002C45FA">
      <w:pPr>
        <w:ind w:left="1134"/>
        <w:rPr>
          <w:rFonts w:ascii="Verdana" w:hAnsi="Verdana"/>
          <w:sz w:val="16"/>
          <w:szCs w:val="16"/>
        </w:rPr>
      </w:pPr>
      <w:r>
        <w:rPr>
          <w:noProof/>
          <w:sz w:val="2"/>
          <w:lang w:eastAsia="pt-BR"/>
        </w:rPr>
        <mc:AlternateContent>
          <mc:Choice Requires="wpg">
            <w:drawing>
              <wp:inline distT="0" distB="0" distL="0" distR="0" wp14:anchorId="14270B81" wp14:editId="38F104DE">
                <wp:extent cx="6848475" cy="9525"/>
                <wp:effectExtent l="9525" t="0" r="0" b="0"/>
                <wp:docPr id="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10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1EDC31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IoegIAALUFAAAOAAAAZHJzL2Uyb0RvYy54bWykVE1PGzEQvVfqf7B8L5uEBMKKDaoIoEoI&#10;kKDq2fF6P1Sv7Y6dbPj3Hc9mNyGgHujFevaM5+PNsy+vto1mGwW+tibj45MRZ8pIm9emzPjPl9tv&#10;c858ECYX2hqV8Vfl+dXi65fL1qVqYiurcwUMgxifti7jVQguTRIvK9UIf2KdMmgsLDQi4BbKJAfR&#10;YvRGJ5PR6CxpLeQOrFTe4+myM/IFxS8KJcNjUXgVmM441hZoBVpXcU0WlyItQbiqlrsyxCeqaERt&#10;MOkQaimCYGuo34VqagnW2yKcSNsktihqqagH7GY8OurmDuzaUS9l2pZuoAmpPeLp02Hlw+YJWJ1n&#10;/IIzIxocEWVlp+PITevKFF3uwD27J+gaRHhv5W+P5uTYHvfl3nlbQBMvYZ9sS6S/DqSrbWASD8/m&#10;0/n0fMaZRNvFbDLrZiIrHNy7S7K6+de1RKRdSipsKKR1KC6/58//H3/PlXCKxuIjOTv+xiivnsBO&#10;TqeTjkLyivwRoT71Oyo/ZGd6fkbXRPohQePJOYl26FSkcu3DnbJEtNjc+9BpOu+RqHokt6aHgC8j&#10;vglNbyJwhm8COMM3ser4dyLEe3F6EbJ2P6l41tiNerFkDUdTwtL2Vm0OvYZZ9zJA384DQUyDkuoA&#10;pUZ82Jw2sQqSSEzsra7z21pr2kC5utbANiI+9NH8ZjmNfWCEN24OfFgKX3V+ZNq5aUNy7qcTJbOy&#10;+SsOt8XfIeP+z1qA4kz/MCif+JX0AHqw6gEEfW3pwyGCMOfL9pcAx2L6jAec7IPtVSTSfmix9cE3&#10;3jT2+zrYoo4TRUX3Fe02qGhC9DcgevP5HO7Ja//bLv4CAAD//wMAUEsDBBQABgAIAAAAIQAPgtxS&#10;2wAAAAQBAAAPAAAAZHJzL2Rvd25yZXYueG1sTI9Ba8JAEIXvQv/DMgVvuklLWonZiEjrSQrVQvE2&#10;ZsckmJ0N2TWJ/75rL+1leMMb3vsmW42mET11rrasIJ5HIIgLq2suFXwd3mcLEM4ja2wsk4IbOVjl&#10;D5MMU20H/qR+70sRQtilqKDyvk2ldEVFBt3ctsTBO9vOoA9rV0rd4RDCTSOfouhFGqw5NFTY0qai&#10;4rK/GgXbAYf1c/zW7y7nze14SD6+dzEpNX0c10sQnkb/dwx3/IAOeWA62StrJxoF4RH/O+9e9LpI&#10;QJyCSkDmmfwPn/8AAAD//wMAUEsBAi0AFAAGAAgAAAAhALaDOJL+AAAA4QEAABMAAAAAAAAAAAAA&#10;AAAAAAAAAFtDb250ZW50X1R5cGVzXS54bWxQSwECLQAUAAYACAAAACEAOP0h/9YAAACUAQAACwAA&#10;AAAAAAAAAAAAAAAvAQAAX3JlbHMvLnJlbHNQSwECLQAUAAYACAAAACEAYeKCKHoCAAC1BQAADgAA&#10;AAAAAAAAAAAAAAAuAgAAZHJzL2Uyb0RvYy54bWxQSwECLQAUAAYACAAAACEAD4LcUtsAAAAEAQAA&#10;DwAAAAAAAAAAAAAAAADUBAAAZHJzL2Rvd25yZXYueG1sUEsFBgAAAAAEAAQA8wAAANwFAAAAAA==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LoxQAAANsAAAAPAAAAZHJzL2Rvd25yZXYueG1sRI9PSwMx&#10;EMXvQr9DmII3m62gyLZpkdIWtVawf+7DZrpZ3EyWJG7Xb+8cBG8zvDfv/Wa+HHyreoqpCWxgOilA&#10;EVfBNlwbOB03d0+gUka22AYmAz+UYLkY3cyxtOHKn9Qfcq0khFOJBlzOXal1qhx5TJPQEYt2CdFj&#10;ljXW2ka8Srhv9X1RPGqPDUuDw45Wjqqvw7c3sH17Pe83YeeK/mH98X7iuJ02O2Nux8PzDFSmIf+b&#10;/65frOALvfwiA+jFLwAAAP//AwBQSwECLQAUAAYACAAAACEA2+H2y+4AAACFAQAAEwAAAAAAAAAA&#10;AAAAAAAAAAAAW0NvbnRlbnRfVHlwZXNdLnhtbFBLAQItABQABgAIAAAAIQBa9CxbvwAAABUBAAAL&#10;AAAAAAAAAAAAAAAAAB8BAABfcmVscy8ucmVsc1BLAQItABQABgAIAAAAIQApNFLoxQAAANsAAAAP&#10;AAAAAAAAAAAAAAAAAAcCAABkcnMvZG93bnJldi54bWxQSwUGAAAAAAMAAwC3AAAA+QIAAAAA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46DA84C5" w14:textId="77777777" w:rsidR="00B05415" w:rsidRPr="004A22FA" w:rsidRDefault="004E5950" w:rsidP="004E5950">
      <w:pPr>
        <w:pStyle w:val="Ttulo1"/>
        <w:spacing w:before="108"/>
        <w:jc w:val="both"/>
        <w:rPr>
          <w:b/>
          <w:sz w:val="20"/>
          <w:szCs w:val="20"/>
        </w:rPr>
      </w:pPr>
      <w:bookmarkStart w:id="3" w:name="III_–_DESCRIÇÃO_DOS_FATOS_RELEVANTES_QUE"/>
      <w:bookmarkEnd w:id="3"/>
      <w:r w:rsidRPr="004A22FA">
        <w:rPr>
          <w:b/>
          <w:color w:val="294BA2"/>
          <w:spacing w:val="-2"/>
          <w:sz w:val="20"/>
          <w:szCs w:val="20"/>
        </w:rPr>
        <w:t xml:space="preserve">III </w:t>
      </w:r>
      <w:r w:rsidR="00B05415" w:rsidRPr="004A22FA">
        <w:rPr>
          <w:b/>
          <w:color w:val="294BA2"/>
          <w:spacing w:val="-2"/>
          <w:sz w:val="20"/>
          <w:szCs w:val="20"/>
        </w:rPr>
        <w:t>– DESCRIÇÃO DOS FATOS RELEVANTES QUE IMPACTARAM A EXECUÇÃO DOS SERVIÇOS DE AUDITORIA</w:t>
      </w:r>
    </w:p>
    <w:p w14:paraId="4824508F" w14:textId="77777777" w:rsidR="004E5950" w:rsidRDefault="004E5950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</w:p>
    <w:p w14:paraId="3433535E" w14:textId="77777777" w:rsidR="00B05415" w:rsidRPr="0062597D" w:rsidRDefault="00B05415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O quadro de lotação da Auditoria Interna da CDC durante o ano de 2025 sofreu uma redução, com diminuição do número de auditores. Antes, a AUDINT contava com 2 auditoras, a Coordenadora e mais uma, auditora, formada em ciências contábeis.</w:t>
      </w:r>
    </w:p>
    <w:p w14:paraId="301219B0" w14:textId="77777777" w:rsidR="00AB3BA0" w:rsidRPr="0062597D" w:rsidRDefault="00AB3BA0" w:rsidP="00AB3BA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417034ED" w14:textId="043F9F9E" w:rsidR="00B05415" w:rsidRPr="0062597D" w:rsidRDefault="00B05415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Atualmente, o quadro de lotação conta com 02 pessoas, sendo: 1 auditora (que também é a Coordenadora de Auditoria - titular da unidade), com formação em Direito e 1 profissional de apoio administrativo, terceirizada, que apoia nas atividades administrativas do setor, tais como elaboração de documentos, de planilhas e relatórios administrativos, alimentação de sistemas. </w:t>
      </w:r>
    </w:p>
    <w:p w14:paraId="55334135" w14:textId="77777777" w:rsidR="00460978" w:rsidRPr="0062597D" w:rsidRDefault="00460978" w:rsidP="00460978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0D6848B0" w14:textId="03A91500" w:rsidR="00460978" w:rsidRDefault="00460978" w:rsidP="00460978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Não houve a execução da totalidade de horas previstas no PAINT tendo em vista que a carga horária foi prevista para 2 auditoras durante todo o exercício de 2025, sendo que, como dito, houve redução do quadro de pessoal da AUDINT em </w:t>
      </w:r>
      <w:proofErr w:type="gramStart"/>
      <w:r w:rsidRPr="0062597D">
        <w:rPr>
          <w:rFonts w:ascii="Verdana" w:hAnsi="Verdana" w:cs="Calibri"/>
          <w:b/>
          <w:sz w:val="20"/>
          <w:szCs w:val="20"/>
        </w:rPr>
        <w:t>Outubro</w:t>
      </w:r>
      <w:proofErr w:type="gramEnd"/>
      <w:r w:rsidRPr="0062597D">
        <w:rPr>
          <w:rFonts w:ascii="Verdana" w:hAnsi="Verdana" w:cs="Calibri"/>
          <w:sz w:val="20"/>
          <w:szCs w:val="20"/>
        </w:rPr>
        <w:t xml:space="preserve"> de 2025, passando o setor a contar apenas com 1 auditora. </w:t>
      </w:r>
    </w:p>
    <w:p w14:paraId="1A14C0F2" w14:textId="77777777" w:rsidR="008F0F4C" w:rsidRDefault="008F0F4C" w:rsidP="008F0F4C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2633018C" w14:textId="30C5193A" w:rsidR="008F0F4C" w:rsidRDefault="008F0F4C" w:rsidP="00460978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Em relação aos trabalhos previstos e não executados, tem-se 1 monitoramento de recomendações e a implantação do E</w:t>
      </w:r>
      <w:r w:rsidRPr="008F0F4C">
        <w:rPr>
          <w:rFonts w:ascii="Verdana" w:hAnsi="Verdana" w:cs="Calibri"/>
          <w:sz w:val="20"/>
          <w:szCs w:val="20"/>
        </w:rPr>
        <w:t>-</w:t>
      </w:r>
      <w:proofErr w:type="spellStart"/>
      <w:r w:rsidRPr="008F0F4C">
        <w:rPr>
          <w:rFonts w:ascii="Verdana" w:hAnsi="Verdana" w:cs="Calibri"/>
          <w:sz w:val="20"/>
          <w:szCs w:val="20"/>
        </w:rPr>
        <w:t>cgu</w:t>
      </w:r>
      <w:proofErr w:type="spellEnd"/>
      <w:r w:rsidRPr="008F0F4C">
        <w:rPr>
          <w:rFonts w:ascii="Verdana" w:hAnsi="Verdana" w:cs="Calibri"/>
          <w:sz w:val="20"/>
          <w:szCs w:val="20"/>
        </w:rPr>
        <w:t xml:space="preserve"> (antigo e-</w:t>
      </w:r>
      <w:proofErr w:type="spellStart"/>
      <w:r w:rsidRPr="008F0F4C">
        <w:rPr>
          <w:rFonts w:ascii="Verdana" w:hAnsi="Verdana" w:cs="Calibri"/>
          <w:sz w:val="20"/>
          <w:szCs w:val="20"/>
        </w:rPr>
        <w:t>aud</w:t>
      </w:r>
      <w:proofErr w:type="spellEnd"/>
      <w:r w:rsidRPr="008F0F4C">
        <w:rPr>
          <w:rFonts w:ascii="Verdana" w:hAnsi="Verdana" w:cs="Calibri"/>
          <w:sz w:val="20"/>
          <w:szCs w:val="20"/>
        </w:rPr>
        <w:t>)</w:t>
      </w:r>
      <w:r>
        <w:rPr>
          <w:rFonts w:ascii="Verdana" w:hAnsi="Verdana" w:cs="Calibri"/>
          <w:sz w:val="20"/>
          <w:szCs w:val="20"/>
        </w:rPr>
        <w:t xml:space="preserve"> que não foi possível realizar pela saída de 1 auditora do setor, bem como por conta de trabalhos extras demandados</w:t>
      </w:r>
      <w:r w:rsidR="00E0551C">
        <w:rPr>
          <w:rFonts w:ascii="Verdana" w:hAnsi="Verdana" w:cs="Calibri"/>
          <w:sz w:val="20"/>
          <w:szCs w:val="20"/>
        </w:rPr>
        <w:t xml:space="preserve"> à AUDINT</w:t>
      </w:r>
      <w:r>
        <w:rPr>
          <w:rFonts w:ascii="Verdana" w:hAnsi="Verdana" w:cs="Calibri"/>
          <w:sz w:val="20"/>
          <w:szCs w:val="20"/>
        </w:rPr>
        <w:t xml:space="preserve">, conforme pode ser melhor verificado nos capítulos I e II deste Relatório.  </w:t>
      </w:r>
    </w:p>
    <w:p w14:paraId="1465A442" w14:textId="77777777" w:rsidR="000D176C" w:rsidRPr="0062597D" w:rsidRDefault="000D176C" w:rsidP="00460978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</w:p>
    <w:p w14:paraId="08AB4696" w14:textId="77777777" w:rsidR="00AB3BA0" w:rsidRPr="0062597D" w:rsidRDefault="00AB3BA0" w:rsidP="00460978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2DBF9DD8" w14:textId="200B225B" w:rsidR="00B05415" w:rsidRPr="0062597D" w:rsidRDefault="00B05415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Ressalte-se que um dos maiores desafios na execução dos serviços de auditoria </w:t>
      </w:r>
      <w:r w:rsidR="00093A78">
        <w:rPr>
          <w:rFonts w:ascii="Verdana" w:hAnsi="Verdana" w:cs="Calibri"/>
          <w:sz w:val="20"/>
          <w:szCs w:val="20"/>
        </w:rPr>
        <w:t xml:space="preserve">continua sendo a realização de atividades de correição no setor, tendo em vista que a </w:t>
      </w:r>
      <w:r w:rsidRPr="0062597D">
        <w:rPr>
          <w:rFonts w:ascii="Verdana" w:hAnsi="Verdana" w:cs="Calibri"/>
          <w:sz w:val="20"/>
          <w:szCs w:val="20"/>
        </w:rPr>
        <w:t>Auditoria tem um programa a seguir (PAINT), porém necessita prever várias horas para essa atividade, o que diminui a capacidade operacional para o serviço da auditoria interna. Além disso, as atividades de correição não são previsíveis, o que prejudica o desenvolvimento das atividades de auditoria e da própria correição, haja vista que não há dedicação exclusiva.</w:t>
      </w:r>
    </w:p>
    <w:p w14:paraId="2B172789" w14:textId="77777777" w:rsidR="00AB3BA0" w:rsidRPr="0062597D" w:rsidRDefault="00AB3BA0" w:rsidP="00AB3BA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325471DC" w14:textId="5EF1162E" w:rsidR="00B05415" w:rsidRPr="0062597D" w:rsidRDefault="00B05415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Além disso, permanecem as mesmas dificuldades já relatadas </w:t>
      </w:r>
      <w:r w:rsidR="00093A78">
        <w:rPr>
          <w:rFonts w:ascii="Verdana" w:hAnsi="Verdana" w:cs="Calibri"/>
          <w:sz w:val="20"/>
          <w:szCs w:val="20"/>
        </w:rPr>
        <w:t xml:space="preserve">em anos anteriores </w:t>
      </w:r>
      <w:r w:rsidRPr="0062597D">
        <w:rPr>
          <w:rFonts w:ascii="Verdana" w:hAnsi="Verdana" w:cs="Calibri"/>
          <w:sz w:val="20"/>
          <w:szCs w:val="20"/>
        </w:rPr>
        <w:t>como ausência de sistemas que sustentem as atividades da empresa, o que dificulta a aná</w:t>
      </w:r>
      <w:r w:rsidR="00093A78">
        <w:rPr>
          <w:rFonts w:ascii="Verdana" w:hAnsi="Verdana" w:cs="Calibri"/>
          <w:sz w:val="20"/>
          <w:szCs w:val="20"/>
        </w:rPr>
        <w:t>lise das informações auditadas, considerando, ainda, o quadro enxuto.</w:t>
      </w:r>
    </w:p>
    <w:p w14:paraId="0B6CFCAD" w14:textId="77777777" w:rsidR="00610DCB" w:rsidRDefault="00610DCB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</w:p>
    <w:p w14:paraId="6CA0DC83" w14:textId="77777777" w:rsidR="00AB3BA0" w:rsidRDefault="00AB3BA0" w:rsidP="004E595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1548A8C" wp14:editId="7353E4CA">
                <wp:extent cx="6848475" cy="9525"/>
                <wp:effectExtent l="9525" t="0" r="0" b="0"/>
                <wp:docPr id="1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12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D57A29C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SPeQIAALYFAAAOAAAAZHJzL2Uyb0RvYy54bWykVE1PGzEQvVfqf7B8bzYJCaQrNqgigCoh&#10;igRVz47X+6F6bXfsZMO/73g2uwkB9UAv1rNnPB/vjX15tWs02yrwtTUZn4zGnCkjbV6bMuM/n2+/&#10;LDjzQZhcaGtUxl+U51fLz58uW5eqqa2szhUwDGJ82rqMVyG4NEm8rFQj/Mg6ZdBYWGhEwC2USQ6i&#10;xeiNTqbj8XnSWsgdWKm8x9NVZ+RLil8USoYfReFVYDrjWFugFWhdxzVZXoq0BOGqWu7LEB+oohG1&#10;waRDqJUIgm2gfhOqqSVYb4swkrZJbFHUUlEP2M1kfNLNHdiNo17KtC3dQBNSe8LTh8PKh+0jsDpH&#10;7SacGdGgRpSWnU0iOa0rU/S5A/fkHqHrEOG9lb89mpNTe9yXB+ddAU28hI2yHbH+MrCudoFJPDxf&#10;zBazizlnEm1f59N5J4qsULk3l2R1869riUi7lFTYUEjrcLr8gUD/fwQ+VcIp0sVHcnoCpwcCu3k6&#10;m3YUklfkjwj1qd9T+S47s4tzuibSdwmaTC9oaodORSo3PtwpS0SL7b0P3VDnPRJVj+TO9BDwacRH&#10;oelRBM7wUQBn+CjWHf9OhHgvqhchaw9KxbPGbtWzJWs4UQlLO1i1OfYatO7HAH07DwQxDY5UByg1&#10;4uPmtIlV0IjExN7qOr+ttaYNlOtrDWwr4ksfL25Ws9gHRnjl5sCHlfBV50emvZs2NM69OnFk1jZ/&#10;QXFb/B4y7v9sBCjO9HeD4xP/kh5AD9Y9gKCvLf04RBDmfN79EuBYTJ/xgMo+2H6KRNqLFlsffONN&#10;Y79tgi3qqChOdF/RfoMTTYg+B0Svfp/jPXkdvtvlXwAAAP//AwBQSwMEFAAGAAgAAAAhAA+C3FLb&#10;AAAABAEAAA8AAABkcnMvZG93bnJldi54bWxMj0FrwkAQhe9C/8MyBW+6SUtaidmISOtJCtVC8TZm&#10;xySYnQ3ZNYn/vmsv7WV4wxve+yZbjaYRPXWutqwgnkcgiAuray4VfB3eZwsQziNrbCyTghs5WOUP&#10;kwxTbQf+pH7vSxFC2KWooPK+TaV0RUUG3dy2xME7286gD2tXSt3hEMJNI5+i6EUarDk0VNjSpqLi&#10;sr8aBdsBh/Vz/NbvLufN7XhIPr53MSk1fRzXSxCeRv93DHf8gA55YDrZK2snGgXhEf877170ukhA&#10;nIJKQOaZ/A+f/wAAAP//AwBQSwECLQAUAAYACAAAACEAtoM4kv4AAADhAQAAEwAAAAAAAAAAAAAA&#10;AAAAAAAAW0NvbnRlbnRfVHlwZXNdLnhtbFBLAQItABQABgAIAAAAIQA4/SH/1gAAAJQBAAALAAAA&#10;AAAAAAAAAAAAAC8BAABfcmVscy8ucmVsc1BLAQItABQABgAIAAAAIQB0nxSPeQIAALYFAAAOAAAA&#10;AAAAAAAAAAAAAC4CAABkcnMvZTJvRG9jLnhtbFBLAQItABQABgAIAAAAIQAPgtxS2wAAAAQBAAAP&#10;AAAAAAAAAAAAAAAAANMEAABkcnMvZG93bnJldi54bWxQSwUGAAAAAAQABADzAAAA2wUAAAAA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mkEwQAAANsAAAAPAAAAZHJzL2Rvd25yZXYueG1sRE/bagIx&#10;EH0v+A9hBN9qVqGlrEYRUWlrFby9D5txs7iZLElct3/fFAp9m8O5znTe2Vq05EPlWMFomIEgLpyu&#10;uFRwPq2f30CEiKyxdkwKvinAfNZ7mmKu3YMP1B5jKVIIhxwVmBibXMpQGLIYhq4hTtzVeYsxQV9K&#10;7fGRwm0tx1n2Ki1WnBoMNrQ0VNyOd6tg8/lx2a3d1mTty2r/dWa/GVVbpQb9bjEBEamL/+I/97tO&#10;88fw+0s6QM5+AAAA//8DAFBLAQItABQABgAIAAAAIQDb4fbL7gAAAIUBAAATAAAAAAAAAAAAAAAA&#10;AAAAAABbQ29udGVudF9UeXBlc10ueG1sUEsBAi0AFAAGAAgAAAAhAFr0LFu/AAAAFQEAAAsAAAAA&#10;AAAAAAAAAAAAHwEAAF9yZWxzLy5yZWxzUEsBAi0AFAAGAAgAAAAhALaqaQTBAAAA2wAAAA8AAAAA&#10;AAAAAAAAAAAABwIAAGRycy9kb3ducmV2LnhtbFBLBQYAAAAAAwADALcAAAD1AgAAAAA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72387464" w14:textId="77777777" w:rsidR="00B05415" w:rsidRPr="004A22FA" w:rsidRDefault="002C45FA" w:rsidP="002C45FA">
      <w:pPr>
        <w:pStyle w:val="Ttulo1"/>
        <w:spacing w:before="108"/>
        <w:jc w:val="both"/>
        <w:rPr>
          <w:b/>
          <w:color w:val="294BA2"/>
          <w:spacing w:val="-2"/>
          <w:sz w:val="20"/>
          <w:szCs w:val="20"/>
        </w:rPr>
      </w:pPr>
      <w:bookmarkStart w:id="4" w:name="IV_-_QUADRO_DEMONSTRATIVO_DO_VALOR_DOS_B"/>
      <w:bookmarkEnd w:id="4"/>
      <w:r w:rsidRPr="004A22FA">
        <w:rPr>
          <w:b/>
          <w:color w:val="294BA2"/>
          <w:spacing w:val="-2"/>
          <w:sz w:val="20"/>
          <w:szCs w:val="20"/>
        </w:rPr>
        <w:t xml:space="preserve">IV </w:t>
      </w:r>
      <w:r w:rsidR="00B05415" w:rsidRPr="004A22FA">
        <w:rPr>
          <w:b/>
          <w:color w:val="294BA2"/>
          <w:spacing w:val="-2"/>
          <w:sz w:val="20"/>
          <w:szCs w:val="20"/>
        </w:rPr>
        <w:t xml:space="preserve">- QUADRO DEMONSTRATIVO DO VALOR DOS BENEFÍCIOS FINANCEIROS E DO QUANTITATIVO DOS BENEFÍCIOS NÃO FINANCEIROS AUFERIDOS EM DECORRÊNCIA DA ATUAÇÃO DA </w:t>
      </w:r>
      <w:r w:rsidR="000E1038" w:rsidRPr="004A22FA">
        <w:rPr>
          <w:b/>
          <w:color w:val="294BA2"/>
          <w:spacing w:val="-2"/>
          <w:sz w:val="20"/>
          <w:szCs w:val="20"/>
        </w:rPr>
        <w:t xml:space="preserve">AUDINT </w:t>
      </w:r>
      <w:r w:rsidR="00B05415" w:rsidRPr="004A22FA">
        <w:rPr>
          <w:b/>
          <w:color w:val="294BA2"/>
          <w:spacing w:val="-2"/>
          <w:sz w:val="20"/>
          <w:szCs w:val="20"/>
        </w:rPr>
        <w:t>AO LONGO DO EXERCÍCIO, CONFORME AS DISPOSIÇÕES DA INSTRUÇÃO NORMATIVA Nº 10, DE 28 DE ABRIL DE 2020, DA CGU</w:t>
      </w:r>
    </w:p>
    <w:p w14:paraId="7AD60242" w14:textId="77777777" w:rsidR="002C45FA" w:rsidRDefault="002C45FA" w:rsidP="002C45F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</w:p>
    <w:p w14:paraId="7F218766" w14:textId="6E983779" w:rsidR="00B05415" w:rsidRPr="0062597D" w:rsidRDefault="00B05415" w:rsidP="000E1038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A Auditoria Intern</w:t>
      </w:r>
      <w:r w:rsidR="000E1038" w:rsidRPr="0062597D">
        <w:rPr>
          <w:rFonts w:ascii="Verdana" w:hAnsi="Verdana" w:cs="Calibri"/>
          <w:sz w:val="20"/>
          <w:szCs w:val="20"/>
        </w:rPr>
        <w:t>a, ao longo do exercício de 2025</w:t>
      </w:r>
      <w:r w:rsidRPr="0062597D">
        <w:rPr>
          <w:rFonts w:ascii="Verdana" w:hAnsi="Verdana" w:cs="Calibri"/>
          <w:sz w:val="20"/>
          <w:szCs w:val="20"/>
        </w:rPr>
        <w:t xml:space="preserve">, fez sugestões para melhoria dos controles e correção de impropriedades. </w:t>
      </w:r>
      <w:r w:rsidR="00687BE4" w:rsidRPr="0062597D">
        <w:rPr>
          <w:rFonts w:ascii="Verdana" w:hAnsi="Verdana" w:cs="Calibri"/>
          <w:sz w:val="20"/>
          <w:szCs w:val="20"/>
        </w:rPr>
        <w:t xml:space="preserve">Além disso, fez análises de governança e gerenciamento de riscos quanto aos processos aditados. </w:t>
      </w:r>
      <w:r w:rsidRPr="0062597D">
        <w:rPr>
          <w:rFonts w:ascii="Verdana" w:hAnsi="Verdana" w:cs="Calibri"/>
          <w:sz w:val="20"/>
          <w:szCs w:val="20"/>
        </w:rPr>
        <w:t xml:space="preserve">As recomendações foram variadas, mas sempre com foco na consecução dos </w:t>
      </w:r>
      <w:r w:rsidR="000E1038" w:rsidRPr="0062597D">
        <w:rPr>
          <w:rFonts w:ascii="Verdana" w:hAnsi="Verdana" w:cs="Calibri"/>
          <w:sz w:val="20"/>
          <w:szCs w:val="20"/>
        </w:rPr>
        <w:t xml:space="preserve">objetivos do processo auditado, </w:t>
      </w:r>
      <w:r w:rsidRPr="0062597D">
        <w:rPr>
          <w:rFonts w:ascii="Verdana" w:hAnsi="Verdana" w:cs="Calibri"/>
          <w:sz w:val="20"/>
          <w:szCs w:val="20"/>
        </w:rPr>
        <w:t>ressaltando os riscos encontrados bem como a necessidade de melhoria ou criação de controles com a finalidade de mitigar esses riscos.</w:t>
      </w:r>
    </w:p>
    <w:p w14:paraId="445443C6" w14:textId="77777777" w:rsidR="000E1038" w:rsidRPr="0062597D" w:rsidRDefault="000E1038" w:rsidP="000E1038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6FB8D62C" w14:textId="609503FB" w:rsidR="00B05415" w:rsidRPr="0062597D" w:rsidRDefault="00B05415" w:rsidP="002C45F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Houve, ainda, recomendações de elaboração de normativos e de melhoria em normativos existentes, bem como atuação quanto à conformidade e aderência à legislação, normas e entendimentos dos órgãos de controle, de forma preventiva, visando a que a CDC tenha seus atos pautados na legalidade e tenha suas contas julgadas regulares perante o Tribunal.</w:t>
      </w:r>
    </w:p>
    <w:p w14:paraId="33ACB17F" w14:textId="77777777" w:rsidR="00687BE4" w:rsidRPr="0062597D" w:rsidRDefault="00687BE4" w:rsidP="00687BE4">
      <w:pPr>
        <w:pStyle w:val="Corpodetexto"/>
        <w:ind w:right="6" w:firstLine="1134"/>
        <w:jc w:val="both"/>
        <w:rPr>
          <w:rFonts w:ascii="Verdana" w:hAnsi="Verdana" w:cs="Calibri"/>
          <w:b/>
          <w:sz w:val="20"/>
          <w:szCs w:val="20"/>
        </w:rPr>
      </w:pPr>
    </w:p>
    <w:p w14:paraId="4FC6AB18" w14:textId="3C481078" w:rsidR="00687BE4" w:rsidRPr="0062597D" w:rsidRDefault="00687BE4" w:rsidP="002C45FA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b/>
          <w:sz w:val="20"/>
          <w:szCs w:val="20"/>
        </w:rPr>
      </w:pPr>
      <w:r w:rsidRPr="0062597D">
        <w:rPr>
          <w:rFonts w:ascii="Verdana" w:hAnsi="Verdana" w:cs="Calibri"/>
          <w:b/>
          <w:sz w:val="20"/>
          <w:szCs w:val="20"/>
        </w:rPr>
        <w:t xml:space="preserve">Em 2025, a AUDINT emitiu 130 recomendações.  </w:t>
      </w:r>
    </w:p>
    <w:p w14:paraId="519EFC6C" w14:textId="77777777" w:rsidR="00687BE4" w:rsidRPr="0062597D" w:rsidRDefault="00687BE4" w:rsidP="00687BE4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7E5D3230" w14:textId="2F546C38" w:rsidR="00687BE4" w:rsidRDefault="00687BE4" w:rsidP="00670366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A contabilização dos benefícios visa evidenciar os impactos positivos a partir da implementação das recomendações emitidas pela Auditoria Interna por parte da Gestão da CDC</w:t>
      </w:r>
      <w:r w:rsidR="00B1250C" w:rsidRPr="0062597D">
        <w:rPr>
          <w:rFonts w:ascii="Verdana" w:hAnsi="Verdana" w:cs="Calibri"/>
          <w:sz w:val="20"/>
          <w:szCs w:val="20"/>
        </w:rPr>
        <w:t>. Foram contabilizadas 45</w:t>
      </w:r>
      <w:r w:rsidRPr="0062597D">
        <w:rPr>
          <w:rFonts w:ascii="Verdana" w:hAnsi="Verdana" w:cs="Calibri"/>
          <w:sz w:val="20"/>
          <w:szCs w:val="20"/>
        </w:rPr>
        <w:t xml:space="preserve"> (</w:t>
      </w:r>
      <w:r w:rsidR="00B1250C" w:rsidRPr="0062597D">
        <w:rPr>
          <w:rFonts w:ascii="Verdana" w:hAnsi="Verdana" w:cs="Calibri"/>
          <w:sz w:val="20"/>
          <w:szCs w:val="20"/>
        </w:rPr>
        <w:t>quarenta e cinco</w:t>
      </w:r>
      <w:r w:rsidRPr="0062597D">
        <w:rPr>
          <w:rFonts w:ascii="Verdana" w:hAnsi="Verdana" w:cs="Calibri"/>
          <w:sz w:val="20"/>
          <w:szCs w:val="20"/>
        </w:rPr>
        <w:t>) reco</w:t>
      </w:r>
      <w:r w:rsidR="00B1250C" w:rsidRPr="0062597D">
        <w:rPr>
          <w:rFonts w:ascii="Verdana" w:hAnsi="Verdana" w:cs="Calibri"/>
          <w:sz w:val="20"/>
          <w:szCs w:val="20"/>
        </w:rPr>
        <w:t>mendações totalmente atendidas.</w:t>
      </w:r>
      <w:r w:rsidR="00670366" w:rsidRPr="0062597D">
        <w:rPr>
          <w:rFonts w:ascii="Verdana" w:hAnsi="Verdana" w:cs="Calibri"/>
          <w:sz w:val="20"/>
          <w:szCs w:val="20"/>
        </w:rPr>
        <w:t xml:space="preserve"> Destas, </w:t>
      </w:r>
      <w:r w:rsidR="00670366" w:rsidRPr="0062597D">
        <w:rPr>
          <w:rFonts w:ascii="Verdana" w:hAnsi="Verdana" w:cs="Calibri"/>
          <w:b/>
          <w:sz w:val="20"/>
          <w:szCs w:val="20"/>
        </w:rPr>
        <w:t xml:space="preserve">9 </w:t>
      </w:r>
      <w:r w:rsidRPr="0062597D">
        <w:rPr>
          <w:rFonts w:ascii="Verdana" w:hAnsi="Verdana" w:cs="Calibri"/>
          <w:b/>
          <w:sz w:val="20"/>
          <w:szCs w:val="20"/>
        </w:rPr>
        <w:t>recomendações atendidas</w:t>
      </w:r>
      <w:r w:rsidRPr="0062597D">
        <w:rPr>
          <w:rFonts w:ascii="Verdana" w:hAnsi="Verdana" w:cs="Calibri"/>
          <w:sz w:val="20"/>
          <w:szCs w:val="20"/>
        </w:rPr>
        <w:t xml:space="preserve"> geraram benefícios confor</w:t>
      </w:r>
      <w:r w:rsidR="00B1250C" w:rsidRPr="0062597D">
        <w:rPr>
          <w:rFonts w:ascii="Verdana" w:hAnsi="Verdana" w:cs="Calibri"/>
          <w:sz w:val="20"/>
          <w:szCs w:val="20"/>
        </w:rPr>
        <w:t>me demonstrado no quadro abaixo</w:t>
      </w:r>
      <w:r w:rsidR="00D75122">
        <w:rPr>
          <w:rFonts w:ascii="Verdana" w:hAnsi="Verdana" w:cs="Calibri"/>
          <w:sz w:val="20"/>
          <w:szCs w:val="20"/>
        </w:rPr>
        <w:t xml:space="preserve"> e no anexo I</w:t>
      </w:r>
      <w:r w:rsidR="00B1250C" w:rsidRPr="0062597D">
        <w:rPr>
          <w:rFonts w:ascii="Verdana" w:hAnsi="Verdana" w:cs="Calibri"/>
          <w:sz w:val="20"/>
          <w:szCs w:val="20"/>
        </w:rPr>
        <w:t xml:space="preserve">: </w:t>
      </w:r>
    </w:p>
    <w:p w14:paraId="54C872B0" w14:textId="77777777" w:rsidR="00393E81" w:rsidRDefault="00393E81" w:rsidP="00670366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</w:p>
    <w:p w14:paraId="76B06D3B" w14:textId="77777777" w:rsidR="00D75122" w:rsidRPr="0062597D" w:rsidRDefault="00D75122" w:rsidP="00D75122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tbl>
      <w:tblPr>
        <w:tblStyle w:val="TabeladeGrade1Clara-nfase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46"/>
        <w:gridCol w:w="1589"/>
        <w:gridCol w:w="1589"/>
      </w:tblGrid>
      <w:tr w:rsidR="00807D09" w:rsidRPr="0062597D" w14:paraId="16CFBC02" w14:textId="77777777" w:rsidTr="00A05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4" w:type="dxa"/>
            <w:gridSpan w:val="3"/>
          </w:tcPr>
          <w:p w14:paraId="7D2886FE" w14:textId="77777777" w:rsidR="00807D09" w:rsidRPr="0062597D" w:rsidRDefault="00807D09" w:rsidP="00807D09">
            <w:pPr>
              <w:pStyle w:val="TableParagraph"/>
              <w:tabs>
                <w:tab w:val="left" w:pos="10486"/>
              </w:tabs>
              <w:spacing w:line="217" w:lineRule="exact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Benefícios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Financeiros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Aferidos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no</w:t>
            </w:r>
            <w:r w:rsidRPr="0062597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>Período:</w:t>
            </w:r>
          </w:p>
        </w:tc>
      </w:tr>
      <w:tr w:rsidR="00807D09" w:rsidRPr="0062597D" w14:paraId="7DAEC386" w14:textId="77777777" w:rsidTr="00A053D1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14:paraId="3A6C4469" w14:textId="77777777" w:rsidR="00807D09" w:rsidRPr="0062597D" w:rsidRDefault="00807D09" w:rsidP="00A053D1">
            <w:pPr>
              <w:pStyle w:val="TableParagraph"/>
              <w:tabs>
                <w:tab w:val="left" w:pos="10486"/>
              </w:tabs>
              <w:spacing w:before="80" w:line="217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Categoria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do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 xml:space="preserve"> Benefício</w:t>
            </w:r>
          </w:p>
        </w:tc>
        <w:tc>
          <w:tcPr>
            <w:tcW w:w="1589" w:type="dxa"/>
          </w:tcPr>
          <w:p w14:paraId="66894603" w14:textId="77777777" w:rsidR="00807D09" w:rsidRPr="0062597D" w:rsidRDefault="00807D09" w:rsidP="00807D09">
            <w:pPr>
              <w:pStyle w:val="TableParagraph"/>
              <w:tabs>
                <w:tab w:val="left" w:pos="10486"/>
              </w:tabs>
              <w:spacing w:before="80" w:line="217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62597D">
              <w:rPr>
                <w:rFonts w:ascii="Verdana" w:hAnsi="Verdana"/>
                <w:b/>
                <w:spacing w:val="-2"/>
                <w:sz w:val="18"/>
                <w:szCs w:val="18"/>
              </w:rPr>
              <w:t>Quantidade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3B4FC113" w14:textId="77777777" w:rsidR="00807D09" w:rsidRPr="0062597D" w:rsidRDefault="00807D09" w:rsidP="00807D09">
            <w:pPr>
              <w:pStyle w:val="TableParagraph"/>
              <w:tabs>
                <w:tab w:val="left" w:pos="10486"/>
              </w:tabs>
              <w:spacing w:before="80" w:line="217" w:lineRule="exact"/>
              <w:ind w:left="0"/>
              <w:jc w:val="center"/>
              <w:rPr>
                <w:rFonts w:ascii="Verdana" w:hAnsi="Verdana"/>
                <w:bCs w:val="0"/>
                <w:spacing w:val="-2"/>
                <w:sz w:val="18"/>
                <w:szCs w:val="18"/>
              </w:rPr>
            </w:pPr>
            <w:r w:rsidRPr="0062597D">
              <w:rPr>
                <w:rFonts w:ascii="Verdana" w:hAnsi="Verdana"/>
                <w:bCs w:val="0"/>
                <w:spacing w:val="-2"/>
                <w:sz w:val="18"/>
                <w:szCs w:val="18"/>
              </w:rPr>
              <w:t>Valor</w:t>
            </w:r>
          </w:p>
        </w:tc>
      </w:tr>
      <w:tr w:rsidR="00807D09" w:rsidRPr="0062597D" w14:paraId="6E3EA38F" w14:textId="77777777" w:rsidTr="00A053D1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14:paraId="348FF2C7" w14:textId="2FB4D72C" w:rsidR="00807D09" w:rsidRPr="0062597D" w:rsidRDefault="00807D09" w:rsidP="00A053D1">
            <w:pPr>
              <w:pStyle w:val="TableParagraph"/>
              <w:tabs>
                <w:tab w:val="left" w:pos="10486"/>
              </w:tabs>
              <w:spacing w:before="1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62597D">
              <w:rPr>
                <w:rFonts w:ascii="Verdana" w:hAnsi="Verdana"/>
                <w:b w:val="0"/>
                <w:sz w:val="18"/>
                <w:szCs w:val="18"/>
              </w:rPr>
              <w:t>Valores recuperados</w:t>
            </w:r>
            <w:r w:rsidR="00393E81">
              <w:rPr>
                <w:rFonts w:ascii="Verdana" w:hAnsi="Verdana"/>
                <w:b w:val="0"/>
                <w:sz w:val="18"/>
                <w:szCs w:val="18"/>
              </w:rPr>
              <w:t>*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89" w:type="dxa"/>
          </w:tcPr>
          <w:p w14:paraId="116182F4" w14:textId="0FCD741E" w:rsidR="00807D09" w:rsidRPr="0062597D" w:rsidRDefault="00807D09" w:rsidP="00807D09">
            <w:pPr>
              <w:pStyle w:val="TableParagraph"/>
              <w:tabs>
                <w:tab w:val="left" w:pos="10486"/>
              </w:tabs>
              <w:spacing w:before="1"/>
              <w:ind w:left="0" w:right="2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64E98921" w14:textId="052C9B91" w:rsidR="00670366" w:rsidRPr="0062597D" w:rsidRDefault="00093A78" w:rsidP="00670366">
            <w:pPr>
              <w:pStyle w:val="TableParagraph"/>
              <w:tabs>
                <w:tab w:val="left" w:pos="10486"/>
              </w:tabs>
              <w:spacing w:before="1"/>
              <w:ind w:left="0" w:right="22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R$ </w:t>
            </w:r>
            <w:r w:rsidR="00670366" w:rsidRPr="0062597D">
              <w:rPr>
                <w:rFonts w:ascii="Verdana" w:hAnsi="Verdana"/>
                <w:sz w:val="18"/>
                <w:szCs w:val="18"/>
              </w:rPr>
              <w:t>181,90</w:t>
            </w:r>
          </w:p>
        </w:tc>
      </w:tr>
      <w:tr w:rsidR="00807D09" w:rsidRPr="0062597D" w14:paraId="68FF8124" w14:textId="77777777" w:rsidTr="00A053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5" w:type="dxa"/>
            <w:gridSpan w:val="2"/>
          </w:tcPr>
          <w:p w14:paraId="45E259A4" w14:textId="77777777" w:rsidR="00807D09" w:rsidRPr="0062597D" w:rsidRDefault="00807D09" w:rsidP="00A053D1">
            <w:pPr>
              <w:pStyle w:val="TableParagraph"/>
              <w:tabs>
                <w:tab w:val="left" w:pos="10486"/>
              </w:tabs>
              <w:spacing w:before="60" w:line="220" w:lineRule="exact"/>
              <w:ind w:left="0" w:right="228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1795CDA9" w14:textId="77777777" w:rsidR="00807D09" w:rsidRPr="0062597D" w:rsidRDefault="00807D09" w:rsidP="00A053D1">
            <w:pPr>
              <w:pStyle w:val="TableParagraph"/>
              <w:tabs>
                <w:tab w:val="left" w:pos="10486"/>
              </w:tabs>
              <w:spacing w:before="60" w:line="220" w:lineRule="exact"/>
              <w:ind w:left="0" w:right="22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0B9879" w14:textId="269E4C0B" w:rsidR="003439BD" w:rsidRPr="008E6987" w:rsidRDefault="00F643B3" w:rsidP="00393E81">
      <w:pPr>
        <w:pStyle w:val="Corpodetexto"/>
        <w:numPr>
          <w:ilvl w:val="0"/>
          <w:numId w:val="4"/>
        </w:numPr>
        <w:spacing w:line="360" w:lineRule="auto"/>
        <w:ind w:right="4"/>
        <w:jc w:val="both"/>
        <w:rPr>
          <w:rFonts w:ascii="Verdana" w:hAnsi="Verdana" w:cs="Calibri"/>
          <w:i/>
          <w:sz w:val="16"/>
          <w:szCs w:val="16"/>
        </w:rPr>
      </w:pPr>
      <w:r w:rsidRPr="008E6987">
        <w:rPr>
          <w:rFonts w:ascii="Verdana" w:hAnsi="Verdana" w:cs="Calibri"/>
          <w:i/>
          <w:sz w:val="16"/>
          <w:szCs w:val="16"/>
        </w:rPr>
        <w:t>Registra-se que há certa dificuldade da AUDINT em realizar a valoração de benefícios, por ausência de</w:t>
      </w:r>
      <w:r w:rsidR="00183DE7" w:rsidRPr="008E6987">
        <w:rPr>
          <w:rFonts w:ascii="Verdana" w:hAnsi="Verdana" w:cs="Calibri"/>
          <w:i/>
          <w:sz w:val="16"/>
          <w:szCs w:val="16"/>
        </w:rPr>
        <w:t xml:space="preserve"> implementação de</w:t>
      </w:r>
      <w:r w:rsidRPr="008E6987">
        <w:rPr>
          <w:rFonts w:ascii="Verdana" w:hAnsi="Verdana" w:cs="Calibri"/>
          <w:i/>
          <w:sz w:val="16"/>
          <w:szCs w:val="16"/>
        </w:rPr>
        <w:t xml:space="preserve"> métricas específicas. </w:t>
      </w:r>
    </w:p>
    <w:p w14:paraId="5A0ED046" w14:textId="77777777" w:rsidR="00F643B3" w:rsidRPr="0062597D" w:rsidRDefault="00F643B3" w:rsidP="00F643B3">
      <w:pPr>
        <w:pStyle w:val="Corpodetexto"/>
        <w:spacing w:line="360" w:lineRule="auto"/>
        <w:ind w:left="720" w:right="4"/>
        <w:jc w:val="both"/>
        <w:rPr>
          <w:rFonts w:ascii="Verdana" w:hAnsi="Verdana" w:cs="Calibri"/>
        </w:rPr>
      </w:pPr>
    </w:p>
    <w:tbl>
      <w:tblPr>
        <w:tblStyle w:val="TabeladeGrade1Clara-nfase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46"/>
        <w:gridCol w:w="1589"/>
      </w:tblGrid>
      <w:tr w:rsidR="00B05415" w:rsidRPr="0062597D" w14:paraId="43F8A406" w14:textId="77777777" w:rsidTr="00B1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5" w:type="dxa"/>
            <w:gridSpan w:val="2"/>
          </w:tcPr>
          <w:p w14:paraId="3F7699D7" w14:textId="77777777" w:rsidR="00B05415" w:rsidRPr="0062597D" w:rsidRDefault="00B05415" w:rsidP="00807D09">
            <w:pPr>
              <w:pStyle w:val="TableParagraph"/>
              <w:tabs>
                <w:tab w:val="left" w:pos="10486"/>
              </w:tabs>
              <w:spacing w:line="217" w:lineRule="exact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Benefícios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Não-Financeiros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Aferidos</w:t>
            </w:r>
            <w:r w:rsidRPr="0062597D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no</w:t>
            </w:r>
            <w:r w:rsidRPr="0062597D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>Período:</w:t>
            </w:r>
          </w:p>
        </w:tc>
      </w:tr>
      <w:tr w:rsidR="00B05415" w:rsidRPr="0062597D" w14:paraId="45609FB1" w14:textId="77777777" w:rsidTr="00B1250C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14:paraId="34B95418" w14:textId="77777777" w:rsidR="00B05415" w:rsidRPr="0062597D" w:rsidRDefault="00B05415" w:rsidP="00663E57">
            <w:pPr>
              <w:pStyle w:val="TableParagraph"/>
              <w:tabs>
                <w:tab w:val="left" w:pos="10486"/>
              </w:tabs>
              <w:spacing w:before="80" w:line="217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Dimensão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sz w:val="18"/>
                <w:szCs w:val="18"/>
              </w:rPr>
              <w:t>do</w:t>
            </w: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 xml:space="preserve"> Benefício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44DBF55C" w14:textId="77777777" w:rsidR="00B05415" w:rsidRPr="0062597D" w:rsidRDefault="00B05415" w:rsidP="00663E57">
            <w:pPr>
              <w:pStyle w:val="TableParagraph"/>
              <w:tabs>
                <w:tab w:val="left" w:pos="10486"/>
              </w:tabs>
              <w:spacing w:before="80" w:line="217" w:lineRule="exact"/>
              <w:ind w:left="0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pacing w:val="-2"/>
                <w:sz w:val="18"/>
                <w:szCs w:val="18"/>
              </w:rPr>
              <w:t>Quantidade</w:t>
            </w:r>
          </w:p>
        </w:tc>
      </w:tr>
      <w:tr w:rsidR="000E1038" w:rsidRPr="0062597D" w14:paraId="6F6EAC8A" w14:textId="77777777" w:rsidTr="00B1250C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14:paraId="26DB17E7" w14:textId="49A0B746" w:rsidR="00B05415" w:rsidRPr="0062597D" w:rsidRDefault="00807D09" w:rsidP="00663E57">
            <w:pPr>
              <w:pStyle w:val="TableParagraph"/>
              <w:tabs>
                <w:tab w:val="left" w:pos="10486"/>
              </w:tabs>
              <w:spacing w:before="1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62597D">
              <w:rPr>
                <w:rFonts w:ascii="Verdana" w:hAnsi="Verdana"/>
                <w:b w:val="0"/>
                <w:sz w:val="18"/>
                <w:szCs w:val="18"/>
              </w:rPr>
              <w:t>Pessoas,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Infraestrutura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e/ou</w:t>
            </w:r>
            <w:r w:rsidRPr="0062597D">
              <w:rPr>
                <w:rFonts w:ascii="Verdana" w:hAnsi="Verdana"/>
                <w:b w:val="0"/>
                <w:spacing w:val="-4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Processos</w:t>
            </w:r>
            <w:r w:rsidRPr="0062597D">
              <w:rPr>
                <w:rFonts w:ascii="Verdana" w:hAnsi="Verdana"/>
                <w:b w:val="0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Internos</w:t>
            </w:r>
            <w:r w:rsidRPr="0062597D">
              <w:rPr>
                <w:rFonts w:ascii="Verdana" w:hAnsi="Verdana"/>
                <w:b w:val="0"/>
                <w:spacing w:val="-3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-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Repercussão</w:t>
            </w:r>
            <w:r w:rsidRPr="0062597D">
              <w:rPr>
                <w:rFonts w:ascii="Verdana" w:hAnsi="Verdana"/>
                <w:b w:val="0"/>
                <w:spacing w:val="-11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pacing w:val="-2"/>
                <w:sz w:val="18"/>
                <w:szCs w:val="18"/>
              </w:rPr>
              <w:t>Estratégica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3E30C126" w14:textId="62C683E0" w:rsidR="00B05415" w:rsidRPr="0062597D" w:rsidRDefault="006129B4" w:rsidP="006129B4">
            <w:pPr>
              <w:pStyle w:val="TableParagraph"/>
              <w:tabs>
                <w:tab w:val="left" w:pos="10486"/>
              </w:tabs>
              <w:spacing w:before="1"/>
              <w:ind w:left="0" w:right="228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1250C" w:rsidRPr="0062597D" w14:paraId="69B79AE3" w14:textId="77777777" w:rsidTr="00B1250C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6" w:type="dxa"/>
          </w:tcPr>
          <w:p w14:paraId="2542820A" w14:textId="1F2A90D4" w:rsidR="00B1250C" w:rsidRPr="0062597D" w:rsidRDefault="00807D09" w:rsidP="00663E57">
            <w:pPr>
              <w:pStyle w:val="TableParagraph"/>
              <w:tabs>
                <w:tab w:val="left" w:pos="10486"/>
              </w:tabs>
              <w:spacing w:before="1"/>
              <w:ind w:left="0"/>
              <w:rPr>
                <w:rFonts w:ascii="Verdana" w:hAnsi="Verdana"/>
                <w:b w:val="0"/>
                <w:sz w:val="18"/>
                <w:szCs w:val="18"/>
              </w:rPr>
            </w:pPr>
            <w:r w:rsidRPr="0062597D">
              <w:rPr>
                <w:rFonts w:ascii="Verdana" w:hAnsi="Verdana"/>
                <w:b w:val="0"/>
                <w:sz w:val="18"/>
                <w:szCs w:val="18"/>
              </w:rPr>
              <w:t>Pessoas,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Infraestrutura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e/ou</w:t>
            </w:r>
            <w:r w:rsidRPr="0062597D">
              <w:rPr>
                <w:rFonts w:ascii="Verdana" w:hAnsi="Verdana"/>
                <w:b w:val="0"/>
                <w:spacing w:val="-4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Processos</w:t>
            </w:r>
            <w:r w:rsidRPr="0062597D">
              <w:rPr>
                <w:rFonts w:ascii="Verdana" w:hAnsi="Verdana"/>
                <w:b w:val="0"/>
                <w:spacing w:val="-5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Internos</w:t>
            </w:r>
            <w:r w:rsidRPr="0062597D">
              <w:rPr>
                <w:rFonts w:ascii="Verdana" w:hAnsi="Verdana"/>
                <w:b w:val="0"/>
                <w:spacing w:val="-3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-</w:t>
            </w:r>
            <w:r w:rsidRPr="0062597D">
              <w:rPr>
                <w:rFonts w:ascii="Verdana" w:hAnsi="Verdana"/>
                <w:b w:val="0"/>
                <w:spacing w:val="-7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z w:val="18"/>
                <w:szCs w:val="18"/>
              </w:rPr>
              <w:t>Repercussão</w:t>
            </w:r>
            <w:r w:rsidRPr="0062597D">
              <w:rPr>
                <w:rFonts w:ascii="Verdana" w:hAnsi="Verdana"/>
                <w:b w:val="0"/>
                <w:spacing w:val="-11"/>
                <w:sz w:val="18"/>
                <w:szCs w:val="18"/>
              </w:rPr>
              <w:t xml:space="preserve"> </w:t>
            </w:r>
            <w:r w:rsidRPr="0062597D">
              <w:rPr>
                <w:rFonts w:ascii="Verdana" w:hAnsi="Verdana"/>
                <w:b w:val="0"/>
                <w:spacing w:val="-2"/>
                <w:sz w:val="18"/>
                <w:szCs w:val="18"/>
              </w:rPr>
              <w:t>Tático/Operacional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89" w:type="dxa"/>
          </w:tcPr>
          <w:p w14:paraId="03839353" w14:textId="011020CA" w:rsidR="00B1250C" w:rsidRPr="0062597D" w:rsidRDefault="006129B4" w:rsidP="006129B4">
            <w:pPr>
              <w:pStyle w:val="TableParagraph"/>
              <w:tabs>
                <w:tab w:val="left" w:pos="10486"/>
              </w:tabs>
              <w:spacing w:before="1"/>
              <w:ind w:left="0" w:right="228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B05415" w:rsidRPr="0062597D" w14:paraId="78A149E3" w14:textId="77777777" w:rsidTr="00B125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5" w:type="dxa"/>
            <w:gridSpan w:val="2"/>
          </w:tcPr>
          <w:p w14:paraId="03DE0CE4" w14:textId="3CA59C35" w:rsidR="00B05415" w:rsidRPr="0062597D" w:rsidRDefault="00B1250C" w:rsidP="00B1250C">
            <w:pPr>
              <w:pStyle w:val="TableParagraph"/>
              <w:tabs>
                <w:tab w:val="left" w:pos="10486"/>
              </w:tabs>
              <w:spacing w:before="60" w:line="220" w:lineRule="exact"/>
              <w:ind w:left="0" w:right="228"/>
              <w:jc w:val="center"/>
              <w:rPr>
                <w:rFonts w:ascii="Verdana" w:hAnsi="Verdana"/>
                <w:sz w:val="18"/>
                <w:szCs w:val="18"/>
              </w:rPr>
            </w:pPr>
            <w:r w:rsidRPr="0062597D">
              <w:rPr>
                <w:rFonts w:ascii="Verdana" w:hAnsi="Verdana"/>
                <w:sz w:val="18"/>
                <w:szCs w:val="18"/>
              </w:rPr>
              <w:t>Total</w:t>
            </w:r>
          </w:p>
        </w:tc>
      </w:tr>
    </w:tbl>
    <w:p w14:paraId="0E57E492" w14:textId="77777777" w:rsidR="00807D09" w:rsidRDefault="00807D09" w:rsidP="00227EF5">
      <w:pPr>
        <w:rPr>
          <w:rFonts w:ascii="Verdana" w:hAnsi="Verdana"/>
          <w:sz w:val="16"/>
          <w:szCs w:val="16"/>
        </w:rPr>
      </w:pPr>
    </w:p>
    <w:p w14:paraId="33DEF386" w14:textId="77777777" w:rsidR="00B05415" w:rsidRPr="00AB3BA0" w:rsidRDefault="00DC6310" w:rsidP="00DC6310">
      <w:pPr>
        <w:pStyle w:val="Ttulo1"/>
        <w:spacing w:before="108"/>
        <w:ind w:left="1134"/>
        <w:jc w:val="both"/>
        <w:rPr>
          <w:b/>
          <w:color w:val="294BA2"/>
          <w:spacing w:val="-2"/>
          <w:sz w:val="22"/>
          <w:szCs w:val="2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47D019B" wp14:editId="7AB38A9F">
                <wp:extent cx="6848475" cy="9525"/>
                <wp:effectExtent l="9525" t="0" r="0" b="0"/>
                <wp:docPr id="1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16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C80FDF8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bdeAIAALYFAAAOAAAAZHJzL2Uyb0RvYy54bWykVE1PGzEQvVfqf7B8L5uEJKSrbFBFAFVC&#10;FAmqnh2v90P12u7YyYZ/3/FsdgMB9UAv1rNnPB/vjb283Dea7RT42pqMj89GnCkjbV6bMuM/n26+&#10;LDjzQZhcaGtUxp+V55erz5+WrUvVxFZW5woYBjE+bV3GqxBcmiReVqoR/sw6ZdBYWGhEwC2USQ6i&#10;xeiNTiaj0TxpLeQOrFTe4+m6M/IVxS8KJcOPovAqMJ1xrC3QCrRu4pqsliItQbiqlocyxAeqaERt&#10;MOkQai2CYFuo34RqagnW2yKcSdsktihqqagH7GY8OunmFuzWUS9l2pZuoAmpPeHpw2Hl/e4BWJ2j&#10;djPOjGhQI0rLzseRnNaVKfrcgnt0D9B1iPDOyt8ezcmpPe7Lo/O+gCZewkbZnlh/HlhX+8AkHs4X&#10;08X0ArNLtH2dTWadKLJC5d5cktX1v64lIu1SUmFDIa3D6fJHAv3/EfhYCadIFx/J6QmcHwns5ul8&#10;0lFIXpE/ItSn/kDlu+xML+Z0TaTvEjSeXNDUDp2KVG59uFWWiBa7Ox+6oc57JKoeyb3pIeDTiI9C&#10;06MInOGjAM7wUWw6/p0I8V5UL0LWHpWKZ43dqSdL1nCiEpZ2tGrz0mvQuh8D9O08EMQ0OFIdoNSI&#10;XzanTayCRiQm9lbX+U2tNW2g3FxpYDsRX/pocb2exj4wwis3Bz6sha86PzId3LShce7ViSOzsfkz&#10;itvi95Bx/2crQHGmvxscn/iX9AB6sOkBBH1l6cchgjDn0/6XAMdi+owHVPbe9lMk0l602PrgG28a&#10;+20bbFFHRXGi+4oOG5xoQvQ5IHr1+7zck9fxu139BQAA//8DAFBLAwQUAAYACAAAACEAD4LcUtsA&#10;AAAEAQAADwAAAGRycy9kb3ducmV2LnhtbEyPQWvCQBCF70L/wzIFb7pJS1qJ2YhI60kK1ULxNmbH&#10;JJidDdk1if++ay/tZXjDG977JluNphE9da62rCCeRyCIC6trLhV8Hd5nCxDOI2tsLJOCGzlY5Q+T&#10;DFNtB/6kfu9LEULYpaig8r5NpXRFRQbd3LbEwTvbzqAPa1dK3eEQwk0jn6LoRRqsOTRU2NKmouKy&#10;vxoF2wGH9XP81u8u583teEg+vncxKTV9HNdLEJ5G/3cMd/yADnlgOtkraycaBeER/zvvXvS6SECc&#10;gkpA5pn8D5//AAAA//8DAFBLAQItABQABgAIAAAAIQC2gziS/gAAAOEBAAATAAAAAAAAAAAAAAAA&#10;AAAAAABbQ29udGVudF9UeXBlc10ueG1sUEsBAi0AFAAGAAgAAAAhADj9If/WAAAAlAEAAAsAAAAA&#10;AAAAAAAAAAAALwEAAF9yZWxzLy5yZWxzUEsBAi0AFAAGAAgAAAAhACOCFt14AgAAtgUAAA4AAAAA&#10;AAAAAAAAAAAALgIAAGRycy9lMm9Eb2MueG1sUEsBAi0AFAAGAAgAAAAhAA+C3FLbAAAABAEAAA8A&#10;AAAAAAAAAAAAAAAA0gQAAGRycy9kb3ducmV2LnhtbFBLBQYAAAAABAAEAPMAAADaBQAAAAA=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8HwQAAANsAAAAPAAAAZHJzL2Rvd25yZXYueG1sRE/bagIx&#10;EH0v+A9hBN9q1oJSVqOIqLS1Ct7eh824WdxMliRdt3/fFAp9m8O5zmzR2Vq05EPlWMFomIEgLpyu&#10;uFRwOW+eX0GEiKyxdkwKvinAYt57mmGu3YOP1J5iKVIIhxwVmBibXMpQGLIYhq4hTtzNeYsxQV9K&#10;7fGRwm0tX7JsIi1WnBoMNrQyVNxPX1bB9uP9ut+4ncna8frweWG/HVU7pQb9bjkFEamL/+I/95tO&#10;8yfw+0s6QM5/AAAA//8DAFBLAQItABQABgAIAAAAIQDb4fbL7gAAAIUBAAATAAAAAAAAAAAAAAAA&#10;AAAAAABbQ29udGVudF9UeXBlc10ueG1sUEsBAi0AFAAGAAgAAAAhAFr0LFu/AAAAFQEAAAsAAAAA&#10;AAAAAAAAAAAAHwEAAF9yZWxzLy5yZWxzUEsBAi0AFAAGAAgAAAAhAMmRbwfBAAAA2wAAAA8AAAAA&#10;AAAAAAAAAAAABwIAAGRycy9kb3ducmV2LnhtbFBLBQYAAAAAAwADALcAAAD1AgAAAAA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7A661AE8" w14:textId="77777777" w:rsidR="00B05415" w:rsidRPr="004A22FA" w:rsidRDefault="00AB3BA0" w:rsidP="00AB3BA0">
      <w:pPr>
        <w:pStyle w:val="Ttulo1"/>
        <w:spacing w:before="108"/>
        <w:jc w:val="both"/>
        <w:rPr>
          <w:b/>
          <w:color w:val="294BA2"/>
          <w:spacing w:val="-2"/>
          <w:sz w:val="20"/>
          <w:szCs w:val="20"/>
        </w:rPr>
      </w:pPr>
      <w:bookmarkStart w:id="5" w:name="V_–__INFORME_SOBRE_OS_RESULTADOS_DO_PROG"/>
      <w:bookmarkEnd w:id="5"/>
      <w:r w:rsidRPr="004A22FA">
        <w:rPr>
          <w:b/>
          <w:color w:val="294BA2"/>
          <w:spacing w:val="-2"/>
          <w:sz w:val="20"/>
          <w:szCs w:val="20"/>
        </w:rPr>
        <w:t xml:space="preserve">V </w:t>
      </w:r>
      <w:r w:rsidR="00B05415" w:rsidRPr="004A22FA">
        <w:rPr>
          <w:b/>
          <w:color w:val="294BA2"/>
          <w:spacing w:val="-2"/>
          <w:sz w:val="20"/>
          <w:szCs w:val="20"/>
        </w:rPr>
        <w:t>– INFORME SOBRE OS RESULTADOS DO PROGRAMA DE GESTÃO E MELHORIA DA QUALIDADE – PGMQ</w:t>
      </w:r>
    </w:p>
    <w:p w14:paraId="3A233429" w14:textId="77777777" w:rsidR="00B05415" w:rsidRDefault="00B05415" w:rsidP="00B05415">
      <w:pPr>
        <w:pStyle w:val="Corpodetexto"/>
        <w:tabs>
          <w:tab w:val="left" w:pos="10486"/>
        </w:tabs>
        <w:spacing w:before="1"/>
        <w:ind w:hanging="142"/>
        <w:rPr>
          <w:b/>
        </w:rPr>
      </w:pPr>
      <w:bookmarkStart w:id="6" w:name="_GoBack"/>
      <w:bookmarkEnd w:id="6"/>
    </w:p>
    <w:p w14:paraId="7394E8BA" w14:textId="77777777" w:rsidR="00B05415" w:rsidRPr="0062597D" w:rsidRDefault="00B05415" w:rsidP="00AB3BA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A AUDINT (Coordenadoria de Auditoria Interna) elaborou seu PGMQ, tendo sido aprovado pelo CONSAD em novembro de 2019, com início de implantação em 2020, através das avaliações realizadas pelas áreas auditadas a cada auditoria. Em 2021, referido documento foi anexado ao Regulamento Interno da AUDINT da CDC.</w:t>
      </w:r>
    </w:p>
    <w:p w14:paraId="32B10DA0" w14:textId="77777777" w:rsidR="0025541B" w:rsidRPr="0062597D" w:rsidRDefault="0025541B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4D6475E3" w14:textId="1B58AF98" w:rsidR="00686120" w:rsidRPr="0062597D" w:rsidRDefault="00686120" w:rsidP="0068612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Com base no seu Programa de Gestão e Melhoria da Qualidade, a AUDINT apresentou o resultado da autoavaliação do nível de capacidade da Auditoria Interna da CDC, com base no modelo IA-CM (Internal Audit Capability Model for the Public Sector), bem como as ações necessárias e recomendáveis para suprir lacunas e aproveitar oportunidades de melhoria, de modo a orientar a priorização de ações estruturantes da função de Auditoria Interna.</w:t>
      </w:r>
    </w:p>
    <w:p w14:paraId="220B593D" w14:textId="77777777" w:rsidR="00686120" w:rsidRPr="0062597D" w:rsidRDefault="00686120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286B2F7C" w14:textId="77777777" w:rsidR="00B05415" w:rsidRPr="0062597D" w:rsidRDefault="00686120" w:rsidP="0068612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O </w:t>
      </w:r>
      <w:r w:rsidR="00B05415" w:rsidRPr="0062597D">
        <w:rPr>
          <w:rFonts w:ascii="Verdana" w:hAnsi="Verdana" w:cs="Calibri"/>
          <w:sz w:val="20"/>
          <w:szCs w:val="20"/>
        </w:rPr>
        <w:t>R</w:t>
      </w:r>
      <w:r w:rsidRPr="0062597D">
        <w:rPr>
          <w:rFonts w:ascii="Verdana" w:hAnsi="Verdana" w:cs="Calibri"/>
          <w:sz w:val="20"/>
          <w:szCs w:val="20"/>
        </w:rPr>
        <w:t>elatório anual (referente ao exercício de 2024) foi finalizado em 25/08/2025. Já o</w:t>
      </w:r>
      <w:r w:rsidR="00B05415" w:rsidRPr="0062597D">
        <w:rPr>
          <w:rFonts w:ascii="Verdana" w:hAnsi="Verdana" w:cs="Calibri"/>
          <w:sz w:val="20"/>
          <w:szCs w:val="20"/>
        </w:rPr>
        <w:t xml:space="preserve"> Relatório anual referente a</w:t>
      </w:r>
      <w:r w:rsidRPr="0062597D">
        <w:rPr>
          <w:rFonts w:ascii="Verdana" w:hAnsi="Verdana" w:cs="Calibri"/>
          <w:sz w:val="20"/>
          <w:szCs w:val="20"/>
        </w:rPr>
        <w:t>o exercício de 2025</w:t>
      </w:r>
      <w:r w:rsidR="00B05415" w:rsidRPr="0062597D">
        <w:rPr>
          <w:rFonts w:ascii="Verdana" w:hAnsi="Verdana" w:cs="Calibri"/>
          <w:sz w:val="20"/>
          <w:szCs w:val="20"/>
        </w:rPr>
        <w:t xml:space="preserve"> está previsto para </w:t>
      </w:r>
      <w:r w:rsidRPr="0062597D">
        <w:rPr>
          <w:rFonts w:ascii="Verdana" w:hAnsi="Verdana" w:cs="Calibri"/>
          <w:sz w:val="20"/>
          <w:szCs w:val="20"/>
        </w:rPr>
        <w:t>ser elaborado em 2026</w:t>
      </w:r>
      <w:r w:rsidR="00B05415" w:rsidRPr="0062597D">
        <w:rPr>
          <w:rFonts w:ascii="Verdana" w:hAnsi="Verdana" w:cs="Calibri"/>
          <w:sz w:val="20"/>
          <w:szCs w:val="20"/>
        </w:rPr>
        <w:t>.</w:t>
      </w:r>
    </w:p>
    <w:p w14:paraId="330975F9" w14:textId="77777777" w:rsidR="00B05415" w:rsidRPr="0062597D" w:rsidRDefault="00B05415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0CFFA7B4" w14:textId="77777777" w:rsidR="00B05415" w:rsidRPr="0062597D" w:rsidRDefault="00573D1E" w:rsidP="00AB3BA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T</w:t>
      </w:r>
      <w:r w:rsidR="00B05415" w:rsidRPr="0062597D">
        <w:rPr>
          <w:rFonts w:ascii="Verdana" w:hAnsi="Verdana" w:cs="Calibri"/>
          <w:sz w:val="20"/>
          <w:szCs w:val="20"/>
        </w:rPr>
        <w:t>odos os relatórios elaborados pela AUDINT são encaminhados para a Diretoria da CDC, ao COAUD e, posteriormente, aos Conselhos de Administração e Fiscal.</w:t>
      </w:r>
    </w:p>
    <w:p w14:paraId="46D15A7D" w14:textId="77777777" w:rsidR="00B05415" w:rsidRPr="0062597D" w:rsidRDefault="00B05415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68894CCB" w14:textId="77777777" w:rsidR="00B05415" w:rsidRPr="0062597D" w:rsidRDefault="00B05415" w:rsidP="00573D1E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>Ressalte-se, também, que, além de possuir suas atribuições contidas no Regimento Interno da CDC, a AUDINT da CDC possui regulamento próprio, incluindo fundamentação legal, conceitos, definição, objetivo, missão, competência para nomeação e exoneração de coordenador de auditoria interna, requisitos para investidura na função comissionada de coordenador de auditoria interna, tempo de permanência e dispensa do coordenador de auditoria interna, diretrizes, prerrogativas, deveres dos membros e relacionados à atividade da auditoria interna, plano de auditoria, relatórios, monitoramento, disposições gerais e código de étic</w:t>
      </w:r>
      <w:r w:rsidR="00573D1E" w:rsidRPr="0062597D">
        <w:rPr>
          <w:rFonts w:ascii="Verdana" w:hAnsi="Verdana" w:cs="Calibri"/>
          <w:sz w:val="20"/>
          <w:szCs w:val="20"/>
        </w:rPr>
        <w:t xml:space="preserve">a referentes à AUDINT e PGMQ. O Regulamento da AUDINT foi revisado e encontra-se em análise na Diretoria, assim como foi elaborado o novo </w:t>
      </w:r>
      <w:r w:rsidRPr="0062597D">
        <w:rPr>
          <w:rFonts w:ascii="Verdana" w:hAnsi="Verdana" w:cs="Calibri"/>
          <w:sz w:val="20"/>
          <w:szCs w:val="20"/>
        </w:rPr>
        <w:t xml:space="preserve">Manual da AUDINT, </w:t>
      </w:r>
      <w:r w:rsidR="00573D1E" w:rsidRPr="0062597D">
        <w:rPr>
          <w:rFonts w:ascii="Verdana" w:hAnsi="Verdana" w:cs="Calibri"/>
          <w:sz w:val="20"/>
          <w:szCs w:val="20"/>
        </w:rPr>
        <w:t xml:space="preserve">também aguardando aprovação. </w:t>
      </w:r>
    </w:p>
    <w:p w14:paraId="7653EA59" w14:textId="77777777" w:rsidR="00B05415" w:rsidRPr="0062597D" w:rsidRDefault="00B05415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0C525A09" w14:textId="0FA908F8" w:rsidR="00DC6310" w:rsidRPr="0062597D" w:rsidRDefault="00573D1E" w:rsidP="00DC631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Em relação </w:t>
      </w:r>
      <w:r w:rsidR="00DC6310" w:rsidRPr="0062597D">
        <w:rPr>
          <w:rFonts w:ascii="Verdana" w:hAnsi="Verdana" w:cs="Calibri"/>
          <w:sz w:val="20"/>
          <w:szCs w:val="20"/>
        </w:rPr>
        <w:t xml:space="preserve">ao nível de maturidade do IA-CM, a Auditoria Interna da CDC </w:t>
      </w:r>
      <w:r w:rsidRPr="00093A78">
        <w:rPr>
          <w:rFonts w:ascii="Verdana" w:hAnsi="Verdana" w:cs="Calibri"/>
          <w:b/>
          <w:sz w:val="20"/>
          <w:szCs w:val="20"/>
        </w:rPr>
        <w:t>encontra-se em processo de progressão em relação à institucionalização do Nível 2 de maturidade do IA-CM,</w:t>
      </w:r>
      <w:r w:rsidRPr="0062597D">
        <w:rPr>
          <w:rFonts w:ascii="Verdana" w:hAnsi="Verdana" w:cs="Calibri"/>
          <w:sz w:val="20"/>
          <w:szCs w:val="20"/>
        </w:rPr>
        <w:t xml:space="preserve"> tendo atendido as atividades essenciais de 7 KPA’s do total de 10, e 117 itens do total de 144</w:t>
      </w:r>
      <w:r w:rsidR="00093A78">
        <w:rPr>
          <w:rFonts w:ascii="Verdana" w:hAnsi="Verdana" w:cs="Calibri"/>
          <w:sz w:val="20"/>
          <w:szCs w:val="20"/>
        </w:rPr>
        <w:t xml:space="preserve"> do Nível 2</w:t>
      </w:r>
      <w:r w:rsidR="00DC6310" w:rsidRPr="0062597D">
        <w:rPr>
          <w:rFonts w:ascii="Verdana" w:hAnsi="Verdana" w:cs="Calibri"/>
          <w:sz w:val="20"/>
          <w:szCs w:val="20"/>
        </w:rPr>
        <w:t xml:space="preserve">, o que representa 81,25% de conformidade, </w:t>
      </w:r>
      <w:r w:rsidR="00093A78">
        <w:rPr>
          <w:rFonts w:ascii="Verdana" w:hAnsi="Verdana" w:cs="Calibri"/>
          <w:sz w:val="20"/>
          <w:szCs w:val="20"/>
        </w:rPr>
        <w:t xml:space="preserve">tendo tido </w:t>
      </w:r>
      <w:r w:rsidR="00DC6310" w:rsidRPr="0062597D">
        <w:rPr>
          <w:rFonts w:ascii="Verdana" w:hAnsi="Verdana" w:cs="Calibri"/>
          <w:sz w:val="20"/>
          <w:szCs w:val="20"/>
        </w:rPr>
        <w:t xml:space="preserve">uma melhora em relação à autoavaliação anterior. </w:t>
      </w:r>
    </w:p>
    <w:p w14:paraId="4E54CEEE" w14:textId="77777777" w:rsidR="00573D1E" w:rsidRPr="0062597D" w:rsidRDefault="00573D1E" w:rsidP="00DC6310">
      <w:pPr>
        <w:pStyle w:val="Corpodetexto"/>
        <w:ind w:right="6" w:firstLine="1134"/>
        <w:jc w:val="both"/>
        <w:rPr>
          <w:rFonts w:ascii="Verdana" w:hAnsi="Verdana" w:cs="Calibri"/>
          <w:sz w:val="20"/>
          <w:szCs w:val="20"/>
        </w:rPr>
      </w:pPr>
    </w:p>
    <w:p w14:paraId="26935B20" w14:textId="1E42848D" w:rsidR="00DC6310" w:rsidRDefault="00DC6310" w:rsidP="00DC631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  <w:r w:rsidRPr="0062597D">
        <w:rPr>
          <w:rFonts w:ascii="Verdana" w:hAnsi="Verdana" w:cs="Calibri"/>
          <w:sz w:val="20"/>
          <w:szCs w:val="20"/>
        </w:rPr>
        <w:t xml:space="preserve">Como plano de ação para a melhoria contínua foram previstas a elaboração de Plano de Negócios (atendendo ao KPA 2.6), a aprovação do novo manual de Auditoria Interna (atendendo aos KPA’s 2.1 e 2.5) e para a melhoria do KPA 2.8 são necessárias medidas de responsabilidade Gestão da CDC quanto à melhoria de recursos humanos da AUDINT, bem como efetivar o adequado apoio às atividades de auditoria interna. </w:t>
      </w:r>
    </w:p>
    <w:p w14:paraId="78E3DA01" w14:textId="77777777" w:rsidR="00BC4E3E" w:rsidRDefault="00BC4E3E" w:rsidP="00DC6310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0"/>
          <w:szCs w:val="20"/>
        </w:rPr>
      </w:pPr>
    </w:p>
    <w:p w14:paraId="06AAD922" w14:textId="77777777" w:rsidR="00AC24EF" w:rsidRDefault="00174DEE" w:rsidP="00174DEE">
      <w:pPr>
        <w:ind w:left="851"/>
        <w:rPr>
          <w:rFonts w:ascii="Verdana" w:hAnsi="Verdana"/>
          <w:sz w:val="16"/>
          <w:szCs w:val="16"/>
        </w:rPr>
      </w:pPr>
      <w:r>
        <w:rPr>
          <w:noProof/>
          <w:sz w:val="2"/>
          <w:lang w:eastAsia="pt-BR"/>
        </w:rPr>
        <mc:AlternateContent>
          <mc:Choice Requires="wpg">
            <w:drawing>
              <wp:inline distT="0" distB="0" distL="0" distR="0" wp14:anchorId="54D9E494" wp14:editId="4622F47B">
                <wp:extent cx="6848475" cy="9525"/>
                <wp:effectExtent l="9525" t="0" r="0" b="0"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2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71E32E8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MyeAIAALQFAAAOAAAAZHJzL2Uyb0RvYy54bWykVE1PGzEQvVfqf7B8bzYJCaQrNqgigCoh&#10;igRVz47X+6F6bXfsZMO/73g2uwkB9UAv1rNnPB/vjX15tWs02yrwtTUZn4zGnCkjbV6bMuM/n2+/&#10;LDjzQZhcaGtUxl+U51fLz58uW5eqqa2szhUwDGJ82rqMVyG4NEm8rFQj/Mg6ZdBYWGhEwC2USQ6i&#10;xeiNTqbj8XnSWsgdWKm8x9NVZ+RLil8USoYfReFVYDrjWFugFWhdxzVZXoq0BOGqWu7LEB+oohG1&#10;waRDqJUIgm2gfhOqqSVYb4swkrZJbFHUUlEP2M1kfNLNHdiNo17KtC3dQBNSe8LTh8PKh+0jsDpH&#10;7TgzokGJKCs7m0RuWlem6HIH7sk9Qtcgwnsrf3s0J6f2uC8PzrsCmngJ+2Q7Iv1lIF3tApN4eL6Y&#10;LWYXc84k2r7Op/NOE1mhcG8uyermX9cSkXYpqbChkNbhcPkDf/7/+HuqhFMki4/k7PmbHvjrpuls&#10;2jFITpE+4tOnfs/ku+TMLs7pmkjf5WcyvaCZHRoVqdz4cKcs8Sy29z50I533SFQ9kjvTQ8CHEZ+E&#10;picROMMnAZzhk1h39DsR4r0oXoSsPQgVzxq7Vc+WrOFEJCztYNXm2GuQup8C9O08EMQ0OFEdoNSI&#10;j5vTJlZBExITe6vr/LbWmjZQrq81sK2I73y8uFnNYh8Y4ZWbAx9WwledH5n2btrQNPfqxIlZ2/wF&#10;tW3xc8i4/7MRoDjT3w1OT/xJegA9WPcAgr629N8QQZjzefdLgGMxfcYDKvtg+yESaS9abH3wjTeN&#10;/bYJtqijojjQfUX7DQ40IfoaEL36e4735HX4bJd/AQAA//8DAFBLAwQUAAYACAAAACEAD4LcUtsA&#10;AAAEAQAADwAAAGRycy9kb3ducmV2LnhtbEyPQWvCQBCF70L/wzIFb7pJS1qJ2YhI60kK1ULxNmbH&#10;JJidDdk1if++ay/tZXjDG977JluNphE9da62rCCeRyCIC6trLhV8Hd5nCxDOI2tsLJOCGzlY5Q+T&#10;DFNtB/6kfu9LEULYpaig8r5NpXRFRQbd3LbEwTvbzqAPa1dK3eEQwk0jn6LoRRqsOTRU2NKmouKy&#10;vxoF2wGH9XP81u8u583teEg+vncxKTV9HNdLEJ5G/3cMd/yADnlgOtkraycaBeER/zvvXvS6SECc&#10;gkpA5pn8D5//AAAA//8DAFBLAQItABQABgAIAAAAIQC2gziS/gAAAOEBAAATAAAAAAAAAAAAAAAA&#10;AAAAAABbQ29udGVudF9UeXBlc10ueG1sUEsBAi0AFAAGAAgAAAAhADj9If/WAAAAlAEAAAsAAAAA&#10;AAAAAAAAAAAALwEAAF9yZWxzLy5yZWxzUEsBAi0AFAAGAAgAAAAhAJZrczJ4AgAAtAUAAA4AAAAA&#10;AAAAAAAAAAAALgIAAGRycy9lMm9Eb2MueG1sUEsBAi0AFAAGAAgAAAAhAA+C3FLbAAAABAEAAA8A&#10;AAAAAAAAAAAAAAAA0gQAAGRycy9kb3ducmV2LnhtbFBLBQYAAAAABAAEAPMAAADaBQAAAAA=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KuwwAAANoAAAAPAAAAZHJzL2Rvd25yZXYueG1sRI/dagIx&#10;FITvC75DOIJ3NavQUlajiKi0tQr+3R82x83i5mRJ4rp9+6ZQ6OUwM98w03lna9GSD5VjBaNhBoK4&#10;cLriUsH5tH5+AxEissbaMSn4pgDzWe9pirl2Dz5Qe4ylSBAOOSowMTa5lKEwZDEMXUOcvKvzFmOS&#10;vpTa4yPBbS3HWfYqLVacFgw2tDRU3I53q2Dz+XHZrd3WZO3Lav91Zr8ZVVulBv1uMQERqYv/4b/2&#10;u1Ywht8r6QbI2Q8AAAD//wMAUEsBAi0AFAAGAAgAAAAhANvh9svuAAAAhQEAABMAAAAAAAAAAAAA&#10;AAAAAAAAAFtDb250ZW50X1R5cGVzXS54bWxQSwECLQAUAAYACAAAACEAWvQsW78AAAAVAQAACwAA&#10;AAAAAAAAAAAAAAAfAQAAX3JlbHMvLnJlbHNQSwECLQAUAAYACAAAACEA4boSrsMAAADaAAAADwAA&#10;AAAAAAAAAAAAAAAHAgAAZHJzL2Rvd25yZXYueG1sUEsFBgAAAAADAAMAtwAAAPcCAAAAAA=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p w14:paraId="63589955" w14:textId="6FE54B81" w:rsidR="00AC24EF" w:rsidRPr="0062597D" w:rsidRDefault="00AB3BA0" w:rsidP="004F732C">
      <w:pPr>
        <w:pStyle w:val="Ttulo1"/>
        <w:spacing w:before="108"/>
        <w:ind w:left="0"/>
        <w:jc w:val="both"/>
        <w:rPr>
          <w:b/>
          <w:color w:val="294BA2"/>
          <w:spacing w:val="-2"/>
          <w:sz w:val="20"/>
          <w:szCs w:val="20"/>
        </w:rPr>
      </w:pPr>
      <w:r w:rsidRPr="0062597D">
        <w:rPr>
          <w:b/>
          <w:color w:val="294BA2"/>
          <w:spacing w:val="-2"/>
          <w:sz w:val="20"/>
          <w:szCs w:val="20"/>
        </w:rPr>
        <w:t>VI</w:t>
      </w:r>
      <w:r w:rsidR="009368CD" w:rsidRPr="0062597D">
        <w:rPr>
          <w:b/>
          <w:color w:val="294BA2"/>
          <w:spacing w:val="-2"/>
          <w:sz w:val="20"/>
          <w:szCs w:val="20"/>
        </w:rPr>
        <w:t xml:space="preserve"> - </w:t>
      </w:r>
      <w:r w:rsidR="00AC24EF" w:rsidRPr="0062597D">
        <w:rPr>
          <w:b/>
          <w:color w:val="294BA2"/>
          <w:spacing w:val="-2"/>
          <w:sz w:val="20"/>
          <w:szCs w:val="20"/>
        </w:rPr>
        <w:t>QUADRO DEMONSTRATIVO DAS AÇÕES DE CAPACITAÇÃO REALIZADAS, COM INDICAÇÃO DO QUANTITATIVO DE AUDITORES CAPACITADOS, CARGA HORÁRIA E TEMAS</w:t>
      </w:r>
    </w:p>
    <w:p w14:paraId="58FF439E" w14:textId="77777777" w:rsidR="00CD42E6" w:rsidRPr="009368CD" w:rsidRDefault="00CD42E6" w:rsidP="004F732C">
      <w:pPr>
        <w:pStyle w:val="Ttulo1"/>
        <w:spacing w:before="108"/>
        <w:ind w:left="0"/>
        <w:jc w:val="both"/>
        <w:rPr>
          <w:b/>
          <w:color w:val="294BA2"/>
          <w:spacing w:val="-2"/>
          <w:sz w:val="22"/>
          <w:szCs w:val="22"/>
        </w:rPr>
      </w:pPr>
    </w:p>
    <w:tbl>
      <w:tblPr>
        <w:tblStyle w:val="TabeladeGrade1Clara-nfase1"/>
        <w:tblW w:w="14318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5529"/>
        <w:gridCol w:w="1985"/>
        <w:gridCol w:w="1984"/>
        <w:gridCol w:w="1276"/>
        <w:gridCol w:w="1276"/>
        <w:gridCol w:w="1134"/>
        <w:gridCol w:w="1134"/>
      </w:tblGrid>
      <w:tr w:rsidR="0001492D" w14:paraId="0A22DCA7" w14:textId="77777777" w:rsidTr="00625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DEEAF6" w:themeFill="accent1" w:themeFillTint="33"/>
            <w:vAlign w:val="center"/>
          </w:tcPr>
          <w:p w14:paraId="53D1FA42" w14:textId="77777777" w:rsidR="0001492D" w:rsidRPr="0062597D" w:rsidRDefault="0001492D" w:rsidP="00666219">
            <w:pPr>
              <w:pStyle w:val="TableParagraph"/>
              <w:spacing w:line="236" w:lineRule="exact"/>
              <w:ind w:right="126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TEMA DA</w:t>
            </w:r>
            <w:r w:rsidRPr="0062597D">
              <w:rPr>
                <w:rFonts w:ascii="Verdana" w:hAnsi="Verdana" w:cstheme="minorHAnsi"/>
                <w:spacing w:val="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CAPACITAÇÃO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397AAB77" w14:textId="77777777" w:rsidR="0001492D" w:rsidRPr="0062597D" w:rsidRDefault="0001492D" w:rsidP="00666219">
            <w:pPr>
              <w:pStyle w:val="TableParagraph"/>
              <w:spacing w:line="360" w:lineRule="auto"/>
              <w:ind w:right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INSTITUIÇÃO REALIZADORA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210C6E1" w14:textId="77777777" w:rsidR="0001492D" w:rsidRPr="0062597D" w:rsidRDefault="0001492D" w:rsidP="0001492D">
            <w:pPr>
              <w:pStyle w:val="TableParagraph"/>
              <w:tabs>
                <w:tab w:val="left" w:pos="1816"/>
              </w:tabs>
              <w:spacing w:line="236" w:lineRule="exact"/>
              <w:ind w:left="0" w:righ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PERÍODO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8AA66A0" w14:textId="77777777" w:rsidR="0001492D" w:rsidRPr="0062597D" w:rsidRDefault="0001492D" w:rsidP="00666219">
            <w:pPr>
              <w:pStyle w:val="Table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CARGA HORÁRIA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C2FED81" w14:textId="77777777" w:rsidR="0001492D" w:rsidRPr="0062597D" w:rsidRDefault="0001492D" w:rsidP="00666219">
            <w:pPr>
              <w:pStyle w:val="TableParagraph"/>
              <w:spacing w:line="360" w:lineRule="auto"/>
              <w:ind w:left="108" w:right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>COORD.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B73E7C" w14:textId="77777777" w:rsidR="0001492D" w:rsidRPr="0062597D" w:rsidRDefault="0001492D" w:rsidP="00666219">
            <w:pPr>
              <w:pStyle w:val="TableParagraph"/>
              <w:spacing w:line="360" w:lineRule="auto"/>
              <w:ind w:left="106" w:right="1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AUDIT </w:t>
            </w:r>
            <w:r w:rsidRPr="0062597D">
              <w:rPr>
                <w:rFonts w:ascii="Verdana" w:hAnsi="Verdana"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DEEAF6" w:themeFill="accent1" w:themeFillTint="33"/>
            <w:vAlign w:val="center"/>
          </w:tcPr>
          <w:p w14:paraId="41E505F8" w14:textId="77777777" w:rsidR="0001492D" w:rsidRPr="0062597D" w:rsidRDefault="0001492D" w:rsidP="00666219">
            <w:pPr>
              <w:pStyle w:val="TableParagraph"/>
              <w:spacing w:line="236" w:lineRule="exact"/>
              <w:ind w:left="10" w:right="126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TOTAL</w:t>
            </w:r>
          </w:p>
        </w:tc>
      </w:tr>
      <w:tr w:rsidR="0001492D" w:rsidRPr="00375B8D" w14:paraId="57EBB395" w14:textId="77777777" w:rsidTr="0062597D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677B92C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Do Diagnóstico à Evolução: Oficinas de</w:t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fomento</w:t>
            </w: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à</w:t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elevação</w:t>
            </w: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da</w:t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qualidade dos resultados correcionais no</w:t>
            </w:r>
            <w:r w:rsidRPr="0062597D">
              <w:rPr>
                <w:rFonts w:ascii="Verdana" w:hAnsi="Verdana" w:cstheme="minorHAnsi"/>
                <w:spacing w:val="4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Poder Executivo federal - 1º encontro:</w:t>
            </w:r>
            <w:r w:rsidRPr="0062597D">
              <w:rPr>
                <w:rFonts w:ascii="Verdana" w:hAnsi="Verdana" w:cstheme="minorHAnsi"/>
                <w:spacing w:val="73"/>
                <w:w w:val="150"/>
                <w:sz w:val="16"/>
                <w:szCs w:val="16"/>
              </w:rPr>
              <w:t xml:space="preserve">  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Corregedoria</w:t>
            </w:r>
            <w:r w:rsidRPr="0062597D">
              <w:rPr>
                <w:rFonts w:ascii="Verdana" w:hAnsi="Verdana" w:cstheme="minorHAnsi"/>
                <w:spacing w:val="73"/>
                <w:w w:val="150"/>
                <w:sz w:val="16"/>
                <w:szCs w:val="16"/>
              </w:rPr>
              <w:t xml:space="preserve">   </w:t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do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Ministério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das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 xml:space="preserve"> Cidades</w:t>
            </w:r>
          </w:p>
        </w:tc>
        <w:tc>
          <w:tcPr>
            <w:tcW w:w="1985" w:type="dxa"/>
          </w:tcPr>
          <w:p w14:paraId="6A07CA43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pacing w:val="-2"/>
                <w:sz w:val="16"/>
                <w:szCs w:val="16"/>
              </w:rPr>
            </w:pPr>
          </w:p>
          <w:p w14:paraId="47E76127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CGU</w:t>
            </w:r>
          </w:p>
        </w:tc>
        <w:tc>
          <w:tcPr>
            <w:tcW w:w="1984" w:type="dxa"/>
          </w:tcPr>
          <w:p w14:paraId="1286F5D4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  <w:p w14:paraId="5E9185A1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18</w:t>
            </w: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A</w:t>
            </w:r>
            <w:r w:rsidRPr="0062597D">
              <w:rPr>
                <w:rFonts w:ascii="Verdana" w:hAnsi="Verdana" w:cstheme="minorHAns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25/03/2025</w:t>
            </w:r>
          </w:p>
        </w:tc>
        <w:tc>
          <w:tcPr>
            <w:tcW w:w="1276" w:type="dxa"/>
          </w:tcPr>
          <w:p w14:paraId="0FC0537F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  <w:p w14:paraId="604FF917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1,5</w:t>
            </w: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7713CBE8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16"/>
                <w:szCs w:val="16"/>
              </w:rPr>
            </w:pPr>
          </w:p>
          <w:p w14:paraId="4D827A58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1,5</w:t>
            </w:r>
          </w:p>
        </w:tc>
        <w:tc>
          <w:tcPr>
            <w:tcW w:w="1134" w:type="dxa"/>
          </w:tcPr>
          <w:p w14:paraId="219C4D93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16"/>
                <w:szCs w:val="16"/>
              </w:rPr>
            </w:pPr>
          </w:p>
          <w:p w14:paraId="0458BE72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1,5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5B8EDE2C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theme="minorHAnsi"/>
                <w:b w:val="0"/>
                <w:sz w:val="16"/>
                <w:szCs w:val="16"/>
              </w:rPr>
            </w:pPr>
          </w:p>
          <w:p w14:paraId="12EE381F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3</w:t>
            </w:r>
          </w:p>
        </w:tc>
      </w:tr>
      <w:tr w:rsidR="0001492D" w:rsidRPr="00375B8D" w14:paraId="08E37FC2" w14:textId="77777777" w:rsidTr="0062597D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8554F6C" w14:textId="77777777" w:rsidR="0001492D" w:rsidRPr="0062597D" w:rsidRDefault="0001492D" w:rsidP="00174DEE">
            <w:pPr>
              <w:pStyle w:val="TableParagraph"/>
              <w:tabs>
                <w:tab w:val="left" w:pos="1376"/>
                <w:tab w:val="left" w:pos="2764"/>
              </w:tabs>
              <w:ind w:left="142" w:right="95"/>
              <w:jc w:val="both"/>
              <w:rPr>
                <w:rFonts w:ascii="Verdana" w:hAnsi="Verdana" w:cstheme="minorHAnsi"/>
                <w:sz w:val="16"/>
                <w:szCs w:val="16"/>
              </w:rPr>
            </w:pPr>
            <w:proofErr w:type="spellStart"/>
            <w:r w:rsidRPr="0062597D">
              <w:rPr>
                <w:rFonts w:ascii="Verdana" w:hAnsi="Verdana" w:cstheme="minorHAnsi"/>
                <w:sz w:val="16"/>
                <w:szCs w:val="16"/>
              </w:rPr>
              <w:t>ePAD</w:t>
            </w:r>
            <w:proofErr w:type="spellEnd"/>
            <w:r w:rsidRPr="0062597D">
              <w:rPr>
                <w:rFonts w:ascii="Verdana" w:hAnsi="Verdana" w:cstheme="minorHAns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–</w:t>
            </w:r>
            <w:r w:rsidRPr="0062597D">
              <w:rPr>
                <w:rFonts w:ascii="Verdana" w:hAnsi="Verdana" w:cstheme="minorHAns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PEC</w:t>
            </w:r>
            <w:r w:rsidRPr="0062597D">
              <w:rPr>
                <w:rFonts w:ascii="Verdana" w:hAnsi="Verdana" w:cstheme="minorHAns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“Uso</w:t>
            </w:r>
            <w:r w:rsidRPr="0062597D">
              <w:rPr>
                <w:rFonts w:ascii="Verdana" w:hAnsi="Verdana" w:cstheme="minorHAns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do</w:t>
            </w:r>
            <w:r w:rsidRPr="0062597D">
              <w:rPr>
                <w:rFonts w:ascii="Verdana" w:hAnsi="Verdana" w:cstheme="minorHAns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 xml:space="preserve">Processo 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Eletrônico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Correcional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ab/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em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 xml:space="preserve"> Admissibilidades</w:t>
            </w:r>
            <w:r w:rsidRPr="0062597D">
              <w:rPr>
                <w:rFonts w:ascii="Verdana" w:hAnsi="Verdana" w:cstheme="minorHAnsi"/>
                <w:spacing w:val="-6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z w:val="16"/>
                <w:szCs w:val="16"/>
              </w:rPr>
              <w:t>na</w:t>
            </w: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pacing w:val="-2"/>
                <w:sz w:val="16"/>
                <w:szCs w:val="16"/>
              </w:rPr>
              <w:t>prática”.</w:t>
            </w:r>
          </w:p>
        </w:tc>
        <w:tc>
          <w:tcPr>
            <w:tcW w:w="1985" w:type="dxa"/>
          </w:tcPr>
          <w:p w14:paraId="4BD4921D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CGU</w:t>
            </w:r>
          </w:p>
        </w:tc>
        <w:tc>
          <w:tcPr>
            <w:tcW w:w="1984" w:type="dxa"/>
          </w:tcPr>
          <w:p w14:paraId="34F63EFF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02/04/2025</w:t>
            </w:r>
          </w:p>
        </w:tc>
        <w:tc>
          <w:tcPr>
            <w:tcW w:w="1276" w:type="dxa"/>
          </w:tcPr>
          <w:p w14:paraId="65DB9C05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2</w:t>
            </w:r>
            <w:r w:rsidRPr="0062597D">
              <w:rPr>
                <w:rFonts w:ascii="Verdana" w:hAnsi="Verdana" w:cstheme="minorHAnsi"/>
                <w:spacing w:val="-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theme="minorHAnsi"/>
                <w:spacing w:val="-4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34FD4E6C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4B66092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3A3AAFE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pacing w:val="-5"/>
                <w:sz w:val="16"/>
                <w:szCs w:val="16"/>
              </w:rPr>
              <w:t>4</w:t>
            </w:r>
          </w:p>
        </w:tc>
      </w:tr>
      <w:tr w:rsidR="0001492D" w:rsidRPr="00375B8D" w14:paraId="4123A4B5" w14:textId="77777777" w:rsidTr="0062597D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AA8F2C5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ePAD</w:t>
            </w:r>
            <w:proofErr w:type="spellEnd"/>
          </w:p>
        </w:tc>
        <w:tc>
          <w:tcPr>
            <w:tcW w:w="1985" w:type="dxa"/>
          </w:tcPr>
          <w:p w14:paraId="5E76395F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CGU</w:t>
            </w:r>
          </w:p>
        </w:tc>
        <w:tc>
          <w:tcPr>
            <w:tcW w:w="1984" w:type="dxa"/>
          </w:tcPr>
          <w:p w14:paraId="7883C820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06/05/2025</w:t>
            </w:r>
          </w:p>
          <w:p w14:paraId="72A172ED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C2DF51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lastRenderedPageBreak/>
              <w:t>4</w:t>
            </w:r>
            <w:r w:rsidRPr="0062597D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6CFDEB95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3A611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246CC98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>4</w:t>
            </w:r>
          </w:p>
        </w:tc>
      </w:tr>
      <w:tr w:rsidR="0001492D" w:rsidRPr="00375B8D" w14:paraId="67F84395" w14:textId="77777777" w:rsidTr="00DE241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F728428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lastRenderedPageBreak/>
              <w:t>A</w:t>
            </w:r>
            <w:r w:rsidRPr="0062597D">
              <w:rPr>
                <w:rFonts w:ascii="Verdana" w:hAnsi="Verdana" w:cs="Calibri"/>
                <w:spacing w:val="3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Responsabilização</w:t>
            </w:r>
            <w:r w:rsidRPr="0062597D">
              <w:rPr>
                <w:rFonts w:ascii="Verdana" w:hAnsi="Verdana" w:cs="Calibri"/>
                <w:spacing w:val="3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Administrativa na Lei Anticorrupção </w:t>
            </w:r>
          </w:p>
        </w:tc>
        <w:tc>
          <w:tcPr>
            <w:tcW w:w="1985" w:type="dxa"/>
          </w:tcPr>
          <w:p w14:paraId="3744A230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5F0ED2FE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19/05 A 03/06/2025</w:t>
            </w:r>
          </w:p>
        </w:tc>
        <w:tc>
          <w:tcPr>
            <w:tcW w:w="1276" w:type="dxa"/>
          </w:tcPr>
          <w:p w14:paraId="56C14605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4FA80F4C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30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7D5FBC82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5CCFC8A0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A5096A4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70AFD65C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24BF7DE3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b w:val="0"/>
                <w:sz w:val="16"/>
                <w:szCs w:val="16"/>
              </w:rPr>
            </w:pPr>
          </w:p>
          <w:p w14:paraId="614D27AF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60</w:t>
            </w:r>
          </w:p>
        </w:tc>
      </w:tr>
      <w:tr w:rsidR="0001492D" w:rsidRPr="00375B8D" w14:paraId="5FB76523" w14:textId="77777777" w:rsidTr="00DE241B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A459142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Governança</w:t>
            </w:r>
            <w:r w:rsidRPr="0062597D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TIC</w:t>
            </w:r>
            <w:r w:rsidRPr="0062597D">
              <w:rPr>
                <w:rFonts w:ascii="Verdana" w:hAnsi="Verdana" w:cs="Calibri"/>
                <w:spacing w:val="2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no</w:t>
            </w:r>
            <w:r w:rsidRPr="0062597D">
              <w:rPr>
                <w:rFonts w:ascii="Verdana" w:hAnsi="Verdana" w:cs="Calibri"/>
                <w:spacing w:val="2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contexto</w:t>
            </w:r>
            <w:r w:rsidRPr="0062597D">
              <w:rPr>
                <w:rFonts w:ascii="Verdana" w:hAnsi="Verdana" w:cs="Calibri"/>
                <w:spacing w:val="26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da transformação digital </w:t>
            </w:r>
          </w:p>
        </w:tc>
        <w:tc>
          <w:tcPr>
            <w:tcW w:w="1985" w:type="dxa"/>
          </w:tcPr>
          <w:p w14:paraId="19E25A8F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1BB8E1AA" w14:textId="77777777" w:rsidR="0001492D" w:rsidRPr="0062597D" w:rsidRDefault="0001492D" w:rsidP="0001492D">
            <w:pPr>
              <w:pStyle w:val="TableParagraph"/>
              <w:tabs>
                <w:tab w:val="left" w:pos="1032"/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03 A 06/06/2025</w:t>
            </w:r>
          </w:p>
        </w:tc>
        <w:tc>
          <w:tcPr>
            <w:tcW w:w="1276" w:type="dxa"/>
          </w:tcPr>
          <w:p w14:paraId="1EB5F5B3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20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459F9DAF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17710B42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66C99DCB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</w:tr>
      <w:tr w:rsidR="0001492D" w:rsidRPr="00375B8D" w14:paraId="5A485BCC" w14:textId="77777777" w:rsidTr="00DE241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9AFDB3D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Planejamento</w:t>
            </w:r>
            <w:r w:rsidRPr="0062597D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da</w:t>
            </w:r>
            <w:r w:rsidRPr="0062597D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Contratação</w:t>
            </w:r>
            <w:r w:rsidRPr="0062597D">
              <w:rPr>
                <w:rFonts w:ascii="Verdana" w:hAnsi="Verdana" w:cs="Calibri"/>
                <w:spacing w:val="8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de Soluções de TIC </w:t>
            </w:r>
          </w:p>
        </w:tc>
        <w:tc>
          <w:tcPr>
            <w:tcW w:w="1985" w:type="dxa"/>
          </w:tcPr>
          <w:p w14:paraId="0A7A7FBE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18834191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04 A 05/06/2025</w:t>
            </w:r>
          </w:p>
        </w:tc>
        <w:tc>
          <w:tcPr>
            <w:tcW w:w="1276" w:type="dxa"/>
          </w:tcPr>
          <w:p w14:paraId="7E770B39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20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37F688B6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07E78377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57AB1B6F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</w:tr>
      <w:tr w:rsidR="0001492D" w:rsidRPr="00375B8D" w14:paraId="0D16C11C" w14:textId="77777777" w:rsidTr="00DE241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4F67F39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Curso</w:t>
            </w:r>
            <w:r w:rsidRPr="0062597D">
              <w:rPr>
                <w:rFonts w:ascii="Verdana" w:hAnsi="Verdana" w:cs="Calibri"/>
                <w:spacing w:val="-1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pacing w:val="-1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Auditoria</w:t>
            </w:r>
            <w:r w:rsidRPr="0062597D">
              <w:rPr>
                <w:rFonts w:ascii="Verdana" w:hAnsi="Verdana" w:cs="Calibri"/>
                <w:spacing w:val="-1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pacing w:val="-1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Tecnologia da Informação - AUDI TI</w:t>
            </w:r>
          </w:p>
        </w:tc>
        <w:tc>
          <w:tcPr>
            <w:tcW w:w="1985" w:type="dxa"/>
          </w:tcPr>
          <w:p w14:paraId="1F7B6694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>IIA BRASIL</w:t>
            </w:r>
          </w:p>
        </w:tc>
        <w:tc>
          <w:tcPr>
            <w:tcW w:w="1984" w:type="dxa"/>
          </w:tcPr>
          <w:p w14:paraId="5C1B106F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09 A 12/06/2025</w:t>
            </w:r>
          </w:p>
        </w:tc>
        <w:tc>
          <w:tcPr>
            <w:tcW w:w="1276" w:type="dxa"/>
          </w:tcPr>
          <w:p w14:paraId="155255E8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32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12B6681F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521A2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7A842C7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32</w:t>
            </w:r>
          </w:p>
        </w:tc>
      </w:tr>
      <w:tr w:rsidR="0001492D" w:rsidRPr="00375B8D" w14:paraId="67843B8E" w14:textId="77777777" w:rsidTr="00DE241B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3CFB098B" w14:textId="77777777" w:rsidR="0001492D" w:rsidRPr="0062597D" w:rsidRDefault="0001492D" w:rsidP="00174DEE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Atuação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Encarregado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na</w:t>
            </w: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LGPD:</w:t>
            </w:r>
            <w:r w:rsidRPr="0062597D">
              <w:rPr>
                <w:rFonts w:ascii="Verdana" w:hAnsi="Verdana" w:cs="Calibri"/>
                <w:spacing w:val="-6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A Função de Orientar</w:t>
            </w:r>
          </w:p>
        </w:tc>
        <w:tc>
          <w:tcPr>
            <w:tcW w:w="1985" w:type="dxa"/>
          </w:tcPr>
          <w:p w14:paraId="05A9E015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61063D26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30/06 A 02/07/2025</w:t>
            </w:r>
          </w:p>
        </w:tc>
        <w:tc>
          <w:tcPr>
            <w:tcW w:w="1276" w:type="dxa"/>
          </w:tcPr>
          <w:p w14:paraId="4764CB7F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00DFA82C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15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1F435C14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</w:p>
          <w:p w14:paraId="763038AA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2FACF73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5AF55068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b w:val="0"/>
                <w:sz w:val="16"/>
                <w:szCs w:val="16"/>
              </w:rPr>
            </w:pPr>
          </w:p>
          <w:p w14:paraId="101A99A0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15</w:t>
            </w:r>
          </w:p>
        </w:tc>
      </w:tr>
      <w:tr w:rsidR="0001492D" w:rsidRPr="00375B8D" w14:paraId="65A6B8CC" w14:textId="77777777" w:rsidTr="00DE241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6EDABC6" w14:textId="77777777" w:rsidR="0001492D" w:rsidRPr="0062597D" w:rsidRDefault="0001492D" w:rsidP="004F732C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Atuação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Encarregado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na</w:t>
            </w: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LGPD:</w:t>
            </w:r>
            <w:r w:rsidRPr="0062597D">
              <w:rPr>
                <w:rFonts w:ascii="Verdana" w:hAnsi="Verdana" w:cs="Calibri"/>
                <w:spacing w:val="-6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A Função de Orientar </w:t>
            </w:r>
          </w:p>
        </w:tc>
        <w:tc>
          <w:tcPr>
            <w:tcW w:w="1985" w:type="dxa"/>
          </w:tcPr>
          <w:p w14:paraId="76E3A810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16B3658D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11 A 18/07/2025</w:t>
            </w:r>
          </w:p>
        </w:tc>
        <w:tc>
          <w:tcPr>
            <w:tcW w:w="1276" w:type="dxa"/>
          </w:tcPr>
          <w:p w14:paraId="7B4B8FE3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15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1CDBE41D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AEEB3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6340B6B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15</w:t>
            </w:r>
          </w:p>
        </w:tc>
      </w:tr>
      <w:tr w:rsidR="0001492D" w:rsidRPr="00375B8D" w14:paraId="36942A6C" w14:textId="77777777" w:rsidTr="00DE241B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80C5B67" w14:textId="77777777" w:rsidR="0001492D" w:rsidRPr="0062597D" w:rsidRDefault="0001492D" w:rsidP="004F732C">
            <w:pPr>
              <w:pStyle w:val="TableParagraph"/>
              <w:tabs>
                <w:tab w:val="left" w:pos="1259"/>
                <w:tab w:val="left" w:pos="1739"/>
                <w:tab w:val="left" w:pos="2811"/>
              </w:tabs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Elaboração</w:t>
            </w:r>
            <w:r w:rsidRPr="0062597D">
              <w:rPr>
                <w:rFonts w:ascii="Verdana" w:hAnsi="Verdana" w:cs="Calibri"/>
                <w:sz w:val="16"/>
                <w:szCs w:val="16"/>
              </w:rPr>
              <w:tab/>
              <w:t xml:space="preserve"> </w:t>
            </w:r>
            <w:r w:rsidRPr="0062597D">
              <w:rPr>
                <w:rFonts w:ascii="Verdana" w:hAnsi="Verdana" w:cs="Calibri"/>
                <w:spacing w:val="-6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Relatórios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6"/>
                <w:sz w:val="16"/>
                <w:szCs w:val="16"/>
              </w:rPr>
              <w:t xml:space="preserve">de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Auditoria </w:t>
            </w:r>
          </w:p>
        </w:tc>
        <w:tc>
          <w:tcPr>
            <w:tcW w:w="1985" w:type="dxa"/>
          </w:tcPr>
          <w:p w14:paraId="1D1B4A79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3B04C572" w14:textId="77777777" w:rsidR="0001492D" w:rsidRPr="0062597D" w:rsidRDefault="0001492D" w:rsidP="0001492D">
            <w:pPr>
              <w:pStyle w:val="TableParagraph"/>
              <w:tabs>
                <w:tab w:val="left" w:pos="1174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16 A 22/07/2025</w:t>
            </w:r>
          </w:p>
        </w:tc>
        <w:tc>
          <w:tcPr>
            <w:tcW w:w="1276" w:type="dxa"/>
          </w:tcPr>
          <w:p w14:paraId="411776D0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24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3C35DF95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9CF1EAF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19D90B53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24</w:t>
            </w:r>
          </w:p>
        </w:tc>
      </w:tr>
      <w:tr w:rsidR="0001492D" w:rsidRPr="00375B8D" w14:paraId="758EC14C" w14:textId="77777777" w:rsidTr="00DE241B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D2C3EB5" w14:textId="77777777" w:rsidR="0001492D" w:rsidRPr="0062597D" w:rsidRDefault="0001492D" w:rsidP="004F732C">
            <w:pPr>
              <w:pStyle w:val="TableParagraph"/>
              <w:tabs>
                <w:tab w:val="left" w:pos="885"/>
                <w:tab w:val="left" w:pos="1936"/>
                <w:tab w:val="left" w:pos="2818"/>
              </w:tabs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Curso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Auditoria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Interna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n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 xml:space="preserve">a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 xml:space="preserve">Perspectiva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 xml:space="preserve">GovernamentaL </w:t>
            </w:r>
            <w:r w:rsidRPr="0062597D">
              <w:rPr>
                <w:rFonts w:ascii="Verdana" w:hAnsi="Verdana" w:cs="Calibri"/>
                <w:spacing w:val="-10"/>
                <w:sz w:val="16"/>
                <w:szCs w:val="16"/>
              </w:rPr>
              <w:t>e</w:t>
            </w:r>
            <w:r w:rsidRPr="0062597D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10"/>
                <w:sz w:val="16"/>
                <w:szCs w:val="16"/>
              </w:rPr>
              <w:t xml:space="preserve">a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Ferramenta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Maturidade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IA-</w:t>
            </w:r>
            <w:r w:rsidRPr="0062597D">
              <w:rPr>
                <w:rFonts w:ascii="Verdana" w:hAnsi="Verdana" w:cs="Calibri"/>
                <w:spacing w:val="-5"/>
                <w:sz w:val="16"/>
                <w:szCs w:val="16"/>
              </w:rPr>
              <w:t>CM</w:t>
            </w:r>
          </w:p>
        </w:tc>
        <w:tc>
          <w:tcPr>
            <w:tcW w:w="1985" w:type="dxa"/>
          </w:tcPr>
          <w:p w14:paraId="556E9EE9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CGU</w:t>
            </w:r>
          </w:p>
        </w:tc>
        <w:tc>
          <w:tcPr>
            <w:tcW w:w="1984" w:type="dxa"/>
          </w:tcPr>
          <w:p w14:paraId="0FD345E9" w14:textId="77777777" w:rsidR="0001492D" w:rsidRPr="0062597D" w:rsidRDefault="0001492D" w:rsidP="0001492D">
            <w:pPr>
              <w:pStyle w:val="TableParagraph"/>
              <w:tabs>
                <w:tab w:val="left" w:pos="1636"/>
                <w:tab w:val="left" w:pos="1816"/>
              </w:tabs>
              <w:ind w:left="0" w:righ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13/08/2025</w:t>
            </w:r>
          </w:p>
        </w:tc>
        <w:tc>
          <w:tcPr>
            <w:tcW w:w="1276" w:type="dxa"/>
          </w:tcPr>
          <w:p w14:paraId="372DB963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20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702DD837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9CC9A3C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2945CB23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</w:tr>
      <w:tr w:rsidR="0001492D" w:rsidRPr="00375B8D" w14:paraId="328D0276" w14:textId="77777777" w:rsidTr="00DE241B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09A7AAC" w14:textId="77777777" w:rsidR="0001492D" w:rsidRPr="0062597D" w:rsidRDefault="0001492D" w:rsidP="004F732C">
            <w:pPr>
              <w:pStyle w:val="TableParagraph"/>
              <w:ind w:left="142" w:right="9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Gestão</w:t>
            </w:r>
            <w:r w:rsidRPr="0062597D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de</w:t>
            </w:r>
            <w:r w:rsidRPr="0062597D">
              <w:rPr>
                <w:rFonts w:ascii="Verdana" w:hAnsi="Verdana" w:cs="Calibri"/>
                <w:spacing w:val="-1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Riscos em Processos de Trabalho</w:t>
            </w:r>
            <w:r w:rsidRPr="0062597D">
              <w:rPr>
                <w:rFonts w:ascii="Verdana" w:hAnsi="Verdana" w:cs="Calibri"/>
                <w:spacing w:val="-9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(segundo</w:t>
            </w:r>
            <w:r w:rsidRPr="0062597D">
              <w:rPr>
                <w:rFonts w:ascii="Verdana" w:hAnsi="Verdana" w:cs="Calibri"/>
                <w:spacing w:val="-10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o</w:t>
            </w:r>
            <w:r w:rsidRPr="0062597D">
              <w:rPr>
                <w:rFonts w:ascii="Verdana" w:hAnsi="Verdana" w:cs="Calibri"/>
                <w:spacing w:val="-9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z w:val="16"/>
                <w:szCs w:val="16"/>
              </w:rPr>
              <w:t>Coso)</w:t>
            </w:r>
            <w:r w:rsidRPr="0062597D">
              <w:rPr>
                <w:rFonts w:ascii="Verdana" w:hAnsi="Verdana" w:cs="Calibri"/>
                <w:spacing w:val="-9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4160C7EA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ENAP</w:t>
            </w:r>
          </w:p>
        </w:tc>
        <w:tc>
          <w:tcPr>
            <w:tcW w:w="1984" w:type="dxa"/>
          </w:tcPr>
          <w:p w14:paraId="38E23506" w14:textId="77777777" w:rsidR="0001492D" w:rsidRPr="0062597D" w:rsidRDefault="0001492D" w:rsidP="0001492D">
            <w:pPr>
              <w:pStyle w:val="TableParagraph"/>
              <w:tabs>
                <w:tab w:val="left" w:pos="1636"/>
                <w:tab w:val="left" w:pos="1816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29 A 30/09/2025</w:t>
            </w:r>
          </w:p>
        </w:tc>
        <w:tc>
          <w:tcPr>
            <w:tcW w:w="1276" w:type="dxa"/>
          </w:tcPr>
          <w:p w14:paraId="59190464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20</w:t>
            </w:r>
            <w:r w:rsidRPr="0062597D">
              <w:rPr>
                <w:rFonts w:ascii="Verdana" w:hAnsi="Verdana" w:cs="Calibri"/>
                <w:spacing w:val="-3"/>
                <w:sz w:val="16"/>
                <w:szCs w:val="16"/>
              </w:rPr>
              <w:t xml:space="preserve"> </w:t>
            </w:r>
            <w:r w:rsidRPr="0062597D">
              <w:rPr>
                <w:rFonts w:ascii="Verdana" w:hAnsi="Verdana" w:cs="Calibri"/>
                <w:spacing w:val="-2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2FCA48AB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E52A7E0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43FF41D3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40</w:t>
            </w:r>
          </w:p>
        </w:tc>
      </w:tr>
      <w:tr w:rsidR="0001492D" w:rsidRPr="00375B8D" w14:paraId="51899804" w14:textId="77777777" w:rsidTr="0099316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6A4354B" w14:textId="77777777" w:rsidR="0001492D" w:rsidRPr="0062597D" w:rsidRDefault="0001492D" w:rsidP="00993165">
            <w:pPr>
              <w:pStyle w:val="TableParagraph"/>
              <w:ind w:left="142" w:right="95"/>
              <w:jc w:val="both"/>
              <w:rPr>
                <w:rFonts w:ascii="Verdana" w:hAnsi="Verdana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9"/>
                <w:sz w:val="16"/>
                <w:szCs w:val="16"/>
              </w:rPr>
              <w:t xml:space="preserve"> Processo Administrativo Disciplinar – PAD</w:t>
            </w:r>
          </w:p>
        </w:tc>
        <w:tc>
          <w:tcPr>
            <w:tcW w:w="1985" w:type="dxa"/>
          </w:tcPr>
          <w:p w14:paraId="449D6293" w14:textId="77777777" w:rsidR="0001492D" w:rsidRPr="0062597D" w:rsidRDefault="0001492D" w:rsidP="001A288C">
            <w:pPr>
              <w:pStyle w:val="TableParagraph"/>
              <w:ind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 xml:space="preserve">CGU </w:t>
            </w:r>
          </w:p>
        </w:tc>
        <w:tc>
          <w:tcPr>
            <w:tcW w:w="1984" w:type="dxa"/>
          </w:tcPr>
          <w:p w14:paraId="64DB838E" w14:textId="77777777" w:rsidR="0001492D" w:rsidRPr="0062597D" w:rsidRDefault="0001492D" w:rsidP="0001492D">
            <w:pPr>
              <w:pStyle w:val="TableParagraph"/>
              <w:tabs>
                <w:tab w:val="left" w:pos="1636"/>
                <w:tab w:val="left" w:pos="1816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62597D">
              <w:rPr>
                <w:rFonts w:ascii="Verdana" w:hAnsi="Verdana" w:cstheme="minorHAnsi"/>
                <w:sz w:val="16"/>
                <w:szCs w:val="16"/>
              </w:rPr>
              <w:t>21 A 24/10/2025</w:t>
            </w:r>
          </w:p>
        </w:tc>
        <w:tc>
          <w:tcPr>
            <w:tcW w:w="1276" w:type="dxa"/>
          </w:tcPr>
          <w:p w14:paraId="5452DCD7" w14:textId="77777777" w:rsidR="0001492D" w:rsidRPr="0062597D" w:rsidRDefault="0001492D" w:rsidP="001A288C">
            <w:pPr>
              <w:pStyle w:val="Table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z w:val="16"/>
                <w:szCs w:val="16"/>
              </w:rPr>
            </w:pPr>
            <w:r w:rsidRPr="0062597D">
              <w:rPr>
                <w:rFonts w:ascii="Verdana" w:hAnsi="Verdana" w:cs="Calibri"/>
                <w:sz w:val="16"/>
                <w:szCs w:val="16"/>
              </w:rPr>
              <w:t>24 H</w:t>
            </w:r>
          </w:p>
        </w:tc>
        <w:tc>
          <w:tcPr>
            <w:tcW w:w="1276" w:type="dxa"/>
          </w:tcPr>
          <w:p w14:paraId="09EF006C" w14:textId="77777777" w:rsidR="0001492D" w:rsidRPr="0062597D" w:rsidRDefault="0001492D" w:rsidP="001A288C">
            <w:pPr>
              <w:pStyle w:val="TableParagraph"/>
              <w:ind w:left="108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30EFDA52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spacing w:val="-4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14:paraId="7C974045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24</w:t>
            </w:r>
          </w:p>
        </w:tc>
      </w:tr>
      <w:tr w:rsidR="0001492D" w:rsidRPr="00375B8D" w14:paraId="155C0031" w14:textId="77777777" w:rsidTr="008D00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  <w:shd w:val="clear" w:color="auto" w:fill="DEEAF6" w:themeFill="accent1" w:themeFillTint="33"/>
          </w:tcPr>
          <w:p w14:paraId="2699C286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9"/>
                <w:sz w:val="16"/>
                <w:szCs w:val="16"/>
              </w:rPr>
              <w:t xml:space="preserve">TOTAL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3C845D3" w14:textId="3496D62D" w:rsidR="0001492D" w:rsidRPr="0062597D" w:rsidRDefault="0001492D" w:rsidP="001A288C">
            <w:pPr>
              <w:pStyle w:val="TableParagraph"/>
              <w:ind w:left="108" w:right="12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 w:val="0"/>
                <w:bCs w:val="0"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b w:val="0"/>
                <w:bCs w:val="0"/>
                <w:spacing w:val="-4"/>
                <w:sz w:val="16"/>
                <w:szCs w:val="16"/>
              </w:rPr>
              <w:t>17</w:t>
            </w:r>
            <w:r w:rsidR="00CF2ABA" w:rsidRPr="0062597D">
              <w:rPr>
                <w:rFonts w:ascii="Verdana" w:hAnsi="Verdana" w:cs="Calibri"/>
                <w:b w:val="0"/>
                <w:bCs w:val="0"/>
                <w:spacing w:val="-4"/>
                <w:sz w:val="16"/>
                <w:szCs w:val="16"/>
              </w:rPr>
              <w:t>6</w:t>
            </w:r>
            <w:r w:rsidRPr="0062597D">
              <w:rPr>
                <w:rFonts w:ascii="Verdana" w:hAnsi="Verdana" w:cs="Calibri"/>
                <w:b w:val="0"/>
                <w:bCs w:val="0"/>
                <w:spacing w:val="-4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52BA3DD" w14:textId="77777777" w:rsidR="0001492D" w:rsidRPr="0062597D" w:rsidRDefault="0001492D" w:rsidP="001A288C">
            <w:pPr>
              <w:pStyle w:val="TableParagraph"/>
              <w:ind w:left="106" w:right="12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 w:val="0"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b w:val="0"/>
                <w:spacing w:val="-4"/>
                <w:sz w:val="16"/>
                <w:szCs w:val="16"/>
              </w:rPr>
              <w:t>104,5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DEEAF6" w:themeFill="accent1" w:themeFillTint="33"/>
          </w:tcPr>
          <w:p w14:paraId="563A4AFF" w14:textId="77777777" w:rsidR="0001492D" w:rsidRPr="0062597D" w:rsidRDefault="0001492D" w:rsidP="001A288C">
            <w:pPr>
              <w:pStyle w:val="TableParagraph"/>
              <w:ind w:left="0"/>
              <w:jc w:val="center"/>
              <w:rPr>
                <w:rFonts w:ascii="Verdana" w:hAnsi="Verdana" w:cs="Calibri"/>
                <w:spacing w:val="-4"/>
                <w:sz w:val="16"/>
                <w:szCs w:val="16"/>
              </w:rPr>
            </w:pPr>
            <w:r w:rsidRPr="0062597D">
              <w:rPr>
                <w:rFonts w:ascii="Verdana" w:hAnsi="Verdana" w:cs="Calibri"/>
                <w:spacing w:val="-4"/>
                <w:sz w:val="16"/>
                <w:szCs w:val="16"/>
              </w:rPr>
              <w:t>281</w:t>
            </w:r>
          </w:p>
        </w:tc>
      </w:tr>
    </w:tbl>
    <w:p w14:paraId="05800C54" w14:textId="77777777" w:rsidR="00AC24EF" w:rsidRPr="00375B8D" w:rsidRDefault="00A65A7F" w:rsidP="000A703A">
      <w:pPr>
        <w:pStyle w:val="TableParagraph"/>
        <w:spacing w:line="360" w:lineRule="auto"/>
        <w:ind w:right="117"/>
        <w:rPr>
          <w:rFonts w:ascii="Verdana" w:hAnsi="Verdana" w:cs="Calibri"/>
          <w:i/>
          <w:sz w:val="18"/>
          <w:szCs w:val="18"/>
        </w:rPr>
      </w:pPr>
      <w:r w:rsidRPr="00375B8D">
        <w:rPr>
          <w:rFonts w:ascii="Verdana" w:hAnsi="Verdana" w:cs="Calibri"/>
          <w:i/>
          <w:sz w:val="18"/>
          <w:szCs w:val="18"/>
        </w:rPr>
        <w:t xml:space="preserve">ENAP - </w:t>
      </w:r>
      <w:r w:rsidR="00AC24EF" w:rsidRPr="00375B8D">
        <w:rPr>
          <w:rFonts w:ascii="Verdana" w:hAnsi="Verdana" w:cs="Calibri"/>
          <w:i/>
          <w:sz w:val="18"/>
          <w:szCs w:val="18"/>
        </w:rPr>
        <w:t>Escola</w:t>
      </w:r>
      <w:r w:rsidR="00AC24EF" w:rsidRPr="00375B8D">
        <w:rPr>
          <w:rFonts w:ascii="Verdana" w:hAnsi="Verdana" w:cs="Calibri"/>
          <w:i/>
          <w:spacing w:val="70"/>
          <w:sz w:val="18"/>
          <w:szCs w:val="18"/>
        </w:rPr>
        <w:t xml:space="preserve"> </w:t>
      </w:r>
      <w:r w:rsidR="00AC24EF" w:rsidRPr="00375B8D">
        <w:rPr>
          <w:rFonts w:ascii="Verdana" w:hAnsi="Verdana" w:cs="Calibri"/>
          <w:i/>
          <w:sz w:val="18"/>
          <w:szCs w:val="18"/>
        </w:rPr>
        <w:t xml:space="preserve">Nacional </w:t>
      </w:r>
      <w:r w:rsidR="00AC24EF" w:rsidRPr="00375B8D">
        <w:rPr>
          <w:rFonts w:ascii="Verdana" w:hAnsi="Verdana" w:cs="Calibri"/>
          <w:i/>
          <w:spacing w:val="-6"/>
          <w:sz w:val="18"/>
          <w:szCs w:val="18"/>
        </w:rPr>
        <w:t>de</w:t>
      </w:r>
      <w:r w:rsidR="00AC24EF" w:rsidRPr="00375B8D">
        <w:rPr>
          <w:rFonts w:ascii="Verdana" w:hAnsi="Verdana" w:cs="Calibri"/>
          <w:i/>
          <w:spacing w:val="40"/>
          <w:sz w:val="18"/>
          <w:szCs w:val="18"/>
        </w:rPr>
        <w:t xml:space="preserve"> </w:t>
      </w:r>
      <w:r w:rsidR="00AC24EF" w:rsidRPr="00375B8D">
        <w:rPr>
          <w:rFonts w:ascii="Verdana" w:hAnsi="Verdana" w:cs="Calibri"/>
          <w:i/>
          <w:spacing w:val="-2"/>
          <w:sz w:val="18"/>
          <w:szCs w:val="18"/>
        </w:rPr>
        <w:t>Administração</w:t>
      </w:r>
      <w:r w:rsidRPr="00375B8D">
        <w:rPr>
          <w:rFonts w:ascii="Verdana" w:hAnsi="Verdana" w:cs="Calibri"/>
          <w:i/>
          <w:spacing w:val="-2"/>
          <w:sz w:val="18"/>
          <w:szCs w:val="18"/>
        </w:rPr>
        <w:t xml:space="preserve"> </w:t>
      </w:r>
      <w:r w:rsidR="000A703A" w:rsidRPr="00375B8D">
        <w:rPr>
          <w:rFonts w:ascii="Verdana" w:hAnsi="Verdana" w:cs="Calibri"/>
          <w:i/>
          <w:sz w:val="18"/>
          <w:szCs w:val="18"/>
        </w:rPr>
        <w:t xml:space="preserve">Pública; </w:t>
      </w:r>
      <w:r w:rsidR="008D0061">
        <w:rPr>
          <w:rFonts w:ascii="Verdana" w:hAnsi="Verdana" w:cs="Calibri"/>
          <w:i/>
          <w:sz w:val="18"/>
          <w:szCs w:val="18"/>
        </w:rPr>
        <w:t xml:space="preserve"> </w:t>
      </w:r>
      <w:r w:rsidRPr="00375B8D">
        <w:rPr>
          <w:rFonts w:ascii="Verdana" w:hAnsi="Verdana" w:cs="Calibri"/>
          <w:i/>
          <w:spacing w:val="-2"/>
          <w:sz w:val="18"/>
          <w:szCs w:val="18"/>
        </w:rPr>
        <w:t xml:space="preserve">CGU – </w:t>
      </w:r>
      <w:r w:rsidR="00AC24EF" w:rsidRPr="00375B8D">
        <w:rPr>
          <w:rFonts w:ascii="Verdana" w:hAnsi="Verdana" w:cs="Calibri"/>
          <w:i/>
          <w:spacing w:val="-2"/>
          <w:sz w:val="18"/>
          <w:szCs w:val="18"/>
        </w:rPr>
        <w:t>Controladoria</w:t>
      </w:r>
      <w:r w:rsidRPr="00375B8D">
        <w:rPr>
          <w:rFonts w:ascii="Verdana" w:hAnsi="Verdana" w:cs="Calibri"/>
          <w:i/>
          <w:spacing w:val="-2"/>
          <w:sz w:val="18"/>
          <w:szCs w:val="18"/>
        </w:rPr>
        <w:t xml:space="preserve"> </w:t>
      </w:r>
      <w:r w:rsidR="00AC24EF" w:rsidRPr="00375B8D">
        <w:rPr>
          <w:rFonts w:ascii="Verdana" w:hAnsi="Verdana" w:cs="Calibri"/>
          <w:i/>
          <w:sz w:val="18"/>
          <w:szCs w:val="18"/>
        </w:rPr>
        <w:t>Geral</w:t>
      </w:r>
      <w:r w:rsidR="00AC24EF" w:rsidRPr="00375B8D">
        <w:rPr>
          <w:rFonts w:ascii="Verdana" w:hAnsi="Verdana" w:cs="Calibri"/>
          <w:i/>
          <w:spacing w:val="36"/>
          <w:sz w:val="18"/>
          <w:szCs w:val="18"/>
        </w:rPr>
        <w:t xml:space="preserve"> </w:t>
      </w:r>
      <w:r w:rsidR="00AC24EF" w:rsidRPr="00375B8D">
        <w:rPr>
          <w:rFonts w:ascii="Verdana" w:hAnsi="Verdana" w:cs="Calibri"/>
          <w:i/>
          <w:sz w:val="18"/>
          <w:szCs w:val="18"/>
        </w:rPr>
        <w:t>da</w:t>
      </w:r>
      <w:r w:rsidR="00AC24EF" w:rsidRPr="00375B8D">
        <w:rPr>
          <w:rFonts w:ascii="Verdana" w:hAnsi="Verdana" w:cs="Calibri"/>
          <w:i/>
          <w:spacing w:val="36"/>
          <w:sz w:val="18"/>
          <w:szCs w:val="18"/>
        </w:rPr>
        <w:t xml:space="preserve"> </w:t>
      </w:r>
      <w:r w:rsidRPr="00375B8D">
        <w:rPr>
          <w:rFonts w:ascii="Verdana" w:hAnsi="Verdana" w:cs="Calibri"/>
          <w:i/>
          <w:spacing w:val="-2"/>
          <w:sz w:val="18"/>
          <w:szCs w:val="18"/>
        </w:rPr>
        <w:t>União</w:t>
      </w:r>
    </w:p>
    <w:p w14:paraId="1C65B2A8" w14:textId="77777777" w:rsidR="00592818" w:rsidRDefault="00592818" w:rsidP="00A65A7F">
      <w:pPr>
        <w:pStyle w:val="TableParagraph"/>
        <w:rPr>
          <w:rFonts w:ascii="Verdana" w:hAnsi="Verdana" w:cs="Calibri"/>
          <w:i/>
          <w:sz w:val="18"/>
          <w:szCs w:val="18"/>
        </w:rPr>
      </w:pPr>
    </w:p>
    <w:p w14:paraId="3392DBD4" w14:textId="1D6EF556" w:rsidR="00B05415" w:rsidRPr="00B05415" w:rsidRDefault="00B05415" w:rsidP="00B05415">
      <w:pPr>
        <w:pStyle w:val="Corpodetexto"/>
        <w:spacing w:line="360" w:lineRule="auto"/>
        <w:ind w:right="4" w:firstLine="1134"/>
        <w:jc w:val="both"/>
        <w:rPr>
          <w:rFonts w:ascii="Verdana" w:hAnsi="Verdana" w:cs="Calibri"/>
          <w:sz w:val="22"/>
          <w:szCs w:val="22"/>
        </w:rPr>
      </w:pPr>
      <w:r w:rsidRPr="00B05415">
        <w:rPr>
          <w:rFonts w:ascii="Verdana" w:hAnsi="Verdana" w:cs="Calibri"/>
          <w:sz w:val="22"/>
          <w:szCs w:val="22"/>
        </w:rPr>
        <w:t>Estas são as considerações do presente Relatório Anual de Atividades d</w:t>
      </w:r>
      <w:r w:rsidR="00670366">
        <w:rPr>
          <w:rFonts w:ascii="Verdana" w:hAnsi="Verdana" w:cs="Calibri"/>
          <w:sz w:val="22"/>
          <w:szCs w:val="22"/>
        </w:rPr>
        <w:t xml:space="preserve">e Auditoria Interna – </w:t>
      </w:r>
      <w:r w:rsidR="00670366" w:rsidRPr="003D2DEE">
        <w:rPr>
          <w:rFonts w:ascii="Verdana" w:hAnsi="Verdana" w:cs="Calibri"/>
          <w:b/>
          <w:sz w:val="22"/>
          <w:szCs w:val="22"/>
        </w:rPr>
        <w:t>RAINT 2025</w:t>
      </w:r>
      <w:r w:rsidRPr="003D2DEE">
        <w:rPr>
          <w:rFonts w:ascii="Verdana" w:hAnsi="Verdana" w:cs="Calibri"/>
          <w:b/>
          <w:sz w:val="22"/>
          <w:szCs w:val="22"/>
        </w:rPr>
        <w:t>.</w:t>
      </w:r>
    </w:p>
    <w:p w14:paraId="2640DCB0" w14:textId="77777777" w:rsidR="00D75122" w:rsidRDefault="00D75122" w:rsidP="00B05415">
      <w:pPr>
        <w:pStyle w:val="Corpodetexto"/>
        <w:spacing w:line="360" w:lineRule="auto"/>
        <w:ind w:right="4" w:firstLine="1134"/>
        <w:jc w:val="right"/>
        <w:rPr>
          <w:rFonts w:ascii="Verdana" w:hAnsi="Verdana" w:cs="Calibri"/>
          <w:sz w:val="20"/>
          <w:szCs w:val="20"/>
        </w:rPr>
      </w:pPr>
    </w:p>
    <w:p w14:paraId="69835457" w14:textId="150D337B" w:rsidR="00B05415" w:rsidRPr="00D93012" w:rsidRDefault="003D2DEE" w:rsidP="00B05415">
      <w:pPr>
        <w:pStyle w:val="Corpodetexto"/>
        <w:spacing w:line="360" w:lineRule="auto"/>
        <w:ind w:right="4" w:firstLine="1134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Fortaleza, 03</w:t>
      </w:r>
      <w:r w:rsidR="00DC6310" w:rsidRPr="00D93012">
        <w:rPr>
          <w:rFonts w:ascii="Verdana" w:hAnsi="Verdana" w:cs="Calibri"/>
          <w:sz w:val="20"/>
          <w:szCs w:val="20"/>
        </w:rPr>
        <w:t xml:space="preserve"> de </w:t>
      </w:r>
      <w:r>
        <w:rPr>
          <w:rFonts w:ascii="Verdana" w:hAnsi="Verdana" w:cs="Calibri"/>
          <w:sz w:val="20"/>
          <w:szCs w:val="20"/>
        </w:rPr>
        <w:t>fevereiro</w:t>
      </w:r>
      <w:r w:rsidR="00DC6310" w:rsidRPr="00D93012">
        <w:rPr>
          <w:rFonts w:ascii="Verdana" w:hAnsi="Verdana" w:cs="Calibri"/>
          <w:sz w:val="20"/>
          <w:szCs w:val="20"/>
        </w:rPr>
        <w:t xml:space="preserve"> de 2026</w:t>
      </w:r>
      <w:r w:rsidR="00B05415" w:rsidRPr="00D93012">
        <w:rPr>
          <w:rFonts w:ascii="Verdana" w:hAnsi="Verdana" w:cs="Calibri"/>
          <w:sz w:val="20"/>
          <w:szCs w:val="20"/>
        </w:rPr>
        <w:t>.</w:t>
      </w:r>
    </w:p>
    <w:p w14:paraId="6E477827" w14:textId="2283F0D3" w:rsidR="00B05415" w:rsidRPr="00D93012" w:rsidRDefault="00B05415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  <w:r w:rsidRPr="00D93012">
        <w:rPr>
          <w:rFonts w:ascii="Verdana" w:hAnsi="Verdana" w:cs="Calibri"/>
          <w:sz w:val="20"/>
          <w:szCs w:val="20"/>
        </w:rPr>
        <w:t>Rebeca</w:t>
      </w:r>
      <w:r w:rsidR="00DC6310" w:rsidRPr="00D93012">
        <w:rPr>
          <w:rFonts w:ascii="Verdana" w:hAnsi="Verdana" w:cs="Calibri"/>
          <w:sz w:val="20"/>
          <w:szCs w:val="20"/>
        </w:rPr>
        <w:t xml:space="preserve"> Alves</w:t>
      </w:r>
      <w:r w:rsidRPr="00D93012">
        <w:rPr>
          <w:rFonts w:ascii="Verdana" w:hAnsi="Verdana" w:cs="Calibri"/>
          <w:sz w:val="20"/>
          <w:szCs w:val="20"/>
        </w:rPr>
        <w:t xml:space="preserve"> Soares</w:t>
      </w:r>
    </w:p>
    <w:p w14:paraId="29EFD53D" w14:textId="77777777" w:rsidR="00BC4E3E" w:rsidRDefault="00F04F32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  <w:proofErr w:type="spellStart"/>
      <w:r w:rsidRPr="00D93012">
        <w:rPr>
          <w:rFonts w:ascii="Verdana" w:hAnsi="Verdana" w:cs="Calibri"/>
          <w:b/>
          <w:sz w:val="20"/>
          <w:szCs w:val="20"/>
        </w:rPr>
        <w:t>Coordenadoria</w:t>
      </w:r>
      <w:proofErr w:type="spellEnd"/>
      <w:r w:rsidRPr="00D93012">
        <w:rPr>
          <w:rFonts w:ascii="Verdana" w:hAnsi="Verdana" w:cs="Calibri"/>
          <w:b/>
          <w:sz w:val="20"/>
          <w:szCs w:val="20"/>
        </w:rPr>
        <w:t xml:space="preserve"> de Auditoria Interna</w:t>
      </w:r>
      <w:r w:rsidRPr="00D93012">
        <w:rPr>
          <w:rFonts w:ascii="Verdana" w:hAnsi="Verdana" w:cs="Calibri"/>
          <w:sz w:val="20"/>
          <w:szCs w:val="20"/>
        </w:rPr>
        <w:t xml:space="preserve"> </w:t>
      </w:r>
      <w:r w:rsidR="0026040E" w:rsidRPr="00D93012">
        <w:rPr>
          <w:rFonts w:ascii="Verdana" w:hAnsi="Verdana" w:cs="Calibri"/>
          <w:sz w:val="20"/>
          <w:szCs w:val="20"/>
        </w:rPr>
        <w:t>–</w:t>
      </w:r>
      <w:r w:rsidRPr="00D93012">
        <w:rPr>
          <w:rFonts w:ascii="Verdana" w:hAnsi="Verdana" w:cs="Calibri"/>
          <w:sz w:val="20"/>
          <w:szCs w:val="20"/>
        </w:rPr>
        <w:t xml:space="preserve"> AUDINT</w:t>
      </w:r>
      <w:r w:rsidR="00670366" w:rsidRPr="00D93012">
        <w:rPr>
          <w:rFonts w:ascii="Verdana" w:hAnsi="Verdana" w:cs="Calibri"/>
          <w:sz w:val="20"/>
          <w:szCs w:val="20"/>
        </w:rPr>
        <w:t>/CDC</w:t>
      </w:r>
    </w:p>
    <w:p w14:paraId="1953EDF7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0C7F2CA6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141270A8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08F2FE62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2BE0D007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1C2E8179" w14:textId="77777777" w:rsidR="00BC4E3E" w:rsidRDefault="00BC4E3E" w:rsidP="004830C0">
      <w:pPr>
        <w:pStyle w:val="Corpodetexto"/>
        <w:ind w:right="6"/>
        <w:jc w:val="center"/>
        <w:rPr>
          <w:rFonts w:ascii="Verdana" w:hAnsi="Verdana" w:cs="Calibri"/>
          <w:sz w:val="20"/>
          <w:szCs w:val="20"/>
        </w:rPr>
      </w:pPr>
    </w:p>
    <w:p w14:paraId="40D60DEA" w14:textId="6A99751B" w:rsidR="0026040E" w:rsidRPr="00A65A7F" w:rsidRDefault="0026040E" w:rsidP="004830C0">
      <w:pPr>
        <w:pStyle w:val="Corpodetexto"/>
        <w:ind w:right="6"/>
        <w:jc w:val="center"/>
        <w:rPr>
          <w:rFonts w:ascii="Verdana" w:hAnsi="Verdana" w:cs="Calibri"/>
          <w:i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C25A0F1" wp14:editId="4A9C43BF">
                <wp:extent cx="6848475" cy="9525"/>
                <wp:effectExtent l="9525" t="0" r="0" b="0"/>
                <wp:docPr id="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525"/>
                          <a:chOff x="0" y="0"/>
                          <a:chExt cx="6848475" cy="9525"/>
                        </a:xfrm>
                      </wpg:grpSpPr>
                      <wps:wsp>
                        <wps:cNvPr id="8" name="Graphic 32"/>
                        <wps:cNvSpPr/>
                        <wps:spPr>
                          <a:xfrm>
                            <a:off x="0" y="4762"/>
                            <a:ext cx="684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>
                                <a:moveTo>
                                  <a:pt x="0" y="0"/>
                                </a:moveTo>
                                <a:lnTo>
                                  <a:pt x="6848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8E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8822556" id="Group 31" o:spid="_x0000_s1026" style="width:539.25pt;height:.75pt;mso-position-horizontal-relative:char;mso-position-vertical-relative:line" coordsize="68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0zeQIAALQFAAAOAAAAZHJzL2Uyb0RvYy54bWykVE1PGzEQvVfqf7B8L5uEhKSrbFBFAFVC&#10;FAmqnh2v90P12u7YyYZ/3/FsdgMB9UAv1rNnPB9vnr283Dea7RT42pqMj89GnCkjbV6bMuM/n26+&#10;LDjzQZhcaGtUxp+V55erz5+WrUvVxFZW5woYBjE+bV3GqxBcmiReVqoR/sw6ZdBYWGhEwC2USQ6i&#10;xeiNTiaj0UXSWsgdWKm8x9N1Z+Qril8USoYfReFVYDrjWFugFWjdxDVZLUVagnBVLQ9liA9U0Yja&#10;YNIh1FoEwbZQvwnV1BKst0U4k7ZJbFHUUlEP2M14dNLNLdito17KtC3dQBNSe8LTh8PK+90DsDrP&#10;+JwzIxocEWVl5+PITevKFF1uwT26B+gaRHhn5W+P5uTUHvfl0XlfQBMvYZ9sT6Q/D6SrfWASDy8W&#10;08V0PuNMou3rbDLrZiIrHNybS7K6/te1RKRdSipsKKR1KC5/5M//H3+PlXCKxuIjOQf+UOg9f52a&#10;zicdg+QU6SM+feoPTL5LznR+QddE+i4/48mcNDs0KlK59eFWWeJZ7O586CSd90hUPZJ700PAhxGf&#10;hKYnETjDJwGc4ZPYdPQ7EeK9OLwIWXscVDxr7E49WbKGkyFhaUerNi+9hlH3KkDfzgNBTIOK6gCl&#10;RvyyOW1iFaSQmNhbXec3tda0gXJzpYHtRHzno8X1ehr7wAiv3Bz4sBa+6vzIdHDThtTcTycqZmPz&#10;Z5xti59Dxv2frQDFmf5uUD3xJ+kB9GDTAwj6ytJ/QwRhzqf9LwGOxfQZDzjZe9uLSKT90GLrg2+8&#10;aey3bbBFHSeKgu4rOmxQ0IToa0D06u95uSev42e7+gsAAP//AwBQSwMEFAAGAAgAAAAhAA+C3FLb&#10;AAAABAEAAA8AAABkcnMvZG93bnJldi54bWxMj0FrwkAQhe9C/8MyBW+6SUtaidmISOtJCtVC8TZm&#10;xySYnQ3ZNYn/vmsv7WV4wxve+yZbjaYRPXWutqwgnkcgiAuray4VfB3eZwsQziNrbCyTghs5WOUP&#10;kwxTbQf+pH7vSxFC2KWooPK+TaV0RUUG3dy2xME7286gD2tXSt3hEMJNI5+i6EUarDk0VNjSpqLi&#10;sr8aBdsBh/Vz/NbvLufN7XhIPr53MSk1fRzXSxCeRv93DHf8gA55YDrZK2snGgXhEf877170ukhA&#10;nIJKQOaZ/A+f/wAAAP//AwBQSwECLQAUAAYACAAAACEAtoM4kv4AAADhAQAAEwAAAAAAAAAAAAAA&#10;AAAAAAAAW0NvbnRlbnRfVHlwZXNdLnhtbFBLAQItABQABgAIAAAAIQA4/SH/1gAAAJQBAAALAAAA&#10;AAAAAAAAAAAAAC8BAABfcmVscy8ucmVsc1BLAQItABQABgAIAAAAIQBDXj0zeQIAALQFAAAOAAAA&#10;AAAAAAAAAAAAAC4CAABkcnMvZTJvRG9jLnhtbFBLAQItABQABgAIAAAAIQAPgtxS2wAAAAQBAAAP&#10;AAAAAAAAAAAAAAAAANMEAABkcnMvZG93bnJldi54bWxQSwUGAAAAAAQABADzAAAA2wUAAAAA&#10;">
                <v:shape id="Graphic 32" o:spid="_x0000_s1027" style="position:absolute;top:47;width:68484;height:13;visibility:visible;mso-wrap-style:square;v-text-anchor:top" coordsize="684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VEwAAAANoAAAAPAAAAZHJzL2Rvd25yZXYueG1sRE9ba8Iw&#10;FH4f+B/CEfamqcKGVNMyRMXNOZiX90NzbMqak5Jktfv3y8Ngjx/ffVUOthU9+dA4VjCbZiCIK6cb&#10;rhVcztvJAkSIyBpbx6TghwKUxehhhbl2d/6k/hRrkUI45KjAxNjlUobKkMUwdR1x4m7OW4wJ+lpq&#10;j/cUbls5z7JnabHh1GCwo7Wh6uv0bRXs3l6vx607mKx/2ny8X9jvZs1Bqcfx8LIEEWmI/+I/914r&#10;SFvTlXQDZPELAAD//wMAUEsBAi0AFAAGAAgAAAAhANvh9svuAAAAhQEAABMAAAAAAAAAAAAAAAAA&#10;AAAAAFtDb250ZW50X1R5cGVzXS54bWxQSwECLQAUAAYACAAAACEAWvQsW78AAAAVAQAACwAAAAAA&#10;AAAAAAAAAAAfAQAAX3JlbHMvLnJlbHNQSwECLQAUAAYACAAAACEAgFIlRMAAAADaAAAADwAAAAAA&#10;AAAAAAAAAAAHAgAAZHJzL2Rvd25yZXYueG1sUEsFBgAAAAADAAMAtwAAAPQCAAAAAA==&#10;" path="m,l6848475,e" filled="f" strokecolor="#008ed4">
                  <v:path arrowok="t"/>
                </v:shape>
                <w10:anchorlock/>
              </v:group>
            </w:pict>
          </mc:Fallback>
        </mc:AlternateContent>
      </w:r>
    </w:p>
    <w:sectPr w:rsidR="0026040E" w:rsidRPr="00A65A7F" w:rsidSect="00BC4E3E">
      <w:pgSz w:w="16838" w:h="11906" w:orient="landscape"/>
      <w:pgMar w:top="993" w:right="1812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5A50"/>
    <w:multiLevelType w:val="hybridMultilevel"/>
    <w:tmpl w:val="CDE8ED40"/>
    <w:lvl w:ilvl="0" w:tplc="6A860D1E">
      <w:start w:val="1"/>
      <w:numFmt w:val="upperRoman"/>
      <w:lvlText w:val="%1"/>
      <w:lvlJc w:val="left"/>
      <w:pPr>
        <w:ind w:left="708" w:hanging="747"/>
      </w:pPr>
      <w:rPr>
        <w:rFonts w:ascii="Gadugi" w:eastAsia="Gadugi" w:hAnsi="Gadugi" w:cs="Gadugi" w:hint="default"/>
        <w:b/>
        <w:bCs/>
        <w:i w:val="0"/>
        <w:iCs w:val="0"/>
        <w:spacing w:val="0"/>
        <w:w w:val="99"/>
        <w:sz w:val="20"/>
        <w:szCs w:val="20"/>
        <w:shd w:val="clear" w:color="auto" w:fill="C0C0C0"/>
        <w:lang w:val="pt-PT" w:eastAsia="en-US" w:bidi="ar-SA"/>
      </w:rPr>
    </w:lvl>
    <w:lvl w:ilvl="1" w:tplc="8CDE97BA">
      <w:numFmt w:val="bullet"/>
      <w:lvlText w:val="•"/>
      <w:lvlJc w:val="left"/>
      <w:pPr>
        <w:ind w:left="1721" w:hanging="747"/>
      </w:pPr>
      <w:rPr>
        <w:rFonts w:hint="default"/>
        <w:lang w:val="pt-PT" w:eastAsia="en-US" w:bidi="ar-SA"/>
      </w:rPr>
    </w:lvl>
    <w:lvl w:ilvl="2" w:tplc="3350CE28">
      <w:numFmt w:val="bullet"/>
      <w:lvlText w:val="•"/>
      <w:lvlJc w:val="left"/>
      <w:pPr>
        <w:ind w:left="2743" w:hanging="747"/>
      </w:pPr>
      <w:rPr>
        <w:rFonts w:hint="default"/>
        <w:lang w:val="pt-PT" w:eastAsia="en-US" w:bidi="ar-SA"/>
      </w:rPr>
    </w:lvl>
    <w:lvl w:ilvl="3" w:tplc="6E366DF8">
      <w:numFmt w:val="bullet"/>
      <w:lvlText w:val="•"/>
      <w:lvlJc w:val="left"/>
      <w:pPr>
        <w:ind w:left="3764" w:hanging="747"/>
      </w:pPr>
      <w:rPr>
        <w:rFonts w:hint="default"/>
        <w:lang w:val="pt-PT" w:eastAsia="en-US" w:bidi="ar-SA"/>
      </w:rPr>
    </w:lvl>
    <w:lvl w:ilvl="4" w:tplc="32D0CF7A">
      <w:numFmt w:val="bullet"/>
      <w:lvlText w:val="•"/>
      <w:lvlJc w:val="left"/>
      <w:pPr>
        <w:ind w:left="4786" w:hanging="747"/>
      </w:pPr>
      <w:rPr>
        <w:rFonts w:hint="default"/>
        <w:lang w:val="pt-PT" w:eastAsia="en-US" w:bidi="ar-SA"/>
      </w:rPr>
    </w:lvl>
    <w:lvl w:ilvl="5" w:tplc="11147B0A">
      <w:numFmt w:val="bullet"/>
      <w:lvlText w:val="•"/>
      <w:lvlJc w:val="left"/>
      <w:pPr>
        <w:ind w:left="5807" w:hanging="747"/>
      </w:pPr>
      <w:rPr>
        <w:rFonts w:hint="default"/>
        <w:lang w:val="pt-PT" w:eastAsia="en-US" w:bidi="ar-SA"/>
      </w:rPr>
    </w:lvl>
    <w:lvl w:ilvl="6" w:tplc="B8D2E86E">
      <w:numFmt w:val="bullet"/>
      <w:lvlText w:val="•"/>
      <w:lvlJc w:val="left"/>
      <w:pPr>
        <w:ind w:left="6829" w:hanging="747"/>
      </w:pPr>
      <w:rPr>
        <w:rFonts w:hint="default"/>
        <w:lang w:val="pt-PT" w:eastAsia="en-US" w:bidi="ar-SA"/>
      </w:rPr>
    </w:lvl>
    <w:lvl w:ilvl="7" w:tplc="651081E4">
      <w:numFmt w:val="bullet"/>
      <w:lvlText w:val="•"/>
      <w:lvlJc w:val="left"/>
      <w:pPr>
        <w:ind w:left="7850" w:hanging="747"/>
      </w:pPr>
      <w:rPr>
        <w:rFonts w:hint="default"/>
        <w:lang w:val="pt-PT" w:eastAsia="en-US" w:bidi="ar-SA"/>
      </w:rPr>
    </w:lvl>
    <w:lvl w:ilvl="8" w:tplc="7C7042FA">
      <w:numFmt w:val="bullet"/>
      <w:lvlText w:val="•"/>
      <w:lvlJc w:val="left"/>
      <w:pPr>
        <w:ind w:left="8872" w:hanging="747"/>
      </w:pPr>
      <w:rPr>
        <w:rFonts w:hint="default"/>
        <w:lang w:val="pt-PT" w:eastAsia="en-US" w:bidi="ar-SA"/>
      </w:rPr>
    </w:lvl>
  </w:abstractNum>
  <w:abstractNum w:abstractNumId="1" w15:restartNumberingAfterBreak="0">
    <w:nsid w:val="4A655491"/>
    <w:multiLevelType w:val="hybridMultilevel"/>
    <w:tmpl w:val="08AE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317B2"/>
    <w:multiLevelType w:val="hybridMultilevel"/>
    <w:tmpl w:val="846ED91C"/>
    <w:lvl w:ilvl="0" w:tplc="8CECACA4">
      <w:start w:val="1"/>
      <w:numFmt w:val="upperRoman"/>
      <w:lvlText w:val="%1"/>
      <w:lvlJc w:val="left"/>
      <w:pPr>
        <w:ind w:left="778" w:hanging="322"/>
      </w:pPr>
      <w:rPr>
        <w:rFonts w:ascii="Gadugi" w:eastAsia="Gadugi" w:hAnsi="Gadugi" w:cs="Gadugi" w:hint="default"/>
        <w:b/>
        <w:bCs/>
        <w:i w:val="0"/>
        <w:iCs w:val="0"/>
        <w:spacing w:val="0"/>
        <w:w w:val="100"/>
        <w:sz w:val="20"/>
        <w:szCs w:val="20"/>
        <w:shd w:val="clear" w:color="auto" w:fill="D3D3D3"/>
        <w:lang w:val="pt-PT" w:eastAsia="en-US" w:bidi="ar-SA"/>
      </w:rPr>
    </w:lvl>
    <w:lvl w:ilvl="1" w:tplc="B6AEAC4C">
      <w:numFmt w:val="bullet"/>
      <w:lvlText w:val="•"/>
      <w:lvlJc w:val="left"/>
      <w:pPr>
        <w:ind w:left="1807" w:hanging="322"/>
      </w:pPr>
      <w:rPr>
        <w:rFonts w:hint="default"/>
        <w:lang w:val="pt-PT" w:eastAsia="en-US" w:bidi="ar-SA"/>
      </w:rPr>
    </w:lvl>
    <w:lvl w:ilvl="2" w:tplc="6D248922">
      <w:numFmt w:val="bullet"/>
      <w:lvlText w:val="•"/>
      <w:lvlJc w:val="left"/>
      <w:pPr>
        <w:ind w:left="2835" w:hanging="322"/>
      </w:pPr>
      <w:rPr>
        <w:rFonts w:hint="default"/>
        <w:lang w:val="pt-PT" w:eastAsia="en-US" w:bidi="ar-SA"/>
      </w:rPr>
    </w:lvl>
    <w:lvl w:ilvl="3" w:tplc="4A2A95EA">
      <w:numFmt w:val="bullet"/>
      <w:lvlText w:val="•"/>
      <w:lvlJc w:val="left"/>
      <w:pPr>
        <w:ind w:left="3863" w:hanging="322"/>
      </w:pPr>
      <w:rPr>
        <w:rFonts w:hint="default"/>
        <w:lang w:val="pt-PT" w:eastAsia="en-US" w:bidi="ar-SA"/>
      </w:rPr>
    </w:lvl>
    <w:lvl w:ilvl="4" w:tplc="9E384B9E">
      <w:numFmt w:val="bullet"/>
      <w:lvlText w:val="•"/>
      <w:lvlJc w:val="left"/>
      <w:pPr>
        <w:ind w:left="4891" w:hanging="322"/>
      </w:pPr>
      <w:rPr>
        <w:rFonts w:hint="default"/>
        <w:lang w:val="pt-PT" w:eastAsia="en-US" w:bidi="ar-SA"/>
      </w:rPr>
    </w:lvl>
    <w:lvl w:ilvl="5" w:tplc="601EDDDC">
      <w:numFmt w:val="bullet"/>
      <w:lvlText w:val="•"/>
      <w:lvlJc w:val="left"/>
      <w:pPr>
        <w:ind w:left="5919" w:hanging="322"/>
      </w:pPr>
      <w:rPr>
        <w:rFonts w:hint="default"/>
        <w:lang w:val="pt-PT" w:eastAsia="en-US" w:bidi="ar-SA"/>
      </w:rPr>
    </w:lvl>
    <w:lvl w:ilvl="6" w:tplc="BDE22790">
      <w:numFmt w:val="bullet"/>
      <w:lvlText w:val="•"/>
      <w:lvlJc w:val="left"/>
      <w:pPr>
        <w:ind w:left="6947" w:hanging="322"/>
      </w:pPr>
      <w:rPr>
        <w:rFonts w:hint="default"/>
        <w:lang w:val="pt-PT" w:eastAsia="en-US" w:bidi="ar-SA"/>
      </w:rPr>
    </w:lvl>
    <w:lvl w:ilvl="7" w:tplc="475E42E6">
      <w:numFmt w:val="bullet"/>
      <w:lvlText w:val="•"/>
      <w:lvlJc w:val="left"/>
      <w:pPr>
        <w:ind w:left="7975" w:hanging="322"/>
      </w:pPr>
      <w:rPr>
        <w:rFonts w:hint="default"/>
        <w:lang w:val="pt-PT" w:eastAsia="en-US" w:bidi="ar-SA"/>
      </w:rPr>
    </w:lvl>
    <w:lvl w:ilvl="8" w:tplc="F95AB8B8">
      <w:numFmt w:val="bullet"/>
      <w:lvlText w:val="•"/>
      <w:lvlJc w:val="left"/>
      <w:pPr>
        <w:ind w:left="9003" w:hanging="322"/>
      </w:pPr>
      <w:rPr>
        <w:rFonts w:hint="default"/>
        <w:lang w:val="pt-PT" w:eastAsia="en-US" w:bidi="ar-SA"/>
      </w:rPr>
    </w:lvl>
  </w:abstractNum>
  <w:abstractNum w:abstractNumId="3" w15:restartNumberingAfterBreak="0">
    <w:nsid w:val="7E892CEF"/>
    <w:multiLevelType w:val="hybridMultilevel"/>
    <w:tmpl w:val="150E3338"/>
    <w:lvl w:ilvl="0" w:tplc="387ECA5C">
      <w:numFmt w:val="bullet"/>
      <w:lvlText w:val=""/>
      <w:lvlJc w:val="left"/>
      <w:pPr>
        <w:ind w:left="38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B91020C2">
      <w:numFmt w:val="bullet"/>
      <w:lvlText w:val="•"/>
      <w:lvlJc w:val="left"/>
      <w:pPr>
        <w:ind w:left="1447" w:hanging="288"/>
      </w:pPr>
      <w:rPr>
        <w:rFonts w:hint="default"/>
        <w:lang w:val="pt-PT" w:eastAsia="en-US" w:bidi="ar-SA"/>
      </w:rPr>
    </w:lvl>
    <w:lvl w:ilvl="2" w:tplc="384C2CF6">
      <w:numFmt w:val="bullet"/>
      <w:lvlText w:val="•"/>
      <w:lvlJc w:val="left"/>
      <w:pPr>
        <w:ind w:left="2515" w:hanging="288"/>
      </w:pPr>
      <w:rPr>
        <w:rFonts w:hint="default"/>
        <w:lang w:val="pt-PT" w:eastAsia="en-US" w:bidi="ar-SA"/>
      </w:rPr>
    </w:lvl>
    <w:lvl w:ilvl="3" w:tplc="5A2C9B9C">
      <w:numFmt w:val="bullet"/>
      <w:lvlText w:val="•"/>
      <w:lvlJc w:val="left"/>
      <w:pPr>
        <w:ind w:left="3583" w:hanging="288"/>
      </w:pPr>
      <w:rPr>
        <w:rFonts w:hint="default"/>
        <w:lang w:val="pt-PT" w:eastAsia="en-US" w:bidi="ar-SA"/>
      </w:rPr>
    </w:lvl>
    <w:lvl w:ilvl="4" w:tplc="5AE099DA">
      <w:numFmt w:val="bullet"/>
      <w:lvlText w:val="•"/>
      <w:lvlJc w:val="left"/>
      <w:pPr>
        <w:ind w:left="4651" w:hanging="288"/>
      </w:pPr>
      <w:rPr>
        <w:rFonts w:hint="default"/>
        <w:lang w:val="pt-PT" w:eastAsia="en-US" w:bidi="ar-SA"/>
      </w:rPr>
    </w:lvl>
    <w:lvl w:ilvl="5" w:tplc="D1A4FC5C">
      <w:numFmt w:val="bullet"/>
      <w:lvlText w:val="•"/>
      <w:lvlJc w:val="left"/>
      <w:pPr>
        <w:ind w:left="5719" w:hanging="288"/>
      </w:pPr>
      <w:rPr>
        <w:rFonts w:hint="default"/>
        <w:lang w:val="pt-PT" w:eastAsia="en-US" w:bidi="ar-SA"/>
      </w:rPr>
    </w:lvl>
    <w:lvl w:ilvl="6" w:tplc="0E90EAFC">
      <w:numFmt w:val="bullet"/>
      <w:lvlText w:val="•"/>
      <w:lvlJc w:val="left"/>
      <w:pPr>
        <w:ind w:left="6787" w:hanging="288"/>
      </w:pPr>
      <w:rPr>
        <w:rFonts w:hint="default"/>
        <w:lang w:val="pt-PT" w:eastAsia="en-US" w:bidi="ar-SA"/>
      </w:rPr>
    </w:lvl>
    <w:lvl w:ilvl="7" w:tplc="48D0CB46">
      <w:numFmt w:val="bullet"/>
      <w:lvlText w:val="•"/>
      <w:lvlJc w:val="left"/>
      <w:pPr>
        <w:ind w:left="7855" w:hanging="288"/>
      </w:pPr>
      <w:rPr>
        <w:rFonts w:hint="default"/>
        <w:lang w:val="pt-PT" w:eastAsia="en-US" w:bidi="ar-SA"/>
      </w:rPr>
    </w:lvl>
    <w:lvl w:ilvl="8" w:tplc="DA90650C">
      <w:numFmt w:val="bullet"/>
      <w:lvlText w:val="•"/>
      <w:lvlJc w:val="left"/>
      <w:pPr>
        <w:ind w:left="8923" w:hanging="2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F5"/>
    <w:rsid w:val="0000112E"/>
    <w:rsid w:val="0001492D"/>
    <w:rsid w:val="00093A78"/>
    <w:rsid w:val="000A703A"/>
    <w:rsid w:val="000D0221"/>
    <w:rsid w:val="000D176C"/>
    <w:rsid w:val="000E1038"/>
    <w:rsid w:val="000E1701"/>
    <w:rsid w:val="000F72FB"/>
    <w:rsid w:val="000F7A61"/>
    <w:rsid w:val="00100CAA"/>
    <w:rsid w:val="00124CB1"/>
    <w:rsid w:val="00137D28"/>
    <w:rsid w:val="00153738"/>
    <w:rsid w:val="00174B5A"/>
    <w:rsid w:val="00174DEE"/>
    <w:rsid w:val="00183DE7"/>
    <w:rsid w:val="001A288C"/>
    <w:rsid w:val="001E2C22"/>
    <w:rsid w:val="00207D03"/>
    <w:rsid w:val="00227EF5"/>
    <w:rsid w:val="00247563"/>
    <w:rsid w:val="0025541B"/>
    <w:rsid w:val="0026040E"/>
    <w:rsid w:val="002730DA"/>
    <w:rsid w:val="002C45FA"/>
    <w:rsid w:val="003439BD"/>
    <w:rsid w:val="00355A8F"/>
    <w:rsid w:val="00357BC9"/>
    <w:rsid w:val="00375B8D"/>
    <w:rsid w:val="00383687"/>
    <w:rsid w:val="00393E81"/>
    <w:rsid w:val="003D2DEE"/>
    <w:rsid w:val="00426847"/>
    <w:rsid w:val="0044467D"/>
    <w:rsid w:val="00445FEE"/>
    <w:rsid w:val="00460978"/>
    <w:rsid w:val="004830C0"/>
    <w:rsid w:val="004A22FA"/>
    <w:rsid w:val="004A36DC"/>
    <w:rsid w:val="004E5950"/>
    <w:rsid w:val="004F732C"/>
    <w:rsid w:val="004F7EB4"/>
    <w:rsid w:val="00573D1E"/>
    <w:rsid w:val="00591E0E"/>
    <w:rsid w:val="00592818"/>
    <w:rsid w:val="005A35CA"/>
    <w:rsid w:val="005B6AAE"/>
    <w:rsid w:val="00606BE9"/>
    <w:rsid w:val="00610DCB"/>
    <w:rsid w:val="006129B4"/>
    <w:rsid w:val="00624283"/>
    <w:rsid w:val="0062597D"/>
    <w:rsid w:val="00663843"/>
    <w:rsid w:val="00663E57"/>
    <w:rsid w:val="00666219"/>
    <w:rsid w:val="00670366"/>
    <w:rsid w:val="00673C5C"/>
    <w:rsid w:val="00686120"/>
    <w:rsid w:val="00687BE4"/>
    <w:rsid w:val="006C74B2"/>
    <w:rsid w:val="00721589"/>
    <w:rsid w:val="00753DD9"/>
    <w:rsid w:val="0076632F"/>
    <w:rsid w:val="007760E8"/>
    <w:rsid w:val="00805E5B"/>
    <w:rsid w:val="00807D09"/>
    <w:rsid w:val="0087341C"/>
    <w:rsid w:val="008B03E7"/>
    <w:rsid w:val="008B72FF"/>
    <w:rsid w:val="008C211A"/>
    <w:rsid w:val="008D0061"/>
    <w:rsid w:val="008E016C"/>
    <w:rsid w:val="008E6987"/>
    <w:rsid w:val="008F0F4C"/>
    <w:rsid w:val="008F3993"/>
    <w:rsid w:val="009368CD"/>
    <w:rsid w:val="00973ED4"/>
    <w:rsid w:val="00993165"/>
    <w:rsid w:val="009B7DD7"/>
    <w:rsid w:val="009C6E83"/>
    <w:rsid w:val="00A053D1"/>
    <w:rsid w:val="00A52A22"/>
    <w:rsid w:val="00A55CE1"/>
    <w:rsid w:val="00A65A7F"/>
    <w:rsid w:val="00AB3BA0"/>
    <w:rsid w:val="00AB7104"/>
    <w:rsid w:val="00AC24EF"/>
    <w:rsid w:val="00B05415"/>
    <w:rsid w:val="00B1250C"/>
    <w:rsid w:val="00B64275"/>
    <w:rsid w:val="00B935EC"/>
    <w:rsid w:val="00BA3605"/>
    <w:rsid w:val="00BB6C06"/>
    <w:rsid w:val="00BC4E3E"/>
    <w:rsid w:val="00BD000C"/>
    <w:rsid w:val="00BD6298"/>
    <w:rsid w:val="00BE0207"/>
    <w:rsid w:val="00C50018"/>
    <w:rsid w:val="00C56DDC"/>
    <w:rsid w:val="00C853BE"/>
    <w:rsid w:val="00C85ED2"/>
    <w:rsid w:val="00CD42E6"/>
    <w:rsid w:val="00CF2ABA"/>
    <w:rsid w:val="00D419B3"/>
    <w:rsid w:val="00D42553"/>
    <w:rsid w:val="00D520B4"/>
    <w:rsid w:val="00D75122"/>
    <w:rsid w:val="00D93012"/>
    <w:rsid w:val="00DC5613"/>
    <w:rsid w:val="00DC6310"/>
    <w:rsid w:val="00DE241B"/>
    <w:rsid w:val="00DE3209"/>
    <w:rsid w:val="00E0551C"/>
    <w:rsid w:val="00E50C0B"/>
    <w:rsid w:val="00E57712"/>
    <w:rsid w:val="00EA42D6"/>
    <w:rsid w:val="00F04747"/>
    <w:rsid w:val="00F04F32"/>
    <w:rsid w:val="00F643B3"/>
    <w:rsid w:val="00F8505B"/>
    <w:rsid w:val="00FC639A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DFD"/>
  <w15:chartTrackingRefBased/>
  <w15:docId w15:val="{CFF17745-404B-4361-8ABA-A277F7F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27EF5"/>
    <w:pPr>
      <w:widowControl w:val="0"/>
      <w:autoSpaceDE w:val="0"/>
      <w:autoSpaceDN w:val="0"/>
      <w:spacing w:after="0" w:line="240" w:lineRule="auto"/>
      <w:ind w:left="272"/>
      <w:outlineLvl w:val="0"/>
    </w:pPr>
    <w:rPr>
      <w:rFonts w:ascii="Verdana" w:eastAsia="Verdana" w:hAnsi="Verdana" w:cs="Verdana"/>
      <w:sz w:val="64"/>
      <w:szCs w:val="6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6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27EF5"/>
    <w:rPr>
      <w:rFonts w:ascii="Verdana" w:eastAsia="Verdana" w:hAnsi="Verdana" w:cs="Verdana"/>
      <w:sz w:val="64"/>
      <w:szCs w:val="64"/>
      <w:lang w:val="pt-PT"/>
    </w:rPr>
  </w:style>
  <w:style w:type="table" w:customStyle="1" w:styleId="TableNormal">
    <w:name w:val="Table Normal"/>
    <w:uiPriority w:val="2"/>
    <w:semiHidden/>
    <w:unhideWhenUsed/>
    <w:qFormat/>
    <w:rsid w:val="00227E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27EF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7EF5"/>
    <w:rPr>
      <w:rFonts w:ascii="Gadugi" w:eastAsia="Gadugi" w:hAnsi="Gadugi" w:cs="Gadug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227EF5"/>
    <w:pPr>
      <w:widowControl w:val="0"/>
      <w:autoSpaceDE w:val="0"/>
      <w:autoSpaceDN w:val="0"/>
      <w:spacing w:before="12" w:after="0" w:line="240" w:lineRule="auto"/>
      <w:ind w:left="6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27EF5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27EF5"/>
    <w:pPr>
      <w:widowControl w:val="0"/>
      <w:autoSpaceDE w:val="0"/>
      <w:autoSpaceDN w:val="0"/>
      <w:spacing w:after="0" w:line="240" w:lineRule="auto"/>
      <w:ind w:left="708" w:right="562"/>
    </w:pPr>
    <w:rPr>
      <w:rFonts w:ascii="Gadugi" w:eastAsia="Gadugi" w:hAnsi="Gadugi" w:cs="Gadugi"/>
      <w:lang w:val="pt-PT"/>
    </w:rPr>
  </w:style>
  <w:style w:type="paragraph" w:customStyle="1" w:styleId="TableParagraph">
    <w:name w:val="Table Paragraph"/>
    <w:basedOn w:val="Normal"/>
    <w:uiPriority w:val="1"/>
    <w:qFormat/>
    <w:rsid w:val="00227EF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A2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ade5Escura-nfase5">
    <w:name w:val="Grid Table 5 Dark Accent 5"/>
    <w:basedOn w:val="Tabelanormal"/>
    <w:uiPriority w:val="50"/>
    <w:rsid w:val="004F73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Lista2-nfase5">
    <w:name w:val="List Table 2 Accent 5"/>
    <w:basedOn w:val="Tabelanormal"/>
    <w:uiPriority w:val="47"/>
    <w:rsid w:val="006662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662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7Colorida-nfase5">
    <w:name w:val="List Table 7 Colorful Accent 5"/>
    <w:basedOn w:val="Tabelanormal"/>
    <w:uiPriority w:val="52"/>
    <w:rsid w:val="006662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662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">
    <w:name w:val="List Table 7 Colorful"/>
    <w:basedOn w:val="Tabelanormal"/>
    <w:uiPriority w:val="52"/>
    <w:rsid w:val="00666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6662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6662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har">
    <w:name w:val="Título 2 Char"/>
    <w:basedOn w:val="Fontepargpadro"/>
    <w:link w:val="Ttulo2"/>
    <w:uiPriority w:val="9"/>
    <w:semiHidden/>
    <w:rsid w:val="00FC63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3368</Words>
  <Characters>18190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Soares</dc:creator>
  <cp:keywords/>
  <dc:description/>
  <cp:lastModifiedBy>Rebeca Soares</cp:lastModifiedBy>
  <cp:revision>3</cp:revision>
  <cp:lastPrinted>2026-02-03T13:18:00Z</cp:lastPrinted>
  <dcterms:created xsi:type="dcterms:W3CDTF">2026-03-09T16:14:00Z</dcterms:created>
  <dcterms:modified xsi:type="dcterms:W3CDTF">2026-03-09T16:24:00Z</dcterms:modified>
</cp:coreProperties>
</file>