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BB1" w:rsidRDefault="00CB323D" w:rsidP="00513826">
      <w:pPr>
        <w:pBdr>
          <w:bottom w:val="single" w:sz="4" w:space="1" w:color="000000"/>
        </w:pBdr>
        <w:jc w:val="both"/>
        <w:rPr>
          <w:b/>
        </w:rPr>
      </w:pPr>
      <w:r>
        <w:rPr>
          <w:b/>
        </w:rPr>
        <w:t>INFORMAÇÕES PESSOAIS</w:t>
      </w:r>
    </w:p>
    <w:p w:rsidR="00AF1BB1" w:rsidRDefault="00CB323D" w:rsidP="00513826">
      <w:pPr>
        <w:spacing w:after="0"/>
        <w:jc w:val="both"/>
      </w:pPr>
      <w:r>
        <w:t xml:space="preserve">NOME: </w:t>
      </w:r>
      <w:r w:rsidR="00F355BE">
        <w:t>José Pereira Campos Júnior</w:t>
      </w:r>
    </w:p>
    <w:p w:rsidR="00AF1BB1" w:rsidRDefault="00CB323D" w:rsidP="00513826">
      <w:pPr>
        <w:spacing w:after="0"/>
        <w:jc w:val="both"/>
      </w:pPr>
      <w:r>
        <w:t xml:space="preserve">CARGO: </w:t>
      </w:r>
      <w:r w:rsidR="00F355BE">
        <w:t>Diretor Comercial</w:t>
      </w:r>
    </w:p>
    <w:p w:rsidR="00AF1BB1" w:rsidRDefault="00CB323D" w:rsidP="00513826">
      <w:pPr>
        <w:spacing w:after="0"/>
        <w:jc w:val="both"/>
      </w:pPr>
      <w:r>
        <w:t>E-MAIL INSTITUCIONAL:</w:t>
      </w:r>
      <w:r w:rsidR="00F355BE">
        <w:t xml:space="preserve"> jose.campos@docasdoceara.com.br</w:t>
      </w:r>
    </w:p>
    <w:p w:rsidR="00AF1BB1" w:rsidRDefault="00CB323D" w:rsidP="00513826">
      <w:pPr>
        <w:spacing w:after="0"/>
        <w:jc w:val="both"/>
      </w:pPr>
      <w:r>
        <w:t>TELEFONE INSTITUCIONAL:</w:t>
      </w:r>
      <w:r w:rsidR="00D146AE">
        <w:t xml:space="preserve"> (85) 3266.8889</w:t>
      </w:r>
    </w:p>
    <w:p w:rsidR="00AF1BB1" w:rsidRDefault="00AF1BB1" w:rsidP="00513826">
      <w:pPr>
        <w:pBdr>
          <w:bottom w:val="single" w:sz="4" w:space="1" w:color="000000"/>
        </w:pBdr>
        <w:spacing w:after="0"/>
        <w:jc w:val="both"/>
        <w:rPr>
          <w:b/>
        </w:rPr>
      </w:pPr>
    </w:p>
    <w:p w:rsidR="00B2028F" w:rsidRPr="00B2028F" w:rsidRDefault="00CB323D" w:rsidP="00513826">
      <w:pPr>
        <w:pBdr>
          <w:bottom w:val="single" w:sz="4" w:space="1" w:color="000000"/>
        </w:pBdr>
        <w:jc w:val="both"/>
        <w:rPr>
          <w:b/>
        </w:rPr>
      </w:pPr>
      <w:r>
        <w:rPr>
          <w:b/>
        </w:rPr>
        <w:t>FORMAÇÃO</w:t>
      </w:r>
    </w:p>
    <w:p w:rsidR="00F355BE" w:rsidRDefault="00F355BE" w:rsidP="00F355BE">
      <w:pPr>
        <w:spacing w:after="0"/>
        <w:jc w:val="both"/>
      </w:pPr>
      <w:r>
        <w:t xml:space="preserve">CURSO: </w:t>
      </w:r>
      <w:r w:rsidR="008E5529">
        <w:t xml:space="preserve"> GRADUAÇÃO EM </w:t>
      </w:r>
      <w:r>
        <w:t>CIÊNCIAS CONTÁBEIS</w:t>
      </w:r>
    </w:p>
    <w:p w:rsidR="00F355BE" w:rsidRPr="00CB323D" w:rsidRDefault="00F355BE" w:rsidP="00F355BE">
      <w:pPr>
        <w:spacing w:after="0"/>
        <w:jc w:val="both"/>
      </w:pPr>
      <w:r w:rsidRPr="00CB323D">
        <w:t>PERÍODO:</w:t>
      </w:r>
      <w:r>
        <w:t xml:space="preserve"> </w:t>
      </w:r>
      <w:r w:rsidR="008E5529">
        <w:t xml:space="preserve">agosto 2002 a julho de </w:t>
      </w:r>
      <w:r>
        <w:t>2008</w:t>
      </w:r>
    </w:p>
    <w:p w:rsidR="006F3936" w:rsidRDefault="00F355BE" w:rsidP="006F3936">
      <w:pPr>
        <w:spacing w:after="0"/>
        <w:jc w:val="both"/>
      </w:pPr>
      <w:r w:rsidRPr="00CB323D">
        <w:t>INSTITUIÇÃO:</w:t>
      </w:r>
      <w:r>
        <w:t xml:space="preserve"> UNI7</w:t>
      </w:r>
    </w:p>
    <w:p w:rsidR="00F355BE" w:rsidRDefault="00F355BE" w:rsidP="006F3936">
      <w:pPr>
        <w:spacing w:after="0"/>
        <w:jc w:val="both"/>
      </w:pPr>
    </w:p>
    <w:p w:rsidR="00F355BE" w:rsidRDefault="00F355BE" w:rsidP="00F355BE">
      <w:pPr>
        <w:spacing w:after="0"/>
        <w:jc w:val="both"/>
      </w:pPr>
      <w:r>
        <w:t>CURSO: MBA EM CONTROLADORIA</w:t>
      </w:r>
    </w:p>
    <w:p w:rsidR="00F355BE" w:rsidRDefault="00F355BE" w:rsidP="00F355BE">
      <w:pPr>
        <w:spacing w:after="0"/>
        <w:jc w:val="both"/>
      </w:pPr>
      <w:r>
        <w:t xml:space="preserve">PERÍODO: </w:t>
      </w:r>
      <w:r w:rsidR="008E5529">
        <w:t xml:space="preserve">janeiro 2011 a março de </w:t>
      </w:r>
      <w:r>
        <w:t>2013</w:t>
      </w:r>
    </w:p>
    <w:p w:rsidR="00F355BE" w:rsidRDefault="00F355BE" w:rsidP="00F355BE">
      <w:pPr>
        <w:spacing w:after="0"/>
        <w:jc w:val="both"/>
      </w:pPr>
      <w:r>
        <w:t>INSTITUIÇÃO: IBMEC</w:t>
      </w:r>
    </w:p>
    <w:p w:rsidR="00F355BE" w:rsidRDefault="00F355BE" w:rsidP="006F3936">
      <w:pPr>
        <w:spacing w:after="0"/>
        <w:jc w:val="both"/>
      </w:pPr>
    </w:p>
    <w:p w:rsidR="00F355BE" w:rsidRDefault="00F355BE" w:rsidP="00F355BE">
      <w:pPr>
        <w:spacing w:after="0"/>
        <w:jc w:val="both"/>
      </w:pPr>
      <w:r>
        <w:t>CURSO: GRADUAÇÃO EM DIREITO</w:t>
      </w:r>
    </w:p>
    <w:p w:rsidR="00F355BE" w:rsidRDefault="008E5529" w:rsidP="00F355BE">
      <w:pPr>
        <w:spacing w:after="0"/>
        <w:jc w:val="both"/>
      </w:pPr>
      <w:r>
        <w:t xml:space="preserve">PERÍODO: </w:t>
      </w:r>
      <w:r w:rsidR="0080488A">
        <w:t>Em andamento</w:t>
      </w:r>
    </w:p>
    <w:p w:rsidR="00F355BE" w:rsidRDefault="00F355BE" w:rsidP="00F355BE">
      <w:pPr>
        <w:spacing w:after="0"/>
        <w:jc w:val="both"/>
      </w:pPr>
      <w:r>
        <w:t>INSTITUIÇÃO: FFB</w:t>
      </w:r>
    </w:p>
    <w:p w:rsidR="00F355BE" w:rsidRDefault="00F355BE" w:rsidP="006F3936">
      <w:pPr>
        <w:spacing w:after="0"/>
        <w:jc w:val="both"/>
      </w:pPr>
    </w:p>
    <w:p w:rsidR="006F3936" w:rsidRDefault="006F3936" w:rsidP="00513826">
      <w:pPr>
        <w:spacing w:after="0"/>
        <w:jc w:val="both"/>
      </w:pPr>
    </w:p>
    <w:p w:rsidR="00AF1BB1" w:rsidRDefault="00AF1BB1" w:rsidP="00513826">
      <w:pPr>
        <w:jc w:val="both"/>
      </w:pPr>
    </w:p>
    <w:p w:rsidR="00AF1BB1" w:rsidRDefault="00CB323D" w:rsidP="00513826">
      <w:pPr>
        <w:pBdr>
          <w:bottom w:val="single" w:sz="4" w:space="1" w:color="000000"/>
        </w:pBdr>
        <w:jc w:val="both"/>
        <w:rPr>
          <w:b/>
        </w:rPr>
      </w:pPr>
      <w:r>
        <w:rPr>
          <w:b/>
        </w:rPr>
        <w:t>EXPERIÊNCIAS</w:t>
      </w:r>
    </w:p>
    <w:p w:rsidR="008E5529" w:rsidRPr="00CB323D" w:rsidRDefault="008E5529" w:rsidP="008E5529">
      <w:pPr>
        <w:spacing w:after="0"/>
        <w:jc w:val="both"/>
      </w:pPr>
      <w:r w:rsidRPr="00CB323D">
        <w:t>EMPRESA:</w:t>
      </w:r>
      <w:r>
        <w:t xml:space="preserve"> ASA BRASIL SERVIÇOS</w:t>
      </w:r>
      <w:r w:rsidR="00B1285B">
        <w:t xml:space="preserve"> LTDA</w:t>
      </w:r>
    </w:p>
    <w:p w:rsidR="008E5529" w:rsidRPr="00CB323D" w:rsidRDefault="008E5529" w:rsidP="008E5529">
      <w:pPr>
        <w:spacing w:after="0"/>
        <w:jc w:val="both"/>
      </w:pPr>
      <w:r w:rsidRPr="00CB323D">
        <w:t>PERÍODO:</w:t>
      </w:r>
      <w:r>
        <w:t xml:space="preserve"> abril 2011 a agosto de 2017</w:t>
      </w:r>
    </w:p>
    <w:p w:rsidR="008E5529" w:rsidRDefault="008E5529" w:rsidP="008E5529">
      <w:pPr>
        <w:spacing w:after="0"/>
        <w:jc w:val="both"/>
      </w:pPr>
      <w:r w:rsidRPr="00CB323D">
        <w:t>ATIVIDADES:</w:t>
      </w:r>
      <w:r>
        <w:t xml:space="preserve"> COORDENADOR DO SETOR CONTÁBIL, FISCAL E PESSOAL DA EMPRESA</w:t>
      </w:r>
    </w:p>
    <w:p w:rsidR="008E5529" w:rsidRDefault="008E5529" w:rsidP="008E5529">
      <w:pPr>
        <w:spacing w:after="0"/>
        <w:jc w:val="both"/>
      </w:pPr>
    </w:p>
    <w:p w:rsidR="008E5529" w:rsidRDefault="008E5529" w:rsidP="008E5529">
      <w:pPr>
        <w:spacing w:after="0"/>
      </w:pPr>
      <w:r>
        <w:t>EMPRESA: UNIÃO DOS VEREADORES E CÂMARAS DO CEARÁ</w:t>
      </w:r>
    </w:p>
    <w:p w:rsidR="008E5529" w:rsidRDefault="008E5529" w:rsidP="008E5529">
      <w:pPr>
        <w:spacing w:after="0"/>
      </w:pPr>
      <w:r>
        <w:t>PERÍODO: julho 2013 a março de 2021</w:t>
      </w:r>
    </w:p>
    <w:p w:rsidR="008E5529" w:rsidRDefault="008E5529" w:rsidP="008E5529">
      <w:pPr>
        <w:spacing w:after="0"/>
      </w:pPr>
      <w:r>
        <w:t>ATIVIDADES: RESPONSÁVEL PELAS CONTAS A PAGAR E RECEBER DA ENTIDADE</w:t>
      </w:r>
    </w:p>
    <w:p w:rsidR="008E5529" w:rsidRDefault="008E5529" w:rsidP="006F3936">
      <w:pPr>
        <w:spacing w:after="0"/>
      </w:pPr>
    </w:p>
    <w:p w:rsidR="008E5529" w:rsidRDefault="008E5529" w:rsidP="008E5529">
      <w:pPr>
        <w:spacing w:after="0"/>
      </w:pPr>
      <w:r>
        <w:t>EMPRESA: TRIBUNAL DE JUSTIÇA DO CEARÁ</w:t>
      </w:r>
    </w:p>
    <w:p w:rsidR="008E5529" w:rsidRDefault="008E5529" w:rsidP="008E5529">
      <w:pPr>
        <w:spacing w:after="0"/>
      </w:pPr>
      <w:r>
        <w:t>PERÍODO: agosto 2008 A abril de 2023</w:t>
      </w:r>
    </w:p>
    <w:p w:rsidR="008E5529" w:rsidRDefault="0080488A" w:rsidP="008E5529">
      <w:pPr>
        <w:spacing w:after="0"/>
      </w:pPr>
      <w:r>
        <w:t>ATIVIDADES: PER</w:t>
      </w:r>
      <w:r w:rsidR="008E5529">
        <w:t>I</w:t>
      </w:r>
      <w:r>
        <w:t>T</w:t>
      </w:r>
      <w:r w:rsidR="008E5529">
        <w:t>O CONTÁBIL</w:t>
      </w:r>
      <w:r w:rsidR="007569A1">
        <w:t xml:space="preserve"> JUDICIAL</w:t>
      </w:r>
    </w:p>
    <w:p w:rsidR="008E5529" w:rsidRDefault="008E5529" w:rsidP="006F3936">
      <w:pPr>
        <w:spacing w:after="0"/>
      </w:pPr>
    </w:p>
    <w:p w:rsidR="008E5529" w:rsidRDefault="008E5529" w:rsidP="008E5529">
      <w:pPr>
        <w:spacing w:after="0"/>
        <w:jc w:val="both"/>
      </w:pPr>
      <w:r>
        <w:t>EMPRESA: QUANTA CONSULTORIA LTDA</w:t>
      </w:r>
    </w:p>
    <w:p w:rsidR="008E5529" w:rsidRDefault="008E5529" w:rsidP="008E5529">
      <w:pPr>
        <w:spacing w:after="0"/>
        <w:jc w:val="both"/>
      </w:pPr>
      <w:r>
        <w:t>PERÍODO: agosto 2016 a abril de 2023</w:t>
      </w:r>
    </w:p>
    <w:p w:rsidR="008E5529" w:rsidRDefault="0080488A" w:rsidP="008E5529">
      <w:pPr>
        <w:spacing w:after="0"/>
        <w:jc w:val="both"/>
      </w:pPr>
      <w:r>
        <w:t>ATIVIDADES: CONSULTOR FINAN</w:t>
      </w:r>
      <w:r w:rsidR="008E5529">
        <w:t xml:space="preserve">CEIRO, CONTÁBIL E FISCAL. </w:t>
      </w:r>
    </w:p>
    <w:p w:rsidR="008E5529" w:rsidRDefault="008E5529" w:rsidP="006F3936">
      <w:pPr>
        <w:spacing w:after="0"/>
      </w:pPr>
    </w:p>
    <w:p w:rsidR="008E5529" w:rsidRDefault="008E5529" w:rsidP="008E5529">
      <w:pPr>
        <w:spacing w:after="0"/>
      </w:pPr>
      <w:r>
        <w:t>EMPRESA: CONTROLLER NA LIBERTY CONSTRUÇÕES E SERVIÇOS LTDA</w:t>
      </w:r>
    </w:p>
    <w:p w:rsidR="008E5529" w:rsidRDefault="008E5529" w:rsidP="008E5529">
      <w:pPr>
        <w:spacing w:after="0"/>
      </w:pPr>
      <w:r>
        <w:t>PERÍODO: janeiro 2019 a abril de 2023</w:t>
      </w:r>
    </w:p>
    <w:p w:rsidR="008E5529" w:rsidRDefault="008E5529" w:rsidP="008E5529">
      <w:pPr>
        <w:spacing w:after="0"/>
      </w:pPr>
      <w:r>
        <w:t>ATIVIDADES: RESPONSÁVEL PELO SETOR ADMINISTRATIVO, CONTÁBIL, FISCAL E PESSOAL</w:t>
      </w:r>
    </w:p>
    <w:p w:rsidR="008E5529" w:rsidRDefault="008E5529" w:rsidP="008E5529">
      <w:pPr>
        <w:spacing w:after="0"/>
      </w:pPr>
    </w:p>
    <w:p w:rsidR="008E5529" w:rsidRDefault="008E5529" w:rsidP="008E5529">
      <w:pPr>
        <w:spacing w:after="0"/>
      </w:pPr>
      <w:r>
        <w:t>EMPRESA: OPEN ENERGY-SOLUÇÕES EM ENERGIA RENOVAVEL LTDA</w:t>
      </w:r>
    </w:p>
    <w:p w:rsidR="008E5529" w:rsidRDefault="008E5529" w:rsidP="008E5529">
      <w:pPr>
        <w:spacing w:after="0"/>
      </w:pPr>
      <w:r>
        <w:t>PERÍODO: dezembro 2019 a abril de 2023</w:t>
      </w:r>
    </w:p>
    <w:p w:rsidR="008E5529" w:rsidRDefault="008E5529" w:rsidP="008E5529">
      <w:pPr>
        <w:spacing w:after="0"/>
      </w:pPr>
      <w:r>
        <w:lastRenderedPageBreak/>
        <w:t>ATIVIDADES: ASSESSOR E CONSULTOR FINANCEIRO, CONTÁBIL E FISCAL</w:t>
      </w:r>
    </w:p>
    <w:p w:rsidR="008E5529" w:rsidRDefault="008E5529" w:rsidP="006F3936">
      <w:pPr>
        <w:spacing w:after="0"/>
      </w:pPr>
    </w:p>
    <w:p w:rsidR="00BD206F" w:rsidRDefault="00BD206F" w:rsidP="00BD206F">
      <w:pPr>
        <w:spacing w:after="0"/>
      </w:pPr>
      <w:r>
        <w:t>EMPRESA: CAMPOS DANTAS ASSESSORIA E CONSULTORIA EMPRESARIAL E MUNICIPAL LTDA</w:t>
      </w:r>
    </w:p>
    <w:p w:rsidR="00BD206F" w:rsidRDefault="008E5529" w:rsidP="00BD206F">
      <w:pPr>
        <w:spacing w:after="0"/>
      </w:pPr>
      <w:r>
        <w:t>PERÍODO: fevereiro 2021 a</w:t>
      </w:r>
      <w:r w:rsidR="00BD206F">
        <w:t xml:space="preserve"> </w:t>
      </w:r>
      <w:r>
        <w:t xml:space="preserve">abril de </w:t>
      </w:r>
      <w:r w:rsidR="00BD206F">
        <w:t>2023</w:t>
      </w:r>
    </w:p>
    <w:p w:rsidR="00BD206F" w:rsidRDefault="008E5529" w:rsidP="00BD206F">
      <w:pPr>
        <w:spacing w:after="0"/>
      </w:pPr>
      <w:r>
        <w:t xml:space="preserve">ATIVIDADES: SERVIÇOS DE CONSULTORIA EMPRESARIAL, COM ENFASE EM PLANEJAMENTO FINANCEIRO E TRIBUTÁRIO. </w:t>
      </w:r>
    </w:p>
    <w:p w:rsidR="006F3936" w:rsidRDefault="006F3936" w:rsidP="00513826">
      <w:pPr>
        <w:spacing w:after="0"/>
        <w:jc w:val="both"/>
      </w:pPr>
    </w:p>
    <w:p w:rsidR="006F3936" w:rsidRDefault="006F3936" w:rsidP="006F3936">
      <w:pPr>
        <w:spacing w:after="0"/>
      </w:pPr>
      <w:r>
        <w:t>EMPRESA: CAIXA DE ASSISTÊNCIA DOS ADVOGADOS DO CEARÁ-CAACE</w:t>
      </w:r>
    </w:p>
    <w:p w:rsidR="006F3936" w:rsidRDefault="006F3936" w:rsidP="006F3936">
      <w:pPr>
        <w:spacing w:after="0"/>
      </w:pPr>
      <w:r>
        <w:t xml:space="preserve">PERÍODO: </w:t>
      </w:r>
      <w:r w:rsidR="008E5529">
        <w:t>abril</w:t>
      </w:r>
      <w:r w:rsidR="00BD206F">
        <w:t xml:space="preserve"> 20</w:t>
      </w:r>
      <w:r w:rsidR="008E5529">
        <w:t>22 a</w:t>
      </w:r>
      <w:r w:rsidR="00BD206F">
        <w:t xml:space="preserve"> </w:t>
      </w:r>
      <w:r w:rsidR="008E5529">
        <w:t>abril de</w:t>
      </w:r>
      <w:r w:rsidR="00BD206F">
        <w:t xml:space="preserve"> </w:t>
      </w:r>
      <w:r>
        <w:t>2023</w:t>
      </w:r>
    </w:p>
    <w:p w:rsidR="006F3936" w:rsidRDefault="006F3936" w:rsidP="006F3936">
      <w:pPr>
        <w:spacing w:after="0"/>
      </w:pPr>
      <w:r>
        <w:t>ATIVIDADES: CONSULTOR E ASSESSOR CONTÁBIL, FISCAL E PESSOAL</w:t>
      </w:r>
    </w:p>
    <w:p w:rsidR="0080488A" w:rsidRDefault="0080488A" w:rsidP="006F3936">
      <w:pPr>
        <w:spacing w:after="0"/>
      </w:pPr>
    </w:p>
    <w:p w:rsidR="0080488A" w:rsidRDefault="0080488A" w:rsidP="0080488A">
      <w:pPr>
        <w:spacing w:after="0"/>
      </w:pPr>
      <w:r>
        <w:t>EMPRESA: MM LOCACOES E SERVICOS LTDA</w:t>
      </w:r>
    </w:p>
    <w:p w:rsidR="0080488A" w:rsidRDefault="0080488A" w:rsidP="0080488A">
      <w:pPr>
        <w:spacing w:after="0"/>
      </w:pPr>
      <w:r>
        <w:t>PERÍODO: março 2022 a abril de 2023</w:t>
      </w:r>
    </w:p>
    <w:p w:rsidR="0080488A" w:rsidRDefault="0080488A" w:rsidP="0080488A">
      <w:pPr>
        <w:spacing w:after="0"/>
      </w:pPr>
      <w:r>
        <w:t>ATIVIDADES: CONSULTOR E ASSESSOR CONTÁBIL, FISCAL E PESSOAL</w:t>
      </w:r>
    </w:p>
    <w:p w:rsidR="0080488A" w:rsidRDefault="0080488A" w:rsidP="0080488A">
      <w:pPr>
        <w:spacing w:after="0"/>
      </w:pPr>
    </w:p>
    <w:p w:rsidR="0080488A" w:rsidRDefault="0080488A" w:rsidP="0080488A">
      <w:pPr>
        <w:spacing w:after="0"/>
      </w:pPr>
      <w:r>
        <w:t>EMPRESA: CONSORCIO QS OITICICA</w:t>
      </w:r>
    </w:p>
    <w:p w:rsidR="0080488A" w:rsidRDefault="0080488A" w:rsidP="0080488A">
      <w:pPr>
        <w:spacing w:after="0"/>
      </w:pPr>
      <w:r>
        <w:t>PERÍODO: julho 2021 a abril de 2023</w:t>
      </w:r>
    </w:p>
    <w:p w:rsidR="0080488A" w:rsidRDefault="0080488A" w:rsidP="0080488A">
      <w:pPr>
        <w:spacing w:after="0"/>
      </w:pPr>
      <w:r>
        <w:t>ATIVIDADES: CONSULTOR E ASSESSOR CONTÁBIL, FISCAL E PESSOAL</w:t>
      </w:r>
    </w:p>
    <w:p w:rsidR="007569A1" w:rsidRDefault="007569A1" w:rsidP="0080488A">
      <w:pPr>
        <w:spacing w:after="0"/>
      </w:pPr>
    </w:p>
    <w:p w:rsidR="00D528A0" w:rsidRDefault="00D528A0" w:rsidP="00D528A0">
      <w:pPr>
        <w:spacing w:after="0"/>
      </w:pPr>
      <w:r>
        <w:t>EMPRESA: CAMARA DOS DEPUTADOS</w:t>
      </w:r>
    </w:p>
    <w:p w:rsidR="00D528A0" w:rsidRDefault="00D528A0" w:rsidP="00D528A0">
      <w:pPr>
        <w:spacing w:after="0"/>
      </w:pPr>
      <w:r>
        <w:t>PERÍODO: outubro 2021 a setembro de 2022</w:t>
      </w:r>
    </w:p>
    <w:p w:rsidR="0080488A" w:rsidRDefault="00D528A0" w:rsidP="00D528A0">
      <w:pPr>
        <w:spacing w:after="0"/>
      </w:pPr>
      <w:r>
        <w:t>ATIVIDADES: SECRETARIO PARLAMENTAR</w:t>
      </w:r>
    </w:p>
    <w:p w:rsidR="005256C8" w:rsidRDefault="005256C8" w:rsidP="00D528A0">
      <w:pPr>
        <w:spacing w:after="0"/>
      </w:pPr>
    </w:p>
    <w:p w:rsidR="005256C8" w:rsidRDefault="005256C8" w:rsidP="005256C8">
      <w:pPr>
        <w:spacing w:after="0"/>
      </w:pPr>
      <w:r>
        <w:t>EMPRESA: DSIC CO. LTD</w:t>
      </w:r>
    </w:p>
    <w:p w:rsidR="005256C8" w:rsidRDefault="005256C8" w:rsidP="005256C8">
      <w:pPr>
        <w:spacing w:after="0"/>
      </w:pPr>
      <w:r>
        <w:t xml:space="preserve">PERÍODO: </w:t>
      </w:r>
      <w:r w:rsidR="00404CB9">
        <w:t>janeiro 2016</w:t>
      </w:r>
      <w:r>
        <w:t xml:space="preserve"> a </w:t>
      </w:r>
      <w:r w:rsidR="00404CB9">
        <w:t>dezembro de 2018</w:t>
      </w:r>
    </w:p>
    <w:p w:rsidR="00404CB9" w:rsidRDefault="005256C8" w:rsidP="005256C8">
      <w:pPr>
        <w:spacing w:after="0"/>
      </w:pPr>
      <w:r>
        <w:t xml:space="preserve">ATIVIDADES: </w:t>
      </w:r>
      <w:r w:rsidR="00404CB9">
        <w:t>Administrador</w:t>
      </w:r>
    </w:p>
    <w:p w:rsidR="005256C8" w:rsidRDefault="005256C8" w:rsidP="00D528A0">
      <w:pPr>
        <w:spacing w:after="0"/>
      </w:pPr>
    </w:p>
    <w:p w:rsidR="0080488A" w:rsidRDefault="0080488A" w:rsidP="0080488A">
      <w:pPr>
        <w:spacing w:after="0"/>
      </w:pPr>
    </w:p>
    <w:p w:rsidR="0080488A" w:rsidRDefault="0080488A" w:rsidP="006F3936">
      <w:pPr>
        <w:spacing w:after="0"/>
      </w:pPr>
    </w:p>
    <w:p w:rsidR="00354B4B" w:rsidRDefault="00354B4B" w:rsidP="00354B4B">
      <w:pPr>
        <w:spacing w:after="0"/>
      </w:pPr>
    </w:p>
    <w:p w:rsidR="00AF1BB1" w:rsidRDefault="00CB323D">
      <w:pPr>
        <w:pBdr>
          <w:bottom w:val="single" w:sz="4" w:space="1" w:color="000000"/>
        </w:pBdr>
        <w:rPr>
          <w:b/>
        </w:rPr>
      </w:pPr>
      <w:r>
        <w:rPr>
          <w:b/>
        </w:rPr>
        <w:t>OUTROS</w:t>
      </w:r>
    </w:p>
    <w:p w:rsidR="00AF1BB1" w:rsidRDefault="00D146AE">
      <w:bookmarkStart w:id="0" w:name="_heading=h.gjdgxs" w:colFirst="0" w:colLast="0"/>
      <w:bookmarkEnd w:id="0"/>
      <w:r w:rsidRPr="00D146AE">
        <w:t xml:space="preserve">IDIOMAS: </w:t>
      </w:r>
      <w:r w:rsidR="004D7B74">
        <w:t>I</w:t>
      </w:r>
      <w:r w:rsidR="00D8071A" w:rsidRPr="00D146AE">
        <w:t>nglês</w:t>
      </w:r>
      <w:r w:rsidR="004D7B74">
        <w:t xml:space="preserve"> e E</w:t>
      </w:r>
      <w:r w:rsidR="00D8071A">
        <w:t>spanhol intermediário</w:t>
      </w:r>
    </w:p>
    <w:p w:rsidR="001B00C5" w:rsidRPr="00D146AE" w:rsidRDefault="001B00C5">
      <w:r>
        <w:t>COMPU</w:t>
      </w:r>
      <w:bookmarkStart w:id="1" w:name="_GoBack"/>
      <w:bookmarkEnd w:id="1"/>
      <w:r>
        <w:t xml:space="preserve">TAÇÃO: Word e </w:t>
      </w:r>
      <w:r w:rsidR="00CC3786">
        <w:t>Excel</w:t>
      </w:r>
      <w:r>
        <w:t xml:space="preserve"> Avançado.</w:t>
      </w:r>
    </w:p>
    <w:sectPr w:rsidR="001B00C5" w:rsidRPr="00D146AE">
      <w:headerReference w:type="default" r:id="rId7"/>
      <w:pgSz w:w="11906" w:h="16838"/>
      <w:pgMar w:top="1729" w:right="1701" w:bottom="1417" w:left="1701" w:header="426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A08" w:rsidRDefault="00054A08">
      <w:pPr>
        <w:spacing w:after="0" w:line="240" w:lineRule="auto"/>
      </w:pPr>
      <w:r>
        <w:separator/>
      </w:r>
    </w:p>
  </w:endnote>
  <w:endnote w:type="continuationSeparator" w:id="0">
    <w:p w:rsidR="00054A08" w:rsidRDefault="00054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A08" w:rsidRDefault="00054A08">
      <w:pPr>
        <w:spacing w:after="0" w:line="240" w:lineRule="auto"/>
      </w:pPr>
      <w:r>
        <w:separator/>
      </w:r>
    </w:p>
  </w:footnote>
  <w:footnote w:type="continuationSeparator" w:id="0">
    <w:p w:rsidR="00054A08" w:rsidRDefault="00054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BB1" w:rsidRDefault="00CB323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878205" cy="676910"/>
          <wp:effectExtent l="0" t="0" r="0" b="0"/>
          <wp:docPr id="2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8205" cy="676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BB1"/>
    <w:rsid w:val="00054A08"/>
    <w:rsid w:val="001B00C5"/>
    <w:rsid w:val="001C76E2"/>
    <w:rsid w:val="00316076"/>
    <w:rsid w:val="00354B4B"/>
    <w:rsid w:val="003C6BE9"/>
    <w:rsid w:val="003E659D"/>
    <w:rsid w:val="00404CB9"/>
    <w:rsid w:val="004D7B74"/>
    <w:rsid w:val="004E381C"/>
    <w:rsid w:val="00513826"/>
    <w:rsid w:val="005256C8"/>
    <w:rsid w:val="00570DB0"/>
    <w:rsid w:val="00583F46"/>
    <w:rsid w:val="00585B80"/>
    <w:rsid w:val="006053E8"/>
    <w:rsid w:val="006C1705"/>
    <w:rsid w:val="006E7698"/>
    <w:rsid w:val="006F3936"/>
    <w:rsid w:val="007430FA"/>
    <w:rsid w:val="007569A1"/>
    <w:rsid w:val="007F722F"/>
    <w:rsid w:val="0080488A"/>
    <w:rsid w:val="008E5529"/>
    <w:rsid w:val="00AF1BB1"/>
    <w:rsid w:val="00B1285B"/>
    <w:rsid w:val="00B2028F"/>
    <w:rsid w:val="00B509DE"/>
    <w:rsid w:val="00BD206F"/>
    <w:rsid w:val="00C36DD3"/>
    <w:rsid w:val="00C8518C"/>
    <w:rsid w:val="00CB323D"/>
    <w:rsid w:val="00CC3786"/>
    <w:rsid w:val="00D146AE"/>
    <w:rsid w:val="00D528A0"/>
    <w:rsid w:val="00D8071A"/>
    <w:rsid w:val="00DD35AA"/>
    <w:rsid w:val="00F147D9"/>
    <w:rsid w:val="00F355BE"/>
    <w:rsid w:val="00FD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6C4BB"/>
  <w15:docId w15:val="{209302AB-4F22-4F8C-A28D-8676103EC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5F5F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F5FE5"/>
  </w:style>
  <w:style w:type="paragraph" w:styleId="Rodap">
    <w:name w:val="footer"/>
    <w:basedOn w:val="Normal"/>
    <w:link w:val="RodapChar"/>
    <w:uiPriority w:val="99"/>
    <w:unhideWhenUsed/>
    <w:rsid w:val="005F5F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F5FE5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3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39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oeSV00lHhP66UtJxrGlIVHPnRg==">AMUW2mW+1VsnEFKODPBohvl7Dg3mWamEcdtrphHl+L5yO4wvmBqJPNhcAoOkDrOiDY9EVzvh5N0SwUNIqdAYxX7lWuef7YJ3WjpNnTQdl/bRNnGURunZGvcua3+yCEbwgoIZvzWOFewe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larissa.oliveira</dc:creator>
  <cp:lastModifiedBy>Eduarda Santos Souza</cp:lastModifiedBy>
  <cp:revision>2</cp:revision>
  <cp:lastPrinted>2023-06-15T12:34:00Z</cp:lastPrinted>
  <dcterms:created xsi:type="dcterms:W3CDTF">2023-06-19T17:50:00Z</dcterms:created>
  <dcterms:modified xsi:type="dcterms:W3CDTF">2023-06-19T17:50:00Z</dcterms:modified>
</cp:coreProperties>
</file>