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2A42" w:rsidRDefault="00537B74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6350" b="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7685"/>
                          <a:chOff x="0" y="0"/>
                          <a:chExt cx="11900" cy="16831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8"/>
                            <a:ext cx="11881" cy="1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79" y="14188"/>
                            <a:ext cx="2024" cy="135"/>
                          </a:xfrm>
                          <a:prstGeom prst="rect">
                            <a:avLst/>
                          </a:prstGeom>
                          <a:solidFill>
                            <a:srgbClr val="FFF9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6831"/>
                          </a:xfrm>
                          <a:prstGeom prst="rect">
                            <a:avLst/>
                          </a:prstGeom>
                          <a:solidFill>
                            <a:srgbClr val="0D72A3">
                              <a:alpha val="368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026DB" id="Group 67" o:spid="_x0000_s1026" style="position:absolute;margin-left:0;margin-top:0;width:595pt;height:841.55pt;z-index:-16010752;mso-position-horizontal-relative:page;mso-position-vertical-relative:page" coordsize="11900,16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8YFHbBAAAdhQAAA4AAABkcnMvZTJvRG9jLnhtbOxY626jRhT+X6nv&#10;gPhPDBjMRXFWjrGjlbZt1G0fYAyDGS0wdGYcJ1v13XvODNg4zqbZrCp1q1iyNdfDOd+5feby3X1T&#10;W3dUSMbbue1duLZF25wXrN3O7d9/WzuxbUlF2oLUvKVz+4FK+93Vjz9c7ruU+rzidUGFBUJame67&#10;uV0p1aWTicwr2hB5wTvawmbJRUMUTMV2UgiyB+lNPfFddzbZc1F0gudUSljNzKZ9peWXJc3VL2Up&#10;qbLquQ26Kf0r9O8GfydXlyTdCtJVLO/VIK/QoiGshYceRGVEEWsn2JmohuWCS16qi5w3E16WLKfa&#10;BrDGcx9ZcyP4rtO2bNP9tjvABNA+wunVYvOf726FxYq5HXm21ZIGfKQfa80iBGffbVM4cyO6j92t&#10;MBbC8APPP0nYnjzex/nWHLY2+594AfLITnENzn0pGhQBZlv32gcPBx/Qe2XlsBiF4Sx0wVU57Hnu&#10;LI5mcWjclFfgy7OLebXqr3pecrg4i6ce3pqQ1DxVa9prdnXZsTyFb48ojM4Q/efIg1tqJ6jdC2le&#10;JKMh4tOuc8D5HVFsw2qmHnQgA0CoVHt3y3IEGicj5/iDc2Abn2pFPpo3nDJ3CNqkXWO1fFmRdksX&#10;soMcACTh/rAkBN9XlBQSlxGjUyl6eqLHpmbdmtU1+g7HvcWQRo/C8AnQTIhnPN81tFUmZwWtwXje&#10;yop10rZESpsNhRAU7wtPBwoEwwep8HEYFjqP/vTjhesm/rWzDN2lE7jRylkkQeRE7ioK3CD2lt7y&#10;L7ztBelOUoCB1FnHel1h9UzbJ5OmLy8mHXVaW3dEFw8TTaCQjqpBRQgwhAR1lSL/FcCGczBWgqq8&#10;wmEJyPXrcPiwoWE+Ios+kJBiL8wab5rEJisQIUwcz4tj8LJOmzCYTk+iHyJDSHVDeWPhAKAGRTXU&#10;5A6QNqYNR1DplqPDtSl1e7IANpiVAYGxkxI3WcWrOHACf7YCJ2WZs1gvA2e29qIwm2bLZeYNTqpY&#10;UdAWH/PtPtKQ85oVQ5hKsd0sa2F8t9afHhB5PDbBWDmqMfgVhSGqJu4Szw/caz9x1lCLnGAdhE4S&#10;ubHjesl1MnODJMjWpyZ9YC39dpOs/dxOQj/UXhopjXE2ss3Vn3PbSNowBa21Zs3cjg+HSIqZv2oL&#10;7VpFWG3GIyhQ/SMU4O7B0TpiMUb7kgEhiw0CGrccSgLMXpZm2LafankfK9JRMBnFjsrfdCh/mEhQ&#10;12oogLp29eeG5iRNZ3qm1p1cwMmLks7zosS2sCMFkGaniee7ftDn3VR3KoBs6HRDSr0w677sZohg&#10;CIan3PxV6fkWy31nATpgXG9CbcOLB6i9gkNpBO4BhBYGFRefbWsP5HBuyz92BHt9/b6FCE+8IEA2&#10;qSdBGPkwEeOdzXiHtDmImtvKtsxwqQwD3XWCbSt4kul6LV8AUyqZLseon9EKsg0nkGTfIW+BzDCk&#10;8nbgLZpznzKO/wFv8XWZHirluH+88ZYnSDu2V0NanqHsb6RlvT6v+KNObciO6dBvpOU/R1rCofYd&#10;ScssQYdiOQdy82+TFmhK5/+vn/2T/NUZ92XC4maRv5jqqkjqriKGiU/hz7yGAIK2p7Gaap7IeWM0&#10;r2Ln3yej0e9l4OWWDoP+RRy+PRvPNQM6vi68+hs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X4BAE3QAAAAcBAAAPAAAAZHJzL2Rvd25yZXYueG1sTI9Ba8JAEIXvhf6H&#10;ZQq91c1WKjZmIyJtT1KoFoq3NTsmwexsyK5J/Pcde7GXYR5vePO9bDm6RvTYhdqTBjVJQCAV3tZU&#10;avjevT/NQYRoyJrGE2q4YIBlfn+XmdT6gb6w38ZScAiF1GioYmxTKUNRoTNh4lsk9o6+cyay7Epp&#10;OzNwuGvkc5LMpDM18YfKtLiusDhtz07Dx2CG1VS99ZvTcX3Z714+fzYKtX58GFcLEBHHeDuGKz6j&#10;Q85MB38mG0SjgYvEv3n11GvC+sDbbD5VIPNM/ufPfwEAAP//AwBQSwMECgAAAAAAAAAhAD3BDcnA&#10;IQAAwCEAABUAAABkcnMvbWVkaWEvaW1hZ2UxLmpwZWf/2P/gABBKRklGAAEBAQBjAGMAAP/bAEMA&#10;AwICAwICAwMDAwQDAwQFCAUFBAQFCgcHBggMCgwMCwoLCw0OEhANDhEOCwsQFhARExQVFRUMDxcY&#10;FhQYEhQVFP/bAEMBAwQEBQQFCQUFCRQNCw0UFBQUFBQUFBQUFBQUFBQUFBQUFBQUFBQUFBQUFBQU&#10;FBQUFBQUFBQUFBQUFBQUFBQUFP/AABEIAi0B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Fooor6yx8RYKKKKLBYKKKKLBYKKKKLBYKKKKL&#10;BYKKKKLBYKKKKLBYKKKKLBYKKKKLBYKKKKLBYKKKKLBYKKKKLBYKKKKLBYKKKKLBYKKKKLBYKKKK&#10;LBYKKKKLBYKKKKLBYKKKKLBYKKKKLBYKKKKLBYKKKKLBYKKKKLBYKKKKLBYKKKKLBYKKKKLBYKKK&#10;KLBYXbRtp1FIobto206igBu2jbTqKAG7aNtOooAbto206igBu2jbTqKAG7aNtOooAbto206igBu2&#10;jbTqKAG7aNtOooAbto206igBu2jbTqKAG7aNtOooAbto206igBu2jbTqKAG7aNtOooAbto206igB&#10;u2jbTqKAG7aNtOooAbto206igBu2jbTqKAG7aNtOooAbto206igBu2jbTqKAG7aNtOooAbto206i&#10;gBu2jbTqKAHbaNtPoqblDNtG2n0UXAZto20+ii4DNtG2n0UXAZto20+ii4DNtG2n0UXAZto20+ii&#10;4DNtG2n0UXAZto20+ii4DNtG2n0UXAZto20+ii4DNtG2n1estDur7awXy4v78n9KiU1BXky4wlN2&#10;irmdto211tr4ZtYh+83Tt78D9K0orO3tx8kMa/7qgVwyxsV8KuejDAVHrJ2OA20ba9JprKG6jNR9&#10;e/u/j/wDb+zv7/4f8E8420ba7qbSLOf79vH9V+U/pWXeeFVbm3l2n+6/T861hjIS30OaeBqx1Wpz&#10;O2jbVm7sJrGTE0e30PZvxqGu2MuZXR57Ti7NWYzbRtp9FVcQzbRtp9FFwGbaNtPoouAzbRtp9FFw&#10;GbaNtPoouAzbRtp9FFwGbaNtPoouAzbRtp9FFwGbaNtPoouAzbRtp9FFwGbaNtPoouAUUUUirBRR&#10;RQFgooooCwUUUUBYKKKKAsFFFFAWCiiigLBRRRQFgooooCwUUUUBYKfDDJPIqIu526BabHG0kioi&#10;7mPAFdjpGlLpsOThpm+839BXLXrqkvM6sPh5V5abFfS/DyWu2S4/ezenZa3KKK8Sc5Td5M+ip040&#10;lyxQUUUVBqFFFFABRRRQBDPCk0ZR1V0PUNXM6v4eNsGmt/nj7p3FdZRW1OrKk7o561CFZWkjzmit&#10;7X9H8rNzCvyfxoO3vWDXu06iqx5kfN1aUqUuWQUUUVqZWCiiigLBRRRQFgooooCwUUUUBYKKKKAs&#10;FFFFAWCiiigLBRRRQFgooooCwu2jbTqKgqw3bRtp1FAWG7aNtOooCw3bRtp1FAWG7aNtOooCw3bR&#10;tp1FAWG7aNtOooCw3bRtp1FAWG7aNtOooCw3bRtp1S2cBubpIh/GcUm7K7Gk27I2/Dem7VN068nh&#10;P8a6Ooo4lijCJwoGAKlrwKlR1JOTPp6NNUoKKCiiisjcKKKKACiiigAooooAKKKKAGsodSrDIPUV&#10;xOr6b/Z12QOY35X6eldxWVrtp9psGK/fi+cf1rpw9T2c/JnHiqXtaem6OP20badRXuHzlhu2jbTq&#10;KAsN20badRQFhu2jbTqKAsN20badRQFhu2jbTqKAsN20badRQFhu2jbTqKAsN20badRQFhu2jbTq&#10;KAsPop1FK5Q2inUUXAbRTqKLgNop1FFwG0U6ii4DaKdRRcBtIqlmwq7iegWnRxmVlQLuY/KBXV6V&#10;pKWCbm+aZup/u+wrCrWjSV2dFGhKs7LYzbLw08o33R2D+4vWtiDS7a2+5Eu7+83J/Wr1FeROtOe7&#10;Pdp4enTWiCopI0lXDgMvvUtFYm7V9zLudAs7ocR+U3rHx+lQaXojWN4zuyugXCn61t0Vqqs1Hlvo&#10;YOhTclK2qCiiisjoCiiigAooooAKKKKACiiigAooooAKKKKAODu4Ps11LF/cJA+lR1pa/Ht1SRv7&#10;6g/pis+voKcuaKZ8tUjyTcew2inUVpczG0U6ii4DaKdRRcBtFOoouA2inUUXAbRTqKLgNop1FFwG&#10;0U6ii4DaKdRRcAooopAFFFFABRRRQAUUUUAFFFFABRRSqpZlVep+UUgSubnh2wADXLrz0T+proag&#10;t4Vt4UjXoi4qevBqTdSTkfT0afsoKIUUUVmbBRRRQAUUUUAFFFFABRRRQAUUUUAFFFFABRRRQAUU&#10;UUAFFFFAHK+Jf+Qgv+4v8zWdFBJOcRxtIf8AZXNdJcaOL2/M03+qVQAo71owQpCmxFVF9Fr0FiFC&#10;CjHVnkvCSq1JSlornJjQ709bf/x4f402TSLyJdxt2/4Dg/yrtKKj63PsjT6jT6NnAMpRsN8ppa7O&#10;806G+TEi89mHWuW1HTpNPlwfmRvuvXZSxEammzOCthpUtd0VaKKK6jjCiiigAooooAKKKKACiiig&#10;AooooAKKKKAF20badRU3KG7aNtOoouA3bRtp1FFwG7aNtOoouA3bRtp1FFwG7ataXHu1C3X/AGwf&#10;y5qvVnTW2X9u3+2B+fFZ1H7rNKfxr1X5nZUUUV4R9OFFFFABRRRQAUUUUAFFFFABRRRQAUUUUAFF&#10;FFABRRRQAUUUUAFFFFABRRRQAUUUUAFVby1S7gaJ+h6H0PrVqimm07oTSaszhpYmglZH6o2DUe2t&#10;bxDFtvVdf415+o4rLr3Kc+eCkfNVI8k3Ebto206itLmQ3bRtp1FFwG7aNtOoouA3bRtp1FFwG7aN&#10;tOoouA3bRtp1FFwCin0VNwGUU+ii4DKKfRRcBlFPoouAyin0UXAZTlYqylfvD5hS0UrjWh2UEyzw&#10;pIvRlzU1YWg3mQbZ/qv9RW7XizhySaPpKVRVIKQUUUVmbBRRRQAUUUUAFFFFABRRRQAUUUUAFFFF&#10;ABRRRQAUUUUAFFFFABRRRQAUUUUAFFFFAHP+JP8AW2/0b+lYlaetTia8ZV6Iuys+vYorlppM+dxD&#10;5qrYyin0Vvc5hlFPoouAyin0UXAZRT6KLgMop9FFwGUU+ii4DqKKKksKKKKACiiigAooooAKKKKA&#10;CiiigBVYxspDbSOQa6TTtTW8j2t8so6j1+lc1SqSrZDbWHQ1jUpqotToo1XSd1sdrRXP2evuny3A&#10;3r/eXrWrDqNvP92VfoeD+tebKlOG6PZhWhPZluiiisjcKKKKACiiigAooooAKKKKACiiigAooooA&#10;KKKKACiiigAooooAKKKhlmSJcu6oPUnFG4m7bk1UNT1BbGHj/WN90f1qvd67FGu2H94/r2rDmmkn&#10;kZ3bcTXXSoOTTktDhrYlRXLDcjbLNub71LRRXpHjBRRRQAUUUUAFFFFABRRRQAUUUUAFFFFAC7aN&#10;tOooLG7aNtOooAbto206igBu2jbTqKAG7aNtOooAbto206igBu2jbTqKAG7aNtOooAbto206igBu&#10;2jbTqKAG7aNtOooAbto206igBu2jbTqKAG7aNtOooAbto206igBu2jbTqKAG7aNtOooAbto206ig&#10;Bu2jbTqKAG7aNtOooAbto206igBu2jbTqKAG7aNtOooAbto206igBu2jbTqKAG7aNtOooAbto206&#10;igAop9FK4DKKfRRcBlFPoouAyin0UXAZRT6KLgMop9FFwGUU+ii4DKKfRRcBlFPoouAyin0UXAZR&#10;T6KLgMop9FFwGUU+ii4DKKfRRcBlFPoouAyin0UXAZRT6KLgMop9FFwGUU+ii4DKKfRRcBlFPoou&#10;Ayin0UXAZRT6KLgMop9FFwGUU+ii4DKKfRRcBlFPoouAUUUUjSwUUUUBYKKKKAsFFFFAWCiiigLB&#10;RRRQFgooooCwUUUUBYKKKKAsFFFFAWCiiigLBRRRQFgooooCwUUUUBYKKKKAsFFFFAWCiiigLBRR&#10;RQFgooooCwUUUUBYKKKKAsFFFFAWCiiigLBRRRQFgooooCwUUUUBYKKKKAsLto20tFAWE20baWig&#10;LCbaNtLRQFhNtG2looCwm2jbS0UBYTbRtpaKAsJto20tFAWE20baWigLCbaNtLRQFhNtG2looCwm&#10;2jbS0UBYTbRtpaKAsJto20tFAWE20baWigLCbaNtLRQFhNtG2looCwm2jbS0UBYTbRtpaKAsJto2&#10;0tFAWE20baWigLCbaNtLRQFhNtG2looCwm2jbS0UBYTbRtpaKAsJto20tFAWE20baWigLCbaNtLR&#10;QFgoqaipuMhoqaii4ENFTUUXAhoqaii4ENFTUUXAhoqaii4ENFTUUXAhoqaii4ENFTUUXAhoqaii&#10;4ENFTUUXAhoqaii4ENFTUUXAhoqaii4ENFTUUXAhoqaii4ENFTUUXAhoqaii4ENFTUUXAhoqaii4&#10;ENFTUUXAhoqaii4ENFTUUXAhoqaii4ENFTUUXAhoqaii4ENFTUUXAKKKKzLCiiigAooooAKKKKAC&#10;iiigAooooAKKKKACiiigAooooAKKKKACiiigAooooAKKKKACiiigAooooAKKKKACiiigAooooAKK&#10;KKACiiigAooooAKKKKACiiigAooooAKKKKACiiigAooooATbRtp9FO4DNtG2n0UXAZto20+ii4DN&#10;tG2n0UXAZto20+ii4DNtG2n0UXAZto20+ii4DNtG2n0UXAZto20+ii4DNtG2n0UXAZto20+ii4DN&#10;tG2n0UXAZto20+ii4DNtG2n0UXAZto20+ii4DNtG2n0UXAZto20+ii4DNtG2n0UXAZto20+ii4DN&#10;tG2n0UXAZto20+ii4DNtG2n0UXAZto20+ii4DNtG2n0UXAZto20+ii4DNtG2n0UXAZto20+ii4BR&#10;RRSKCiiigAooooAKKKKACiiigAooooAKKKKACiiigAooooAKKKKACiiigAooooAKKKKACiiigAoo&#10;ooAKKKKACiiigAooooAKKKKACiiigAooooAKKKKACiiigAooooAKKKKACiiigAooooAfRRRSuAUU&#10;UUXAKKKKLgFFFFFwCiiii4BRRRRcAoooouAUUUUXAKKKKLgFFFFFwCiiii4BRRRRcAoooouAUUUU&#10;XAKKKKLgFFFFFwCiiii4BRRRRcAoooouAUUUUXAKKKKLgFFFFFwCiiii4BRRRRcAoooouAUUUUXA&#10;KKKKLgPop1FRcBtFOoouA2inUUXAbRTqKLgNop1FFwG0U6ii4DaKdRRcBtFOoouA2inUUXAbRTqK&#10;LgNop1FFwG0U6ii4DaKdRRcBtFOoouA2inUUXAbRTqKLgNop1FFwG0U6ii4DaKdRRcBtFOoouA2i&#10;nUUXAbRTqKLgNop1FFwG0U6ii4DaKdRRcBtFOoouA2inUUXAKKKKRVgooooCwUUUUBYKKKKAsFFF&#10;FAWCiiigLBRRRQFgooooCwUUUUBYKKKKAsFFFFAWCiiigLBRRRQFgooooCwUUUUBYKKKKAsFFFFA&#10;WCiiigLBRRRQFgooooCwUUUUBYKKKKAsFFFFAWCiiigLBRRRQFgooooCwUUUUBYKKfRQMZRT6KAG&#10;UU+igBlFPooAZRT6KAGUU+igBlFPooAZRT6KAGUU+igBlFPooAZRT6KAGUU+igBlFPooAZRT6KAG&#10;UU+igBlFPooAZRT6KAGUU+igBlFPooAZRT6KAGUU+igBlFPooAZRT6KAGUU+igBlFPooAZRT6KAG&#10;UU+igAoooqCwooooAKKKKACiiigAooooAKKKKACiiigAooooAKKKKACiiigAooooAKKKKACiiigA&#10;ooooAKKKKACiiigAooooAKKKKACiiigAooooAKKKKACiiigAooooAKKKKACiiigAooooAKKKKAH0&#10;Vxy/Eq3282Mqt/ssDUi/EjT/AOK3uV/3VX/GvFWc4B7VV+P+QHW0VzUfxC0t+vnx/wC9F/gTViPx&#10;tozf8vW3/ejb/CuiOZYOW1WP3r9QN2isuPxLpUv3dQg/4E2P51dhvLe4/wBVcRSf9c2DfyrrhXpV&#10;HaEk/RgT0UUVuAUUUUAFFFFABRRRQAUUUUAFFFFABRRRQAUUUUAFFFFABRRRQAUUUUAFFFFABRRR&#10;QAUUUUAFFFFABRRRQAUUUUAFFFFABRRRQAUUUUAFFFFABRRRQAUUUUAFFFFAHiNFFFfgpqFFFFAB&#10;RRRQBPDqV3a/6q6nh/65yEfyrQt/F+rwdLxmX0kUH+YrIorpp4mvS/h1GvmxWOrt/iNfr/r7eCZf&#10;9nKn+ZrUtfiRaN/x8WskP/XNg/8AhXAUV6lLPMfS+3f1Sf8AwfxCx6pa+MNJuvlW8SJvSZSn6nit&#10;aG4iulzBKsq/3o2B/lXitJHI8TbkZlb1XivXo8TVo/xaafo2v8xNHuNFeRWvinVbP7l9Iy/3ZPn/&#10;APQs1sWvxGv4v9fDBMv+zlDXtUuJMHP404/K/wCX+Qj0WiuQt/iRZt/r7WeFv+meHH9K07fxlo9w&#10;PlvFjb0kUr/MYr2KeaYKt8FVffb8wNyiqtvqVpd/6i6hl/65yg/yq1XoxnGavF3AKKKKq4BRRRRc&#10;AoooouAUUUUXAKKKKLgFFFFFwCiiii4BRRRRcAoooouAUUUUXAKKKKLgFFFFFwCiiii4BRRRRcAo&#10;ooouAUUUUXAKKKKLgFFFFFwPD6KKK/AywooooAKKKKACiiigAooooAKKKKACiiigAooooAKnh1C5&#10;tf8AUXE8P/XOQj+VQUVUZSg7xdmBqxeKtWg+7fSN/vYf+eauQ+PNXi+9NHJ/vRj+mK56iu6GYYun&#10;8NWX3sNDq4/iNqK/ft7Zv+AsP61YX4lT/wAVjG3+7IR/SuMorqjnWPjtVf4P9A0O5X4mD+LT2X/d&#10;nz/Spl+JVv8AxWcq/wC6wNcBRW6z/MFvO/yX+QrHoK/Eiy/itZ1/3cf407/hZFj/AM+tz/47/jXn&#10;lFaLiHH9WvuCx6GvxGsP4re5/wC+V/xp3/CxtM/543n/AHyv/wAVXnVFP/WHHd19wI9GX4h6Y/3k&#10;uV/3lH9DU0fj7Sm+80i/70f+FeZ0VUeI8av5fu/yYWPU4/Gmjy/8vm3/AHo2/wAKtx+ItLl+7qEH&#10;/ApAP515DRXTDifEr46cX9/+bCx7VDcRTj93Isv+6wapq8QVijbl61ct9c1C1/1V5Ovt5hx+VehD&#10;iiP/AC8pW9Hf87CPY6K8ytfH2q2/35Irj/rpF/8AE4rZs/iTG3y3Vo6/7ULbv0OP5161LP8AA1d5&#10;OPqhHaUVj2Pi7Sr8KqXKxyH+Cb5P58Vsqwddy/MrdGr3aVelXjzUpKS8ncBKKKK3AKKKKACiiigA&#10;ooooAKKKKACiiigAooooAKKKKAPD6KfRX4IaWGUU+igLDKKfRQFhlFPooCwyin0UBYZRT6KAsMop&#10;9FAWGUU+igLDKKfRQFhlFPooCwyin0UBYZRVabVrK3/1t5BH/wBdJAP5ms+Txx4ei+9rVl/wG5Vv&#10;5GsHXpR3kvvQ7M2aK55viN4aVtraxbf8Byf5Cqf/AAtnwr/0Fv8AyXl/+JrL67hv+fsfvQcsux1t&#10;Fcl/wtnwr/0Fv/JeX/4mj/hbPhX/AKC3/kvL/wDE0fXMN/z9j96Dll2Otorkv+Fs+Ff+gt/5Ly//&#10;ABNTRfE7wvcLuXVolX/aVkP5ECj67hutWP3oOWXY6eiueX4ieG3XcusW3/Am2/zqxH428Py9Na0/&#10;/gVyo/mapYqhLaon80HK+xs0VUh1zTJ1VotQtJFPzBo51b+Rq1HMkv3GVv8AdbNbRqQl8Mk/mKwt&#10;FPorQLDKu2OqXmnNutbiSH/ZVvl/LpVWirhOVN80HZ+QWOt0/wCItzFtW7t1nX+/H8h/wrqtN8Wa&#10;Zqm1UuPLkP8Ayym+Q/4V5RRX0WGz/GULKb5157/eOx7hRXkel+JtR0jasFwzRL/yzk5T/wCt+Fdd&#10;pfxDtJ9qXsbWr/31+ZP8a+wwuf4TEWU3yPz2+/8AzsSddRUNrdQXkfmwTLMn96Ns1NX0cZKSugCi&#10;iirAKKKKACiiigAooooAKKKKAPD6KfRX4HcsZRT6KLgMop9FFwGUU+ii4DKKfRRcBlFPoouAyin0&#10;UXAZRXM678R9B8ObkmvlmuF/5d7f94+fTjgfia871z47XtwzJpVjHax9pLj53/IYA/WvMr5nhqGj&#10;ld+WpSi30Pavlrn9W8feH9G3LcapBvHWOFvMf8lzXzzrHizWNe3fb9QnuFP/ACy3YT/vkYFZVeHW&#10;z2T0pQt6/wDA/wAzRU+57bqnx20yDcthp9zdMOjSMIx/U/pXMah8cdbuG/0W3tLVP9wufzJx+lec&#10;0V5FTM8XU3nb00NORHR3nxJ8S3+7zNYnVT/zxxH/AOggVjXWrXt+u24vJ7gek0hf+ZqrRXBOrOp8&#10;bb9SrBRRRWQwooooAKKKKACiiigAooooAKWOR4mV0Zo3Xoy8GkooA0IPEmr23+q1O+h/653LD+Rr&#10;Wt/iV4mtv9Xq87f9dFV//Qga5mito1qkNIya+bFZHe2vxs8RwFd/2S69fMgxu/75Ircs/j3IGVbr&#10;R1Ze7Qz4/Qg/zryaiuuGYYqG1R/n+ZPIux7zY/G7w/dfLPHd2beskYcf+Okn9K6LT/H3h7VNvkat&#10;bbm6CRvLP5NivmSiu6GdYmPxWfyJ9mj65jkjuF3oyyJ6q2RTq+TLPULvTpd9tdT2sh6tDIUb9K6T&#10;Tfip4n03bjUmuEX+C4UP+p5/WvTp59B/xIW9Gv1sR7N9D6Vtbyewk823maF/WNsV1GmfES5g2pew&#10;rcD+/Hw/+FfNOm/Hq9i2re6ZBcept5DH+hzXTaf8cNAufluI7uzb1aMOP/HST+lfQYLiOOHf7mq4&#10;+T2/yI5GfTem+KtN1TasVwsbn/llN8jfr1/CtevnOx8eeHtR2+RrFpuPQSSeWfybBrrtJ8UXtgqt&#10;aXm6Lsm7en6199geLYVPdrRT84tflf8AUizPXqK4ex+JD/dvbPd/twt/Q/410Fn4w0m9+7dLC392&#10;b5P1PFfW4fN8FifgqK/Z6P8AEk2KKI5ElXcjLIv95eafXrqVwGUU+ii4DKKfRRcDw+iiivwMsKKK&#10;KACiiigAooooAKKK5rXviJoHhzctxfLJOP8Alhb/ALx/xx0/GsqlWnSXNUkkhpXOlqpqGpWek27T&#10;3t1Hawj+OZgB+teM+IvjlqF5ui0q1Wxi/wCe03zyfl90frXnmpateazO017dS3UrfxyMTXgYjOqc&#10;dKMeZ93ov6+40VPuey+Ivjlp9nui0m3bUJf+e0mUj/8Aij+leY+IPiBrniXcl5fMtuf+XeH5I8fQ&#10;dfxrnqK+br47EYn45adlojVRSCiiivPLCiiigAooooAKKKKACiiigAooooAKKKKACiiigAooooAK&#10;KKKACiiigAooooAKKKKACiiigAooooAKltb64sG329xJbt6xsUP6VFRQI6Kz+IniSwXbFrFyyr/z&#10;2fzP/Qs1t2vxs8SW6qrtaXWO80GP/QSK4KiuqOKrw+GbXzYuVdj1rT/2hdTsm3NpsSv3a3naP/Gu&#10;p039q25gVfPtbn3Xckv6kA18+UV6dDPMyw38Ks0T7OJ9S6f+13pr/LdafOvy/e8sL/Jj/Kugtf2r&#10;fB8n+vW5h/3Y2f8AoK+OqK92lxrnNLT2ifqkxeyifbdn+0v4Buzt/taWFtu799bSD9cVpxfHvwFK&#10;MjxJbrjj51cfzFfCNFelHxAzWO8Kb+T/AEkL2SPr6isSbx14ei+9rll/wGdT/Ims26+LHha1+VtU&#10;8xv7sMcj/qBinLF0IaOa+9Gdn2Otorzq8+OegW/ywQ3t0395YwB+pz+lYd9+0BJuZbPR1VezzT5/&#10;QAfzrlnmmEh9q/omPlZ7DSMwVdzNtUdS1fPOofGbxPfrtjuILNT/AM+8A/m2TXLalr2p6yzfbb+5&#10;uc9ppCR+XSvPqZ5TX8ODf4f5lcj6n0XrHxE8PaJuW41SOSUfL5dv+8Of+A5x+NcRrXx5RNyaVprM&#10;e0102B/3yv8AjXjtFeRWzjFVPhfL6F+zR0WufEDXvEBZbrUJViP/ACxh/dp+nX8a52iivGnOVR80&#10;3dlpWCiiio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NAL3TsAYQMAAGEDABUAAABkcnMvbWVkaWEvaW1hZ2UyLmpw&#10;ZWf/2P/gABBKRklGAAEBAQBgAGAAAP/bAEMAAwICAwICAwMDAwQDAwQFCAUFBAQFCgcHBggMCgwM&#10;CwoLCw0OEhANDhEOCwsQFhARExQVFRUMDxcYFhQYEhQVFP/bAEMBAwQEBQQFCQUFCRQNCw0UFBQU&#10;FBQUFBQUFBQUFBQUFBQUFBQUFBQUFBQUFBQUFBQUFBQUFBQUFBQUFBQUFBQUFP/AABEIBOcD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v&#10;7NH/AHs0G3TFSlOBQEwa9vmPnuUiW3UCnrCuM1LTBnJx1oLjEZtWmrBhifWpTjHzdaVP+BUByjAm&#10;0421KyfKKOlPR+KA5RhTAFFS0UcxZEGXIqYdRSFFxTQmDUAT0dKav3TRQA8PzThJzUQ606gZMJua&#10;d52ar0dKCixvoMnFQB8mnHpQBZWfCinecjcleapDg07fUAXWmXaMdab52KqB1zTw+TQBbW5XBxUY&#10;uOTUR4FND5NAcxY87NAk5qHzNtBmyOtAFgzcU0PzVfeD/ExoHBoAtF+KbvqIPzTi+RQWDSYOe9G5&#10;3qFuGFKH5oIJT5mKVcD71R76Y780AWS6gfeoaM7Q35VUDNmn72FAEpOBll5pm+mGViMU2mBKX446&#10;03eP4qYUbFM8vNUBLJOqADdmlW5iwd2c+1RCHmozDlj81AcxZ+2RDp5uacb6IqNu7cetUvs3vUkd&#10;soxQHMTi5yelCzfMePzpvkp2NIIeaAEcIxJKc/7PSoGKg/dq0U4puygCJHXH3aT5eae6NmmeS9BA&#10;3aB90ZPYVJHd3UTALMw/2T2pBC+e1SrC2P4aAEfUrw/8tPzppv7uRQCy4HX5aHhbPNNEOD/FQXzS&#10;Jo9Qukxtdf8AvmlGpXmT+9Q+1RbWpR1oAsJqV4OcRn2qT+1bz/nnGPeoE5FPCcioL5pkv2+8Xn91&#10;z/sU5dWvFUj90P8AtlTRHk808KqHigOaZHJql8QBvHP91eKia/udw3Sc1YaPcaURLn7uKA94ptcT&#10;yMSJT+HWkEk5YMxLkc/NVxk5ooAU6zcmIRsq7R/s1Jb67PCuGzt7VGI9xpHhXP3cUB7xfj8SMSMl&#10;wPWpj4lVR0Z6yPJT1NKIUz1qOWJftZGp/wAJN/0yoHiRCfmgbNZIgXJoNtxRyxD2kjTbxEoYlYG+&#10;tNXXEmfLKw96zPs70fZ3o5Yh7SRsDVbX+Jmzn+7Tjq1qB95/++axfsz1JHbD+Lk/71HLEPaSNQaz&#10;a5/i/wC+aR9cgU4CMw7mqH2Zf7tKtsoYfLijliHtZFyTVw4Bjj4/2utRHUGkH3WpvkoPegIufu0w&#10;5uYhIG7cyZz2owp+7BjPerATmnhMH7tLmEUTC24fLTxE4NXT0qJvvCjmJ5RqI2Kd5L1JHUg60cxR&#10;HHC1SbKfR0qRjNlATmn76N9BQhTApo604vkU0daAH0h6UtFADPmo+an0h4FADfmo6UB+aR3oAUPz&#10;T99V6BuBoILG+jfVdnbcPm70ju2eaALO9qA/NV0finb1oAsb6N+ar780UATLw1OL8Gq5dlGOxpo4&#10;NAEpfimb80eZigzcUAFFND80VYHLHpSnoKiDrmnb66Dn5h45IpzpUXmYo87NQAKmGNPpgfmn76sA&#10;p6dKYH5p2/PFQA+gdahEm0kUu+gCxR1quH556U7ef4elAE2zFA5NQl2A5pTNwKAJ9lGzFRo24dM+&#10;1O+b/nm1Ax1FNy39ynrG7qSFoKEoo8mT+7QsEhYDbQAo6049KmWzlxUb2zJ97rQHKRjbmnUGHilS&#10;2YCoAQdafSeS1L5OaAEPSmjk0422BnNKicUAGzFFOKKRx1pnktQAvSkL8Uvk5p6QqoxQBCH5pHep&#10;XhWozCmOpoAX+ChOlM8lB3anbOfl6UAP6Ub80FMAUUAIelNHWhuv8NA60AOPSm048imhMGmAdaCn&#10;FOPSm1QDQnNOCc0Uo4IoARkbNAVs1LvzRQA3a1G1qdRubv0qAG/MaNlTLtxSSbQB81AEQTkVLsxT&#10;N+aUcGgBw60DkmmM/NG/NBY/Zij5aZ0o30APpR1FR76kR1xQBJ81FN85Owo86gB46inN94VXLKzA&#10;9KeGXNAEtFMLqKQTJnoakCSgdab5yeho85PSgCWiovtCUfaEoAlHBpxfIqD7StJ9qoAmHWnVX87d&#10;yelKJkzwKAJ6KiM2BTPtOaALa/dNFVPP/wBqgzZH3qALfy0o25FVN/Ap2+lyl8xd3LShlzVHfQH5&#10;o5Q5jQ3qf4qPlqlvo30w5i78tG5apb6A/NAcxdPSmb1qvvo35oDmLHmY60omTPSq1FAiwZl3D608&#10;zJjoaqUdaB8xZ85PQ0CZM8Cq2yjZigRbL8U0PzVaigCwz4NBm4qvQelAEpfim76iHBpxfilykj9+&#10;aKhL8U0PzTAsdKA/NRb6N9UBOX4pu+oS/FNL8VIFgPk0/wCXv0qj5mKDNkfepcocxdO3Hy9KaeBV&#10;He396lD8/eqyC0X4oquX4ooA50dad+lRo7EY7U6tjnHgLn72ad8oqIdadQVEfvo3LTKD0oLHjg04&#10;vxUA606oAfvo35po606gAoHWgdaf8tAD1eIDkvn2p4EDnhjnvvqEcGngbjQMsJDa/wATLmrlvdwQ&#10;DazfL2rN2Ypj9aOUrmNUy224vuWlSaNhle1ZS8qaTZioFzGz9oQ05ZlwcdaxR19KeJGRgN1HKNSN&#10;cSuTSPIw69KzTMwB+am/apKOUvmL4dWYnctLvT+9WY8rORmgcmgg096f3lp5dcD51rLKYFKnSnyg&#10;ae9P7y0hdcVn0UgLpk4NReb/ALtRL900x0yc0AWDcoox1phuf7q8VBRT5QJRc5P3aR5mzUY60j8G&#10;qAf9p/2aUXPP3ah30b80AWPtCHijetVx1p/SgCXfQH5qEycU0zcUAWxJzTpJlIFZ/nUedQLmLpZc&#10;U07cVVE3NO86gZMGXNODqDVfzs0eZigCwsy7j96n+ZiqnnZo30AWjNkHHWkV/wC91qtvo30AWjJx&#10;Td27mq4fmnGTigCbcvrQZMD71V/OoM3FAEwmyfvU7f8A7VVPMxR52aALZk4pnnVX30b2p8oFjzqU&#10;T4OarF+KaH5quUOYu+bu5o31U30ofmjlAtb6N7VXL8UzfUBzFvfRvqqH5qVH4o5QJQ/NOL5BqLfR&#10;voJJE6U4daiD807fQUTDrSN94VEJOaf51ADqUcmmedmgSc1AEuylWPkVH53rThMmRwaAJDCu4fWn&#10;+Sg6GmGZMHApgm5oLJdlKE5qEzfMPrT/ADvWgCXatG1ai85PQ0ecnoaAJaB1qMTIT0pd6ipAmoHW&#10;ovOT0NAmTPAoAnPApu/NM30b6AH0dKZvo35oAfvoD80zpRvoAl30F2xUW+gvkUAP30hfioqDwKoB&#10;5fIpo4NRl8im0EFgvxTN9RDg0/fQA8PzTi/FQl8im0ASl+KYX4ptB6UAG+jfTKKAHl+KaHyaSlHB&#10;oAdR0oL5FMoAfvzRTRwaKAOeD8mlD5NVvO9aUTJngVsc5ao6VX87060ed/e60AWN9G/NV/Op6TUA&#10;Sg4Oafu3VWabml86grmLA4NO31V86kM3HWgOYuB+acJMH71U0m/2s0om5NHKHMXvOzR5lUhNz96n&#10;edijlL5i15rHilqp9pzQJuetQHMW6er7QQelVPPx/FR9q9qvlDmLe/pnp2pA+Cc9KqG646U37Tnt&#10;UBzF4TJnoaf5yehrO85qDNxV8ocxo+cnoaPOT0NZ6TUjTZNHKHMaPnIO1O81WrPL8CjzMVAcxoB+&#10;aR35qgJuetI02T97NAcxe8zbR51Ut9HmYoDmLvnUxpuaovNmm+Zjq3FWRzGgZvWmmZcHA57VSE/P&#10;y8CkE3J+fFHKHMWxM2aBNyaqed/tbvejzqOUOYtl+KaHYGqxm4pom5o5Q5i0JuTRvquZuDUXnVfK&#10;HMXd9G+qQm5p/nVHKHMWt9HmYqr51AmbNHKHNItedmlD81W86lE3NHKRzSLXmYo87NV99G9RQHNI&#10;sb6N9QecnYUhm4oDmkWN9G+qom5p2+qL5ixvWjfVcyYH3qZ51Tykc0i2X4pm+q/nsOaPN3c1fKHN&#10;Isb6N9V99G+jlDmkWN9KH5qtvpQ/NHKMtF+KaH5qHfQH5qBc0ixvo31Fvo30BzEofmn76r76A/NA&#10;cxYD807fVffmjft4oL5ixvo31AH5p3mYoLJfMoEzZqLfu5oL8UAWBNzT99Ud9HnKvHegC9v9elG8&#10;j7tVFmyKPMxUAWjK5FKjtiqnnUCbmrAu72o31V8zFHnYqALW+lD81XS5X1x71OQuzd5lAx++jfVf&#10;eg/ip6zLigol30b6rs4jIPrS+cnpQBP56rR9oWqczK59KYu0EHdnFAF/zqPOqurKwJoDLmgOYsCb&#10;kZp/nIOnWqx6Uq/dNAcxY+0/7VIbjI+9UFFAcxL52aBJzUQ607pQSTedR51Q76Nymgom87NG/wBO&#10;tQmRVGKbvWgCczBRhutJ5yDoKh30h+YE0ATfac0edmoE6Up2gUATb6A/NVw/NP30AWN9HmVX30b8&#10;0ATmZsU3fUXSjfQBLvoqIMuRRQBygkweelSs5YAr0ql51Am5610HncxeWdlUj2pgm5qm83P3qck1&#10;PlK5i+szY/go849ttUvPx/FR52eaOUOYtLP8x3cmn+d/s1S+0juvHej7ST0+72o5Q5i751HnVS86&#10;jzm7dO9HKIuibmhpsmqQm5p3nUco+Yt76N7CqnnUedRyhzF4zcCjfVHzqUTc0cocxd30b6qGbApo&#10;ucmjlHzF3fRvqi03NBmyKOUrmLwfmnb6opOyjHami53Er6VAcxoiTmnedWYZmxTfOq+UOY1fOxR9&#10;pzWak1O87FTyl8xoedQZuDnpWeLnJ6UkkzUyOYvef/d6Ued/tVQWbIoDsDUBzF8zcUwycVVM3FM8&#10;5qA5i351HnVUL8GmmRsCmHMXfOojmyTVEzcVIJvkq+UOYu76QycVS85qPOzxurMnmLfnZpivhjVf&#10;pSh+aCuYtedQZuKrF+DSI/H8NMOYtpMtO87/AGqqb6N9IOYt+dmkMnFVd9AfmgOYtrNxR51V99IX&#10;bFBoWfOo87NVA/NOL5FMz5iz5mKQzYBqrRRyhzFtJVcU7eoqqr7RigPk0cpoWvOzTGfmoj0pu5qA&#10;LHmUCZwfSq9FacoFrzWb+KjzMVVHUVLWQEwm54PNTJMMfM2TVPpRvoAuSurAHvUYk5quHyaf0oAs&#10;edmjfmq++gPzQBYBwc07zqr780dKALIm5p3nVU30ofJoK5i151Bm4quODTi/FAcxIH5pHfmot+aO&#10;lAyZX4py8Kar76ej8UAO35qSN9vFR9KC+RQLmJXfmm76ioHBqRku+jfTC/FND81RRKHyaeODUO/N&#10;FAFje396jfVelHWpAn35o6VFuagu2KAJfMxR52agD804Pk0AS72FPWZiKhPApofJoAsbmo3NUJ4F&#10;N30coFtXbHtR51V1figcGgCczPSs25QW61DvzR0qAH780A4OaZvo35oAmEzZGelIz7jmoqKAJSzY&#10;ptM6Ub80APoD7TimUUATb6BJzUQ4NO35oAl86gzcVF0oL8UAP354oqIPzRQBx4f5aTfmm0V2nmju&#10;lG+mjg07fQAofJp1NDLmnc9utABRQcAfN1phfigB9A4NNV+KTfjigomD5NOqAdadQBLRUQ60N94U&#10;AS9KN+aioHBoAlophfim9efSgCWiog+TT6GA6ihvu0w8CswH0o61DvpQ+SK0An6UF8ioRwTSh8mh&#10;gSr900UylHBrIB1HSjfmigA30byenWg9KZTAecY+brTR1pKK0Af0o8zFMooYDw2CT60DrTKUcGsg&#10;JaOlQh+TSh+RTAlD5NIOppjvSI644rQCWgcGmB+afvas+UY773NHSm7/AF6UbyPutxRylDt/+zSh&#10;8mkD5Un2oD7lJpAP6UF+Ki35oqAHh+ad97mogcH71PD5OPWmA7pRvzTHO2m76AJaKi30B+aormJR&#10;1p+/bxUO+jfnigrmJt+aKiCYNOoDmH0DrTKBwaC+YlpR1pnmY60eah4A5qRko60L96ogcHNO87NH&#10;KQTUdKh30b6OUCb73NA61Dvp6vxSAl6Ub6io3LQLmJd+aKiDLmnFlxQXzEg607pUSuuOOtG+gZKH&#10;5oZ+ai30B+aAJTwKVHqMvxTQ65+9QBOz80u+od9G+gXMTb6A/NRB+fvU7fQMl3LRvxxURfj71Cuu&#10;KCuYloqLen96jctAcxLRUW9aBJgjNAcxLR0pvnJ6GjzkPagOYdvzRTdy0b1H8VAcw8cGnb6i87NA&#10;Zc0Fkofmn7s/3ahLLim70/vVJJI8jIeacj7hmody0BlyKAJy/FND5NMd1z700Pk0FFiioT0pVdcc&#10;daCSWgcGod+aUHBzQBPvo35qLzqPOzQBKelNHWmb6N9AEtFRb6KCjhDeZYCn/atvOc47Vjmbihpv&#10;m/CvS5TwfaGx9r3c7aPtXtWJ5zdjgdzR53qNw9aOUPaG8bzgUfa/9qsRbnj5elH2r2qOUv2ht/bK&#10;PtuOaxPtP4UC5XP3qOUPam2LzcQaT7Z8h+tYn2nr81KtxkY3daOUPam2t5xR9srE89k4DcUefj+K&#10;r5Q9qbf26j7dWLHNuJO+l8773zZ4o5Q9qbP27NH2v/arEabK4pTPlwPQUcoe1Nr7ZmkN7sFZBnwu&#10;d1M83dzuo5Q9qba3+QRSG84rFWb73zdqFuTjhuaOUPam2b35R81H26sFpcHaG56mjzqOUPam6bzg&#10;0kd/kgVhmbAPNKLnKj5qOUPamydQ2Z+tKL7cc1iedR5zijlD25vfbqPt/wC7/GsEXDk4z1oEzKSG&#10;bmjlD2pvfbqPt3vj3rCE2T1pwkcHO7pRyh7c2/t+Op3D1o+3/wB08Vg+cwUn1NHnP/s0coe0N77f&#10;/tUhv8D71YXmuaN7UcpftTb+3sefSgajk/erEMkgFMLswJbqKOUj2h0Bv+PvU37dWEZ2wKBM+f4a&#10;OUv2pu/bqPt7f3qxPOejzno5Q9qbYvufvU/7ZWD5z0CZs9KOUj2hvfb9n8VH9o5/irE85v7tEcz7&#10;D9ajlL9qbf2//aoF9yKxjM+KYbhyKOUPam8L/k0G/bH36wjO2B2p7TPt+9RyB7U2Bftn71PF/wA/&#10;erEEzbT0pgmfP8NHsw9qbrX/AD96g6jwfmrEMzgU37T/AHutHKHtTbTUuKd9vxz61itN8tM85xRy&#10;h7U3ft1H26sL7Q9H2hqOUftTd+3Uov8ABrBNxkfeoWZsHpRyle1Og/tKj+0q5/7Q9AuHzRyh7U6D&#10;+0c/xUC/YGsHznpRcspAzRyh7U3f7SYk0v2/y9vvxWG1y2fvMaDdcdKOUv2pu/b+T81KNRyprn/t&#10;XtTzdcDG/wD4D0o5Q9qb0eoY60ralz8rcVz/ANpcUfbGo5Q9qdB9v/2qUX/P3q577ZR9rz/FUcoe&#10;1OjN/gU0ajk1z8d6ykinfbmPFHIHtToPt+KP7RzXP/bdvHTNBu/9rNHKHtToPty09b/g1zv2zOKd&#10;9p/2qOUPanQfbqBfc1gi5O04fntim/aWkO5pGyOMbqOUPanRfbqPt+K50TYY/M1O+0/7VRyh7U6H&#10;+0lP8VJ9urn/ALT+FBuWx96jlD2p0BvuKVL/AI+9XPpctTvtXtRyl+0Og+3/AO1R9uz/ABVz/wBr&#10;Y0faWFHKHtToDeYH3qDf8Cuf+2Zo+0t/eo5A9qdB9v8A9qj7d/tVz/2n03Zo+0N3o9mHtToBec04&#10;3fH3qwDc4A5o+1/7VHKHtTdF5g/ep/26ufF5zQt4240coe1Og+3/AO1R9uz/ABVzz3nNSfbPko5Q&#10;9qbovMH71O+3VzhvGApTf5Ao5Q9qdF9upRfc1zgu+fvU8XnIo5Q9qdF9upgv+TWELz5T83eg3i4o&#10;5S/am8L9s8txThfKTXPrecUfbGqeUPanQNec0fbq5/7ZTzefKMdaOUPam79upRfcisFrz5flb5u9&#10;C3jbTRyh7U32v/mpft1c/wDbKPtlHKHtToPtmKK5/wC1/wC0tFLlD2pyJvoyPSl+3qABuzmufFyu&#10;Rzn29aV7nB9fb0r1eU+b9qb32xMn73/AelKt9EQa5/7ZjnKj3HUUv2zdySHA5y3Wo5Q9qb32yMc7&#10;qPtkbchqwTebuW+72pv2xavlD2p0H2xaX7ZH9K577YvZlpReJkbm5o5Q9qb/ANrj/vZo+2LXPpqC&#10;rkDg560ou9y5xu5/vUcoe1Og+1xn+JjSfalH8e32rn2vipB2rkc0C+BYhlXPWjlD2p0IvFz95qd9&#10;rj/vVzo1RYz91ac+oqSo2Z5zgtRyjjVOgN3Hj71NF4ufvViR6ggJJUH2XqKlsr63EkZuIy0ROCsb&#10;gOR35NQV7U1ReJk/PSrdxkjEnNZWoalEz5tLdUi6fvpCzf8AjvFVlv2A+6lAc50DXihgN/WmC5UK&#10;T5meaxVvnAyEVCe/rUf2llQllXJNXyh7U3/ti7/vL0/u0C8Un71YJvHwKPODcj7o5P1qA9qdALjJ&#10;4bmn+djo/PeucjvsE5/h5py3StGRu75o5Q9qdD9o/wBqgTjPLcVz5vMqPm60hvAowW4o5Q9qdA91&#10;jq3y9qb9pVud1YSXPHLcdqT7T1+bPtRyh7U3hcrn7+PehbuIsQW2k9G9a58XPP39ntT/ALTj/lq1&#10;Xyh7U6JrpFUDzab9oi7S5PvXPi7yf9bTxeopwZajlD2pu/aV7Nz/ALPSj7ai8M9YIvIsn97j3oN1&#10;EAf3m/3o5Q9qb32yDtKufag3iYP72uf+2LgYZcd6QSxtn7uaOUPam8LuIn/Wr/31TjdKOVnUisDz&#10;FwKcZosfMMn0o5Q9qbgv0zy/FO+1q/3WXH+9XP8A2iI9PlPpT/Oi3jPXH96jlL9qbv2pF5LLgU43&#10;C7QwZSDXPtcpml+0xd6OUPanQG5yBjp3p32lf76r7Vz63MePl6UebGPlH1o5Q9qdB5/+1S+d/tKK&#10;wTMuB8qj3pDdKvG6gPam8JiT8oVh60LK6tn05rDS8zxTlulDfxUcoe1Nws6DhMk8gUqzNjldrdxW&#10;Gbxfm+ftUZvPLAPmZz2oL9ob5c4OVwPWkRyfupu96wftO7npT1mUgnd09aOUPam4ZGUEbPrTd78Z&#10;ibHasX7SoP3v++elOju8kjf1/wBqjlD2ptiRs/6phSO8ndWrHa62Kf3tNa8Yt/re1Ae1NhHbn5f/&#10;AB2gFgfuNWR9pyB+9/8AHqcJef8AW/8Aj1HKHtTYEjZ/1TCozM28/IxrO3gf8tWpDMT91uKA9qag&#10;dsj90wpXnkTja1ZquADl+KI5SScy8dvmoD2hoea7c7f/AB2jzWP8Jqh5zK4Hm8ZpVfg/vW60Bzl4&#10;zOwI+bilR2x91v8Avms5twOfNf8A76p6sSP9fIfbfUB7Q0N7f3aF8zI/+JrPEjJxvf8A76oEzk48&#10;2SjlL9qXzIysR/7LS7/9nFUhPIhxukpxuWxy7YoD2pbDtmnF+KoLcyZGyRjTmaRjlt4P+7VB7Ut7&#10;6N3+7VFnkDAkSMKBNKGJUso9DU8oe1LwZc07etUjLOACdoB70B5s/JNj320co/amguWGR1o4H3ut&#10;UsTt96TefXKijZIerZ/Dd+tBXtS6752j5cZo8zbxuU1RNszAk8Cm/ZnHKtkCgPamhvJ6daUYyN1U&#10;VjYj/CjYy8Ybn1oJ9qX3dc0gdQfvVR8nH8P509Eb/Y/76oK9qXfOz/FRv/2qqRo+w/KvWnFJMfwj&#10;/gVAe1LO/NAwCM9O9VMN/ezQN2eOnegPal3zF7dKXzkPaqbDKkZxxSLyoGFbHeoD2pcLAjjrTRJs&#10;IDHB9ar9P7tJvcc7lo5Q9qW3m28Ebh60gmTPSqpZ3FNzIOeuKOUPalpplzmgyqwJqk7ytzs6U0Sz&#10;k48vrRyl+0L3nLx81O86s9ZJWYjb0p+6Q9v/AB2jlD2hd86jzv8AZrPSSZHOOT2p3nuB8y/J3+tH&#10;KHtC951IZ8DNU/tOcZTjtTjLkfdo5Q9oWzLgA+tPSbP8S1RV+Put/wB80B+eeBQHtC6z4IpfOb/a&#10;qp5yrxvYD1209JuOWwvZh3oD2ha85qN57de1VxMgP3mp5mibmgOYl8xv4utHnPUQmjzT9yuf4qC+&#10;YUyuRRR8o/vUUcocx5o91GVLbup6U5Lldz/L6VgLdMyqd7LuPT6UouWwuRkc5FegfOm60yg/dpft&#10;KetYJuSQdp3D+76UzznoHzHQi5UH71ILpGJXpnisJblmBHpTPOf958vcUBzG8L2JyW3A7uMfSgXI&#10;J+V1UelYUc8ozhOaWS5k3AjapxyPWgOY22nQHI696X7Yp6NisIzMihnXjt81OaU7QyjLdh70BzGu&#10;9ymfml5pVuVCn5mrE+0nudi+nvSibBzu60BzG0bxSANzUC5XP3mrEabYfTNO85ijfN2oHzGxLcZH&#10;32FBudzKhG0Nzu9cVkxysOdm0AZ2/wBabktkjbk9KCuY2ZJsY3fdoFyoc7W4xWUJJScbug7UwMzL&#10;ldwbPOayDmNU3mWFPF2c8Nk1lBpScbutP/ejj5uaA5i+l3nIH3ieaFu0Rjnr2rNBlViP/Zqd+9P8&#10;VAzQN5uGT0pftnA3HC9qzi0rjaWpVLKpBGR6GtRcxpfa8ggDcPWmfanT7uce1Z+T2O4+i9BTeCw3&#10;dc0BzGgLxtxzjHfd1p4vOfl6VRKcUqIwHf8AHpQHMXGu8sBuo+2u2RvxjvVIZ3H5Cf8Ad6UOhyuV&#10;2jP3fWgOYvfbd+3c24qc5pzXm4531S2c/KrqPTbT1k2jG16A5i0Ljcc7qFuGLEbl/CqRc7hhXznv&#10;Tt4xyvNDDmLYveSvegXLZqowwufX0qQY2DOMd93WsjS5aF0cjAOfbrT1uwrZZWyP71UU284bijfG&#10;AFDck4p8ouYutfLnO3GeM7qDcqB96qQMRJDNyKPNiXl+g6Yo5Q5i6t5GVOOtAuU2nf8A+hVWQxuP&#10;l3YX+tOyqH7rUcoSkWmuVONpUDFH2mIKMbWbuRUEaruP7pk3fxetNZFZiBFuI77ulHKHMWRfRZ2H&#10;kHini9jfhVwG/pVVNw+XacHineVjn5qOUktfbY1GN2TSi9UODjPtVdRkffanksrffYcdflo5RcxO&#10;LtQxIVVz29aDdfMP3Xf+HpVQBySmWbvmgt5f3utZl8xbaaRlBRejU9LmQ5BXms/djj8aYtyitgbs&#10;96YcxrG7YuAy9BTvtjn7qcGslrpApPzdP71L9oXDp82Dg/eq+UOY1RcuCDt/8dp/2h36df8AdrHN&#10;1GQG2Occfep5uVLD91J07tRyl8xqiWSU4O3ikd2Q1lh9xz5X/jzU7zNvPldKzDmNNZm2mmed71QW&#10;XDBdq880vnHacLg5oDmNQXRK4DcjkUC5ZuQ/PeswTNtO7rihXZFPON3GdzUBzGkJmUliy8+lPWba&#10;MjvWUeg4De+6l3e6D3NAcxqBmdzzUyFscu1ZKvx/Cw9V6UHYRk7SBQHMbBfj7365pon2n7y/981l&#10;b14y+4Z4X0pXn2nHWgOY1vtK/wCVoNzgfcZvfbWP9qLfdfbt5xTBJuUqX5znNMOY2/tnAyrU+O5V&#10;CW2dawg3P3se/rTh15ajlDnN4X/oVUdxSNfru/h/CsXGfutxQE5H3v8AvmkX7Q2jd7ufkz/tLzSm&#10;/ZQB8lZIRc/xU8Jg0w5jWS/b++V9kp63e9h+9br/AHayM45qTG4CjlDmNNrrLEecxx2py3OR9459&#10;qzNjYyOnenp930pBzGgsz7j8w/4FSmRgCWZc/wC9WbvYfcG49yaYJmBPyn8OlSHMbSuykNuXkU7z&#10;v87qxBctnlExSC4eVCFVcA0F8xsNO4Y/eoNzIFGWbHesiKeVDxtz7LUqXcrZB6ngVQc5ofax/tmg&#10;XKiT7rdKpNNIq4ZkoWfA+8tSHtTQ+0k8jr2+WgXMjHLFh77azjcoR83U0yS5VgF9P9qgOc0VuT8n&#10;70jr/BT1uRuO6R2P+7WbvQOPkyMf3qa8w/gjX/vqgPamsbl8Haz4/wB2lFyxQfeFZSTNj7v/AI9T&#10;lmyR8uPfdQHMaX2orwWbHej7REeDJJiqRZCCC3FN3qgG1qA5i/vjP3WbFGVHPzf99VVE3yn72KWO&#10;VSQMNQHMWfO96USgkZZ8VCJ8nG3GKcZuKOUvmHO452+b/wB80hn2gDZIfrQsuVI24FTYIQOYmUSd&#10;G9agCAzNj/VNSmbLcRdqcP3jHC9KB85O3qOTQHMKjt/zyb8akLvg/uqi3J/Eq5/3aUeWD91aA5iU&#10;vIQP3ePenHAHzVGGUkAquKk2L2Xjv81AcwqOv97PtTgyE/cb/vqm7Ij0SgQrnrs9qC+Ylwp/5Zt/&#10;31RTRCpP3qKA5jxguy7gygZHeoxIUwBjPbbUJlVRwcFe/wBaHmQnOC+B82OuK7TxiVpmJ4696VZ2&#10;Vh9aiFynz4DJJxiNuoHrSedGvzFWVj1H9aB8xOJXZWO7pSGbgZ69vlqE3ET543e9PMkcRUheSKA5&#10;h4mB4brSNKu4KOp44prTQkqW7HNODRsSVHBoEIZlQM4VtyjmkFxlANp554607cY/urgUwP8AMXoA&#10;eZuB8pH+9Ty/zfdzx970qEzbRt24zzSCQscfNzxQBOWYg8M//AaU7hj5do/3ahSdGQkbtynBp5mw&#10;B8tAEqO/Oenb5aTew5qLzd3O1h/wKl85h/eoAlZ5WUGj94QD6VCZXcH5W/GmxzSg429aAJ3DAg9j&#10;605U3MD6f3ajLyEfdpo87NAydT9zG/PP8VP3+rgt2Ddqrx+bz8tDebnopHpQUTmQAHDKTjkUB3aQ&#10;EupGOG9PaozyoAOT3HpR5mfmHXpiggsBGVox5ikYJpHbJ+/UEYZ0Llf3ZO373ehUyxG3p/tUDLEc&#10;mwkebinecw/iRvd+1VGyDgdaCgwctQUXi+ABuVu+Up7MQoO481SVdzfe+6M04yOoyDyKALA6/M3N&#10;PGcjDtntUCzAHaWUsRk560pmODtOBjrQBY8wc5lfcvJpvmK//LVhUQlQqA0+T/u0LGobIkbJ9aGP&#10;mJ2dWULl+P4B396bvVvl2ScUEogGW57Uj4WTJ3YIrIRIkiqMCJs0+LYzEmBsiq4kiBzuzSuYuP8A&#10;a4+9QBYZ+f8AV7Pagzbht29KqZXJYBSo4I3U5HH8Py+1A+Yn3/39mO1LE53c7cdqgNyw3L68UrO+&#10;Vx1xQHMaC58njbnNM3j+JapHcR8zqh9KUQYKnzepoEXN5H3UzRHNgnC7T3qoyblC7l4agFIyQOp4&#10;NAFp5dxz81D/ACJu9qhOctt9qcnP3mbNAE6MispbqRQ08RUg9QeKgWFGbJZsU7yITkBuT0p8pqTG&#10;5iAGevajzlX5vWmiKLO0tyBUBRAxBd8Hj71HKLmJluVLHDVMs3HLLiqv7s7UUO4zjNSJEpyFXgev&#10;WnyhzE3nc/Lsx70nn+WSeOf7tNVE2nKt0oYKW4iJXHJCbj+dSMBNuIJp/moeAOaYWWMDap/4EtAm&#10;yQSuAP8AZp8ouYd0/hWguxB+Whpd5yvI/wB2pFfDHK4GKQcxCm5Cn3RuBFO8tz0fJ/3afjyiNuzA&#10;45681N2Hyb/epMyuIGLANwfXbUv2d0/5a0jPKzFVjwB3pV8zFUA1UCPtaTJHH51J5Ldt+7vt6Yps&#10;YlyflT/gXWpo5ZE7KR6VBqMECkj5tvtThbOWO0qB60jTOxJBVKcHlRQMbtvGdvrQAgs3yf3v/jtA&#10;sGY/NK2afG0jEjOM8Zp4DIfvMfegXMM+yFeBJk9hQLQg583Z6jdT0Dh8/ez39KcqPhPmXvQMiW2U&#10;ru83oe1PCYP3mqaNGyd2M0D5lK5UYPUUAR7M80DGeeBUqp+7PG73qQKgUE9OtAFYOdxw3FOZ+D81&#10;WSFABHQ0gjJY7duKBlZXYj71O8zaAN2asrAhYbutHkoqqH3YIOKCir58pJ29BTd0uN1W0toqFhjV&#10;iPm/76oAqedIP4cUFZBwU3BeM+mavBFUgI2fUU4FVJ+WgCkhkUY/h7/SnHeRy3HarUqFlyOvao0g&#10;lccNk0AVisoH+t247betN2OvzBuTVtbaYsd1As2jJO7r6UAVAjL8zdTT8kdOvarH2Zsj5v8AvrrT&#10;jbcfe/OgCqMnl9vHP3qd5x/iRdvapTZbwT8uab9g/vMuf96gBUn44KqO9O+0n+BlP/AqYLHBzvXi&#10;pIrHDZ3Kc0C5pEa6g27a3l5qUXrA5xGcdqdJYpHz60hs1wPmoDmkPGpfMOVQ0smpP0wr+++ojYKB&#10;99aibT0dhkqfb1oDmkOvb6ea3kWxuIobnjy5Hi3qPUH2rn438V4XzNS0Z1yf9Vbsp/Gt5dOiiYkn&#10;IPb0pw0+NiCrLUhzSOetIvFSXDyPqemNjkBomwBUpuPF9w9jDNq2kR6fDcK3lxW2XRNvzBT2JGcG&#10;t82PBqIWHP31X2oL5pGnLc26ggOwGBuOzqfWoZLyFWwsjOMdStVRYNnlkxTxYPxuddvagOYlOoRK&#10;o+ZKb/aX911x/vUn2D1ZMe9LHYHdyVC9tvSgOYT+0sf8tce9A1JmOfM31MLN1wAFcetP+xsP4U/G&#10;gv3iA6ixH8NL9vzj+tTfYmY5OP8AgNO+x+nWgPeIheYPVP8AvmirBtMAEY3DrnpRQHMeM7EbkspA&#10;o+UdBkelVw6gja7YoLHeNkucmus80sByTz8q9htqYlQAaoGSRRgvxnmhg7qcDC44PrVAXvOTuigd&#10;z601njz8irVJY2Y7TtUAdKcihcghSO4oAtmdTwQpYdBT1mSMfNGuTxVHC9yGbsD2FCOFVQc4wc7a&#10;A5i95yd14pDKpHB2DuKgViVADNt7Zp33eAy1IExniQD5qUzKQSAxI5wagwP42owh4dcueh9qoOYl&#10;eXdHn7vt600TohxtbpTlQsAE6jp81OaERgljhz3qA5iI3JAOxe392la8b59wJPHWjzdn/LRSfSnA&#10;sVJO3BphzC/bHCZRVc9/amDUpZDu2qO1OY7gHXoOKilBYqRwc8VQcxMLlyQRtyOnzUgvJNq7uvPF&#10;NSMuM7k2d/rT44UyS7AjttagOYeszMoNSpctj+E+1VXdTwAhA6hqTzI15XII5AVuKkOYu/ac8fd9&#10;t3WmCXLEbaq5hflX2g/eG7vTwVVeG471QcxP9qcR7V6Z/ubv1pjTNnngVGskUUedy9acrbRg9DyK&#10;A5h4d0IBfj7wxTmllEmNw+Ufxdeai68+nNPWYeV9zdz1qA5hzSyyLjzOlKs0qjG/HvUZmhwdykH1&#10;FSLMuBkBx230AOaeRzuLY3DOfXFCswGP7vH3fWmK6oxby1/Cn+asnRR+NAAN25O/B/hpHLA524x3&#10;pwHmSY2Hgfw9KRpADtV2XHUGgB4O9RubJoHzHbnGO/pUIyxJVh+DUbwegVm7lutAFjYn8LbW7t60&#10;FEx8zc9qrncAacWUsv8AfoAtCJdoYPyOaFGGCiX5vvGqbOAxVupqRXVkzjPbG7rQBZZ0z8x3H09a&#10;kV+Dl8DsvpVEYBGV2j0oidZNoVWwM0AXTNtGCxIPHFOWbAwyBlPQtVPjv0oBwcj7vf6UAXlnKsAU&#10;XHanJd7/AJNq/eqiXGD87L6A1KX5OHw2RnNAcxeju0AJRMnOCKBcKWI259vSqMYZlY4WLnpu+971&#10;IocjG5aA5i0JlU4+U+3rT45lJPy7PbbUMaypt+71/u0jrI6nJUDP92lyhzMmM3zf41ItyoG35eeK&#10;rxyShSp2qAOG29aQRsGKtIuTzT5Q5i2JlfaoODnrUskgRuSrjFUlR9pw/NBJAAaQ8+lDL5i3HM7E&#10;mNeP96kaaQqMr3qqI8nhhk/3lp+0Jw20+1ZBzE5dsfdWmhmzz0pq7UBwd2eMelAOwjr+FAh6793y&#10;quKcoYv90fi3FJv47f8AAutKr4U5DkdwvSgCVE8zO541I7P/AE96Y64Oe4pvnEfcVlXuKQ3PH8R/&#10;4DQBPIGEhXb1wacoYqRsbmqnn/Jw7Lz02003LFxlmxn+7QBbaVmkfK9SD+VNE2S3yr+FQJKWMYRu&#10;uRSMWRcNjOe9BPMyyX+YY9KQ3IXhqrb24y3H+z0pBdOpOfvf0oDmLa3uwHBYD1oFxk7iHbPeqnm4&#10;+VxnPIFPWTCk7Mf7PrQXzFxbnLDbgDPVqe83PMikelUUucjBDIKc85GCrNQHMXVucjnbjtT0mrPF&#10;56tsbsfWpVuRjKt8n8OfTvQHMXfO/wBqgz4BJ5HpVL7WTwWXB6fLT1ucDb8vPFAcxb3EpuU7Qe1M&#10;DnPGM9s1W87d8uV4pWnZVx8tAcxbDsSA2c5/hapfNaPqjkDtu61mC9WU+YqqGP8ASpjcuoDUD5i6&#10;lwRkqXwf4N1J57Dna3FUxd7yM9fenC5Yk/d/DrQVzFsSsfm9f9mnJMg3YZS3eqRvdvBTntu60z7Y&#10;nqUf0FPlDmNA3PHSkW82sBt6mqZlDqCzj/gVP8xIwC7Lg9MVmHMWft+4KCvIBpp1DaCfTmq+45OG&#10;Ta3A3daaEGfmZP8AvnFAcxcW+BAY9+tOFxG5+9VNoyVO0qRjpu60hVWcAHJA5b09qB8xdS6VX+9m&#10;k+2KGPFVURf7y08IoOd2fbfQWWBf5I+XHvtpPtmRgtxmq7T+Ww+fZ7bqetyjDLSc0AS+d6PxUiOu&#10;P9Zn2qm1ymfv4oNzHj/XIPrQBY3/AD/fZfan9f4qqm5XAxKrH1VeKT7TFj7ys/r6UwLyRsRgs1O2&#10;543txWYbwLHgycZpUvFx8sq0couY0xtzw3NI0e8g/J5f9azftiFMGVc5/vUq6hEzAmVcuezelHKH&#10;MaOXThdpH+7ipE3MMlV4/wBqsh7xPM/12P8AgVL9uhP3ZN/976VHKaGw7ZABXg0iyExkp/Ec/lWS&#10;t3CWGwZ56U1L2M7QTtYZwN1AGyk7AZPWpkuM8Bvm71gNfoDxkt3w3NK+ojjMZx33UC5johMyqQ5w&#10;OxpUm4/1hPsK5z7eM/KtKmpNvX60BzHSGbjt/wACornjftuPy0UBzHmwjbzA3qP71RvAjSZbbmof&#10;Pcbflbr26U3zmL529Oa7TzeYleECPK7eDSRxszHaPr9KjF5JHklUwf73WpBczKoK8Z9aA5iXyM/w&#10;0/7MuBg7T6VW+2SfxIrn1pRdMDnysfWgOYtCFQeOGHU0zySykjcTn73pVdrllONiHZ/WljlMrEkF&#10;F77TgUBzEgtgpLfdQ9W9TS/Zt3IZdo60faGj/wBUw/Ebh+dOacleUDK3GV9aAGSQOQOMrSiL5SMs&#10;pAzgLxQ0m1fu0sF1sJzEWHqOtAcxs6XbJb2Rkxkt1FUdTjZ53IORkYHpUv8AwkGI0jCsqg8hl5ou&#10;Lz7SQWT5ccZ61Js5R5TO2SDjdweKetmxGdyYHPNKQSx2hl9/SlJyADuUjt/WqObmGeS/Zlx/s0Cy&#10;lBJ3cNwMVZbZlcSZOOaRJEGTubgUF3IBay5DFuRwN3WnLZSMxLMfxqUzbfmVnOaa9zyuOued3WgO&#10;YZ9j+98y/hUjWfK7G5xzTkbchO/HPWnbmP3irn1DdqA5iL7M3d1x3oNuQMl+B0qUhSMb9vtTx8y4&#10;3Dj/AGaAKzQbkyWH40nknA2t/wB89KtYU9H5o2J2bJ7igCsYZcUvltuGduccVbVFx13/APTT09qc&#10;qKR94/hQBS2yJ1pQ754YZ7fLVzylHPT/AHutACk43L/wLrQBXYkqGO3cOTQrOFJVs5q2SqjH6UwF&#10;Qc7KA5iBBKxJpwVwfuVOVgERBjIKnru9aUeQ6D72RQBCQCMNHg+opnlKMna8eO/rVtSqgk7sDkUF&#10;kILZzn/ZoDmIUhWIKPnyxzTBBujB+Ydf4aumOMSMY3ZScZFKyIqkKw3Y5zUllBlbb99yF5+7Souf&#10;+BcfMvNXBJlQ248cfK3FPD5k98VQFTbt49KCjEZyo99vSrwDE/ezTvmHB/KgChhmAG7dnvUqxMg+&#10;+v1qd1wc7ak8rzGZPcH7tARkVtrAA7t2O+6gblbcOSatMvlHHXP+zTWAJwdpBqCyuvmliSdmOfu0&#10;4+aeVCSAeq8VZiWKMN8hPHQNSF4sbMBMfNh6CBiCRyC6oo7BKHR+yc1IfKZQcK3srcGgOgIfYUXo&#10;dvpQBCXlYbVyrDqB1qRJJFA3Yz/s9fxqVXj3HLtu7fN2pxeLHD80ARGZgwy2eelK02xWbbjipDtw&#10;PmXNEhIAI4OaCyNbncWO7pila7yp+70oAA8xd25CQT9afJHA7Ll1Y44HpS5gI1vNwCjqPWla5552&#10;bvdaf5MX9xV/2vWhUiw3fiswGfaE/wBnZ32+tHnL/D0qRPIUY29fRaQiCVg3Hp860ANjm68Kad5q&#10;E8x4PrTwsaEfMtP3A8DZn3agBiMpGKRn3MAFAA6kNT/M2D5VXd/s0wysEyq4YnmtQF3J/fb/AL6o&#10;DxZ+Z2z/AL1AYFhn73ejeyvhmXb2FLmAYrrztkYjPSnbd+fvfjSxyIFY7VHNCzJuP3KJAJEuWweQ&#10;P9mnmEq+dqjPQ0GfjkqB2PpQ02ADhR/s/wBabAIYGdW3MhOaeYnUY/dGkMrvESNuMVGzTFADyvYV&#10;kFh4icHOxf8AgPSnfvD1iUj0quJGU4B3HuPSnFzg+Xtz3oAmEbk/LHspxiwMnYGHSqpvmA2tt4o+&#10;2OeV6CgCwCR9/wApvepFkCkFfL4OeGqg94wOTLuH93b0phkeUZVlI9KCjQMqy7CV+bnHzUsU0YbB&#10;OG7/ADVn+cwcDb2pyO0gI+UYH9ygkvyPx9zcnruqN5trgLG0Qx19aq44H/xNIsOVyHyAeR6UFFh7&#10;ryz/ABf99Uw34wc7sVEqKjcNyelPMcbDDDJPBFAD5b9Ruy/HGKF1I7SiMxPU0NbgkABHUDhW6inx&#10;QHBwFJx0HUUAVm1OfPH3e/0pqX0ofarZ74q6bcRjaFRj1JX7w+tM8tjnCbh60DKv22ffu29OadJd&#10;XLAH1q55CSx7THyOlM+ybAPlbrQUUzNcbTlmA7r60iXU7PtEjIAKuiDK42sOafHbLMTGzsM8L9aA&#10;KEnnMAQ4c+ppsYmjJPOT12VfNgwc/vHG3j7tLHbvGhwwY56svNQBS8t25zKD60fvm4VpGYdKvm3a&#10;QcSqV/rSRW+1sF8H/eoArF3WIh9wYjmmqCSAzduKvm2fDfve1NFo0ag7lbPeg1KhORgbcjrUi+Vt&#10;G7r71aNqzgbNvv8ALQLZgQNynPGNtAFcIvZDj/Z6U9I1kGN+3Hbb1qy1uxXdtjAHGdtKF2oPkV/e&#10;gCJLbj+H/vmni2ycYX/vmpU3d48D1ParCyZGAEcD/ZoGVP7Nzzjp/s1JHpiORuXB9amS6Ql3JVAB&#10;gipFuC6jaNyepqR+6QNpyoem761Iumog3bV5qVLnahG1eT/eoSXcSNuM991Ae4MazXaMdaVLaOQb&#10;nVeOPu1IJ1Cld2cUsNyrZHXFAe6RmzGONu3tRUr3iqjDO3I7UUDPJ0CYBxkHjHpSsVJwr4C80YU8&#10;LJkHjFOVeGfKjAxn0r0Dw+YVYvNBP3vcNSFVQHG7/vqokEjKpRtpwfm9aesxYYXkDqfQ0BzCnoMr&#10;Sk8fKvFNO4jd5PTnfSoVk/hYN2NAcwg5NOZDg53Y96N4I2Abz3pFCxsDnZg1AyXYSG2uuOKcsTgZ&#10;8zOO1R/afkPG7nrTjIkjD7vSgrmHeXv5PJ7ClCDPzRPn/ep5KIy/K68feXoakMiKqnc3FAcxEY0I&#10;IyF9m60LlAVJwDwDUsByjMMBSeSaR+T8wLr/ALNAhCN4Cj5T/e9aZJyygsmXIHPWpkjj7R4PqetN&#10;2btwG7IHfrQURB0ZSW7nP5UZWQcvx2o8oj95uy/QbuuaaN2wbQCM/IC350EEkfzELu6Upjy+PN25&#10;7baqCTLYOVIbgJUsjmNwV+8R/EvNWLmJGRmYfN97+lCkM2WbO7t64piShhgtljwRQpdGO1eKgOYm&#10;AJlwpVAR/epyySgZA3jO2q29ucrx3pY5MKxJwAOD6UBzFrzpVUjyl5NCuxDbo+cdlqnHMVXcrYJP&#10;BC9anYmZR5jNn3oL5iZuS/yZ6feXmmYx+7I2jrjbToVkTAj69qD5xblPl/3u9QaBKiPuz0BBpIwp&#10;JDfeP8qc5ZdoZec8U9PMcnPQdY9mce+aYDNgYbd2X7D2oyApVlbIFJNnjZ61E5aM5IyT2qjORMsa&#10;uPv446UBcnDfdFQu+U4h575pE+cBguwjjC9KBk6qQ2VbinEs/wAr9DwKrrJubC/eHX5s0Ozk42bv&#10;fbQLmLPmvgbVwBxmnfaGT+KqqEKPmXB9aUnAJxu96g0LPmtKxIbtTxPKUxuXjsKgVF2qyfdz+tRF&#10;GXcT3NAuYtLPLuDenNK92znLPzUKo7AFc/j0pfMKffRW96A5h63LHcPMXkd+tLvcgYLMfTb1phZW&#10;AJX5e1Pj25Hy0DHC4YHkMhXkClE7FXZt3INL9N2KBszzuIoNRsYd1OWbHajyniOR5mTTgVDEhGwK&#10;C6NyeAP4fWgnlGHdg5Zs1KhlDA+b0GajMwyu2Ng+Rzu7UvmY3Fy4HY0FEgDElgd5PWmPu7FU9qk3&#10;xNgrKxbHNIfKYEswJHZ1rPmCxEjyrn5v/Hqejy9np6lANxUYHI20gEakpnbjnH1o5iwEkgJLKyn0&#10;/rQk0iIWLcZoABPAye3zUnDIVyykHkUcwC+e79HTPbNTF5Mth1zxnb0qtnc+BuwBznpT1kQjB6D+&#10;70p8wEwuZVOAFb320izPu+UZX+tV2mUHnkdqDcIR91vxNSBcExJ+58nf5e9O3r/zyWqgnjVM/Px6&#10;NxUL3SwH72c84oAvLOqtgRqD6+lPaVTtATa2eW9azGuE8wHLJtHQ+9DXeSArJj/drUDWjKBSScHP&#10;BNO6/MBvxz8rcViLdtGTnbjvT2nLSAkqAehoA1Q7Fc52YPSmM+45+VvffVAKzkb5eM8U8fMSN1AF&#10;pboliPl4/wBqhrsFgGVaq+S/8DLnv81R/vVYgbc/71AFt5l2fcXrTNzgEIUTb/Wo0eSEbguD3pz3&#10;DS7SyZwetAD3BEYJBZj1KtxSrHNIoCfdHWnLM5c4i3Ljk+lSfaF+X5PunP3qCiMwSCVVPQ8GnC2l&#10;Vj87KvpSNcK7Ejcp9Kcjso3bc57jtQSKU2DlmJpBsyMfe7017nzPmaNnPTmkE0TbVKSIX5+VvSgO&#10;YkYITj5/+A9KaskW4r8/4URzpGWznGP46eZFYAr0P93pQQPj8rYMs3X+KnCWPaWXOAccUw4wcqce&#10;1N8yNeAoH+8vNBZYNyhb7nb+Jeaek8SjJLIBzjbVTf8AM+zmLjNOabauByp60MvmLb3cLuNrdqHu&#10;Y+PnxVL7zOQdoGDimMsznIYbe3y1kHMaAmUn/Wuf93pT450VChfjOTu61n/MAAXUseg9aelxIxJY&#10;qm3jBWnyhzGhHJG5O+WXd/DhMjH1pEnSNyN27Pes+O5+Zuh/3akMz4BXb+PWkHMaMjRtGSj4OOaj&#10;DCRsLKu4Dj5az2uGLAFWyalW4GNzLyOKB8xdUrGOQoX129TT1dVBYdTWel48mQcbR0zR9qYcnOB/&#10;d6VBXMXzctjrTY7nJPzVVS6U/wDAuKWRlXn5+OaYcxc87PvQJFBzhVx33LxWW1ztOR5m00olRjn5&#10;sVRPMapu0kGPLzj+I96b9p2jAXjvjpWYMKS3UHpQBKp3FldT0UdqkrmNZbjIwVUA9MLSNPsBrKV8&#10;Nydh7CozuUbt2eaoRrrNuGQM+22nGdlGfLUY9s1irIjPhlwTxnbUvlFTlWzjt61IGzHI0yErCr8c&#10;87f0pjzrG4XZsYjjPrWMzyZ5OwelPUbx9/8A8eo5R8xq+dH/ABIrHuQ3Smw3Ahdmj3IPX1rOFtIq&#10;kuFZCOu6nIqoBmJWHY+lHKI1DPvBc7snp8tAnAU78dO9UlgiwXZCT6CjIHRcKOoPU0cpqaKSAMFR&#10;Ooz8vSiqDCNlyweOTtj0oo5QPPVt0D5A3nqTTnQodu3AXgfjSp5ijHkh07k+tSN937pPsqbsfjXa&#10;eAQBBn50VvegYkY/Ptccge1OI2MPlb5jimSFcDccbWyDQEtxV37vm/1nb6Ug83a25e/H1oJMn+rk&#10;Use22lKSNgPt47UCJFnkUAbfrilM7hxt3EZqESNGSFKID1zS4lHLSEqegbofpQPmFMkr52Lg55NR&#10;iSRlxs3YPWpFR0YJtcZOcpTfKxklmzn+NaBDRdsD937vNTpfONp8tGz29aRLXZ90ZjPJ+tOW1DDI&#10;LIc8fLQOPNYDfjf/AKlSe7entT0v4tiZjwOeajNvGr5kGCOc+tE9uhfYBgEZJ29KAXMWXvcICu3e&#10;OR83anmSQrJtU+WcE7fWqRgO5mcb2JBX8KspCQ4KR4cjruoNuYn3sQPlbp/eqP8Ae5PyyD3poLJJ&#10;1k35/gpwnHO6Qg+rdqgZExYHJRmA6moyyMG+VunerMt64VSqkg/LvHeq7TSOx8zkLyN3WrMhTGXA&#10;278Y/h6UNKFbO5umKEuX/hOwfXFPE0plyZFwBxkbv1oAYrFh8u78aemTH8ynOezc1Ks43BgxyOTu&#10;X5fwqUvI3y5cueQFXqKDSJXB2H+L/gVSQtl8Zx71JHKEznKnuGXrV+3e3lJAXBK4PGP17VBtGHOd&#10;D8NfBNr411IQXF7Na2ybUd4V+bBGCR716H4i+Del3ENxdQ6pcRXEWLYma3VY4tn3mZu/CV5NbfFn&#10;xF8KHW80JYJ4JnYTQmFZnBA4Ke3rXnfiX9tLxr4jku7b7HpIlkAha4S0dpHRTlcheBg14taVX2vu&#10;H1+Ep4X2C5o+8ez3Pwtmit7aeHVrWWGWMzPIz7REM4Uj6rk/8CrK17/hHfh6sAk13TriSaDy7iaW&#10;7Hkx7uMlY/nJGeg5PavAJPE/i7xXH9pnnnjimPKIqW6D32jn8TU8fhTVNWdDfyBfLwFDBfkH+93z&#10;Vc1efuimsDRTkj0xbu1v4/tGnu9xayZMcj8bsdTj09N3NREoBkq24dflqbSnt9J0AaZDZwCIEK0z&#10;L5kxK8/f7D2pr267xtPBGa9WnzcvvHyWIlGU+aIxJyOfm9qf9sbtye4pjRGLBUbgTyaFQqxChN3U&#10;ButWYcwS3G+Q7CE5GQV4qSGYxtl4w6H+7TvL34LRfL329M02VdgO6P5aDQVrgFcKRgnhD0FNLjzH&#10;3IvUfd6Uqxq7fKnGKlSMPhSqgeooAYHWUgeURg/wtxTcqU3EbQEAzu6c1NLGqxxhY2AGefWo0dDn&#10;jYPSgBUAcLsLj/ZHU+9DHYTuMgPq/apUlghA+Yc+rcUSXUWD+8B9l71BZDu3bSWYD19al3+ZwNzg&#10;f7X3ahMoYEl9o7A9DSif5Ow90agCV5CcYZst0+b0qaKZXG1mOe9VBcjP7zcy+u7pTfNjfdtbt/eo&#10;KjIttsjJO7r0+tOG+NAUOCepqi0+1cEZ9t3Wg3m0AEbB2G6gDQbAX5vmPrSxug/vVRW4dwdtM8+d&#10;XA8pm560MvmL6tG4POOerdaXzNg+Y71rOOoyKMbCQG6HpS+fIT80ZVF7L71kBoG5icB87ccVA2oR&#10;Ipy2RnkVTSUtIQpZM9qc0MjKT5Pm4HWnylllNZhbI28Dp81VLnXIlP3X/wC+qh+ysvzeQ3NSKibQ&#10;rQcnikALr0O0YMinsN2aim19AcncAO+2rSafABlIMOe+cU7+zVxwg3d+N360+YCmuviRRwzf3T70&#10;p1lsHcrA+tX0sUQDdEpPpUsdrAyECPYSeaOYDKXWkMoASRSRy23rTW1iN1KgyA5/u1s/2dAOfT/a&#10;oGnxZ+4p3cYqeYDLGpfKOA/+8vNL9rL9IlzWgbKJXx5e3FC2cTMTtP4darmAoCeUHmPj/epDLK7D&#10;Cnb7VrGzjjAOwnP96o2tos9do9DU8wGeZGAz+84qWKaVBuffjtWhHbDI+b5+2OmKe0Iz8yK//Aav&#10;mDlKIuHcghXzTlmYN8yMTVpYV8s4Xbz0oKlAAEwaOYOUjS5YjlWQelOEq54L5/3afuAO3oTwTTmV&#10;CuMI6jrn0qSCuXbf97/vpeacZHh+YDJ9DUkaQqSVKrnsvSpU2eq/980+YsrmRmABiOeo209XYKd0&#10;b5pBGjN9xWGevpT4lCKdozz0p8xA3zHTDbZaRmwcNuyvHzLzzUp3gH5dntUXmS1XMHKHPbdntUiT&#10;FxtZRn3XimCabIyFI9PWpGncKSAqcdKOYOUXz+du0f8AAaesgAOYtw7n0qJZipDOUGR1PalE8jxN&#10;hgy9itHMXyjywYH5eO2KT5cx7cbsHO+qp1KWMZADHpk05NUkPDeWSe1RzByloRo5GFTPenLbrE+d&#10;hOf7rcVX+3Sn/lnEPfdTJdQkUr8kb80cxfKWymXz8zY52+lPS1ByAv7rq1U4tSZ2+6ox2DNUy6oi&#10;hixjTAz89HMHKTeWtvyIGZT0O3pT0jQjd5Uhz2qmbyKUcoCF6uj461XPklsrjA/vM7H86OYfKaiR&#10;25QhvNiJPSnPFGi4ErY/2utUFEbqDuB+jNSbF5OEPs3Wo5jWMS2Egz/rHPtSD7OhOXlUelV4SsbA&#10;iFQSeu7pUwCOTgZXuN3ejmGCSQRvlWkIPal86BECb5VyCcetIkRiJKRMcjpRz/HbOPfdUC5R6zWu&#10;zl5EPb5afHbQSYbz25/2aBHhctE2w9KTaqfdjbFHMHKKIooiB5v8QqSRIP4XYN3O7pURyRgpwemR&#10;TxIAmTGso6FQvIq+YOUFtY2GfM3+9G1EPLZXv81LEIHjP7qXr0H8PvSL5atgPI4P97+GjmDlJl8k&#10;MSpYZXGamkRdp/eN2qvC0Qbadyg8bvWpFlULt+ZUB+9uzmjmDlGDEik7vvH1x0p6hSNuzdu4zjd+&#10;tPLRDrgg9ytMWaMwFA8WN2KOYOUCImBdZGRjx930pS2SwYZ6Ybb1qaLa6hWjjde2KbMiudqjYKjm&#10;L5SJJvm2fL+FOkmRsL8kvsxwRSholUlmTLc8tzxTQscpBA3HsaOYOSQskzs2BGwUDgqNwopWMasA&#10;33+31oo5g5ZHChf3bIpIAI+6tIse0hvMXg5+brSTSMjhSy/IP51AJ8E/NH+FegfN8xbLb3GG5zSc&#10;M+1hnHaoGlV9+OvFRsMqQW5xQHMWFMSAcbOtKs0WG3hl44J71BHKsUeC3Pb5qeHCyKC2RjdjdQUS&#10;EYYKv3SM/doUphsq3TvUbzei/L3+btSFlLfL0xQA9JgowhUZ7hamid9wICuf9rrVN8+YNu3GO1Kz&#10;s5XjOD0qh8xYV2jYq0eCTnIpxbewz5vWq7SMCD93Hb1o+0v/AAq4HqvSpDmJyhT7ryAHvUiuWG0s&#10;zAd9vSolunjULvbnmnrceZL8ztGcfd/rQHMLs/vSMV7Db1prIu4fOy+1IZtxRUmYkZyNtKJGc/6/&#10;bjnFAcwhKlFAmyQDx6Uibo8HzNoP8XrSvbs0mDIPlHf3po+TjeRt5ytAEqPsDZG8HjO6lIUgDbio&#10;RM6MVJUKeQT1NTKFkYkT4YDJk9KAHC2JhJUA49aabZiAxO0DkhW4p8bhSA0rle67f1rStXtOPMgl&#10;mX1BxSNoxuZsdjNMdojdyPmyDgYrVs/DsMzbp5DEoGSAu84q1I9htVksRz8v7yVs1HNeRwIdsEaD&#10;H3RJ19qzcrm0YRgaEel6Jane8VzeeWMZkGwDPpVu38U2GkxYs9C08sD8skke989q5e51iafDSRxS&#10;lRhC6bse1RQa1dwH9yiRsf7kScVly/zF+3jH4Tck8YeIblJrW1nnt7ecljDZxKmfbI5FZtj8PNW1&#10;SVlsPDt5cMWy5hs3YFj3Zu5qwfFmsLEoXVruOMfwxyFcH/gNV7jxPql0uJ9QvJ1H/PSZjn8KTj/K&#10;ae1jL4jfk+DOu6VbG71S0j0eyJG6e5li3gd8Rht+fbrXO6nYLpt9NaC5trxkfJmtSJI5MjjDjkkd&#10;welVmumc8ptP3gx6mg3MjDO+Qe5pw5vtGcp0/sxBJGjJXBXPGQvSnYyMEhwf79V3ldedwfPc1FJO&#10;FwW8skc1uc5bEBVA2VODkDd0oVkV+XXc3BrLa63k/Kv4UslyIwGZTtUZOOtAGqpiMTDCtjvUNw65&#10;GOVxzVGOYTJvAYr2DLyaSRTIBiBs9qANIXECY+XHH96omuFdjn7vas8wsrkNHjjrupv3vl39KANB&#10;buCOM7t2c96iNwSwYFdpPHzVRclJOJVzjj5ae+VjBZlbPcUC5iZ3lZSVZSM/3s0xHJyG2Z/3aiRG&#10;bkfvF7j0qwYZSATN8w/h9BQUHmbHHKjjqO1IweRkKsBgH5j3pVjaWSRGulV0xvG38qspZ8L/AKTQ&#10;UVjDIoDFosH/AGaPJdjlfKxV4aZGDl5854p0enMVxGEZQeC3WoK5TOAkVidgOOfkpkgd3DCJJCOc&#10;L1H1rc+yOjNvCLyOfSnfYpQM5V0NAcpjQQXCkiMKhPJq0hucbS/Par1zYuu0orjA6rQkJwMLKi92&#10;3d6C+UpMl3g5lwP92nQpOBzcbvb1q35TjcVeQgDOT2prRtIu4yb8c9M0MsV4JQQcZyOm2hEkt+eW&#10;/wBkdqIYSuWAJJ9DtP5U1pNjEBmZu6t2rICyFZVI2j5hn56az7l27eB/dbiq6ysxAd9gPSrHmKcD&#10;cjY77afKWEZxESvQHu1AcL8xXAP91sikAR1PzcZ/h6VDLAJThJy2P4QtIXvF1Fil5zu99+3b74qG&#10;QHcQpeQD0bNVQ0qHaACfR+9Thy6cqWYcllbp7U+UnmAPCWAIZGzzuXmpXdVwFZsGqMo3nq6/RqfG&#10;rwuEIYAjILdTSDmLKyBGOX4704vGwytxtqu04CgMWQk9+lVndzIdkn/fPSq5Q5i/lj8wkVwOTT1O&#10;8H7nP96s/ZJxubP/AADd+tRlXH3fX+7VkcxoOcndkjtlW4pse7av7z1/iqkZ5Y2HCjnrT3kExUt8&#10;pz971oDmLoL5BRsnuPWkZ5Nxydg71nk7Xzub/gPSrQuXZF2zMoHON1DL5iUDcQdzt7imqrkEb25P&#10;8XWomuJAeW37uM1E07ow4bNZFlv97jYNrH1brTG8xjx1br+FRxSyu3yuy+oqQXUpJG/p/s05CBDK&#10;2Ru6VC085YtsVMcbvWpnv5GTaQrgd9uKRbwBQCq4PH3qgY4XU6fwOvH3lbg1HJcSO/zJu461JG8Q&#10;XJVcE013GWwqhccfNSARJsj7rU4/MCSkmAP7tRjCyKx6H/apxCySfNFtfs27tQUPdN2C3mMuPule&#10;lMCrn5TsH+7QsJ3HETD33dabPCMDcXPt6VIxW39xuHY7akE5KYdenWq5iK4KPJxzzSK5LeW43jqT&#10;QacxYd1VNyq/P+zTQyMmWMqn020LDEwyW8te1JLDHj5ZMe/rQWSQ+VsPzN1/iXmpDC6gtubYapG3&#10;K5IZ8jn5elPeaRcR78cZyVwaALi26yKAGHP95aaLJ4yduOPSqvnyCAksygc7t3Wl+3FowBIxJ4A9&#10;aBlk5UYcNz60si4ZSySbcfwLUa3zQhdyn8V4qT+0G7KQrcEp6UFEyTmFhhyqkYAdakaXCksFcn/Z&#10;qo11AFJDHPfcuKdETOu5GJA7Bs0EEiXQXIMS/wDfOKnS8JAzBlex3dKqO+FYFZMkY5XimxSFRgdf&#10;9ygC79sEaGORGIJyKcl2XG0xsG7H2qrNNGUAP3u/y05Y4wQRsGR/dxQLmL/2lWTaN0bDr70qJsH+&#10;5VNSqqQFDn/YamifacMWU+lQaGhHMd3CtntUwDSdUyfQVnqY5B/Hv7Y65pDduibS0jsDw7dR7UFm&#10;g3UKFCsOobvTHKKcBVU9wG61VW7kYYBlBPBOyopfMwSZCeOjLzQBqW+cHJQjsGbkVJIgIBZN2Oc1&#10;iZmjTfHLsPbC1ZS4leMbpNy9yy96CiZrcRSZVFxndxVg8R7fmXvjdnNZ7SYPXZ/tUsdu4JKyK4PO&#10;aALrT7N+9eOMfLUkU0Srk4wfSqTGRARI2VxwKjKSoA0iLJH2HpQM1kmtiPMDtnpzRWNtWR9mfL78&#10;DP6UVBXMcP8AbD/FQLlAc+tRyIsgJCMpbnJ74qOVGkIJ6MOfwr2T4od9p+ZdrDHPWl+2S9+nbavF&#10;MW2O47QxGOlMMLOwX7w/u+lUL3ib7QD977n9aPtSLx81QSAgHC8t/SmRmQYJzgetAc0i79rjlAUP&#10;tPYbaFm8x9hZ8VTL7mJ2A+y9TUiXWRuEbJjjDdaBcxZM2wMAzEKM89abPKpCsHkJI4B7VC0jFSm1&#10;gjDOd3eoPmbtu39/pQPmLazeYgZn56U9Jww5bhuv4VUXcoI2t+NIqs4ZdvUY+9QHMXjOFBG7jt81&#10;PknliDENlTjNUliwmWXnpQDuO3bjFQWTSXG8DtTt7OmNy8elRKEkIHXHpTmttxBVQAO7daA5ZCxT&#10;uh460+S8Y9VYHsVbio3xFgkbgOSajN6rodu35TmgsnS4Zhgjex4BqaKR4yNrlmz90NyKopfRtw69&#10;eKkF1b7Xw6qQCQPWgOcum9kAy2M5/h6/jUsWp+S25Zdrdx61hPfxc5zu7YpFvEYZbr/tdaOUn2pv&#10;nWmd+WYj3qCTVX2Hb61jNcxrLuxnI6etMFyoUnayZPSjlKdW5pi/nJLb9uOcVMNVk2jO0j+96VlI&#10;d/yt91P607yARiNue2KCIykaa6qQR5rblz2pZNWSYFY+D2LNzWcsJcElmLfdNPSw8sbd+3vijlLU&#10;5F2PUhsPy+YPu/e70DV3U48tWx/D6VQdc8bs4/2KlTHl9XX329KOUvmmXJNS3AIts8TN1Ven1pr6&#10;hhxt+8w7r6VXWdUYjaJfl6tU0t6qOf3SdqkOZliK5ZRkAknqEqwl4xZ1+Zd+DhvaqMUqEMzxHBHG&#10;xqmSZRtKkL7NQaRkXnjym4S7WI5HrSQ2zMMyMuB0qKJsMQmz5euW9aWWbcVXftweitxUHRzFkQZO&#10;FGQe22kNuiRndDjnrVUTeaSUuNhfr83pUscs+yTE28KQeWoJFEC55XjtU0ZwQvnJx22Z21DHOYyS&#10;6Rts5zvxTnZAzAqnyEH7279aAJSAXIMyAepXbmpEEEXIdSR3XoKYGgC7f3Xmnn73ak8yJPv+X/31&#10;UFkiTRs+9GjZXPX3FSCUknFxET/f29Paq0jwmNikcT4B6nH61TlmiRVRkSMnn5G3UFmsZmAUGSN4&#10;yf1ppd/mzKrP/d9BWV9qBRmWRWwMYPU0jagqFQYvmxxQLmNjzHEr4dQQB0pBdTgk5Z6xJNSPOEyP&#10;4gGzkU1tUJUCOTaD/Cy8igvmNtb6SV8+UxPQinCXLEZfn+HfjFc8NWJdWcq+DjnrVlNUEuVWNh7l&#10;qA5jVMqo54c+27dn8aiMuHz5jrnjd6e1U0uZQPm2le1V1klk3iNY48nk+ooYzUVArEtwT/GetJM+&#10;MbmD+hZ8HNZizSow+dTt5qcTyiEjKDacZPvWRReEzbef57qjeXGSEViOaoTNOhThX3ED5Vp+GBC7&#10;jG544TOKCC2LhnUny8cdaPO+ccITj+OqflXKJ82yVc9UG1vxp5aWNgojYEDdmgZOzBz80aj3VeBV&#10;iAJLgHawHeq2ZGTayZzznbTxFIFBWNSw6EdqCiaRCOB90nAqQWj7Q3pzVRHeNCWiZVJ5b1NWoL5m&#10;wnl7l6EbuooKITBM7HDMT2G6o1DqMFW3A85atB5lWTCq2Mfc2bsfjTCEYdN/+xT5h8pXP7pSMv8A&#10;L/d6c1XW6YvgtwK098TrtJYcfdPaq/2GCZ80cxHKVPtKHjcvLfxdaEDu52N8vvVqeCMAFU3jpkVW&#10;SFN/WRR6bcUiOUcxyVZkLkHGVpr4TdlWAYYIK1ObWNlyNxPYFutN+zHuHQf7PSgvlK5VQ3yl146L&#10;0oVlVSxLAjnO/pUjxInWRyPalWYMCq5/4FQA1Mxs5jnO5cfebjmlkeQ5LIvA++vSg5wcnA9acu3A&#10;2BB6qTgn3oHykKszDPkrJ9KkDt8uYWIz0PapI5EVSNvl89cbs057vY43IjNjrszxT5irAgWTcAq8&#10;DtUTfKwG9l56U8XcUjHKnH+yu39KcZ4nHzIxVefu1mA0JKSMfd7UjQyofkQyk9QO1NW7hLEKWX69&#10;KcZ4wMyjeo7jpQA1YZNx3JKlTFJQwVWOCMfM3NQx3KQgsWdmbhWXp9Kc1yjLkOyHuClBQ/yrhPu7&#10;sVHG0gkId92eMbulPjupuqSwbe247T+VMa4LqciMDP3R1z60DLab14Vs5/2qRo2Y4YISezdaq/bm&#10;UAHy8A/xUst15i/KISPQUFEyxOmz93jr/FVh7VTGGjOAep3d6yvMmi5WJeatrqBMQBhQsOoPegfM&#10;ONswYZl796fHah1yWTGearS3qMuPJCE8HZUf2iRQAm3Z22/e/GgRfNkfL/2M/wALcVEsBjY7VXFV&#10;zcsRlWR0fqrdc0qXUiffiUpUgTxFwGKJznnL1Ikql1DQMrkjDJJ1NQSzrkKYyjEZAXpiqxiOG2Lj&#10;cMZ9KANpZQkZ+Wb3y1MEsTn51bf2+lZCXFwrABSSBt4/i9qJXMY2tDLGvU8dDQammZEhY70Z0PHH&#10;ah2t50+R2TH95uayzLKWARmK453HafyphEzOANwJPGKANNbdUj3bmfnrvqCXydx3eb/wFuKrKbsN&#10;tcBwOm5eaSeeZMZi4+maANURW0iIIblo1I5y3emtEY5cLM8vHVW4rMt7qFl+ePymU53Z25/CppIR&#10;Myuj7yTwPSgZooJU+bd055fmrBvzEqpKWOTkDG79axljljbljuHQGnNM0pxnDjuvSgo0pr9Qc/Mn&#10;tQdUXcF3HkY4qjkLgnDMOrHtUckcjMHjWOQ9sPtP5VAuY3VukeISnzPl9UzVVJ42ZQJUJOSAw24q&#10;goJGAGiPcbu9TrEVlUsTFjue9AcxbW6ZG5XjuiNnPvUrXYVvmDIjDH3aozWyzH/WrzUsdrIiYRzx&#10;6Nk/lQaExuYnBZvmUcA0VVVJw5IlIbvviooFzHIvdpK+AQpA5LdaabrYBtj3D+961K0AKgBVyTxi&#10;p4reNRg/d/rXpcx8r7KRUFzuIYrsxzilB80kr09qsNFEGJ+X/vmlX26d/pRzF+yKiId/8X4rSSlk&#10;YDYre/pV8Q7vlZFKj5gKUqkwJYbB90jfRzB7IykwJDuOPenmQqMrlcfxDvWsbeONdowFI4yN3603&#10;7OoCkNGT2HrRzC9gZIbncDJk9SalLbgBjfnjNX2scHAjUMvBP1prWmyR/wAKOYfsilJ5jMwROmP4&#10;qFLQxcxqGJ5NXXicYzFuUdDtoS182Mnb5mD+VHOP2Rnu7E4IyPT1pmX/AIV2D0rUj0gsSqpnPOKk&#10;XSdsaOF3MoOV9KjmK9kZDSTBfl/lTVuJSw2ks2egfbn8K2jpaMAW2gnt608afGsmAvIHFHMHs5GB&#10;tnkJDAISejdab9mZpNpJBHcV0yQovAX5u9ONruBG3rV8wewOai011BZiE54duppHsN3IClh1euo8&#10;hoWXzI8DHBqJI0YsTEi8/e9aPaB7E54aYrJlW4/rUq2O1QCMt2HrXQRxKUwVUAng0j2dvnhl298e&#10;tRzB7E542Ma7iFyByw9DUy2sblcJnjpWk1gAx2FqT7IByzUcxHsjO+zBdwC7TjgUgtsO+w7F43Vp&#10;C1YnCbsnp81MSzkV2Dcmr5g9kUo4TubGTJ/eC9BTx+9PyyCRjzh+2KmNk5YgOWPZR2pp0xpI8bgW&#10;B6P3o5g9kRSQt2Zd3eohbCM7WdeeeKkk06dcgbVXuBUv9nzkBB91hg/N2phyyKskOASJWA75Of0p&#10;QFk+bzN3y4znb+lXI9KSSTB6gbRTTouz+IHnoFpB7Ig8rEeQzsO9IsioMN+G7rmr6abud13suMce&#10;tNOkvK+GlRlHRSvIo5ol+zkU/PQHI5PcVKA5XcY+D0px0aW3YlWBB6grwaetg6KUyEzz8lHMHLIa&#10;VAYTMvQY4pwlTysccHHzL61HLbJIvMkjMeSD0OKhS2jSM/xMTwD2oL5S0wWRQDKGA/hHUUySCNgA&#10;GGTx87VEtqjRYIXJOAKY1htYfu1HuKjmDlHGzVdwLqDj+HpTmtoud0i5yOj0JbyoUyUC4OCxwasx&#10;xwlxmBY2xycbs++aOYvlI47YRyEqycrj5m5qR7WRkwsqLKex6Yp72UDnO9RUgtFVQVZWxzmmbcpU&#10;W3nUYLxgjptodCX5fc2OYv61YjWPzTv+cd/9n3qZrGFoWO7g/d4zWfMHKZxMaSjzU8rjg+tTLHHK&#10;CRuYDqaRrUA7g2SOBzt/Sp4bU7cvuGaYWkVZYYQowhc+o61FvW3+by2/4F1rSazAB2MxxVeeFJAB&#10;HKGA6q3Y0ByjFuCVDKjYNS+cm4fL5Zxyc4zUMfyNt8pXzxndU3kw56FD3w3NAcxLLhdhUs2e33s/&#10;jUP29kfd5HTj71H2ZCSyDcRyCn3vxphhcx5LNkHI3UF+8WoL1pUzwvPT1p76tE/cK44wVwKoNu8x&#10;dv38Ukgk2fMhXn7w280ApGrFeIFCnYAef3qZH4Gmm6UMSzxhR02VlCUeUciUhTkimLcRybtrCM44&#10;3LzUcpfMbC3ahgW4VuAfWrisHUbZUHt61zn9qRYXdJvK8HKZqWHU0nLKkyo+PnG3b9OKXKXzG+fM&#10;cFySEHBK9AKkEZfG0lxjjC1hf2qYGYTNtGRhtvWn2mrRbljeXDNnn2qOUDYYkKVeGQjHIoWdA21o&#10;GRQOBVBr8Fh5UyoG7t1bFRTXjCEkXSq3cUijQMyxvkwsQegLdaha8Tad4dRnhV6CqML3GPNS6Xjn&#10;7maZ57NEDNIrRnPIXbz9KZBpfbYBGSJAT/tdaheeJgCTtB77ulZ4EYUkytgjA+Wm5iXAwzf8BxRy&#10;jNJ/MRxsk3IRjO6ntc3G7iTjG2saRIll3bX5H96lguHjLFEeVQOQG6UgNUvMR+8bK+gpuXDkqzMM&#10;fdxmqnkOY9wlaPcM7T1FNdWR1y7SH1ZqALqXUh3AxnA54O39Kc05kQYIUnpE/wDOq0V8VIBcCIHq&#10;Y94zU0jvIA2yAk/xA7sj6dqCgKkcvn/gFL9oQuR5xTA6PTPMzw9qQw7p3FQm7SRtjwsg6Dc3NBJc&#10;LZcNFOpyPm+lRtd3EZyAXUcjG3NRPPbMm1IHZ15yOtVpb1UT5RIjd9y0AXHvBGcrlnX7yt1GaX7Q&#10;DhjHwf8AdqjFqCOu1l8zPGB3pnnQK+PJZKALq3GQQq4BPUUz7RJHu+Uq4HDHoRUEKJy6K456irAc&#10;E4DTRnufWgBYr5Sp8xFc+oXim+Yrk7QV9m6fhULybJP9ZJ+K1Yi2Tj5m5/3cUAMWcSMGMTMFOM1N&#10;LbxuARG3yf1pv2H93ujdQQcj5qVGmjGWDPj06UAMjCRrkq/B7NVsWcbqHDshbs1NjhMn3DsdP60S&#10;GSMFWl68UARS2MwbKNtkH8HqPWomhkLD5GL/AO7V0McMon5OAMU91mZN5G4AYyetBRntbyAgsrKR&#10;2pRDuwVLK3cS9Pwq6NSmhT5wCfRuuKmS7W6iTcYmyDhWXkUDM8W7Rnfz6/IcVAkM9vuZGbbnB3Dc&#10;efetTdPbOuYQ6E44605ZotzI0IUjnDNzQUZ0bzxnIZZIj2PUGrPnXWzndu/pVtkjB3xx845+bNKG&#10;Yph1aNvXb1FSBnS30kMg3RO3HUNmpI75JcFlaT2ZeRVnyzNuVOKbLBKFV0TaRwT60GnMRvcjedry&#10;Jx0NL/aSFNjStnpT3Lq6mS3LjuR1pJGtZoxmKSMA5yy8igOYY052jnf6fLUe4M4JVd+f7tWUtIm5&#10;t58ofVOc01bS4QEKqyjPRDtY/UUE8wzz2XcCoA96cjROBui2n+8vQ05WSF8N5scn930pIZthCIJd&#10;pBPEe/JoK5hVaOPnyHOD95WzirCw288W5iQSf4lqF5YRhWlt5JJTn5hsYY7Gm3LpExJgYgLktE/A&#10;oGXvsY2L5fzD1qXyG3hSuQRgndWfZ6nJENv7/Z1X5s1NJqEM3VSJPVhj9aBcxc+zbgSNu3ofmoWB&#10;41JC/KOnzVUW4ZmQKfOYkYXG7n61K+oxSJltyPnDPs6Y7VBfMWg+XHy+YuOnoaKjeB1tYbm3eJ45&#10;clNkqu3HXK9qKA5jl5MMAVLJTDux03+9XGRsjA3HHJpsrOrb9iNuGcnpxXaeKVjjAyvNOaPC59as&#10;xysqD5E+X+4M9aaJht4UZzzzt/SgXMQi0aNQ5+72pyWu3I6Z5pxmXcMKoNP+2qn3zkdx60GdyIW3&#10;I+bPtVlLMDll4PWmfbx3OT/CPQUiX5kRgN8ZB4I70F80SURxkkenIqxCFIwu8Meu2qq3xLHdnJH/&#10;AC0qSO6wQRtyP7tLlHzRJl2MzKzAkf3qkjiiUgfKN3BNVTdtIxyMinLJuYEcKpyR61PKWpF1YIsb&#10;xtKg4Jp32WOTJVjj2aqJmkQblVcE8UqXknO+jlNvaxJ5oSjgLnGP4qZMjhB5j/u/6U9dSZmCsybQ&#10;P4utBnjkB+5UmcpRkyDIkD4b5gR/D2p3yj+9T2hZF3Iq57Y61D58kJOAxJ4INBROj8fNu29qbhXQ&#10;/N3qM3LkAeUp+lSfaRJtZ42Tcc/lUlDTbKRmP7w60wwoR/t1K7ROe34pSRyAruxnBwoU7Rn6UByj&#10;FiKA4YZ7Z6U4Z2neoX/aWgzRxOUJJUcEDqCahkmiVgNxPPRqogebcyD5fmHr6U7ynG1dm3B6+tVZ&#10;ZlLYDkr6DtTRPIhwZMt/CG64oAuS/LFhVUMTUbSBEUEAt3AXmq7PMh3MMjuKJJGkAA+ZT1WgXMSy&#10;XBVvMD7hjG1uopjXmxdw6/7tV3hUe3+z605YVIDZ3Y5x6UCJpL0SxgNt5/2aj+1kABW6VG1qpfjq&#10;n9akNswAzwBQL3hyXEb53MpPcCmCaPJ2Mjf7LdRT/JTqU3e57U82KsAV24PvipL5RIpoiU+fY+RT&#10;d67RtLO3PNCwOo3FlwDgcbv1qXzRGMsyHHY96ovlKjjccndI3YelOSVH+Uxtu71dFzbqfmKpsHZu&#10;OaikmgALmQOvYrUh7IjS2VMsowfXd0pio8a5QNknk+tWUu4zH87MzH7oqFLyJnYNG+R6Ui+UmjdG&#10;Qr5abgOd3WkDqxxsTimG6AGUQ/8AA6b9u3HBt1cnpUlqJa8tWjYiKPOOKj+zsU3eUvHNRTXUiZ2W&#10;21tvA96e1+/zRvZqWwCcUF8hGg80biuTnGMZxVhkZgF2Kcds7f0qLKzYkFkwJ4JpiSOAVEHANAch&#10;YkhkkAGDgdl6LTEiwhJZ0AP3F6H3psL3G4/uFRe3+1TlkuomLLHsq+YOQZ5ZAZfNYOeQvqKrzW4k&#10;x5vmD0Jq6JLgwhjFhCgyfU5qSRvNVWLMhxto5g9kY32RS/C+YRU8cK5GUaJuxPappYQTiadgO3y1&#10;A0R3YFz8o5G7rRzkeyFZJGJUIsxHTHWmJapPJGTDLBI4P4kUgV2Yx+fu75q3bztDKGMrHHGdtHtB&#10;qnqV103MpCyM7d1aiPRZ0JZRKoz1UZxWzo2p232vdqMDyRAElicKT2yQDx+B+lXvD/xn1/w5pL2U&#10;PgvSzdAlhqcc/wAzDPQ7lJ6ew42Vz1a8onpUMHSqv358piRaffmTiFnXHDtFzVoeG5ZdInvJB5LQ&#10;SRxFGi67h1rQf4yeKLkuJfBtpL5gOWk1M4OfRQuQfpWTc+PdblLRDwfbQRuOf+Jq3H5Ln864/rNX&#10;+U9OOX4aP/Lwqf2MhOFeJmPUMNpNQr4aLYKBUODn5qj1jxVqN3vX/hFbuSNwjHZqmDkLs69l5qSy&#10;8d3VvbmK48K3IQEESE+YRj/b71f1uX8pH9l0JfDIbJpU9qACm5expkylUAdEqw3jCK3G6azvoo4z&#10;zGbMyrgfLyRzjmor/wAeaN9nRpYJDNvbzALKVSBjjFV9aiQ8p/kkKVWOJSYiQem3pVKTf3VGG7hW&#10;6imDxraKmEvbEg8iH7UVwPdXXhquReJrO6R/3VtLnHHnoc/jWkcVTMf7MrDI2kQho9oYc7fWnt++&#10;IWeP94eT9K0LYqLz7PPbJFIQCTBcxkjPTIDc1q3ejPZ7nSRyoAyWiyFz3J7Vf1qmZf2ZW/lOUEax&#10;+b1iOR+7PcetL5hCExq2AOy8V0FzFJCx3mJkQD95KWC8+lOj0KVlDH7O4/1gZJegHOav29P+Yj6j&#10;Xt8JhQObnzD82cBTt6U+Znjwqr5QA67etbdzoJWBpibeNNiku7ds0WtrOqCNI2niPI/ut7Cq9rEx&#10;+rVYfFEw0uZ4AMO2B8xI6fjUscyTE/LHC/3sDqfethrC8tGMjQMynof7vtUcghYAyRPDIf4oodp/&#10;Fu9HOT7Ka6GdCUikJcOGPcd6et1CHbYoD+o6j61pW9nDKCI2kZSMZZe9VptFaJnY72GDkhavmM+W&#10;YqGKSP59rM3AI7GoZg4VlVWcAU86fHLEAH3kf3fvL7mmJo5+by5nJxyKRn7xXhtJVBHl7N3OKfBC&#10;rKyrtkTPzD0qwbAMATLtb7pBfafyqCTSGRgyTMD2O6gBr2Vo0zO8BUORllbk49KdJZWhyEVQv/j3&#10;41M9lcnAMiSjHRhkmks7OaZJCNpI4Cfd/SgkiWyhQDbv4/utSrCkYyQCCejdamSSZG5VFZeCNtSm&#10;6IGWeMqOo9KCiE2kEg5icj0Solt49xQlg/ZHToK0kEkTMyP8rEEYbj8adG0rB9qQFu8f96gCikEA&#10;+6rxsvJKvuz/AMB7U5haiXaZgjEZO7rV0ISpaS3WBhyMdDTXtY5HDPAVyPvKm7P40FcpXjswCXjf&#10;eP8AeqaCIzqVilRmz91utN/cwE+TFyOuev4U5I1f96kxicc4agQ1kMS7nCK4OCfSlIUAGM71P93p&#10;mnSNgAhnaQ916U3yHX5dz+pwcn8u9Ah00UhQSbFl7bQuMVWjslSU7Q0QPO0t1NWI7uJSUaWRT6Mu&#10;3NEiW0qMPtAZiCArdQaAI2tmPDso9B6094Jx96NXVRkS/wB2nJbygBSd7AcfN2p1uTFtEyyqOcSv&#10;936CpArw2yu+ArROOMK3Jz3FTxLPbO2JW29/POKsfZ0n/wCWsW/tuXnFItpexbo1g3JjOR0NBY0p&#10;5g3KcMep+8p+hpqpulAaQoQOzVKqzIP3tpj0KtkD8O9OWH5SyxE8c4O39KAGpM6RkMQ7qcjf6UJL&#10;CciRDnry2R+FMgtBKHMe9G/unofapkjdhl8uF4JX+VAD4jBcLhCFYdAy45pzgxSANEq8feDcmqxt&#10;gr7ljkX2NQzTFZwkke1WGM4zigDUa3ilwSQeOjt0pk1vGXYLEWAI5WqCPGmc5QN8oYvuBz/s9qeL&#10;aUyLJE5TtvR8fp3oAsrYW95GVwjlTyjU37ALf5VLCP8AuyN8oqGSS5kcFhuKnG9V5/GpBPOhjXy0&#10;fYD96gCpLZSRBnjGRnODt2mp0aOVWBXaBjIdcLn2q/b6lDMGD2sJYjkN049aR0t3yY0IZuNsrdPp&#10;7Ucw1uQW+22uIpbaYwzRsHVlYcEHIPNb2peFLm9vftGm6dLLBdoLiKCKEseeHQbePl5H4pWM6OQn&#10;lKvJ2nb0ruLzxxrdlpmlaXHq98kJskkZUuGVNxyAuPTy9tYylr7p30Yw5Jcx5/f6TfaLPLBd20ln&#10;OnLRurK3PTNFaNxPI04MqGd3yS7ndn8aKsxtFaHF7i3BY7j1x1qOSJhHkONuedv3vxp77x+7/GlA&#10;ZELbcYGc16B8xzESlccO2aA7ZGSxHpnFS4wmQME8k+tOdPJx8vUZoAi+U7mztwM4Ybj+dNL7gCH/&#10;AHf+73qUyiVwpKgAdaR3UncRtUcBvWggZGIhICfmYnrSySKY2HpTA8WT2pDIACd2cdB60ATRsr46&#10;9O3Wmt5SHndn361EgkPPytn+H0qMiR22laoOZl1J9pAb7v8AtNzUnnR1QS2ldvlRuKV7aQniI574&#10;61JcZSL32lKBcKxx6/7NUgFiUh1K+zjNWomgRlwinPGM7f0qDUmDq53J1HBpJD1k/vc/lUMt7HID&#10;hI0IOOKjmupVf5n+XIoAuC6lDAq7Yx3prSyZ3mTdnt61n/bOvG7mhrqUAkOzDuPSlymnMXZbl9v3&#10;CvuO1IuobB+6Ik9d3rVFrppVw7Lg9M9arPKYy2A2e2VphzGt/aYf5SFUHjGM8083RSM4XnHrt/Ss&#10;VJDv+dfvDHXFSx3DrkD7o6ZG79aGXzGjHqTLwyoKBdCQnKREdzWQDI0hLfdPTbUO3YT8pHPUVkHM&#10;aruCTt2/hTD5vGBkdxWcrOzYR2yeDu6077TJESMO2O9AzRF2wO3O4Dt6U43i4OThuxrP+0Zj3Hfu&#10;I4pSwkLY68Z3NzQBrC5chtk654zUf2qSOTJZWB71mbP9inrIUU4LKcdKCzQa+BIEn3T0xQtzB5Zw&#10;zk5rPaVw2SASRwD0pY7op96GM/7lQUaf20K4zvkTHzDd0FROoeTeiyxp6+tVvtqj/lnsxUI1KDdH&#10;gqDzk+lAzQSQpnCMT6t1oFwjMFkidSTjd61VivombInGKkFwXU4kV1zx8lBqWGUKdyEIRzh6armN&#10;iroF3c7l71CQAMtt599lN8gv90kD1A3Y/GgOUti9idh7cVYa5VFG792D0JXrVAIGcRs204xuZeTV&#10;iOzdiAk8XH97rUmkYl2O+tUQfOobudtTM9lJbFgQ5PXHWoP7InlTPmx4x261IugyIWaTKg4wxGQa&#10;g6YxkPBgBU+XJEmOu3rS+dAeFDEHsVq1FpTZ4wIsdVO3n6VMunIBzLz/AL2ajmN/ZyMkzW2PljXe&#10;pzxTHKqfvsmOMfWugTTbdGDA71x/d708w26ggoSO4FHMHspHMHYHH71qRXPybZnUc87eldVFZWQX&#10;IgGT/eXmpDYW2BiHB7Ucw/YHMESSBQHLKerFOtWlguHiKiVWOOgi6Ct37FGh+RMnuNvWpQpRTtj2&#10;j0qPaG0aBgi0lTAMr5xx8tL/AGfK/Jkcn0210L7sNzs6daj3qesq57Yo5g9gYSaQXzv8z3+Wh9EU&#10;Y27iK3Tsx80vNMlztG0b/ejmL9hEyU0dRyE3H03dak/shHOGjUk8bg36Vd3h/n29OD8tSJNIDgfd&#10;PSo5hxpRKK6K2NmNnoKc2isUw3UVeWZlYhmX8Kes3zD5260cxr7OJQg8NW/DeUzOe9SyaDEwIJC4&#10;9a0o5GjbJkbB656VLvJIKMpx2qOYv2cTB/sGMcoxPstVm0BHZ9zM/H3fSup81zwVGfZaOP8Anizp&#10;3PvRzD5Dkm8IWsq5ZY8/7SVC/gXTWOZbS3b/AGjFwa7QIRyF2L2FO8sPy9LmQuV9zz6T4a6LI5b7&#10;DBz/AM8xspIvhxb2iKtr9rRMEbIp24z/AMCr0L7MrEE9B0p4hUn+Gp9005qv8x5vN4OvhDGia3qi&#10;omViAmBCg9QQeKVfDviWMq9v4gmZEHAlt42B+pHOPpXpQtsEHZu96cqIWxsXFRyxNY1ai+0eaJpf&#10;iVdiyXdnexLkbJonXKHoAd3Bz3psdnrFquE0PTXKOHJS4lDNj1NenlIgMbetN8iI8bEqPZxNvrVQ&#10;8/i17XILeXf4aYfKuDBfEjr/ALdSReMJYY0a80bWbeQKSBbJFMrH0rvRZQE48pacdNgIPyVPs49y&#10;vrVTscFbfEPRA8JmF9ZJn9491YMv1BKA4+oFby+KPDd3b+SuueG8OUIdroxTAbeh3FR+YzW5/ZNs&#10;eNnWoJ/DOmzZ82ximPqyc0uWf2ZB9YhL4qRiW1to1/M8cWu6I9wOWtbfUlLr6cepp93osvnq1ikU&#10;luy8y+ci9fmA29/lB5q5N8PdAuSHk0y3kIOcNHgiqLfCrw9JKZ47Q2txnHnWszqfp8vFO9WP2gth&#10;p/FTIm0x0l/eOjR46h1Y59Md/pUMFiJnX/RtgcLhiNhPNTSfCyy3blv9QXHOBdNTl+G0O6Jm1HUn&#10;kizh/tXQelV7SsZewwn8pKPBirIrq6K2RkNLzzVOTRmjYLHNBJI5Plo0vOO9Pj+Elo9wz/2lqau3&#10;OWu2IH4VMvw8uLaCWK11zUbbcCp2SA59+eKv29Uj6rghi2bXyODbxzDcQzq3IIHSq02iQLgG3+Y8&#10;bT1PtUkPgjxNaXEckHi68KQkEJcQxMG9j8vSiTw74ldZV/ty3ldyf3k1grOPofSj29cPqmC2I7Pw&#10;wjIkaxyhmPEY65p8WjG2Z4pY5Y/KPV16VcsrDxdZgZ1PTLyTG0K9iR/LmnWieLIZWnRtLu5s/uJJ&#10;GljdE7AD0zV/Wa/8pH9nYT7MiBdJnindMSLtAIWXpg9xTTZTx4yhYZ6rWkmr+OLaKMJbWDbQ2THe&#10;MACfYrn8qjk1zxuz+YbKyDMNpXzwyn3IdeR7UfW6v8of2bQ6VDOuYRkblXPuvNItrC4JbcPetaXU&#10;tXuf9f4Wy7kbmgmg2sR3C9qp6fd6gm4TaHeIoJ2tGsM5c+4L4GPej63L7USP7Lj/AM/SpJaiNxGy&#10;iRGHy71qo8VvZybgTnui9q1dX1W8kbdFpd7CoIComlByfUnDY/KsttQkZkMtpqabWBbdprouPan9&#10;diZvJ5fZkWP9HuYwSuB6t1pkWlxICqqrox5z1xUMWtJBCjGC4SPjmSB1J+U/7NEOsyvMvkpbTQIR&#10;viJZJSp6j64qvrtMj+x65YOkQS7kEphGMc9Klt/D9zbrsE0uDyGLZQj2rXm01orb7QhsIy+G2pe+&#10;ZgehTZ1q3o2j6vrl4YbPTRMioTGySht3r8pXA/Gj65S/mJ/sesvsnMz+Grr7yxLN/wBcn2n8RTrX&#10;T5o8qLeVFH+13rv4fhZ4mLjb4f1TexzugRWA/FaP+EA8RZYf2FqbBDgl7fdzR9bpfzE/2XX/AJTi&#10;zaXYAPJXvv8ASmRwSMrDY/Jx8rZFdvceANQsbZZpba7idTjyzbODz79qzp/CeoIskohuoxGQPnt5&#10;R1/2e/1q/rNL+YzlltdfZOZni85lyzRsgwPl6UyS2uo2/dkEEYLHoRXZPoFzJYpMNxVzgjYy8j6r&#10;isaa1k08nzSi5PAZ1zVe3pfzEfUa/wDIY1vFLK29FAdO61HMkk0hM1uuF5LxNlj9a6ePSLi4VSYn&#10;UE5DIFbNRyaMXfy5fKUnjG3Dfiaft4EfVKv8hz32RJkzGSh7B1pvkTw8Aqx9CcZrcl0C4gYLbzQr&#10;6I8jHPtjvTVs762mIm0/zeOTE28f989qr2sSfqs/5TnBwyFrNSozk20mWB96siNNm874x6y9RWzP&#10;pTNgm0aMHnayquazrhXtm3fZS/YKO1PnRnKlOJneRGJMNI6uvAZehBpBLJGGWO5XygfuyDGT6Zq8&#10;1yqLsEQCnllZeRUSXVrIhSWPHOAT2quYnkHRsZ0LbEO1SSIjuBrZ8dO6ajpsiJshk0+26rznYayn&#10;jFlieOA5UbkdfUdK6n4h3qW2s6csrsmdMtGPGOTEe9S/4kTohD93I5I3ZkZUjwW6eW/86Knlnhll&#10;QtgydtybQw9M96Ksx5DiGvUBJZFb39KRJ1Ybj909KxWnjydrsoHb1p3mq7Db0xXpnyXNJGuLncuF&#10;6A0wXoVSCq4zznrWBcyODlegppueVz97HFLlI9obhvI9x2q2Kha4jcnDbz/crFa5ZGO7q3FM+2qy&#10;bS3zA8VZHMdFFe25XLyKxbv/AHcdqX7ZZ/xMSfVa52OVGJLOc+/SopMo24ucdttRymkZHXLqunKf&#10;mCMVGcu1WF8Q2u793FGRj72M4riC3mDiRM993WlSJFGXdeOajlOiMpLU7FvFECE4lgX2MXP4U2Tx&#10;T8/LrEMcHb1rlo5YGIHmjk45qdrdRtEc8a7jgjOMinymvtJSLV34g82XOfx24zUR1Rsbi7MD/Du6&#10;VVmaKL5Cyk9Om79arOUz98qPQd6CVuaa6g+PlYYbjmj7VIxHzH5efkGaoEIXXypQjY6M3NSfM/ys&#10;d59d1BuXvtjE5dgZByNpwfxFON2zj5utUmtjKm4TMhPOA3HFMazlU7tyvkdRUC5S6WkAKs3y9abG&#10;75O0ZHpUMVrIVAPDdqDC6OVduDwaXMXyk3mTKSVO4DnHpQReK4I6AemetNS3KfdlwPSpURsczhh/&#10;dPQVmXyjB9sycdfrt/SnrPdKCH5HenLHI0ZCSLycfLT3inGAG+YDmgOUVZGQ7t+eOnpSKJdxLNlV&#10;7UqwuihpG2jufSke3mU7iWYNwG9RUF8o9AWQ4Cqc9fSneXngHee5qIW5BBCsCOhp4VopdzPyRQHK&#10;TIolGSMheMU57aYOGWL5CKFlBGGkwT3q1E7KoDOjoaDaMSBkldAvkY+lM+zsnBiGe2481oeYqH5c&#10;4/2elOYkgbV8zdx9KnmLVIzDDJjkeWO/zZpUhXHBVz/u1pqfNlBKtlRipBaxsxDQZzzu9KOY29kY&#10;+yEeYJI0BJAzSx28cRJQqM991ba2cEgI8p1x/Eq8Gnpp0auSoYgDOKjmD2RizQbsHA6dS3WkWRkU&#10;KYyAeDsroDZK4Hy49ttC2KKQDFx3+WjmL9mY8V2iqQ6SEDoKvwXEBQMQ0ZNaK6ZG/wB2J/wpyadE&#10;mcxnP+3UcxapyIre+tkZcyZbPArRgu7Vzzvz229KjGlxyJwqj6NUi6YqqB6f7VSdUYlpGjcZVAw9&#10;WqVBER9zPsvSqi2KgZ3U9bXIxuaoNC0SFHyx7KVHfHG3NV0gaMcSsAOopwn2HGd3tUGxY8x+5w3a&#10;mM7GXyxuZcZz700XGSB5VShmJx5ePegoaMZ4zu756U4ckf8AsvSiNG2tvOOeDTyikDfJmhlgUUD+&#10;CosoJASUHPWrCwREf63b7U9LKJx0Z6yKKryqSQshx/sU2QoCvzA8fxdatSWAAO2Mj61GbOXA2qmP&#10;XdQMhaPevyrxSJFjoqVP9mkXgstSRqF4ZuafMUQRwMCSdozTjEQOG5qZ0XP8VGwn7tZgRxog/i+e&#10;pB1pY4WyaUWzhj7UwJI0lbk7SOwqQpxz8p9KjWAFTu61NDEqAfNSAjCMTjFPNvJg/LUyL5Tbvm5q&#10;wjO3PSpLKK2z4NSJbuPufd7/AFq5w3LNmgCMnHrQIpurNwGyR1FNw5+6vFaIEZOPSkeRVONymgZT&#10;SFiM7alRMD77L7VYR1IwOvakbrx97vQA0QuVJVmpURv73y9/rS+ehBDJkim/bVTjOT6elAEojyee&#10;lTbNpUDpVR7nbhgw59aEvBzuzn/YoD3S+6Lxjr/u00IhJ3Ize9VUvE4+f/vrrUovYgc7k/4F1oDm&#10;Jdi/wpxQNjHBXgelQvdxschuR6U0XBc8Nk9getAuYtGQLwv/AI91qJrhg209DwaaJhnl2Y919Kdu&#10;V+lBPMPWbbwfu9qf50X8XWoetHl57496BaE3mg8ImT2FS+SFTcVyx6g9qqGFQP8AWKfalVcDIoGW&#10;BtUgfLSvycbVpiu20UsjtgdqAGPGjZDKoJpI7dUpwm6bgrH1pxbcDQAogjc/Nux3qVIoU4Sq8bup&#10;IXpTxOUOGo5C+Zk5jUjhua0NPeS2RUJEibgWRjkMPQisdrlcj5eanim3KT81HIaxrTgdhca5YXml&#10;C0l8P6cGU5WWMsrg+uKXT9eg0shYYJLdiMZhOK5OO5UnHzVPu3c1hKhFnXDGVFqes6R4nd7HcmsN&#10;ERyY5k2/+Pd63rDxVdhVVNS065J52/adjfjXhabf7+323U8bcj5v/Hq5pYSJ1/2lI+irTX9VlbLW&#10;UdwvYxTK1Wn8RMh/faVOG77E3frXzdHcTWxPlzOgPZasR6vdR9LiUEdDWX1I2/tGH2on0F/wl+mS&#10;v5cy+Ww/hlXBFLNPoOo7WmgtZiOVLIrHP1r59OtXzMCbtsf7XWpItcuomz5jNnvU/VJG0cxpfynv&#10;Ufhrw9IrNBa2qljnJjzhvp3qK5+H/hq/Uxy6XZTZGWURKmT614lF4mvIW3CU57Zx/Wr0fjvU4R0g&#10;b3ZTn/x2s/q9U1+uUJHpE/wU8JTSRyJpUKugIARvumsjVv2f9Bv45DbRtaSOQ2QxIOPXHP5VzMfx&#10;I1JUAKRkeg3Z/wDQj/I1oQfFa6jQK4lTHZW4/wDQR/Oo9jXNo4jDzOf1T9nbxDZl30e+0lmIOFuv&#10;tCkD67uPrXG+Ivhj448KxG4m0WC9gQH/AJBuoSHc3qQ3Nex2nxaBX55ZF9jFu/XdWxb/ABRhn2jM&#10;LDuXZk/nXNKniPsyKthZnx/rXiC9sLaSF9Du4LrzCWe6uWKjjpgpUGgeOtJe5m/tsQ21s+FUC2kl&#10;kiGw4OUTpmvtB/HOkXqFLm2tpgRg52SA/wCNU7nTfAetxMl5oWmyEgnJtFB/AjmuNPHQl/EJlg8L&#10;JnzDpWo+D72CSK01G0uHCBVC+ZG4JQgfIy/N93p3q58SNc0YahHcPNFfo1pAqCOcLMuFXIdCRg+n&#10;I+teo+JP2aPAfiGRGstQbScZPlwQoQM/73NcRr37EW+N/wCxfEEDq6n5biIoT/3yxA/I/SiWNx0S&#10;JZfS+zE4DTfEXhW4upI/t08NsCzbkszMrLjgblcYYHvj/gQ60Vfvvgj438DwTwWXhpY4FhEazaLC&#10;kwYHg785JJ9lFFc/9qY2Gjkc7y+lHTlPDnunGVVsgdl6VXe9DPKHdeMcbelZktwhB+Y/8Bao/tb+&#10;X975AM/N1r9jPw3lNA3YYEZPsR3oZxl/l54zu61QEy7F+u6ovtO9Qd4Xg8UEcpfDnJ2LUc5GBLtU&#10;IOCfeqJvWKgELgU5rvDZC/KRzS5ivZFgtgDau0L2VuOe9L57Lzu6c1Se8idS7nDgYB9qZ9s+Ztkh&#10;KZGQO4pk8vKW3vROSzdelCXbjspZeQPaqovBk7lG3/a61OEDqBsKOOBh9pIPtQaREFwjS7Sqqx5I&#10;qwZFAB2mkjBhkURtvOOUbrTzbNK+4HYx6r6+1QbRHCfytvyoNp6svrTJbuJjlkjz67cZqT+yJHk+&#10;eNQMcHdTTpEqMNrcUDGxkMQVVVz23VP5DnjYp+lUzDLDn7vXtTomlLYG7J9V4oKjIv7ZYo8bSvsG&#10;qWN5No+X/vrrVaO7vE+Vs7R/e6fhVhDNLycY96g15i3FGxG7duz/AA+lTqrbTvfaMcCqyF02gIc5&#10;/harUb+ZxJG2B1oZoIBlSAw59V4p4tm2/cVj6r0qVImxuCvkcj6Ukiypnp8n973rnNkrsatmzAlS&#10;EbuB1oSKVM/N/wB9da0b2wudMS3aRt4uoRcRNt6AnBFViJWBP6UFSjyDREZD8/pTmXC4Y4UdCO1K&#10;sDBQrLgnnipHgZIznf8AMMUAIiqwEeGB67T/ADqQRFDgOrn09KRbdxtKo3TvU8KygH91mpKBIUXn&#10;y1kc+lTi1RwSY9jdgFpqoxBLBoyP7vSriRSyAY+YY5PpUGsBkenqEBOMns1W4oHVcKVTHakEUqJg&#10;M23vT1WYKCib6g6Ik0EJKZdNuD94d6twwqyAqcAN1brVCJrljgqzD+76VKDIxAI2YqTeJoBEycjc&#10;fWiNFycdapeY6nDN/u/WnxzshOeTUGhdw396iOXYT/8AE1UFyM8Lg96cZXOQMRj1PegCwZXG4noR&#10;xTlZio+7VdFmb5V78fKvFOMMjTAs3Lj+VAyVX3MVVyGHUjtTjuI/1jN/vdaiNs0bA78ZqZIkHPm4&#10;I5JqChnl5/jYU9EA43MwPGalZFVQyyBwfSnhEKbsNxzQajY1VDx+lSKvzfXj5utKsnAITjvSFlZw&#10;QdsmentQXEeF3ELszjtUhhUA8Z9vSkEmDnGfani55Axt9qyLIym9d/THFNCYIxGXPtU7yuvyDoea&#10;jV2DD60FEqdOAC3cN1FWU3YHOPequGVc9iaX/gTUEcxOJmVWBbcM8mosRtkiT8KBtKnjPtuppiLS&#10;AA7AeMU+UvmAbcjPSpTtx8qKR6UJbZDHdnjGNtLHDuwu3GKOUOYYe2F2+1O8t35Tr3qUxMuRSpDj&#10;npSDmIfJYfe60CPmrYTJ6bqmRE/iXmnzEcxUSFwM/wAqmSBmAJ3f99VOHVTu9flp53oDt24PpSDm&#10;K4il/h6U7YAMsuD61Mm6mvs/iZianlL5iMbs8HI9KT75PO3HapCYgAT0pGmjz8q4FPlD2pGN2fm+&#10;72pIodoLepqYsjr60weWpxtwf96r5SPaDGTB+81BTcMjr7U/zYo2GeoNI9/FtPyr1pcpHtSMJ64z&#10;/tdad5CMMsVpv2yP+GkM6yDDNk0coe1JFihAyG5qNtpIx196aJEU4Iz7UNdbD821l/u+lHKHtCYw&#10;BgCzHj+5SHT1ILcc/wB9qi+34Bw2wd6gl1IgExMjHHJp8pHtYl1bCPaMdf8AZ6U77IiVjSapOcAM&#10;ufaohql1k/N05qvZEe3ibxhIHLfL2qIp84+fHPX0rGN9ckY3f7VVzf3O4/M1Hsg9vE6UnYCUk345&#10;JqMRHPDcnmueN/ckH5mpyahcIB5btt/rR7MPbxOkEdwVO3gVJDcToNhTcPUVzA1a+BJ8zPtVqLV7&#10;t1G7cD67aOUarxOkS4yMMrAmnZVuM9eKwk1WYjDfMfWpV1aRFPz4461HKX7aJuJan+FuKd5Dx8jt&#10;3rCOr3AAKsrA9x2oGoyOfmlfNHKV7aJukM3Rue9SCDcmdy5rKj1ls7T8oA+83U1dTUYmRdzZNHKH&#10;tIlpFZePlqVTtGPlH0qKIwyLuG3Jp21O/A9ag25iUz7ABtZvc0v2gnqnHeoDGhGEk57Uq2spGEfn&#10;vQHMWPNPeLjt81PSdB96JgaqfZLlP+WmR6VHieMsT2pBzIvC5Uqo2sM55pd64Hz496pJcyY+5mpY&#10;7mLHMfzd6A5icBXJIfeaXY4537faoQ0Tsflx709EX+FmqS+YkJkAPz59vWkjklHO3pQpZGGW471L&#10;5sZ/ioAPtR/iWlF4mRlWxQGjzwy5petBfMx/22CplvFKjb0qmyf7G/3qJ4S3IG01HIX7WcDWXUIk&#10;HzdamXVViUFXK59Kwcyp70+O5JOHXp6UckDSOJmdba+LpbVAq3MgHoSGB/A9fpWtZ+MlbBlZWPrs&#10;Kf8AoNcIkqsM/wDoXWrC7WUHNYSoQkdkMdViemWvjeIoQtzLGAOx3j/x7mivOAFKn5u1FcjwlJnS&#10;sfVPhJN7MSGBAHQ1KE3LlCVPcJUQi3SbycADGamjgLn5RuHrX3R+NEW1FQltwIOcmpFiLKFRlOea&#10;RYWXIIbGaflTzt+9z+VWZcxEkbPlQFJzzmnuJYtoUqo/2elPj+Yk7cYqNXbB+tAcwoAZuVVG7v61&#10;GyISeMep9aGDBQfm5OOOlNUsjdFP0oIlIsWtmsuQhYZ4p8do7gHruBXd6VEkz/7S/wCz608XEp6n&#10;YPSg0iSx28p4A34+WpktbhsEBkP3elMF3NGg2t0oFzczEfNUGpd+zzRJjzPkPXnbz9KFlABVpkkx&#10;/wAs261UTznRfu5AOaXEhwPuc/c29fegOYmczOeCu3svpTS08YO/p2pn26SPMe3A6Zp0TspDbgQe&#10;x6VYcxNbMeVaLap5Leoq+EG1vL4GRVRJuSmwcfN8tWUMUjABmRiOaguMiVWSMphucjNWo7kqTsl+&#10;9xxVc2xwNp3j1pPsrNwSoB4zUHTEvxXzQtzIzH03dayk+KXhZr9rKbWLWN9w+9KEjTHXMknGfYVc&#10;WwZ22sBtA+4e/vWfP4T0szmY2FsJ+u9olJz9e1c81fQ7sPWhTleR33iL40/CuPwxaabbfa9evYrS&#10;BI7zRtGd5RjllMjkIB/ukZ7GvOvBXiTVdcW7/tHT5dMZJB5JkXazAg7yy7mwc7u9aEduYFCqVCD+&#10;Fe1XY7QBMHjdzWdOnKH2jprYqGId1EtC8G4I67h3b1qZZoAwwHQZ5C9KiitoHUKWUsOgqdLOBf3Z&#10;cKeoBatDkJorm2Lcb8/7tWlliIxtbnriqqW0DcGQEjoFbrVhliyqb88dPSpLLCurKFXJUdd3pTku&#10;FGVVcAUkSwqo2N89SLKkb/K6Y77vWoN4j0mYqNwyvapQ7g8naOwphm2nBYevy9KfHdIMEhSO429a&#10;g15h4aVyPnYU5IJHky3yDPLU+O4HVl2k8KPapQ/PKtipN4yIGs9y5LbQDw3rSi1yp+btVxBv6dKl&#10;VPmH1qCimluyOPmzx0qTyWHRcH1rQEDOalSz8wZ/vf0oKM2BJCq/N61OIUkU7jkjtWilhxTvsGem&#10;c+1AymtlExUqWLY5U9qYbNcmr4txna3b+91qUW6iT8Kgoz0VAhUqOB3odUjbIQlSvO3pWn9mU8jj&#10;FPWMEEHdjvQPmMlnJL4XYvGBSkuqgptyOuK0XtlQ/L0PFNEWw/J+NA+Yzwsrc+tOMLY561c+y5k3&#10;DqalFvzx97vQWZ6xgjDNzQ8OMVfESKSdm4jqdvSnJCFjAT+A/wA6DIoOjbP4qdCXT+H86vPC0Z27&#10;fu8fnTfJoK5hqTJ/Gp3dtvSpR5ROWGSOcUwW245G7infZS/J+92oK5hUuY1bAOwntUv2ndxjdimr&#10;Zn+Opo7RYsH1pcocxHu3/cX5P60CORjntVxUft070vTqvFHKTzFUWzMcninC2wcg8irywZUMvSpW&#10;ttq7tuM991ZllEJlTu3ZqRlJIA6gVaMKAD56Y6qG+Ubx3NAFQCVmI459aYxk2jK8MedvTirbAk/K&#10;in2pgMisfl2j0oBlUQbyahMbxj5ema0RGzHPQUjwBzyN4rUyMyaRwclfmHSqplnZjlWx71t/Z4hz&#10;nb7UkkYIAXpRGRBhb5+cLxToY2fO6tkrvG2ojaszAepxVk8rMuRVHHc0wPyE3Z9q0200And1qNbB&#10;Qx+9QHKzMLs3ylW4alb7339vtWk1kpYD5qY9mp429KCPeKLxoUw3WoAsZIYdRxWq9iuzdt6c1FJp&#10;24A+tAnGRnqfKJY9KkilgduVZW7Me9TPp2w42NSpYcfdqzLlkIYUYE7jxzxUYhLEFcY6/N1qf7PI&#10;vHBXuDTVHlsd8R46belAyulkxJb5eTUos2BFTRvtJJTg1NHNECMK2aAK32fHRVz7VG0I/iStTcr9&#10;gfZu9JJGSAFKj/Z9KgoyjZK4OPl9qVdOwMjd+NaX2dxyOvtT/srAAkAE/wB7rQSUFs2Kj5lqVLOV&#10;/lXb+FX0tsDhN571Ii7B0ZPag1M77BIvDK2aetpKowqtirkyKuGTg96Te5xhuc0AV44pkIABB7Ed&#10;qnAvAc+bLU0QJbDNzViIhCctke9QbxKgFyxyZ23f7XWpv9LkADzsAOnzVdSbI527e1SqyEYoKUTM&#10;VLkN/wAfLH6tmpvMuUA+YMPda0EcEYXacelOKOwztasjblKS3kqjBhLHsV6VHJNO3PldKttgHjr3&#10;qQuuB82fapGZguZwf9So96fHfzqSNmfar+63PDL1p6mFxhduBVAUkv2/igqUXcTod0bg/wCwlWAk&#10;SfL6808bc/L0qSyqssRAC7vfctToYx918e9WFhyM72XHODR5aNyzLmoNeUagd/utuqVCyjDUqRKO&#10;jc1IUfBx1oL5RlKOvpRsYH5utJ0/u0Byj/KU/Nu5HNTxJtL7OqYz+NU5HzGw4HB5IrzHQfAF34A1&#10;o61p0ralep5kckN7O/7/ADkgSlXGdv3QcHGelJ7GkNdD2GNgeCq4orA0/wDaNvvDFzt1X4R3UtsA&#10;N13pF7HcSZ9QjkNj2BzRXE6kv5T1IUKdviPkc26RjaF5PBqu0QRjt69quujqm5G5PXK1SljlDZPQ&#10;/wB3pX2Z+QziNaMFPuZb03Zpjq5jxt3Y/h29KG80HA+6eDShdpHz7P61ZyioWMfO1h/d9KU7cD5V&#10;HvQ0MpOQykDnFHkuv3lxt+79TQAfux95Ay9yewoQQuTuMY9D7UPajhCrBick+lH2BxH8oZuaALUB&#10;tTJglcAdfWrsSWLEEPuPr/SsmKx81sKv+5/Wr0WjygZJRBQaw5jR+z20b5CA7B396YI4QSREcnsv&#10;SorfTUJ+aRSfQNQLOJCVTdknBqDoHltPiYFxscc4p0t3p7rxFuPY1FNZoxVduBUJ02PzjjZnHVut&#10;BAssVvKVMMTIuf8Avo+lDwQ27gSM0JQdNvrTUsoY35Ynn5tq9qbLFbBzt3f980EkUkw3kAs69vlp&#10;yXBHRtxXnb6U9GjX94iMe2KC3mbmSPYQMkVYDWu5Qcjfk/3elNF7ICdysD61PC7IPlT73B+apFTk&#10;fLUFrmHQX8uwfM1Wo9QechTu3dqg2S9lwO5NKqlWBZCFBySvQ1BfNImV2kBYbs5waeyShcj7vekR&#10;iPMA+VVIAH1ojl8uQbWYNn7vrS5TUfCm1Iyy7c52t61PHucneGYDoTTUuyXwEYnuNmf1qxFKGbBX&#10;cD29KzLQ9XUAAOq+1WIIjImA+CTxTIn3NtK/KOlSKZI2yi4z3qDTmLKWcjDcRgjjPrVyO3KKNz7P&#10;as1ZjkZbj+tWUWU8h2wakvmNCODyiHf5l65qxHHChO3qeRWYu95QoG4gcGrAQmTDdQOfmqDaMjTj&#10;dIxkdT1qaOaLI3Jz7Vkxpyd33e1TjbtP3s1BvGRrCeMEfK1WEmVuR17VlpPtAHXIqWJ+RUmqkbCz&#10;DA38VOsy4+Rqyo51GcVNFdHcECqCDupcptzmksrEYKbh6+lSrtA461UW43Lk9aBOgIw3zd6kvmLp&#10;gJUMGTJ9etG1k+82TVWO4BCAspHPAqRLmNty70OB95nwR7YoL5icIGILYGOeOtOG0kDIPs3Wq/nL&#10;x82aeZUII5H0qBE77XwoO0jtS+Tntn2qulxsHysMf7XWnCfeeRkelADvJRZMFmQnoKkC7Tj73vUc&#10;s+VAX5QO3rUYucnleKB8xPsUE0p2gD7tQmdAMjrSpKg5LZJoDmJQ+TUqIW5HWq4mXP8AD+PWnG82&#10;jG6ggtiy+Usc7sd6RLMfeG3I5NUjeNjnpSreuAT1A6UuUvmL5hVhn5QaVCEGD8w7mqqXzOwwuDjm&#10;pRcqTg5yfSmHMW0cDlaV51HKr83eqTOshAOAR03daXh/vckc5pcocxOt4+48Uqyu7ff2+1RDmTll&#10;6U51xgr0phzEvB+9T12qvvVfzMUCbmgfMTngfw0rSKFqIPk0nz87TgetLlK5h+/dzTHfn+Gm+ZKn&#10;Zn9zTPOyOVXNMjmH+Xv6txQLY5+WmeYmfm60/cTwvSgOYcU2ghuppScsB6CmeYy8UZb+7igOYQE5&#10;bCbT/e9aaACcN1p45P8AFTwi5HzUAM8rHI60eSG5brVjH91uKKCiv5KD3oCoD92rCxI5G6pfsy/w&#10;9KyHylQ7T/DimmNSP4avCFfl+tSiFM+tVzEcpmJAppBaxbju5PvWk8K/3aje1RsGjmDkM6SzBB2I&#10;v4VUew4+X5W7itw2sWDzj3qGaHCYK71PAq4yM5QMJ7TacnqOlIFcMDs3Ed61HiDAALsI6VCFkRTv&#10;CuM8GtjLlKo86M7yvHen/bGP8LD329Ksb0/iXntSSKkgAxUARpc54xv96RpvmHzsvtuzQIokJHmb&#10;P+BZqL90smN27320AWDM3GGBHcMvNMZnZiVXiq0sqxt8rcU06gigg9KsjmL6OuBnrUh3sCV6Vlpd&#10;q/R+KkM8UIP7w/J6e9BfMXmnZFFSfb8Og9f9nFZH9pLk7XlxT4L5XJ/eZ9pFpcpftToYr/cuNnT/&#10;AGqlS84/1ePeue+1gnB2477KY2oqpAVcAHrUcpt7c6b7YO3B7GoJT5pyoAb1PesOPUlYkhmJ9Knh&#10;1FTkEsp7DbRyl+25y7KZljIKHGedjVCszqwGWUnsWoSTzOjc1Jsf/LUyeYkjc5O7GamjfGNiKfUe&#10;tVlLKcFKl+fB2naPQVhLc2hI0opkx8xx/s+lWcRsnysmKyrdwy7RjI67utXhArkfN2rGW53RLG2M&#10;OCNucf3qXz9n/wC1UAiWM/eoTaX5fg1BfOTNcptO7rihWUKDtbmmi1UMSr4B71Itu4HytvHrVkcw&#10;hOAcdaixv+91qaOGQE/cxTtjf7NBRUaHmirZTAooGfH6xSlsAK4HcUhhYMflxVkv8w+tNmmYSEOS&#10;ARwRX0UT89kUHXEmTwKDlAUUbgecmphMZCSBgt0Lr1xUckwAIKruPWrOKRG5fZwq59qjjdpODEzM&#10;OjelO8xR86fc6H60+RvMZflUcdasy5iAlphnODnaT6U5RKjBkT5AcF/UUrIsjAbdrjoPf1qSNQhI&#10;V+O/1oGCXMsb5O9FPTb0apzqE6jAZlHp61JEUCgsFY1ZidWYELgg1B0RKy3LKwYQ72I5qwt/cbvl&#10;j2cVd87GCsaq3971qaO5aPkbQTwTWfMbcpjs93GxyzYPNV5pJJDh93PrXRyX3mAI0vPSqD2MQJdp&#10;Bknv0p8wpRM1IX8zAO4Y5HrTmtsFfl3DP3R2rTluDEqpGwx/sVCL9EUrISFJwCF71ZPKVY4FQlhG&#10;2RyPmzUrPEhdldlBxkFe9TRqZWJUs4/2qsR7I+kYBHUnpQBDAqMhMibgeh21Ks8EykmPAbj8qsm4&#10;tyAAAQeML61Ao83AWNgADzUFC7INnypn2oV4GGGRkI9VpoXJwZMAd/SmvL5f3f3wHelymnMWlRUM&#10;jEBhxjNRvcqTgIcj+70qMXv2ZABbg55wakttXYtzDGgz2Wsw5hxZQASdhPGKUS+Wp+Zfwqyt8kjY&#10;Nvu99tWFU3CgRw7QO9BfKUjKXZcIzHHWpUdl4C/MevOP17Veit2Qge9WfIzxU8xvGmZv7yWTHQAd&#10;c76swho+fmbHfbV5bdGKOwYkEDFGxecFlOelRzGsaZB5rNyS1TR72fKtwBUsaMKWRDKDI3ReDQX7&#10;MjLuXH1qUzADDdTVQzujDco9t3XFSRXOWwelA/gJPOf7oLKDxn0pY7iWIkB9471AAWkO12Uehp5R&#10;vRW9w1QLmLP2xtw+lTC/YKAVyDxn0qutq7FiN2eKlW2Mi8LhByfrQPnLsN04ClWyPSpob5iVGz1q&#10;nHDjauM5OMVZjt8sR97H8I7VBtGRbF0wIJ+b23dKkNxuBJOBUENqWQkKM5/i61bFrlQG61JqpDxc&#10;k7dvzDHX0p6zNuHzd6EsfKCn1NTG3YDJ6d6g25hoDFix6GnhGzxt296ntztXDfdqzHHEx96gsone&#10;owr7B6UqRuwxjdnjO6tLyU9TR5KD3oAzxCxIB6CpTbbo8r0Bq2yLlfl71LtHbr2oAoLDxz0pwgyw&#10;A+73rQIBA3bSaNnbOylzAUTb7WAP3c8VILdc8das+SwHI3e9N2ZHyde9MCEwoBljg+tKYIwARlSf&#10;4vWrKJgY7U4Qpng1HMUV0Xb/ABZp3SrHk543UxokQjPWq5h8o1AzDllpxTHRhn2qRUft07075P4u&#10;tRzFERj3gEbs96PJ/wBrP1qwjY4HIPWpUkQjB6Dr8tHMPlKmza5G09P4KaDsP8X/AAKr+2N+m8L3&#10;29Ka1qpb7m1P73rRzBylTdu4x1o8lf7tTtbKjHamR605If8AexRzBylbyc0G3wOmPerfkoO9IUUg&#10;0cwcpTHynG7Oads9elWGhULn5aZs9OtHMHKV3XABXpUhG9xj0qUIAfmCj39KQ7QwwN3vRzBykWxl&#10;4NPRMD7tOeQjkHB7GlW5bHzDeaggTkdOvapEdsfN1pDNkDnbSh0z9786Ch2+kPzDNLvU/wB2kPAp&#10;Goq/dNJLkLx1oxuQ/Sosqn8XNNbmQb5DUM2/NTF+DTWfK1uiGU2jYHJbg1E+8ncre1Wywfcp6Y5q&#10;I7WGV2nf/SrMiozsrANn8P8A61QyyLGwxEzE8ZjcKfx3c1bkITOV4qIMr9enaggiIAUFlY57Y3Y/&#10;GmcE/Njb23daleR1TC4xnv0pr3LOu07cf7PSrJFSOI/xLSywoQN33agDxZ5VAfWgA5J3HB6belAD&#10;jbQYOMZ9utNKKoAz+DLzRuH8TcjmkJWQUALIVQD5aYZePuj8aeVJbcegGBQLd5CPu0AQ+Yq87Tx/&#10;d6VDLMqncF5NWzEwfb1x2prJ8oyu0Z6UEFJNQZEP7h25+96UHWQvDJITVwpwcK2O9RhUB5XjvVC9&#10;4jXxBCgG6KTj/Zq3D4ntuP3Lj3qMRQSHDplz0+lSrYWuOYlI71JtHmL0ev20qY2sM96mj1ezfCmX&#10;BqiLe0RBthjH0qq9jbSyZCc1BtzTOogu4mXEZUE9D61dSZvL+d9vtXIiCNUxG5Vh2HU1YzcrgJMz&#10;cfdbqKz5TeNeUdzpdyydGXPajYw53H8K52PUpUwsoZ8VqQazEiDcu32rHlOiFSMy8s4UgM3P+11q&#10;wtzxy1UlvBIAwby1PT2qN1UuAeWY4B9ag2NRZkIJ3UhYuPlfis827H5iWIHGD2oaZ7dcAZHcUF8x&#10;e2N6b/eiq0N9njOyigo+WF6Y+77etQTF2OCuAOhrRYR9lUEDOaYwidfmTaf73rXvcx+fcpmpbPsL&#10;7u9C2Q3FmrUEypIoIJA5APSny3MSgBl2H72F6U+Yj2UTHbTMncOh61LHYlZMbe3FXjcCQFE+tJHK&#10;HJVjg+vpVcxHsoGfLZFFDOq4ByaFgbzQq9DytaEkaSfNIxYDgU9IUDAJszjjPWjmD2ZnQWrlgD9z&#10;nP1qUW5JIzlx29RWhGsikjyt3vU4jllchrfZgjD0cxtGJmW9k7HOGT221dg0qeXMZDFeoG3rVxLW&#10;ZkUSP8pBFXYi8KSFZWwMD71Y8xtGnEoxeGZJIujR8/3cVDN4Ya3OTOmO+5ua0hqeCFIdiO+cUw6l&#10;KH5xjtvG79afNItxp8piPpKiTaG3A8E1ImmRD5TK3FaLQTysxUZB5wq8U6LT52Gd2yq5jn9nYrLZ&#10;Rxx5MmQOgpkqiIKVkLg/wjrWommxx8vJlj1+XFTiOwVSCm9wOu6p5zVUuZHLyNvRztI93pI5XkTY&#10;qlw/Pye1dHLbxSrmLantUZspWADN8p6fLVe0MfYmRFayuPlQoP8Abq0ukNlhI0fy4Ax71c2NEmfm&#10;bBxmpI4mbk9D6tzU85pGkVm0lAo3NyvNSJptqrhmR3OP4asloYRhmH/AqhkuggLBFdRyDuzS5jXl&#10;jEHtkXiJQvs1WYbcROCHdWI521DF86jnZnnG2rKnyFGG6+tQXHlLC7sf3vdutAdNx3NVWa4MilDy&#10;Mc7elRRoDJ8i9qOU05ol/wA4f3pcdttTKN6jKEH1deTVOOZ4J1xwR/yy/rVsa1Ocg7BjnG3rUcpt&#10;GrEmWKWMFSmR1Hy1Zt4pJFwQyCqY1iVlBEUVIdTnkB4Cf7tRyle1pl+e2RYyAN7Y5xWStm2fugLn&#10;kN6VKt2xUhm5NSGb5lzVxMJVIy1IPs2EIPysTjA9KWMquE49Pmq1HdbSQvSni65HC0GSnERDsC/K&#10;ev8ACMirUS72Hy/rt/SmJe4QEjODUn2tT8w+XPag05olkQZI2/6v+tSpExzleBzVRbrAz096tRy7&#10;lAww759ag1jKJOsmxnwGJ44qwsuFBHyk9RVPfnilFzsIwcBeSaOUvmNNH4qVHPbrVe3VZLKeQSIn&#10;khB5bdTk9ah87FQXzGngHptz3p6tsHHSs6PUGXAb7n+9Uwv1J+VuKjlL9oXkfbHn1NKZSQQOvaqY&#10;vFyO3vTluY2YkjcB1NHLIvmRcTG/n7+OaJZJlXHks4/h29KrLeDzQBt244qX7So/iWo5S+eJJA0x&#10;X54UTn+JuanHWqiXRbILZB4FDzbcCjlDmLpkdOBTfOY8Dr3qusykY6f8Cp6Ov96mWTrNhSKVX4+9&#10;UJ6feoXlTnpWZRKZOKWOZj124pix/KdvTFBTAHzUS3Asbloqm+4fdGf7wHpTd/uy+1HKVzF4SKlC&#10;srMTVQs5AHrT181hjbjFHKVzFhHw/tTjOofjbVZEkDr9aPn5w2DnhfWjlDmLn2jdx0zxSh1BADZz&#10;VAeZuO47famtcbGH3v8AvqjlDmNAyZfG1eKA53HHWs8XDOTQJST/AA0cpPMaCuJGOGXcOtJJ7tVP&#10;z3PG7OPWnmZiBnbijlK5iX6NxR5yrx3qHz0QUx7yOMEgZJ6CjlDmLIbeRTvLfHHSs1dTRGwx2e1K&#10;b8kEo3yjrT5SOc0Si9T17Up5VvqKyJNZ2tyy9KaNbXafmU8dqrkkR7WJsFMCoX3g/L0qiNWzGrY6&#10;c05dWBj+ZcbjjNHKHtIlovJg0xp5ETnpUA1KNz977/8ASla8XafpRyhzxHC8AIUjg8EVK1yrLtX5&#10;QO1USyn5vWmSNuAA4J4+9V8pm6hakmXnr+FVGYgkhuT/AHutR75FLMWJwMcUySVnYZ6Y53da0MuY&#10;tLdHaFdN2O9NM0ew/K3Wqu85+XOPemO7Z524oI5ixvz935R6VDJ94fe696r/AHtxHXHFNM8qs/4V&#10;RHMOeSXf8vQc0r3Mm8fJ2pSxdh645pBOoJXpigYzzWT5jGcd8daWK4d24Uhe2+necncbvej7aqjC&#10;5x7UAS+c395aBcPkVXknUgYIBbjLUS3O0qxAcgY4oK5iwJWRTvXGTjPpSh1z03+9VBqES8/Mzjnb&#10;u6U8aimdpXAPNAcxbV/mHyZ5qQfcPy7eem6sw3is+V7VC2p7VwV70+UOeJrt94Uwom/hsnvWX/bX&#10;lngZHcZxUi6sjAkyYB/h+9j8aXKX7WJqhUVST0/3aVfIYZ+Wst9RgKY8z/x6oxqduThmTaOuajlL&#10;9rE2sqOVZcD0o+2hRgs3l/1rLi1G3bP75A38RHTPapDeIxySpAH3lbrRyl+0iXft6ycFsgdKe0qu&#10;vG3Pt1qtFdQyAY60MmxSyybBnvRyi5y7FqD2rECNnIFWF16fA+R46z0Ebhd8ZPPRen1p7mNThenv&#10;USiaRqyLR19I42JEjMeuWqCTXDIBtUgeu7pUWM8BV2mlis9zZC4H0zUcpftZGpHqaBF3BnOKKpJE&#10;yZxwv12/pRRyh7WR89JvbJMbY7Zqby5WT7tSSSsrAqOCeOM09rlVUB0+bvzt/SvRPm+UqyKGcA/e&#10;A5pm1R2arDGN5fl3KMdKAnzJjpg5xTDlI0/d8hMk9qJ7jy8bQS3oO1Ti0ckNIASegZecUj2YQ/vF&#10;yD0HpVEcpAt2z9Wyf9rrUyIB8z81Jb2YkbCo3FXorFYgxmfYCOKmUg5SrHOVixkFc9D2pxuHkABb&#10;gdMdKcscLgqp381OsFrGoyQjDrmoNCtuDcO7jP8AdanptiGVAYD+91qwfJCja0bj1oEkQI4Vf+mf&#10;r70APW7zH9xc4qVLpxHnJXHZVpkdsrEqrcdd/p7VKbeRANh30FCx3cj4O5qk81n/AIqalqWHzDB7&#10;n0qVNP342xqR/e9aC/eIl+8en4jNSyusm4c8Y+6do/KrMdju4+UY7VK0AiKgp3/vUF8rM1GZXy4y&#10;gOcVaS6VvlG5VPBB71NJaCSPAXBJ4oh0tlzIWYnpioAUOHUqqfP/AEqDUJEQFWDuSQNgWtNNkEf3&#10;fmFVLm7cnCKBnvsy34H1pikc7cwPFIG8po0Y4+ao0O18Vp3KybtpkfJ5+eqZkG4rjcnf610RPOlI&#10;an7xCPQ1OkkqgD5tlIZFRx8vans25fuZ9qfKHMSlmIAO78Vp6p8v3Fb3HWoftiFMOu3fxgVIbiOP&#10;O1G6ijlHzFhHRgFZ9x9W6/SpQiZ+7VdLzbzt6/7NSG8kx8i49zS5ZFcxNtXuKfGFPCrgVVivTu5Y&#10;lu4WlM219xVqOUOYvNCmDz+dNKkhQoJA/u1CbxcCo3uee2feo5RSlEtlGjHVFB4wy80qKB16VVS4&#10;Y9SQPVe1O+1Kn8TD/aPejlJ5ol1enzNz7+lObaFyrLiq0F3E555Pqe1L9siifCbWLcE+lHKHMWkl&#10;x93oKsLNtUN83NVEuYv79OFygPA3r3qOU25i0l5ndzjjqKZealDp9s1zLKILeFSWdmJP6c1H9pB4&#10;zlz0G7oKz9X0iPVtMurOZleGaNkeN/uspBBB5HGPejlfQ0hNX1OzuNPu7LTJIrYS6hc6np0d3ZDR&#10;vJuWCE4VnyQAqNuDjzN2T0rBstXhvYPMjdXOfLkIZSA46g7WbB9s15Dp/wALpdImubXSdW/sizuY&#10;Xj+y6mktzaqSCNo2ASxg5+8CcZzzXX+HvCHiq+sLS3B8K+HpbW6iyLE3TreW6Lt8rf8A6ssfVvmX&#10;NebH2kanvH0dVYSrCLoy947r7VtABx+NI9yueCo917VLdaLc2ylJVYOAPvL/ACbuKpNbsilW3ZIx&#10;x0rvPAlzQJhe5OM78f7VTfaVYAg7T2FZ+NoB/ClP7sEletXyk+1kaBvQoIDZbvTY9T3Ej0qqdpAG&#10;/bx03dajcsYcDfgHPy9KjlD2kjSW8JYFexqy1/Ls+8PxrGWbKjnd7etKW4+7s/DNHKX7U10v2/i4&#10;P+z0qWK8LNkMM+zVj+fllDN84HGTt4+lIjb84Yyc9F7UchftzaN5Jk5ZsUg1NlIHmtj3rIy69N2a&#10;UM0vC5DDrio5R+1kbY1TzTu81fSnfbE/ibmsIKynhhnvup8e7Yd7qBnijlK9vI211dQdvpSjVvLY&#10;k9DWKDkj5t3vSOWHXpRyl+3kbba0u04644+akj8RSRu4IUgkAisFeWJHUcightwC/eX+tHKHt5nR&#10;r4nLMWSJf7vFI3iZnYK0dc46gHPzbx6rimHegLevq1Hs4kfWah1LeJI3XaVw3Y1Ha6ukkjbo99c4&#10;jsz5JPA/h6U4fIdwbOe3rRyxL9vM6CXWxuKJHspV1kIox171hgiRTuWoJbbIJAyBzijlI9tI3ptb&#10;KncsSHPf0qNNel55Ue9Yqo+0ZLEdh6U4RyEgSfMp6GjlD20zTudTkmXJl4qv9tlYDMnmMvOPQVWW&#10;I7/k7c059x+83J6UcpHtJFk3zMOdv4UC8cgod2OoqqhZRTxIwI+TPtVcoc0iTzWf2pj7s/eWpBMM&#10;/MpU+gpN6ISchc9npFCrOyKKd5u/7v41F5cf3xtz22LTARESp2EHnnrVEkuWiJKNyelSJdzIBufP&#10;/AqhSWI/3Fz2brSt5e04Vc4oBFoX8ufWni8DEFlx71UBwM+1PSZiMZA96g35i+tyrDO6oZJgGBbb&#10;g1SM2Hxjfmjz2bgRcCgrmLUk3yj+5UfnY5VlI/3qYJw6nnbjnFMJWQEDrTI5h0lz7VGLk54YMeyn&#10;tUcwym4dRwahT/eqhFiS42g/PtduML0NMNzuAUbdw61A+3twabJuwMjd70E8xYadMjHC9z70Gb0+&#10;Uf3vWqTcH7uKPMcHJXIHQ0AXS74+VuKVZ2xzu/76qoZWC59aUzFwFHUUBzEskxbkbs1A7Sue349K&#10;PM2E5xn2quSVG4MxJPSgiW4GSUNjcvP93pTWEpYYxntikeZlO0PuI4K+majSRlbL9B0qyCdUaQMP&#10;mDgZ56U0ocfOyn2o87dzup6uwGR0NQWQmBFGdo/GlKIQBtx9On41IXyDxmoiyAFWOwniggCFjBzt&#10;x/s9Ke03Iyq7sfpVd7hRgqN+OKYzFyCDsPpVhzl5bqRB8mfbDc0+PV7qEkbz/wAC61ltPKpxuoM0&#10;oH31H0qOUOY121q5eVfm/wDHanTXJ0H3Fb324rEjupQR8273NBvJd/3lo5TT2sjfj8UGP5WTOePv&#10;U8+K1UECNs47tXNfaJG3H5aVrkFB8i570cpXt5HTJ4pjLuJFbBxnb0ormWmk2jyov/HqKjlL9vI5&#10;2400lshW2jkbutEem45KDJ/vtWuYJUAY53DjPtUbyQp/rJEJ9GbrWxi4xKn2NGcKxVCBVhdNjCjB&#10;VzVa8iglX92+zZ1CnAqtBCseVWVwDz8o3D86vlMebl0L86RW6EqvzAZNV01CIDLRZI77amSxidgS&#10;zMWGAa7L4ceC11XxNai7sZL7StzeeBkAfVwRn6ZrOU4Q+M1o0515csDif7SjPzLbo2Oct1qGS485&#10;tz8g9ErvvFvwQ8XTeMZH0CbRtN8MxykldQVpbp17uu0BVBG0ZJJFcpeaSsVy6vGttLG+xs9QR6ex&#10;rDD4qjiebl+ydeMy7EYPl9r8MjDMKl2IXbIOce1XEgjG0uxbI+8P5VdW3RA25lY+vpU8eVTC/Lnj&#10;dt6118x5sYmcbGJBuC8e/WpFhAAKqB7tWqq7QCQrkd6lXSo5AWdevPC1HMX7IzYzECCWUt3rRtpY&#10;yMDr2qle6UEmXBkCngE1Yt9PMajA3H1oFCMoyNEhi4GMcdadsdf3Y+Y9c0+zWRQAenetaOCJkBYZ&#10;PpUHZGPMY0dqzLkjJB6UsibQQz4J/h9K1Z7JQMkgg9AegqGPSlyXR1z32tkVPMXymULjYQwbkcYq&#10;J7/5Dnhs8GtW5spLeHA2MqHk7fWqb2tzIm4hGYcqPUVSOWcZGXLdCQ/OHf3Q5/Sql1PIowrER/3W&#10;O3NMv4b2FnURLAVOMhcE5rCn80yMrs24dfmrqjE8etXlBmpLdbF/u+26qv25pZMBeB1qgq+UQ25s&#10;5qXAHDM3y+vvXRynJKtzmh5skvCbcjp81DiSXAXoDz9aqpKUYZdcY4qTztvDtkdQB3phzEyySbir&#10;Lx3xU1vBbvktM0ZqnJKXAIIQ/wC1TDcsAQdrHsaCuc2JmjikYK7EYHG3r70Q4LKRcIhB431hG4YD&#10;LdRQZPNAO7NZ8pPtDomuiFIeaMZPVe9V5rtrc5+Uoe/pWMz/ADnPTI/hqMzFtiq3TNHKKVc2Y9Uy&#10;SMAL3JXGaRNVVgQwyoPG1uKxQ5yd4U+wp+FAUg7c9qvlMvaSN+31KMt93H/AqRpoJwynduY4HzVz&#10;xPlvn1oWdgxOce/pRyl+2N0McjazccUwuA5cO2ehz0rIFxKSNp3inrfPu3FQGHA+Wo5Q9qaUd6SC&#10;yMTg4+XpVlNaKoVdeg/vVhmeRmKtt55qRHbH3qOUI1ZG2us7FDDp3xVmPVlbaQ/U/wAXWud3E9eR&#10;3FHmFDvU7R0xRyxLjXkbt3cJK2WG4jvVnT9RMIITdXMrdPuNTxXkgIz8wzz/ALPvUchpCvY7m28S&#10;TwBcSM690K8U8a5a3UQR12vycDpXEPfmI5O1QejetOjv425LfN3qPZnXHF3OxkKSrmLOP9npVUSN&#10;tLbN2DjPpXOxXki7Gifg5q2mrzIPnXzPpRyh7eJrm5A++M/1oN4u0btqr2ArKTVElJIIDd1ftUc1&#10;2Xk+8JOOi9qnkL9qaz3K5+XpSm93AD0rEe6w4LdQKPtufmy4I5yKrlM/am2LkZ+bhe9OF0oOdzbK&#10;whdupAEhO3s/vSfbG38bd3ejlJVc6WPUEBBZvlzTxexOvy/MM9a5Q6g24jbjHNOiv2Vt3zc/7NHK&#10;X7c6prxVBCs2DTBcjactx3rnxqTE4X936n1p/wBrJ4G3NRyle2N77SDtCb+T2bipY5gq4bqTXOrd&#10;sjDd1zVn+0vkPbijlNI1TdLrg7z9KbvX+9WQl/mPO7pz0zUsd2FUjsvvt6+1HKbe0NISc04ykgj5&#10;ayxNtII6E1J9pcdX2t6e1QHMXzyB92kBdCfm/KqPnMPl347/AHql85Nyoo2t1LetAcxcSbs27NPD&#10;qDw3NVPO/wBvHvTGulLAKS7DrjrQXzF0zNuFDzMe2Pf0qj5wGTsPP96nCY7xtO0Y6VAcxaL8HZI5&#10;XuFXjNTGUYG7cDjrVNJWO4Gljm3E/N97/ZoL5ifevpu96N9QnaATvXj0psrlSCjJyP4utAcxZEhC&#10;DHXPFNkmTu64/rUSyuQA2NvfHWqzJGwY7wmD/HV8pHMWvOUdJVzTGuIWOJJOTxzVQmHB3MB7r0NN&#10;ZIlXcG+U9aA5i093GqRFWUhsnA74qQXe9PlOwem6s7fGOFYYPp1pqzI5OWGH/vdeKCOc1jc4ZTu7&#10;U9bvLAHpmskRrIQD0HTNK4WLncvHNBftTWEqFV4A68mmeYO4IHYp3rLDNhWHTPNPSd1fJ6DkVAe1&#10;NLzvYn2YZJoLiMAsdxPfO3d+HtWWkuS244KnqO2aliOxt24H3ZqsuMi9JMcDb0pEDMKrNcy7htkU&#10;j03UzzZ2fPWoL5i2Ebac+vamOnP/AMV1qL7UzHaz7iP4d3SpkfIzQUMJzwNmR69ajkAIGetTOFHO&#10;3rTCkRBwuG70ARE7BgDB9fSmMwIIfc3vUhgQggHmoViKNxwe1BI0MsZ+Xmk81nJyvFSnIBLpt/2t&#10;vWo1dd3JCjsfSrAZt835R1FPWLaMA4PeldHY5ULj+8O9N2sOaAFEKDp8zdzQiLu+T7nf60m8HqtS&#10;Hhx9zpQA7y88etRtDu+X0qeNkPD/APjvSrCqP4KgvlM77Fvp407Cn09q0OD027u9GzHp+NAckSgu&#10;mK4+81IdITHDVojqMAk+i96azgMdwYn09KfMXyRM06H5g/1jn2HShtC2KOce9a4f5RkZFODFJPlO&#10;0EYxRzB7KJiPorBx+87dqgGh71b5u/8AF1rpDwOelNa3LSBlbOR0pcxfsYnPporngvhh0PtRW+Yh&#10;uGFwVOTRUcw/YxOGYN8zPIziQDGfakNsFYF9mCOKalmwH3nx7dKlSyLDh+a6zxuaUh3kx7m5XqO2&#10;atW6K5AUBQD0K7Q3tS2mnXV3IEgEbsB/HNtrVuPCWs6WqPd6fdxQgZEjQuIjn0YcH8aXMbRpyn9k&#10;2fhv4Ubxf4ig0uEwROVMjtMcZUdQPfFfUr614f8AD2mDTE0Jvs8LCQwrqFvGsjYwWIX5sfWvl74X&#10;6rHofjPSZ5pF8jzBby7sYVHXDE546E9eK+kIrnRLyODy7m2uTLGSpWWNxJtO37y8DGelfO46Xvn6&#10;LkeHjLDtr4hl1qXh/XLcWTaZa2bXCiNbqfVfPkQKc8IFxj2PFeKeN/h3Y6RqEdlZ26RXF1dPcPqV&#10;5qCiJo2GFXYeMZ44/u17da3FgjRRQOJA7ZTyCTjHUAKnNeFftJ/HLw18PWiLL9s1qJGjjthEVUAj&#10;zFfLLkIysVBX5c/e4rioaS9w9jGU4Sp2qnCtpge4W3NxbsxLbArq5wvUj2rUh8PcczKRt6BcZrxD&#10;4afGiHXdZvNY8RXMbakwFtbW8MG1YY2O5gqrwNxwxPfFew2fja0uwrRyxANwAx2k/hXuxlUmfAzh&#10;hqVTlNiPRbdUAbd/31S/2XaoG/dFePvButQLrhkGFyf9ymzam7rwpjK85detVyyG6lL7Il55MQcK&#10;BEBj5mbk1nbo3J2DBPU+tSTWhuJCz7RgdvenwWO1CBG7jFbI82fvSGwktwu3j/aqcOoIAb5zxVn7&#10;Dgk+QOg+81KIpGOEjjEg7/NwKCoxIiqAeZueR+n3elSbmLMN0nUfw1M1hIE+dlP8VU5hJH/qQsh7&#10;jZnH40Db5ETeeI0IUgRk4Jb1qnd6vbWg+eUYHXb1/Co/s15cITIdkeecHAxWbd+G7CcJ51+Y+rGJ&#10;RuH1zWkYnNOrLl90q3/iC1YsYhI+R/EnNc9eM94fNKhV6AMvNXNRsrO1bbZyylh3XoarxGSaLLYP&#10;O351rujyngVpSqS5ZGbOvluNj7Vx09TUY8wyZw546K3FaksYiBDJkY5x0pgSFkz5R/4DV8xx8pSi&#10;di3Vl9qUhyxCHb6n0q4EjyCFcH09acU8sEZC7ezdeaZfKVUZuuM7v4vXFK4Zz7VZRM896kZAE+bd&#10;n26UFcpU8j5m+YdR1pRbsCTyMf3elWxDGTu+UsBkDd3pkhcAEcEdBuoDlK5hLDIbJ9KY0DKChXk8&#10;09mLsdq8d/rTRIwO30oI5SRYhlWK4IGM0CDC7Q3U5ppY4Oen+9SoFNBA8QxAj+/TWg3lv6U1TnIP&#10;QGn5xyfvdvpQUNiVYwyq42Ec7uuaawypAb5cc08jeCWTe/Y+1OZOR0fj7p6CgCFiUx/cx3p6lSm5&#10;GViOSu3pSfuTkMSuB0Zfl/ClaNWRT8u3PGOtAD4wrHcq4Y96Y6syH5h8pzz0pxQYGOv+11oY4K7k&#10;ZjnrQA143bBG0DH8NJKSjAFsjHTdUz87W24xzQq5fcehoHylYuccvgdhSq7kH+tTsgLHC/L3pv2d&#10;X+Vtu08UBykX2qSM7SpweDtqYXKlBjdmnLYr94twOBUps0wMtkelBcYyIxIyFWLsvPQ1ILr5ixZT&#10;jmh7WAYUPuJ4x6U/7OoAX09ag0UZBHPvO1vunn7tPSRVfCrxRHbLk4257U8KyEZOPeg15SJ3IJ2K&#10;fxpD5itkopBHarpfgZDP9aasau3KqvsOtQHKVY5gxwY2AHf0qxDJEEPz4561LHaxFcbcZPVm5okt&#10;40BAZie1BcYke4uh2sWGevpTJUbHzh2HYhulL5Td+n+7UywsFGFYDuR0oL5Splkk+Zm24/i60n2o&#10;xsdrDH+11qdoCzEhue1JgMdvyhx6UEcrIf7WZTym8Gpv7RV3X9zIPdKY7NGd+9R2561GZs7gW3HH&#10;BoI5pGnBfrIQ2+RMcYbrVxJiw3JIDjnDda5kT7CdzZNWo7/CeX8vrwtLlNo1DokLSjJXB7HdUbyB&#10;D9zameT6msVNQdBhelPGoFeV/wBWOv1qOUv2hsefgghcDuad524ZZvl7fNWUt0ZPmV1Ge9PEzZ+9&#10;u916UcppzGnE+TuVlIHJAqR7rGMFlPpWVvB6jcO5pyuQpxnb2xUFcxoNcbTkkknoA3Jpq3LxtnJO&#10;f4m6j2qgJsEdP+BNS/anBY7kp8ocxea+lJyBlV5Ipou/m/1nlZ5xVQyMy5LkE91XioJN394N7lar&#10;lI9qaLXzKRJId46A0xtV546Vml1AwGO48Hb0p+z5KOUj2lyy188jHP3e1Qfb9km3c/PFKhVQPmY0&#10;5XXd91qQveHiUMflZffd1xT47mMEgdT0pnlq/RcGhERYyH9ag1iWo7kNIqt1yKtl1jUkbST/ALNY&#10;6om75VwaswXDqS2OnFBUZFwTssWcLgHNNzj+DrzVf7SGky3XNS5L/Kvb5qk0H7t3G1uaSWHAH/s3&#10;Wm8d2bPvSo4D7S64PBoAeUaNlO7rUsfU7mXNRbw2Sg3YGM1A8jQna3VePzoLL29H+cHcRwR60sUi&#10;hc4aPnvWb9pYd8U1b3D8jfQL2hrl9kWHZV5yG9aj8w/eEmSOQKzo79NrfLgZ6etPS7DtLsHl9Pwo&#10;NPal7z2kPH3u9HmBf3bcHrVJbjLAKRvP8B7+9S+du+UNiQfwr0NBXtS3hQAMB9vGT05pPLBGAq5P&#10;93pVUOSeflbuKevEwx6UF8xYERWT5FUPjrtpWQ4OU3tjmmJIyhSd2AwzT0uN+SvTNQURm14DAbwf&#10;4KrySMNyhHwB/B/D71dZlZhnhu3zVVmidnOG5qyHuRLPsToV/wBp+9OW8bH3s0hEiKdybj605RuU&#10;ErzQMcl4xH7zp2qVb3aPlGRUQRc87s0hXDDjJ9KALAl+Uttce69Kb9qx2dvemHdjqG/2fSmSbsDZ&#10;171Acw57/B+43/fVSf2m+5vkzyKrFWAzjPtSo47nyxQXGUi9HqsfcbG71bW7XaHVuKwmAdiUbf70&#10;m6WPn070F85vm8yCaKwHuLkFSzfKTRQX7Qk0vS7zULqKG0tnuZpCAsQxkkngc8V30XwG8YXEKkeH&#10;pI5WG797NEox7113wevIfCumiVtEmvdSvZxcSz6nKN0C9BHFtX5dv3iG5yzV6Z4tudP8X6VcWF7q&#10;d3pVlJGRNLZS8zKRhgeD0HtXhVswq83LTPrcNw/RVFSrS948Ng/Z98XQbDNZ2doXOFE97EoY+gro&#10;LD4G+MNJKTWes22l3chHlxWdy5QjuTIoPPtg/SsfTrXwb8MfE9pH4H0u41zUb1sSS3s8slwiscs5&#10;AJAQYycgcVv/ABB+I2pp4TjnhsZtNEjzWsj2UqskOOpBXnd6BO/WuR4+vJHsUclwsGuUcTHby6ho&#10;XiWfT9Tv7RPtEt7FaCUxkjAj84BSGGzdz/eryHxb49vdK8eW3hjwTe39ta28gWOwv51hjjU8qgEC&#10;qFXGT8zEkVzz/GPT/CfirRXvtIuUtkume5+0SMsskL8G5kRUyPkdsMelcF4TU2L+LNZ1fV57/QI7&#10;gpLr95MfJmiDOFSL5d825VQbY+OMGvOqVJzep9XhcLDDXtse2/EZ7JdK1O51/Ur27mbGofZ4bueO&#10;KzEZH3DE4ZFCsVJzzmvi34xeOoPH2tWllpImOmWKNBaC4meWZlaRnyzuzMRluMmtD4ofGTVPiJfy&#10;6Poqy2GjSsu62jlG+6ZfuSTFeWxxgH5R25q74N+GyWUPnytm5dMvJ/d4r1sDhKjfNI+Lz3NadOHs&#10;4SKPwy8FixnWac+bPJgE/wB0ele3WdsqKhLYDcAetc3pemC1ZFUbMfr7108MrRRqC3HevradLkif&#10;j1XFyq1eeRfgnltW/cyGM9yH2kfhVqK8nDeZHeTPJ1Ks3B9jWW7F9u3pUm4uAobJrXkF7Vo6K18V&#10;ta48+3Lkf3XwKtf8Jm4+eCLyx/vbv1rlVQBgo+6Tz9acV2ORWMqUToji6h0y+Ob9SfLZTng85/Tv&#10;VM+J9R8xFEiOWz8pG3H4Vk5xg79lNklzkE8evrR7KIvrNT+Y0pdWuJWLtcYfptj7VnXWs3mSpuJi&#10;OwLdarSjIAIwOx9KruSTjzWyKvkic1WvI2rW6e7CpLdNyMbfSkvrQ2Kh0PmKeqf1rHWNmBO6o/MI&#10;3KXwoHJ21fKZOv7pKbmFpstFz/vU1rkxsVUbB1HzVA8ahwFZlAGNx75pzIirjKPnirMeYHu5GOA2&#10;4Hhju6Cm75B0DOOx3U9kVzt24wP4elAbapA7UyB8UrKCSuCOalGJFKsV44/Oq5k2AMq4apInMZG7&#10;v81BopC/Zi4LK3HTipFVgoXc3HrSKybi2xV/2g3Wpkl2D5l+VuBUGwhAYADbk9fmpkyqZAQ65Yfy&#10;p3nK25fu47etRSOrAPnbjigUhpTLD7re/pUbQnJwy5pXdzgqN2KhExw29cc9aswHspRTu29KRZFC&#10;gjbkU44Jco/TH8VH3uTtY9iKCAErOemfapoi3lnO5hn7vpVYO2Tzije0n91sd6ALDF/N+VWAx19K&#10;YxWQ7TFyeA+6mTu/6VGpE6hWOJPU+lA+Yndvn+gxUQm3DblBg9SvNQmLDFTlQOjK3WmiHEjfMx46&#10;UEFhp2U4ILj1FPafceGCqoyWbqKrPFxI2zpg1E25TI21ucUF80jR+0YjBb5lPRR/OgTRkg7guOcN&#10;1NUBOyuhxnHalSVty85254PbNUHtDQhvCVGyTfwfl9KeboAA7X298dM1nqyu3yoqv/e9aljdlJDb&#10;c1JcZFxZFDBR/Ecj5aVpXxHjqMmqhdkB96VpvkVWOCeM0F8xeilZ2/iz3qRp9hrMW7D7tzblIyfw&#10;qVZBIBj7p6VBftDSRgo5fhf9n1pB5aktuas55Fc8O4Ld/TFOjn/hEmPdupoL9oaQm+U5f5e3y05r&#10;pVI2BW45IrMFy5JYZz04qRJmAO5QPcdfxpcpftS+bxUUe9PW43sTu/hNZPmLIT8y/hUguSi8dV5q&#10;OUr25sxzZQfMh/3utK7vxl0UdhWJHqEsK4PQnNWrW981WI35z2p8pp7SJb8p2fO8jP8Ad6VHNb45&#10;VtzDqaAyDne28/3utOcyhwQ2QB0oKIgilTtb5sc1WaEbjt+53+bvV5XypJVQQOtMMSNwG56mgnlK&#10;UaqpIHWkdWByelWJ0cABW4PFVyGwcspC84oMZDTGoGUZeetSDargDrjiolDhgV4B71IIDIpyHYZ5&#10;O2gkepQMdrfP/FUsl0VZQOuKriJQQq4H+8tPyCQCgYDkkdaC+YlS5Tnby38VP+1LgfLUKbRkqrYP&#10;96mp9/7tBRYhuV3mp2ZXTg4Pr6VV2Z+b05+7T1fA6qPegsTbgkksCOh9aWKFi2zaw3c80/duAONv&#10;+1604Sc+lAEixuZQ2FO0YqQxgJny+SeaiEqkj5yPcVLv9w/u3Wsi4xiLsUAfLj3pwODndRvzjPSk&#10;Em1SFHGagoeUl+8enbNPXGOM577VppkO0ELz/vU9JWQcbMtwfmoNRpCMpHY/3utOdFIYK3AxSBss&#10;QNuT1xRnbwWY+1ADJF2qCG5HNKJfOXB25HSo2jVWJ24zSmBgAR+8B7elAyxkFMONuO/pTBK2dqtI&#10;yngFKVV2J9xvxpzBiuM7RUlDFnR2P3t44+anMzbTUSnYxG7mlVmZ8YU5oJAJukyDg461KPunDbj3&#10;NQoiKyhTtbnIqUgY2kAg8YPSgoaemwjgfNTNhblRgetPwqAhiCo5AXtQoUDC4wvr70EESKwkzjbj&#10;+Ld1prPLhtzfLnipBIpJHp/d6UySXORtxnvQA37UN5Vk3cdfSrMd1s+9u24qm/zuH3dBipOmKBlo&#10;XcZk4bnFTfaHLrhuMc1lOmEK++aIJJYycBiPSgfMawmMjEDtTxJhTu4PY+lUFmYjOc45x6VZjuUK&#10;fN1oN4yJFmYsMneM9lqU7WGdoX2Zearxy+dlT93tmn7dv93NBQ8MxOD93t8tOB2nFMYuFzsQ+22l&#10;R0PDDyyf7vSgskJ4P/xNRF+Pu4qUMY+Q24DvULP5oUhFUjPPrUAOKq7DBw2OacW8sDeNw7GqgjuA&#10;SVfdnt6VOskwUK6K4HU0DhuWoxEVwy84zTnjjdcjrUAmT5edvPSrCS9l24oOkYkFFShGY57CioK5&#10;T3K8u4LCWCJLKVruR9q2sFqhDsRwRluuetL4y0ebw74BvdYuJ/sd1CguFke2WSePPSJEVx8x6Dnq&#10;RVGy+JPwv+EniJ/Dtz4gt/8AhKRCn2y7ht9zJk/dGz5UP/TM8968d/aI/bJhtk1Pwx4HmfUb6e1R&#10;ZZEVFEDOcl8jkMo4wa+Q5Z1HyxP1WrWhSjzyOl1jxnbfBTwK5s9K1W+1zUZInvtQn+b7Qdu7h1Zl&#10;SMLswpOc15Z4n/aL0zTNL1mH/hLjbedcRaomkrAjS2ChXR7Zki+V1lG1i7lcdSrdK+RPGFncPoYu&#10;TqFxPqxJknM7fIuTyY/68fgOteezW5mnUhpHfbyvqfWumGElHSRxvNISV4o9zT9obTrfWL7WHsNU&#10;v9SlmEkMF9eqbVsqQ3nKq+nRe/Suf8XfE3xL8aNVtvPEdvZWy7LXT7JfKtLOM9NidyT1NcdoHge6&#10;1aaN542hhyOvcV7T4S8J2+mRRui8rjFenhcui5c7Plsz4olTp+wUhPAngFNKRZGCyO4yzehr0u1t&#10;1jg9CoxVTTokUgr1B5rTLny+B3r6CFOMPhPzmtiJV5c8iCFfKcnZvz3q9bBQCvzrnnFVREwOdvWr&#10;MasVJ/vf0rY4epbWFUUNt/7660jLk7iGwOR8tRwyDqE5j4P41OrbWBD5J/i/pQaRGxTF24TJHOKt&#10;MwkUYf5e6e9VtwbAZmJLYxQ0mBGoXpnrQXzE5RgVwoxnnPSnyuZFyFWMtzle+KrBz/FwveRen0qG&#10;SbeoZ26MAPpQLmJJHKgo/wDB/WqZkMbZ3fMen0qxIokA+Ta/ZvUVTlLBtu7pVnNUlqSEw4/2m4pf&#10;JOBtOKgLvg/Oo9xTo3Z1PzM4A60GXMSZCoQz4561Isauo3xk+jL3qFWyNh+tPQG1+dW25/i9KDaB&#10;NFFHu25KOeBnpmpjZlgVUh2HXbTpHDqjMqvgZ3hqIrhceUrMBnOPWoNuUrx27pIN6NKueR6CriKo&#10;ySNiUzCx4fbj5s5NOkn8zoEf3xmg0jGIojV0CbFdAd2duKR7VGyRHhe53U8gEnencdBtFMYrGFxv&#10;Yc/K33R9Kk1I/s8Y5WVnH909qY1oSflxvbg49KmDlCGV9ntS7mXcuAOM5Xqaojl5zPNq6yMw3Ejg&#10;VC5KkhlG3vn1rS2tJ0VhF6s3OageMxltjflVnLKmUDtx8yn/AGdtKXwoUOyE8Yqdx5mMoGbuW6im&#10;BMkjrjtQZcoiYb5WG8ilKLj+Jfamsdh/gb/ZbtTxMxU/PtHovegoiQBZAfvgHO/09qk+znzM/Lgd&#10;PxpvXn0p8iPCykdAMfnQSPFuHOGRGzxk9qjWAqCFAIB6L3pQ8oIwcKOppztv6jaP7w70FClJdow7&#10;Y/u+lIWH8XOOacHLSKMsMfdJ6ZpkkUkjn7repoAcYoioGzrzUcig8KfLAqIyjdzFtA4LetSRupI2&#10;0AR7M/xbvegjC7XbOeB8tTyZHRee1RM4wc7d1BAhfKjf0Pyio5VPmAA4YDg+hpfkH3uvtSSBWAOQ&#10;P96qJGidSSHOGHU4zmnwzJzsOOOudv6Uw4IwW470zyjFyc7j0w3agjmJWiSUggbl9fepEh4+VlPt&#10;UKhiCA3y993Wp45VVwc4wMZoNRdhb5Yxtb1pzFgu0yKWHUVDI7ryJFKk9KQOCeelSVzFlXZZFBCk&#10;UM5wu1eOahX7w3fdzxUzgmQ5zjHGKC+YjZS5XK4GeamRZExjbu7fSgHavPI/2utIznByvzY4+lQW&#10;WY7pshlb5hxSG5ZVyH+Ut/e71SHXjrSOM/eUZPrVcovaEs2oSxuON3NOXWBKwDq+4HjFNWH5R8pH&#10;uvSkEGSfk3e9SHNIsLemRjsBJPUP3oivgFZdqooPIX1pog527eoxTjsGNyfd4oL5pEonV1Ke2aVH&#10;4FQeYFJKfLjnHrUiMxG5jtJ7VBoTyTbgF3Mcdqb56Lw4x7ntUMrsZB9P7tVzu3fwUyuZF0zR45CO&#10;vY003EcnDKePu7fWqLb88rx229KXLDvj39KojmLu84GGYHP3R3pC7SEhnKkDoy4qsny8qzMx71L5&#10;xYBW+bnrtqA5h6IVJO7r/tVKJGVSOopi7Mcu1H7zs2T/ALvag0jIer8fczSrckMAPlOeBRuCbd3X&#10;NK4WXncx9qGUWUlY/e3Zp3noeDwRVVTsX5V4pyvxWRqWzO4AwykVHJNu5qNdwHP3e1GN3J6UDHi4&#10;2OGK4AGc06K+ICBW4XP8XrUXkq3IVvxoEPP8NAe8XVvUxw/PenpcK4/1mfaqPkr/AHqWNSpIG3Pa&#10;nyl8xf3L608PlT81Z/mMhw3/AKFSNesgOG470coe0L3/AHzT1+6cMf8AgPSs1L8sMgbzU0F2j55V&#10;XqOUvmLi8KSW5FDujbSTg+vpUL3BKYDc9qrtchlKlvmHWgOYnd32HDZGfvelRiRlUjdv461X86I8&#10;FuahEyh2Xpnir5TLmLgm3EKN2R1zTnj3HLfh9agWdUYfN2p3m7uR93vUF8w8fKQF+8etS/Mowdn/&#10;AH1USzK4+XGBzTwzMVJ+7nioLHNwo6/8BbihQjg560xU24b1B/hp/wByP727P8NAwjuFBK7elPDo&#10;xz2qIhiwGdvHSm+S/rQVctB1z8u/FSRXO5tu4cf3l5rPKSDjdweKGDBd+77vFAuY0PPcPwcEdDSr&#10;eSFjuGPf1qgs0jAF2+SrEbbiCOgoL5i0L3YR8rVJ9uU8YY+1UkGASPuk81MgOPlSg6YyLyyxOF+b&#10;Z/vdakOSOuB2PrWYHZyTsz/DT0lKjdGdhHBFQaKRopHnp1700qY0JHXPFUxeShSNwOe1Kk/q6q3Y&#10;ZxQa8xbRg3P8XeioPOk9N/uRu/WioKT0Pn7QfAdiss15eytqerXbM93qVz80srN1CD/lmOfxrotP&#10;8IWOnoVtLOKJSckQptBPqW7mtuz05IlUt1q88Kxp8m7JGDXZCjCH2T5vEY/EYn7Z5z4l8IWN+xEk&#10;WW781zdl4OsrB28q1jUg8ORuNeqaza+eiv6cVz5tAgbd1zXT7KMzxp43EU1yc5jW+mLG6nZ09Frq&#10;9OtnjQFSFBHRlqpb2bLIGb7pH97Natqrpjy93lf7veteXkOSlKU5XZdtoiNhO3GDn5asrEqIgHQZ&#10;Y1EpYKD371YAwuME7fTrzWZ6cZAYyQGLfMen0pM54xnHapFO7oWXbzhqdu8v5WOC3INQaDYSwyT8&#10;3+zt6U5flYn7uewp6cdWZ/c9KesAyGG3J6fLVgRvI+8Y64/i609ZWYYG7J4OVp5s2DBwqhu5pN0s&#10;ZPzc0AyIYUkAbieoPelDGQhlVWC/w+lNdlf720HvSFQIwd+HB4PtQZDiHDFfLUZ5zULQBSS3U1ZC&#10;BYQxbeSeuM0xtmRu/nt/SgCMQEphdvP97rSiElCG/egDkelO2RDduTPHANISgUHaV9l70D5SHylD&#10;/KWIA6elTR75FIaLKj+L0p4yVz5bADkE0RurEkbfMHNBpEm8tfLGzr3+WlaGXbwMjuPWoxOQRvRG&#10;x3p8F2hkOVXHeoNYkn2ZmTO//gG3pSLZlWUtt2k8/LQLqMK3O8Z4+bO33pq3zYZc78jH3aC/dJAg&#10;kVjkh1OBjrinBY1YksUYLyW71X+1iPoi570xbxWbOdntQHNAsSRxq4COoUjOdveng+Qo56/wevvV&#10;OS4IBJYYPTK1BJMS4CtlscBehpcopVYll3zJnai45xTZAhBYbcnrVb94Tsbax67fSozl2LheRwNr&#10;cUzmlUJnleNw6r2x0zUcl002VZVzj12/pStuxxye9BzgYVc9qsgiZMKMDJ9KkVgqgsQpHY9KdvVc&#10;AL8v8VO2K3JTLf0qDVkLKrHHy+vy0BI88r83ahVcBjnKZ+9/SpFbg/eqzMceC8e30NARQfl/eN6e&#10;lCf74A9GoaMscrsPsag0GIrLk7eho8vJLevpT9gwdxVfZaaE5+XpVjDOXA29B/F1qNm+Y5faPSpw&#10;nI+bf/s0x05bnbx0oJkVZJ3YYDNKo6Db0pztJMG3tkDBA29KlKcD71MZOf4s0GBEN+RiTafX0qKV&#10;CzEuNnqB/F71bCcjawLdw1NZWDElyg9F6VQ+UrKiljtLgbevpUyzLGo+bdt5y3UVE8DZLt8q9m9a&#10;TyCzgrJk44G2gxLCzqxCj5Sect3pD++Yvs344zUQUIgz0z+tP6xjHXNSWO8jd/yypn2XJPO3Pan+&#10;Z8+5myQMAUGfyxnb170F8sRTb/MvsM0kaSoFz905ApUu4yMN1/3acZ4gO9AvdFiYRMS5zjnHrRKi&#10;kE5ZQBgA+9IZC4GJGQUxRlj82Pf1oHzCqoRQDtx/u07p06d6MunfFBcEYbk+u3pQUPSTA5bjtUyN&#10;vH3qrGUgDb8oXnPrRHKxJG5f73FBUZFgSFCduQ3bFPSZMcMM99zc5qt5rNwdnP8Ae60FOPvZ9vWo&#10;NeYsruLE/KuO/rQA7k/Nn2qKIsinll9qcGlkkwXwAOKBivDK6l9pGBjmnvDhju25wP4aTdIh+9kU&#10;kZYFmPRRmgAKKQaTySNpB3nPH+z71Kh2/wALccfnSNPsO3HXjmoLFEEbMCo3D+I+9I0HmsABkDqK&#10;DPkEbDkf3aXzm3j5W6f3qCvdBbBS27OzHP3qljtkjJOcZ7+tM3+n3u9IXYAnr+GaAJ1hO4Fd2M0p&#10;XAyjDYDzluM1Du3zNhWDcZ52/pUi/wCqbZGXXuR1zQWpD9oOd7Lzx8tBKEAt91ufypqptUMpZWPZ&#10;qjbdGxXueTQVLQsrOiqd2zOP0phvIFcjzFXI6+lZrWjyBgvrupgtGUgsm7HOaXKZe0kaouYypxJz&#10;/fpUutowZA4PrWYtth9+33qaJwreWVYDqTTDmkXFuirZXJA/u9KQ3EhYt61AoAfO75z0+btUwTkf&#10;O/8AwFuKXKXzXEc+YBnr2pfIGBu5NOhQhz+8Y+xqUFASW61mXykJhUg/dqNrfft+XG3nO2rrBAud&#10;z88fL0qEEoTtb8+tPmL5RFLovyvUTqX7bj/Ean3J7b/9rrUDFgSR0HWkQRFEYEelRo3lvn0qSZt7&#10;jK4GOtRSJwMMpWtTCRMJUc8de9SJOEkAWqi2yswI4Oak+yuC3tQVEtw3IXdnqTipjeeaAfm44rPS&#10;2fs1OisxGCQ2VJ/vd6z5TXmmXo5SWOGCnsG6mpCwkGD+8I6j0rPeFgf4vxbinIrrzycf3elHKXeR&#10;fRl+6u7B4pxkUDaOo6VQWdg/7zaD/CPU1YWRJVP8LHqKzLLG8RgFuppVKuGwe1QBVKY/1mP0oKcD&#10;1qTUdI3lgZfAppnKAsW3DsaWNWiJPrSjYxJbrQURf2gy8+nNM/thkGSMg9qsFFI3enNNEEUh3FFy&#10;OR81AveI4tfUtjy8YrQju1nUN61Se1ic8Jz3pBblMeW+0elBtGUjS3rRgP1ZfwrPzJH96TJ9DSrc&#10;gMNyrQbcxobjGflbIFFVkuFcff3f7PpRUFGAlyx+Yfd6GnB1YgioWtyVGw43cZoaIqcO27A6+lem&#10;fIcw25TzV8vfjnNZUljjdgbuetagfcGVuFA6+tRSlXUOd2BwKrmOWpDm1KMVn5coJ+8elXIIAVYM&#10;2D/d9aZjeMqcD1qxGmZmHDdOTVsUIkiAKwHynA6elSY3DIOB60wAZPzKQvOF6VJuAkUh1YkcLjOK&#10;yOpD1VImynyoRy3vUjbGALtu9DUEkiMCNm1x3ztz+FI8jCMGTcG9/Sg05iX5dn3u9Bn8sHd9yqki&#10;SOAof5TyKaXbG7dytUZyqdi2lwBk/wAZ6fSk+0v2ds1VbEgG7ndxzQ1sQoG9Vc9B7UzGVSRY852G&#10;VG5h3qORlYEnp7etVk804YJvKtSRtI7jdDg8802ZqpItBs7AMeZkff8ASpgjZPzE/TpTIrcIN+9V&#10;PcVM8YVNqNnIziszrjIhkRMHO3zP6U6JIUYow3ZGcDvTvLC5RlXJXNPCqTu2rwuOGoAQIdp2kbP7&#10;jN0prF0Zdq4Geq9KGhVCrYY89PWpknK8AZ9vSgogWUKGjwrFjkmlMZIx69KkebPDDcT2pr7fMG0+&#10;W2Pu+tBqRPuOMtlj8oGcUxVQNt2gOO5G79aflt/3t3+yO1OblSNo6fx0GPMN8tjxuPP93pR5QQ/O&#10;2aeFYbyzELxwvemeQVcBVb5T13etAx8oBICITkdqFhAHB2nuG608R7uG6mkYYO3b0oAilVVZfvZz&#10;QrZYj1/2am5wNy/P2+lIUywbKqQf9Xt/WgCF4/N+UNz/AHfX2pZFC7htC4xkGnCBiwbG8Fh/Ht/S&#10;nmHDH5Av+16UARKFYfMpC9ijdKQomDwGXuW9KnCPkYZFOfu/1pNjb/mCOfWg1IlQY+UKV7CniNmA&#10;BLqCei9KcysCCW8v3HQVr6ZBHq1iNNKmHUlcfZXb7smT/qD/ALXp7msKs/ZR5jvwWHjiZOHMYsUa&#10;qHHzcHv0prR7yP8AVirhha3LK6tuUlXLfwsO1Rrb5bdjOe1aRlzR5onJWpSpT5ZFcq2NxZeOKaCQ&#10;QQ3PbirJTchUHac9KjJEjDeduOM+lWcxAEbYzBWY9229KlB5HzOeOlScJwoz/tetMebacH73agfM&#10;Bfj7wHs3eho2Kbtq803dI3O3ijzGHJTIoEQsuDS+W7+1S5aT5APMXqUqN0deF2sPX+77UARsgVgG&#10;bJJpJOOP/ZakWPzQQduR0pDaswI+fnj5elBBE2VUAfeqFpXjPzrVr7OwAUhsCpUtlx92gDODZJZl&#10;G0+vSlikwvy5wD/F0/CtL7Lnjb19qe1spOcZ42424qiuUzgvmkkVMbfzgR1YKcCrkVvmUM3yqBgD&#10;d1pTbbBwrAE8mpK5SgtmVAGdqdx704220YVuKu/ZlGcNzUiQuAMUuYcYmcYSFwMgngZ6UGFlADMu&#10;a1djA/MMmjy/M77famVymUIGLHPSntbLtG7H+zmtPy1SlMaqM/Nk0uYOUy0tmA7/APAelPELRkHb&#10;1rTROKRE+f2qS+UpJGCMMuPehUVmzu9q0EhUPkcnsDTngDciJd3fFAcpmvDj7rNj3pgi3HHmbc8Z&#10;9K0jDgZ6f7PrTZICwBU8f3vT2oDlKXlGP5QVQnt6+9SRElsMFcjvTngyfvbP+A/e9qj24LL6VBbJ&#10;Rjccr83f6UEEgjGE9agG7NTJj6p3+tAQE3mMfKN4HfbQpJXcFUE04g+X9zvx8tRqGL8Iue9BfMSp&#10;IyD5m5pxl8wbt/tTDuUYJwPVelIuzcMgqM8n1oDmJxtKY+Vff1pnlqeA2SaAYwSU/wDQqkQOPl2+&#10;9BZH5TL/AMsmb3NGxjxhUqwcY+am/IOd7/hzQLlGLbcfKMep9aSRdq4qePy2IIY5H987f0pszCU4&#10;KBgOpHWgOUquGIADfKetN2lBhOasDIOAoCn+/T9noce69KBkayMiruX/AMezUqvsYNt6n+7TidgG&#10;RuPrUYf5T9ayNRzLli3y80nX+PFHmKOYzgjqaQ/KDu+Yp3+tOQxkkYMfI2jPX1qN0VcBelOcMvzD&#10;oabjf0pxCRG/HFRbMVK6N/dA+tK0fmqA3Uf3elWY8hF8mFyqge1OM21cHdu/pSheQ27pxxTsIQRx&#10;/wACoDkkNS5KqQeh6VNDf5GxeW6VAkPyHbtxmpEtuPvZ9qzkbR5ifeR95OaeZVZQAdpPaoljZRk7&#10;lxzin+dwKgocEQEbioIp3l7+u1R2b1phfYC2ce9KAqJw/XmkA7yinRue1SJJIowy7j61VkkZQDuY&#10;45pfOaJMP99uR9KDUtea54I4qRcbTkZHcVSS4GORxUqzccr8vapLiT/LjkqR2AbpTXD5Xa3Gf71N&#10;idN3KJipVdS/TA7EdBQbEYEpJHrShGUgBee5px++fur/ALXrTHGTjd1oK5QGwLhjjJ6+lTGNS2Ad&#10;645NVVTLY3dKcEc52txUFk+0Hhe3qtFQxoykDclFBRm+WhU7XbOeacqskoACsMdW61ZK4BVBlB1H&#10;oaa0ChMldhPRq9A+W5StLb+Y3rVUW+w/c71on5gFxtx/F61G8e449eKsjlM5rXDMu/OecelG3y9q&#10;kbgTjNW5AQDhP3jenoKgThVdcBsEEP3pcxzSiMUlWIIyOwqSLG7+9/s+lIAWOF2q57VMkLTDdGpw&#10;vBx61ZpDcdJGjAfJkU3yVHLLtcdB7VK0LA8RAtjkt1FNCMJOcbscZqSpEBjcRkjoTTo0+U/N2pfJ&#10;jEiAGMDBLY9aAhQn5vlPAqiOURlAkUkZHcetRuyNJjHyngj+6KuQx7hj5eaiKphlXnB5FAcpAiMz&#10;7cK2OhPXFSs7SA+wxUsaCR32HOMfL6U3aVwW7NmgjlEi4GM49yvSpNrDnBCjqq9PrUruypuC/Kev&#10;y1E0hRQy7ce3WpNokckLuCfnO7jD9Me1EKFPmOFA4AepEuDJ0d80jBixCtlD1Ddc0CG4G/Y3U8/L&#10;0p7w9Pk4pouGjO114HSkFyhJZt/H92qJ54gNrkruz7Zxilc2524DgseSo3A496jaWMncFYE991V0&#10;kILYOTngetBEqhe80Rj91jHvQQygBlPPPy1XWY7jyWTbyo6g0sc6qQfm45+egI1CwpcMCVfGeKkX&#10;5G3KArHuy8iq4mQEk9B81PW4JB+ZlRe/pmpL5yXzQqEbsMxwT60LtIIU/MOtV/OVkBAzz971o37i&#10;TQX7UsCNHiJZNx9fSmoyoOjGq/kZ+ZQ7A9h1NNSQRAKS+C2CjrQHOXfNUkJG2w9TTg7HqWA7qe/v&#10;VQSLk8qw7D0o8ySP5m+6aA9oW0BZ8L0PHK0iw5DDng/w9KhSZV+bzWXPb1qVG3jhmz/u0F8w7ZEv&#10;A+93qN4VkTHHB/iGR+NOXDNtYZIqV12yA7lXAzj1rN26nRSqODUlpY22ni8W2Mr3bpBrVlF5zTCP&#10;C3EQH3mP99QOfYVgT2zWbKsm1SRwzt8rA9xU9jePpl9bXcbMzwsGYdnXOSp+vSrWsxPpOr3ENq32&#10;iyd/Nhhc7lkjYfKB/dwuOe1ePBzw9Zx+zI+2qLD5pgfa1NKq3fddDJIJHyspH+zUTGNWAeLcO59K&#10;0mgSZTLbAgRD95ExwyeuF7j3qNY0kFetTqRmfHYjCzoPX4SiuwscDA7GnlMDpjHf1qaW085So6Y5&#10;pI7M7xsZum3npWx58iu+3j5WpGztO1D07DJ/KrDWLIpznOeNlTJaMHGFbOOaTD3kYr3LyX7olrIi&#10;KBm487K59EXYMe/zGrTDd90ADH3X9fWtD7HtfI6nrU6QgcFuDUR902qKVSUTGjjY8Mqknv6VMImJ&#10;AL8D/ZrRMSFsNt2ilaGPK7PWjmI9nYpC13EH73v6U5ocHBbI9KthPl/GkEGCT0zV8whiqqN91ulN&#10;8hRlQcd808pgY3ZzTdm3gbhUmo+GDI4O8+pprQ7SQSoPrUYLISNzVMHYIKBcwqQptG4bTnrt61J5&#10;Kf7VNVt4O38fmqP5xnD4Hc0F8xLu8sfL0prLskfvnBqJH5PO/wD4DTw5zwpB9+lAcxL5e7naw9zU&#10;bnbwWzntS+YBy2cj+7RJIHcZVsYqDQiwrqFztycYpxUqMjkjilG3PyrwKcX45FBBFgHgHB7mnpIR&#10;8q8Y7+tJz/CuB60YY98+26gsRmycDqetIPmIHpTtmP4f/HqevKmgBhdBHtPUnHNMKRAZVl3d6m27&#10;vnz04pjhX/g3e9MCu8ig5+X8KXzFQBtrD/gVSFCoIC89qrusYOSmF/rVEEwlDnngU8+UQRnOe1VH&#10;gUuAemMjNQO3JG0jHdaCuYv+SPXI7D0qOWF8H5s1EsrsyhWbBGKnWNiwDdTUDKzeYFAPNNDuDt2s&#10;M8VfeFF4bqahki2/e27e1BfKMj3rxsZ/elG6Mk+Wwz33U0R8ja+B/u0mcqR5inB7UFEqP/e61OH+&#10;U/d/4F1qoP8AWfe7U+NACc/f7/L2oAWR1/vD8WpEm3DBzgdNtPYKSoVuM04DeStADN+/+FuOaC/F&#10;PEOCBSbMoR6GhljVdtpz0qRXUAcZ9qj2EdOtPO3A/v1kaQHrH827bs9qjaPex/8AiaXzEXhutBfI&#10;+b7vapGMMOB92m+XnjP508ZBG3d+NJvYE/Nn2oAAuVI2quP4vWl8reB8m/3pm/dztoD88daAJdoX&#10;qdo7ig7cc/f7fSolkwxJ5IpxGRu9aDUOtGzFKuwLzwaQO+eX47ZpAKMZ56d6dlR06Ub27suKjedV&#10;bA69qBkq8kEdB1pcF42y2R2qLz2HJAxUiMh+Y7cGpKEJ2gCjjv0pzgkgD7vaos5fAbpQWPbaCNvA&#10;oDtnl/l7UHcAeVHvTN7em73oLJTJgfepVmyOKh3++Pf0o3nsVkPagos7+Bu607rz6c1ULsR8w2H0&#10;20qPt4xn2oLJpItwJO7mihH/ANnb7UVBRIyg7ZG/hOKR4yTjPHUU9i0hwDgt1P0prPmR0wG6cnpX&#10;afOjDDkZDZYcnNMlhCruG3J61NHuYlvMBHTCdqQrhCdzNg9fSmQUztaXG3kD+7UbYLH5eKssu45U&#10;7270x1Yc7elUYSK+zP3elSLDx0z7U9NyTBj0NPaNyxZQ3NA4xE8n5w+c5G3G7pUG7bIRuY4qypkI&#10;wVGB/eXmopRlThecUFkbhC5YkAkdW61GOoRxtcchvUU8DK5K/MvIpCqzA4OySrMJCw3Dx5x0B5qW&#10;STdIQjeaVIyPTNV5bViqgDce5qba2GPPZfm6UGfvFf7SwAfO3BIpxmDAOEZT3b1prRvKS3y+ny07&#10;ydqYCfN3oMveIfN3vx1oYeacK+GB5qYojNtC4IHJqSKFZBjdnHaqDlkVoi23akmeeRnFNkedmwOA&#10;OvG79auvbuEb5FKY6VWfLJgDgfxbcY9qYpR5SrcNIy5JyJOo9aI1cx4JYgdBu6U51aI4YZXqPmzT&#10;QgBDne3tt6VRySIw6KSMMrnue9L+8/g2fjU5tC/zI4bP8LdRTMMu5h1HBoItIgUyhSSFU5/1a9/e&#10;pQWKlgckclv6VOk5JwF5ApUlZ0OMZzznpQXGIyMYKx4YbOc4z1qYQKxJIbPY525/CoxNiRRvUZIG&#10;VanS3C7hsT7vJY96g2jy2HAYPynZt5OamVXYZUKwPfdVY3G/5BtAHzVIrooDF15/2qZcZRFZQDhs&#10;nPpR5OOvmFewK0xdQBBTfgZ4NDXyRqcTZXHQetAc8SxHC+QQ+0elDJ5bE/IwPeqxvtxXAycdD1NP&#10;jnOTlMA8FT1NItVIltQpYDYRkdV6GpAu3gLx3qCCcpnBbb2U9qVpWcjNSdMZRJlRdx/+JoVUDZqK&#10;nlHUAn7x/lUGnO+hOXjA/wBXn2PetFHTUNKMeMzWHO5f4oT/AIGsZQx3A9MVbsLp9Lv4rmKMsEZl&#10;lQdXQjkfiM1yYmndJo9vLMUqVR0p/BLf1FhbySZEUpIBndjPH0qdngujiJfJuwNxizlXHqh7e4qt&#10;KIkunjtZC9sDujkZeSh7fgaZJbsW3IW3g5Dp94H1HvUqPNDnXxFyxHsJyoy96I9ZI2BO0LuPIb1F&#10;L5cbDIU5/wBmp50OoqbjCpeKAJo0b5JQOjj3HU1Ase4YDZY8EVpTqc3xHHiMM6buvhkSJ8wC7W4q&#10;T7vFRbOB8uP4amQHG8dRxWxxcomXHI6Dn7tRuM/Me9T+QD8w+6ev1pYkVjj0pcxZVIyoCjI9KkGC&#10;cfdwOnrU4hUIcdc0ojQkbutMjlK/lqDkKmTTvJP91amSBSMAZOelSGIoOTtHpQHKVUVl3A9O9BOA&#10;dq5H970qxtXtQ+zjdyaA5Soo3r02/wC1t603Yg6DJ71dO0j7tCooGaA5Sl8v+77UbFYZ2tV2SNWw&#10;ahZP7vTvQHKV/I3DPzZpWhYKMu1PVF39Me/pUhRAORvHrQMgVOOjt70eTu5bt03dalGey/L2pmwF&#10;8seRQA3agOR1HWkcKTmnvvzw3Hem/wCfu0FjNir820j3FIXXnD89t3Wnnp9z8qUpuUHLL7GgghK7&#10;xkKJD3DdadHHuIG7dnv/AHfalYxA89e1NLqGBC8odv50wFIwxXfjFRPszyd4pwCMrFt2c92qJ8/w&#10;spH+9VC5iRrlSoQx4XsdvSoWfnlFZexpkgYgA9Kibe52rux/vUEcxZjjcEkqgU8CoyABz0U5+Vsi&#10;owrp069qlQgjKjIHJHqaBwkJ5ZXlVX+9nbUhvdjDa/zY5pytvB420eRvH8VQbDVnExG5uc0rx5ON&#10;uf8Aa29KVbTCn5fyGaCWjADfd7bjtP5UFxBrYbRmTI9KZ9ncDKDKjrSrPlsP94fyqwssZBAXGe+6&#10;sjX3SuBk4zszSBdpI8xqeXVnK76Yy4Od3T1oAeiL3G5uxp4Vgf4ahMnH3loZ02//AGVBZY6/xLUc&#10;h2A8Z9qhD5PysuKdkjp17fLQEgMzbRhdg9KarhmJPSnHLDI3ZHXNMLoB8yrmtSPeH7/Tdj/dpjyM&#10;DkdO9KjK/wDDTj0oAizn5eeeeKDHkY/9C60/OKYNpJPzcf7NZyLF2Orge1OBdTjZk+lM359veglA&#10;M+b098VBQ5gCfu7T3HrTVjy/BdB6L0oLK4GBu98bv1p5XCg/LSNh210f5W4xSEM4PBNI0+1QN+KY&#10;bjI/1mfagoehCjDbl9vWnErj7lV/OeT5l7cUse5iS23P+9UgSgrn7u339KFJDZU78UwYLHdmnFP7&#10;u7FBZOjI/JVd3tTX254XmozwANrc+tATB/hoAd9nV+vJ7U0W5RjhWz2p1GXHJUbR0zQXEDG38XXF&#10;JEdrfdx71IrM4JK4Ht0o2luFdcHjig1GF2Dn5uKUPuINO24+VdzIOp3d6PpQACRgpyynnpRSSYIG&#10;7rRUFGiU4XAwdwyT3pHXaSPlwameIrLguFbHIbvTHhxyO3p0rZTueLODRU34LBemKjHX1+tTySMk&#10;jj5eo6VIgx8oYk9ea3OOUSm37tgu0jPPy9KiQb0X6mrjR7wxGzOeaYI+fur+FBHKQFOC46/dqcHb&#10;CAv3qTYoyf5VJFNtGAm4nu3WgcBGjIRS/emG22jcR5Kno3rVhwCmW6jmolCup2Jz3pmrK7Q8/Kd8&#10;f+73pBGQrLI6qpBAFTiPLR7TmPB49DTXhbJ4yMdKox5SERKVAOcDpt6VH5BZCQMnPA9asmBicfKq&#10;kcj2oW3WMHL7R2FLmDlK6rKoxjy6fEYw2Syhu59aleWNMbxvpiyxhiRGwB70yOUZsXKMNmOaHjd/&#10;4fk/2elOkkAPy7v++abGzAk9j/s0CFRNvHmbKjKPG+c+YT+tBLgZA8wA8j0prsWOVXJ7D0qzmmJ5&#10;AG4pGVU/eHvURhXHI2N2HvT95x83XvTjEskbfLjiqMeUhEkuQv8AKlkcSYYMdw4OelSNCzBsbdrY&#10;z+FPSHAwoyDxj1oHylIcJ/Cef4Bmq7O+044Gfu/dz+FaEkRIIULGQOKjePO8btr8c+tHMZziZ8hE&#10;wC42P2G3vTTLswh3YHY+tWmiUnAbMg7VLsaSPDK4wOq9Ks5OWZSeNw4UFUyM4pi7nbazkH1C81cW&#10;HLAbqkSFGQj0NHMHLMpBVQ/KS7f7dPjD5KheU/rV6O3xyDx/vVIka/N8jNx1o5i/ZlCOFlkBH3Se&#10;flxzVpIGIbPTv81WBCuxMf3TSqdij5ajmNox5RRE67Aq/Ljn6VPGj5G5cL2NMRpXH+zUqWpHJ6Hr&#10;mpOqI4Jxw3Oam8gPt3NTY4lTr07belTq+0YqDsgCW5BO3b/31TlgChkYEkjOBSRu7rhegNSHcRnO&#10;Mc5qTpGCJSm7Mi9sGlWFdpweaeRgKfu5/i9acI1J+9S2LvbVkWySIB0kZXXkFeoPbHvTp5GlnV2j&#10;Eb7f3xib92x7Ee/rU2xV43Ln2ozt4rncLy5jeFacacqb+FjVVdownDccUiqu4sDtA4w3WnFd0WNu&#10;Mmk24UL8vFWc7EVssQenan7dvPXHajy1zz17U9U4oCJGRuGduKUjIA9aeOv8NO2r260AMKKq4phT&#10;Aqbn0z7UEebHjO0A9KA5SvnHPy/hSNtdTnaTjjPWpjEQCTuwOlNEZZTjrjigkiY7MfKenbrSM/y8&#10;Z/4FQIVyc9R1o2uOXIHofatSBVZiMHpUbuG+U7cCn+XjJUK+aVNwGM7c8YoAhGQeenanF+Dt+93q&#10;Y7FGDyaFjUjHHPrQBXV/lOXwaeHYJ97Hv604wqzBc4x/d6U3yVWTG7vQBH5z5bAznoKVo2CbWGwn&#10;nFSSLsP31qLkkksuAMmgXMR/d4O/FHmbvlVxgf3utODq3PbtUZkQMSOvegjmEMmGBQbyDyStI8gJ&#10;4VctwcVI0+FBPSoWl5yThT0NMOYY0PIwuDTJIcdevan+XvzkbR6+tM3GGPC+tURzDTG5UUyREYAH&#10;7w608r533utQsCDt449aCOYnDKijY3Penxuj/eGTVbjPDc99vSnpIqfxZoN4k42knBRTSiRkP3v+&#10;+elMaZdg96YWyML0qDYkkdnBy1Jzs+82aGdnIUdMU0HYRQWJ5O7k7t3agkJ97OfbrSPMY+hUA8Zq&#10;N5FOCOSOhzjFBRKZUK4+Ye7UwyKikD5vehlDrlhgnvjdmlZY0VQu7d3+WgBhbeB/yzHr60DYDnc3&#10;FI/+7UYkVDigstrwuRs2nrnrinR7Sefu9vmqqJVJH3R9Kk3E8Iyc/wB7rWfKXzFlkyRu+72qN+SW&#10;HI6VE3mqpHy81GJBndtKEcFl6UjOUiUSKhxvDf7J6CkKbYyxVcH+70qGQMOUkzntSLIyDnhu9ak8&#10;xMjbuF2gGldhGeWGPeq7zNx8zEelNdt+OdtZBzEs0sUmOv8AwGm71XgMwH931qFkweHfPs3FCIGy&#10;WbOK1ZfMSlyRy7Edm9Pam/8AAqZzH8o3Y6/dxTC8gYbfX+9XOaolJYDPzU5Js+1Iu4rll5HNBDyA&#10;UGpLv/2dv+160F8A56f71V3hfPPXtUiKq8Hr3oGKZv7vSp47lV4ATJH8XWoDtAO04HrUcbrImAGc&#10;g9TUlF3zc8bF5/2qQhTwV+btVYNkgD5SeMUowxKtu4oLLJDYAMmyM8fjQJ/MOA28rxndmmqj4Hy/&#10;L9M1IYI2Gfl4+9zt/SgBY3GTnr/u07G7mmxoo48rKnv6U4bWX5vvsePm7Cg1JgMqBhQT3p6Q5+8M&#10;H1Peoo05H/xVTLySA+3A6VBsMey3ZOM+y9KKuRAEAN82e9FQUfTOqfDHwr4kDNARZ3BOFZ1249RX&#10;AeJfgDqemQPPYyC8GcrEncVV8I/tO6B4ks7V76e1gkuHZYI7hksrl5APn6k27jHr5f8AwHrXr2le&#10;L9Mu2VbXVI7N5FBit7xhbq/rtkwYn+gY5r5eNSvQ+GR+h1cHgMfHnlH/AMBPmbUPDd9pjMl7aSQs&#10;D/y0Xj8Ky3tsk/LX2DqawTokWsafA0YHymaJVLg9xu+Vh7iuZ1z4R+HNdi3W0n2OdhlUmJUn2GeM&#10;fSvRhmjjpVifP4nhfm97C1P/AAI+YBH5ZHyj8ajJMW0BTlc429Oa9c8RfATWbJiLMeeD8y+W2civ&#10;Pr/w5qGjvJDdWslu6ZJVl/WvWoYyjV+GR8lisoxWF/iRMAhgwLdTxQE5NWmhQncyMcc59KhCBQzL&#10;0Jrt5rniSjyBGj1IVAGXU/jTSmQD6c0hf919zvSAUIjn7qbe9NclPnC+YT8uFbgCnMzEr/DkdN3W&#10;kl+ZtoXDY5rYpkQ5JJwoHamOC3O3d6D1p/kuOuCPegJuON5bJ+6vQUGRG24yruCg4+76U0p8/K4H&#10;+9VmNfk2+h/u4p4tmbBZNy9juqhcpUWPzWwrZA7Ujw7kCl2UA9KvYMfO36VG7o3I+6OefWpI5Sk1&#10;tgZYb19adHGvG5cL61IrK7HG3NJIWUElunNUY8o0QKdm0sRzx60qxZYjbtxQzZKtt3ZHX0oDtn7z&#10;UCHbQvJCsByRt60wOHJ+X/db0PpRI9NI3gUEkUwjl4JwB39DTY2UELu3OO/tU5t1I3dMU1IFZCQc&#10;HPBqyJRKszr5g5LHPQd6RYyACBsy2Pm61eEGSABg9z60vlbEOV4zQY+zKRthgbjvO6hUYMQTsXsK&#10;uLGQwOMgngUqoJASx3Fj09MUuYv2RAkWEQ4VsZ5pBGwJMa8npVnYBwc4/wBnpQYiDkNwKYcpEqM4&#10;GCMjrn1p3lhI+VyxOCy9BUyptUt60AoDz17fNQHKNWIgDA2j+960vkM3I6d6mX5Ru+Xn+83NGEbk&#10;fe71BtyjY4HJAP3e3zVPnfztbjimr0+9UkT7SAaTNoCpnHC807j+LrTI3XLfWp/lIFYG3MMAyR8g&#10;/GpflHGSuey9KYsmWLL0HHFDYYglxjPO6gvmJlO0e1BBYEnp2+WmJtGSoUAfxetH2lBQWAGThn5p&#10;2z2Zvem/aFfvzQJsn/61AMcTtBFLkRuCE5I4+ak35/8A2KeuMc9PZaAiABHLnaD1FPCAkBGz6CmF&#10;iRhMc/3utPEkhO72x96gsRVC5Afa2eR60qp8xo3t36UwrK7/AMWygCVtqqRTf4h9KYCzEjd0/wBm&#10;jZnnZu96CBH61EzrmpvIQcFMjrTAioTtOQeMelADCy47/hTd6f3/APvrrTyuGFRvHtJPXPaghil8&#10;A7RvFMMu4bflXPGKGi+UNnbjnFML5HHWtTIeSxOP9Xgf3utRFkLgA/KTz9aOH+91HNPMagAhutAu&#10;YSRccq3AqBhhgc9ankjy2D83HX0qMbz8hfjtQZkbp5n8XSonOw8s2KlZWViMb6afMHU7R6UyBjNk&#10;EL0xUTybHHzdqlkDkDaMj0qF8Dhl2k9qokUzcdaZI8TAEN8v9ablE/2R6bs0fK3LfdHT5aA5gG1j&#10;nihPv9FPtRkDlGoWRVIK9uU/rQCElXa2fL6U1Y9oYb9u4ZxUu8bC4VQc8mmFnYZDZXv82aDfmFeM&#10;nGH5xQioo/1mXoPAH3vxWmJI0WSWUgnmoK5iYDJwO9NkVl4NIJWc/LwO1ORGXJbvQaDTBvAx1/3a&#10;EAXcWX2pGkVDgcntTRN6pzWRYL5e4425pxOBnctRGZSxBfaT0FHl7/48VqyhJJ0HI27f60isrDds&#10;3E96VoYtp3Decdd1R7Buk2K3b+Kshj+nO2gPk5HWmAgnDdRT8K/pWrK5h2N3K/e708xszZ+bp26V&#10;F8q8dKAj9m4/3qyARtqsQdue2OtMeTaANrfjUnkMMk9DQWKqGPToPlrUgh30H5gSOtTCRARupAw2&#10;kq3BOKDSMRFGW4645pFIViCvFI4284yRzilKszAZzxnHpWfMa8o4+Xg8496cZFBb7q4x8w71GE5o&#10;ZcMDxx6dazKI/tL+YdvSnC4yQG61Ki5ymzGect1NJJEqN8ifJjn60Go1WyxGM+1PEb5GOD/d9abj&#10;IGDtPpUsRCht3XFAw8klxyrc/MvoKcUUMADgE0qPgU4TJnjr3qShNiKSCGbPelSJRytI6h+jgHsa&#10;cqbpVAKOR1NBZIYcgHd05o8jfyArGplOxh93rUjOpPC0FcpAV3AAJ8w61LHayv0O1e421MnA+7Ti&#10;NwyF/wDHqgsbHb7SRVsW6DeXX0qo8mdoK4IPB3dKlV2QFMbc87vWg2jK5ZREB3orDtRTbf5CPfii&#10;oNzx7WfhlY6k4mYAyRkfvM4IPse1N0G88T+ArsQ6Xrl1DpqsBLagloXU9QUYEMSPUEeor0kW2CPm&#10;z7VBJpyMNrDHOc10So0p/FE+TwuMxeGt7ORZ8I/tda54ZuhaXujy6XYI7eU1jInlJHj7r27Awnn5&#10;uEQ/7a9R714H/aL8O+L42VzE8seBI9q62kpVvu5imcxtz/cmBPZe1fM+peHorkgmMyD6gfzrlNR8&#10;CSeVdQWsska3CqsywMYzLtOQCVBz+VeTVy1/8u5H2mE4qtLlxMT9FNH12x1B44dOvitxJgiwuVMM&#10;7/SGUKHHum4e9WdRtIrweVqlij7T90AM4/4A3y/hX5yaV4l8f+B1kitdVh1Sw4JsdUhWaAkdCEk3&#10;Jkeu0GvY/B/7ZDeHbazs9YW/sXlhDTxgNeWdvg9AkjNsDDZxHKvsteRWwU4PWJ9phc6w2MXLCR9F&#10;638HvD2vjzLPbYXDH/VoxVifUo3T/gPFeaeIvgnruiXDLBAb+365T7wFdj4a/aS+H3iy2slbVLOO&#10;+uUJEJdoVaUeoYEqPfca7bTddkhtTd3s1rpViiswguLpbtpIlGFaJU+bbk81nGticPtIqtl+Bxus&#10;46/3T5c1HRrvS38u6tpocKMb196y5o9n48V9gzW2k+JdOU6lp0UnnxhhLGN2RnhuPnX6da4LW/gj&#10;o2p730m5aKU9Y8CX9PvD8a9OlmyWleJ8viuFpP38NI+ePN3bfvc89PSm5MgXaODn+GvQPEvwW1/R&#10;GaaK2W8tMEGaOTlfqvauDngns3YSReWScHPtXu0cRSqx92R8XicBicLO1SBHEjoT8+329ak8yVOl&#10;N8xQAQik+tIXC7gduMbjXUjgFaY+d87fJj9aTerk4dgfWovOJ53fKOR8tBudwzuz7betUZ8w6Q4A&#10;2szN6mm7Wk+8yyH09KYbpFBJOQOo9KUTllyN24/yoMfaEpUEBjt2jg04RBlIDfKRgfNUCSMqE5xg&#10;5z6U9XYKTu27P4vWgOcf5exwM42jOajSPzMk/MQcg+lMeRuF+9t4yF6ZpRIxIYs2BwaCOYdsYIcs&#10;uM0Milcj5iO9ByrBj0PSmK74P3utAD3BZMHgHrSExh1UJtwPu/1qNXlI/g6/xdaRtxY7sZ9qCOYm&#10;LruH1pPOXauOuDUGxv8Aao8ndz6VYcxZilcrjGfb1qPfufAVVUdh60iWztyNtOEJ3HAJPcL0NQV7&#10;whmZ9yur47UgkY7QFG0Hnd1qWK1w2cZz29Kl+zoOelA4x0ISwcfL17U0eZn7q1YSNTkbqQxs42/l&#10;QHKNXeBxjPv0pgdipwoznnbVpIhgOWyBxj1NPI3AgfMf7vpUGnKVo03EGlKfNUzqCzDbyMZo2lTl&#10;egoK5SNQdwwuDnipi7AYZlyaUx5UNu60GHgdPx6UMFuCyZGBtyPSnxkSfefBNCoNp+7/AMBqUIoU&#10;f1rI3GRplWG7fg9aPrT+c8KQfVaQQMzEszZqAGJDt3sehBxSbMAdfw61L5Pvn2qaOFgh+XtQBFHk&#10;9N2e2+nbDk72qYx/M31FTRQZI+ZjzQbRiQMhJXONuOMU/ZvwvzVbWGJWwwyfSpD5aggHaTwBUmvK&#10;UhEqE9/amCNASudmecbqtsiE4brUEyrgN6cULciRHtx0bI9KPlPRcH1p6pkZo3ovB71ctyOYYY2I&#10;+8Px6VHs2uB8vX+Gpm2lTjpikCE789OMVQcxGqEA4POaiMIHIb5SefrVwYO0jrnBproXQ7WXg5pc&#10;wMq7WTOOn+9TC2RhxkHoN1WCGIOWXFNdF2c/6319qZiynIjHIc7EpDEsTMT8zHGD6Cp2RypyNwxw&#10;ag2sh46961MB42ZG35k7n3pG/wBr7vaojJ8w3dc01+Sx2rxTHzDmkUMPWoJZwFGemaST5gDULohO&#10;T1FUZykH2mPYfmzz0qJisjAbcZP92nnaAahDqScDB9fSgy5gWJ8MB0BzTH6/dx71ICo+7vVv7wbg&#10;02SaTB+fHvQAM7FR8y0gTcQaYPlUsrFiepFND8jDDP8AtUASZyhAboadG2Rhm5qJnlIK/L8/P5Ui&#10;SMeD1HSgfMPeMEsPUf3qZtJAZVXA4p4COemXpHTn5/l9AKDXmGMWByV4pY3RiT83FPJDAD5uKYv3&#10;j8tBQ44Qbo9249c1C7sTltpxUxGQR60OuxAMp9ak1I97o4ZZAQR0HUU7Jk+8A/8AvdafHk/eBYdy&#10;lIUO44+723damRrEauxmClcAHrSsi7jtbilJdHPI+73phAcfMy5/2WrMsUJyMtkelOY5IAVsD/ao&#10;8rEefSohtQ8t8x6UAWMKzufpT2jkK7I2461Xw0vBfHv6VMpNuoIfeRzQaREeCUuB5qrx0qCRivyv&#10;zjv6U+WfzTkcN3qI7vmyzYxQUIH5G75V/vetWFgWUZLcdqgiRBJl+mOPmqZp4CpGVGO9OW5pEets&#10;mG+Ynj+Hr+FNEJyNu8f760w3MkZysvyEVIl5scbWUsRg1Ehk4sBMnKYPr60LpW2XHk7uOnrVmK8+&#10;Qbv/AEGrcN+ivj5eRUG8eUzf7LeIkvH8/ZN3QVEbOQsN42JW6WT7x71Cwic0cxXLExmtykbbdxHr&#10;UO9G+Zm56VsukbEhTjFV5LWKReAQe5PegnlM05I+XpSqdoq4dOCgkyqw7L6VH5SqcKcNQHKNUAKC&#10;eh6/LUiGFOAvNCnbFgs2c0tvGjg7n70DiSo64/ip4mwQEyc9cVBKpRsR7yPUdqjQyh8hSp/vOuM0&#10;F2LqN5r4xnHZupqyigDJVkHf5azElkR/mdQjcAhu9WFu5VGA23H8XrUG0S7hI/vcqPmz6U9TGR8p&#10;chfTrzUen295q90lrZ28t3O5AENtjcxPTrx+deseEPgXczqJPFE50zI3Np0EimVR2DOeBn0HrXJV&#10;xEKXxHr4bL6+K1pxPOtNsbvULhbOyspprluRFDF5jH6+tFfV3hyysPDcP2Lw/pUCJgK/kRj5/wDf&#10;Y8E/WivFnmLb9zY+vo5BBR993Z8aKm0ZzjNPIUgAIyk9/WoW3bQDxz/dqRDtGN2c19kfh3MN2hUI&#10;Zec014VYqfSnF8bhzyOzU5dwYfLjjqetMozrjTYpVJZVyTXP6h4Xt7hWBVMHjkZFde0BJwPmP3vm&#10;61GIRk7kY+xqrXJkmtjx3UvAclncreWMzWVwrgh04Q4PcelP8M+PPG/ge6adbHS9VjifMcNzbjMY&#10;7xLnmI9wV59Oa9Tv7FWUnGd3GPSsC50PDMd2c9vWuOrhKVbc78NnWOwCtTlc9V+G37XUl3E1nqE9&#10;7piWiGWYax/xMLcxAZwJWeOZMdgJZf8Ad7V7z4Z+MXhjxZbicBdipvSfS51vV2jks0KBZ4wOuTGw&#10;H96vhjVvB8V5BKpAkjk5ZGGR+NYNt4Qm8O3MdxpcstjOrBke3bYFYHIP4GvHq5dKPwn2uA4spuKW&#10;IjaR+n9lqD6zbm70rUrbWbaPALwOJfLHo+0mRD/vEY9KxdW8NaFr0bw6hpylmPzSKuRn1yvzD6mv&#10;hLQvjz4n8JRwTajZyeK9VWQJDfSYinjg2ncDOCsobdjbiTrjivZ/BP7Z9helLe+vTAqN89v4miec&#10;ldwxsuYVSQAH+/HIPUmvFnhWpXR9pSzTD4mOj5j0rXv2ftI1HfNp13JayAEPErCVc9iccqPc15V4&#10;n+Eus+Hyz+WLmHOFePvXvuj/ABW8Pa5ZPeyl9Nt4hxf+ZHcWmD/08QlmjX1EiIQOpFddaBNSsYr2&#10;2ktNbs2wUuIysqfTzo+n/Aua2p4rF0dnzHNXybLcZ77XL/hPiCWxlt32zpJC4O0B171E0Wxjkbz2&#10;r7N1vwf4f1yIx32kokjHmWMBx9NwBI+rDHrXnPiX4A2dxG1xo9yiD0ILb/xUkcfQV6tLOIP3a8eU&#10;+SxXCNaPvYaXMfPgh25ZSrMR93b0po3ZBZfL9/Wux1/4Z69oLOXs2mhz/rIulctNFLZoUljaNicB&#10;WXrXtU8RSqxUoSPisVl2Jw0uWrHlIUdQh+crz0HWjfx97/vuhXbHTZ9aOvzZJxzhehrsPN5bDjuI&#10;HzL/AMBpQnP3s+1M+982SmOeKDleTICD13dagUtCYLuOB8xP8O6mAgSDA2ljz+FMLAgBFz70PIDh&#10;m69KsxlIlbYDz0o3g/db/wAeqorKQwC7jn7x7U4I2Yvm7Hp0oD2haG5SDv6U5ZCWLD5iOQar52Hr&#10;j3XpUg3KVVAWOckikXzE0hBAbsf502R3AGDg+tAkQL335/ip7PulU5Kj1Hasy4yBmZiCNjHHOaNm&#10;35sKM917UkkZDhVAOTnc3U0AsxI9KovmFBYdi2D1C09QgILdT/eXmmBNxyH596eE6bhuPqvSgOYl&#10;CKD95qdnHUZ9qaj44p3yn+HHvUG0ZD12kZc7QOQKesSEFj0NNjRz91vMHp6VLHvYlfSg0YeUoAIG&#10;QOopxRWBK/KPT1oKP5fAyc9KZsbsdrdxQzIkKrub5V6inDrTUjzwu3d7LTvJYct1rI05hBtyf/ia&#10;Xcp/vUDrTvlqQ5hokUnHpTjPx96pNigAp1PXFIE5P/s3WgvmGrcrj71OZiEYjbgkU8JlT6UwKqED&#10;bz60F8wod/ly3GeKUO0hPzdKD0pvl7/48e9HKXzA7v8A3N3vTNwPDLT8ds78d6PmT5D0PNIjmGiR&#10;VOPmpHdScDrQdvl9CeegpuUBySEA7NQSMWTYOG5zzUrSbF3Fjj2pm5XJ2suPalX7ppgLHPHMSm5i&#10;U/vLSvOv3cbvb1qIoocEdc0jbtx5x7+lAuYk+/znH+z6VHJuAMecd81GLjC79ytg4zUySbhkfMT3&#10;oGMW2yud27HemKW3Fnf5hxz6VYDhWAHU9ajH3lyvHNAuUicbTkDcD1KrxVGUZYgdO9aJ27j8tQuq&#10;IS2/aPStIyIkUHdsqrKm7/a64qEhyxzt3dvpVqcxIN+5agkZyAwbJPbd2rY5ZbkMxCkB1796id1c&#10;7VRcf71OmjYHa77R1ApFJQcFAfXbQZjI/KVCGO0k9KVJMvuL8DgU4RM52kKxPIJoCopION467aCh&#10;AzOrFsMuep6Uvkqm0fKed3y1NFGzj9397tRJbuoJf746/NS5zdUp72K7BASexpGL7fuqE925pz54&#10;3fd71WMhAbccHPH0pmT3FD8mgu+D81NMrkYIVx2LdaDuwPl/8ezQMVBvxl+aa64OS37v+tKEDEkl&#10;UA6/LRweo3jtQHMN3oO+fanK28cnaOwqs6gSZMXFL5kfZSx9PSgOYtp0p5KxgHHWqscx/wBoc/d3&#10;daalzuBDLtIPSoZvCReeaMONi845pjg8MFwT3201WYKCyjB6ZpzTlFOOv+z0rI7IyFABOGRmz3ps&#10;iqvGzNPRxI4Z+MDP3qfviREyHO7IwOlBRV8zbwAqDuKesiAdce/pUjeXg7Cqe1VTCxcnf05+9QSW&#10;GYMuUZGPrUQiEjESMhJph3AffoMiRAE/ePXFBRZW0iUEfKKje1iPG7PttqJJd+clgO2Wpkr5K/vM&#10;+1BfNEf9g4+6uz260kOmkuSpwBzk9aqPM7javr64pHlaPB24I6nG7H40+UOY14LdkJzK2O/Of0pk&#10;s9uGKs2SPfb+lZf2t3Hyy8VPFHHgNIQ5PrUcptGRfivii8cL2pwvmBzvXmqnyj72QvYL0NSKhIyk&#10;e9Ryfl6VBakWvtbHhZN2eo9aQ3MoG1tqqeAKRHzHgLz7LT9io4R1cAjJwvNBtbmHLMGUK3JHanDb&#10;nPT2qSCKBiQfMweBuXmpDBGGDqrccfdqOc2jDQiEgByRtA6nGcfhWppOo2GlR3Vxe2D3pEO5Qkit&#10;sI++2AQXwOcZGPUVSTjdlSBjqE5p19DNFpdx5hitjLEyo0xCbsg+tc9aUeQ9DB0pe2jywOie6s51&#10;E9paiwikUHyfMZ2X68Ltz6fN9ajLROOVH41Rs7e5vJoLS1ikuruRUAhiG5z9NvGK9X8G/A2/uM3G&#10;vSf2fbqQfssb7ZWB9X/hrj9tGlTXNK56ywdXETlyxseXy6akkgjis57mUuqpBZws7sScDYgIAHqS&#10;cV6LoXwRjURXOuXBxt3R6bp2XnlJ6DcoAT0PBx617BoWlad4YmEXh/T4YSy4eLaJXlI7sp4IPqa2&#10;jaxaXY3V7rV1a6PZ58yeTcEUY55fsPYc14+Jxteo+Wn7p9Xgslw9Jc9dcxynh7w/aeGrUW2hW7Ws&#10;83LWsCiRz/vk966J9DtdF06bUfEWqW+mWCcu/m+UPcM54z7CuA8Z/tJ6N4dhGneEdNa4uZzshnuY&#10;pMzseP3cCHz7jJ6NhE9ciuP0/wCHfjn4p6jDqfi2/udHt35jim8qS/C/9M41HkWy+hVTIOpOa4ua&#10;X2j3oU4w2jyxOm8X/tIQaZLFovgnTDLd3Ofs8stm8ksxHeCzUiSQZ/jlKL7MKK9B8A/CzQvA8Ese&#10;j6cltLPgz3D5luJz3LzEln+gIA9KKZfMloj45MTooAXmo5OOBu3n1oKgjcOSDgioTOuFXdsxn+Kv&#10;0Y/mCUiQbnJV9owvWgbVLA/N8p5qLzv3cfyZ6/N60qOI5sleCOaoOYcjK42059rYUdR0qHerMpVO&#10;OakJTAYllA5xtoDmEYM7bW61Wkh+7+NXGXcXK/cOM/Sq5iIfLcp/CKCJbkTxoUwygH1HWoZLIOBh&#10;gT2DdauscKc/MAOnpUZBABVevFAcphahoEbk5TK/eI9TXLar4PilOXjyPvAeleiSnK4GzcOu7rVe&#10;a0ZyV+UZGc7aq0J/Gc/NVpS56L5TzWJPFHh3ULO/0bW7zTnsFKwrb7YwgPVcqQxz9R9a7Pwt+0p4&#10;x8Oaql5q2ixahqSf6zVrJpLW6kQIeTLEVEpH/TZXx71bm01crvGPU+tZ9z4fjcs3l7QR8pHavOq4&#10;GnL4D6HB8R47DNc65j6K8LftYaVNK2nTa7YandRosjR6q6Wkojbov2qBTGxB7SRqfVh1r2ay8Q6H&#10;q9tDcQzpHNJF5ojtpYpHY4yAJVk2EfVgfavzl1DwVBK5fyRvzndGMMfxrBjbxH4Q1WK802ZJRA65&#10;UuS+3P3cjp9a8eeAlHdH3mC4rw1aWr5ZH6f6Tq51uUR20N0Y48iZtRge3aI9sFwu4H1G4e9YeseA&#10;PDuv6eZJ7VLYy/dZ0IVTnkB14Oa+H9B/az1wSpY+KzrX9nQlvLgtbpEEyOwVvMDRvG4xn5WQZ6Fh&#10;1r6H8JftNQ3fh6C18Ny+HdW1WNIjaaVdA6TK8eDuhLEy27sPVQh+leM8LKnLmg+U+zhjKGLjytcx&#10;s+IP2dWmhMukXR2Hop+ZfwNeaa78Nde8LlnurAtEDjzEb7wrvD43k8W65p0l5qPi74M+KtUPl2cF&#10;vHFe6bfEHCR72UxFwOTtdWx0r13QY/F8Fs1p4utNHvGDkNeWkMtvJcRY+R/LlDIhz1Gee1dtPHYi&#10;itZcx4eK4ewGL+FcrPkK4ikiuHRt3yAD5u2e1MB2nFfWms/DXw34kk2PbJYnqFYGLLdjn7przvxD&#10;+znf2btLYlhG5wqyFXUj1r06Gb0p/wAT3T5HGcIYqh71B854iXdxv6Y4pokUn5WUt6V0+r+Bdd0k&#10;yLd6dcId2F8xOXx6e1cvKjB2Vk2bTgoV2kH2r3aVanV+CR8TicFXoaVI8pC82JNpUZPAz0p0RYMT&#10;lR7rTvJ3clSB6tTFhMYyW4J4roPL9nJDvuoWzvyasROxUDbUYRgem7320kUgUMBgLnknpmpNCZZM&#10;thFbYOv1p6u5fh9p9NtCyfKDw2O6jP6U4Ng5b754HG3j6VBaHjdkbhk+nrRsYPkjI9PSiN9yEbd2&#10;D19KCPNYDjIPegoQp8+705+9UicDIXy8+vekVvmOGMhXkhegqZXSIYbjdzQMkSMMFLJn2XpU6FTk&#10;bdmO26o45VO0FupqYZycNxUGoIFdfenggyYI3ADkUgcBSD0xzSZUAE/eHT5u1ZF8xLHt28rsXPAp&#10;yhTG3z49vWotzr8y7cGgzNg/MK1Yc5KPmUr8vHpQdwADNlTVcTspzIGI7belJJKVBBTIXoPrWQe0&#10;LOSvB3Y7UFGUEnoagEzZbK7BxkUrTkAlcYx3rUOcfnbz8j/7fp7UodVfdlRkdR2qsGaTn05+VeKU&#10;Pg/w0B7QnDYYnLPn1qTnAwdp7DbVbzc04TbUIPpWRtGZL5gQkE5buPWkjfJPRv8AZK8CoVdcH5qe&#10;XXcMelVyhzDm68uq+yUGRUBw2TUTBXPKbj67ulBi2gn0/wBqlyhzB5yHgdT1pjAtwvGe+2mq6l/l&#10;+93qVFN3iOJHlcqSgXoAOtIYxgAm/G9BwT70iN/dXhuKQTncdwaJTwR71GZF3/eT/gXWtTPmHg/I&#10;RjODnFG9kG3GzPPDVEZssPu9adK/y9/woDmGqGAzuY5NKs+Bt9DTNnmjHHPHz0Y/eHrwMfL0oJ5i&#10;UzKGHy96R7lc8cmojtI4TcfWm7MfeVs1kVzEjXDSREbM4NV5JGXJztx2qTy9/bPtUJidRgDac1qR&#10;70iKRlkAY9R0qrIT8zAgEDIJrQ8kHg7d3emJB5rsR/H/AEquYzlSlMyZJgoAMp3dTtWmx3kSkq0j&#10;HZ6+9XptL+0KSArbj09cUweGndJP3ezkcVfNE5/YVUVmuC4PzfJUE+oGBDsbOB0qW90mW0j3xvuP&#10;Qru6VDb2k0i/vR16UPVEpzg/eOj+D37UHgX4a6xq2heNtFtLs3zb4tQv4nUIrjaYlkXf5ZAO7oM7&#10;vv13WnfHnSLR9Wv9E8H6HcX6acfJXT4Hu7ZrpcqYyDt2CTbEfMjGWTcCo6187+LPAVnrJLzRpM0g&#10;OVZK5C3+DkNpzZ3d7ZW7giS1gmdEkB6ggcEH0NfO18vr1J89OWh+u5PxXlFGiqWY0OZxVvdPVI/H&#10;Nr4pmMkE1k2onLXVvplrJDZwOT8qxFvvEjLN/dzt71aDsxyWXd3rB8OeE7bQtOgtoCERMlRu+bB6&#10;5ret7dYw21uMV7NCEqdNRkfnOY1qWKxE6+HjyxHfM3O5Tjn7lPS380bd+MfNjO3NTCMnAxvyO9WU&#10;RiwQfLxjC9K2kclOHMQCFDwZdwA5Xd0qCVLdgVMpUDqBVm7txAvzKcn+7WXPdqMlFTPQ560yaj5B&#10;WAi5WTKDoGXmonk8w4bv935e9NSVn6fd71Krtg7N1Wc/xEW3Z0DFu9Sq7FTlWxR5AILMuGPWmFI1&#10;4BYH19Kg6YEyb8clgMcHdTm3bf73vUBR8DazMPU0nmM3G5eKg6YyLKTyKME4Hc0isrk8F/pVf73O&#10;/wD8epY02ktu60uUtTNKCSFMbiE/3lpbqOM4ZZFOe1Zss29tu7tUYkZTgbsf71Rym3tC+6ZSoTFg&#10;E/LTbd8Nzuq2sDXEeEYnJxgUizOlIUEnoP8AaqrII94YHBI61sGy27g8Xzjpu9ariEZO7ax/u7el&#10;PmDkkUGj3qP3makit3AyACPQ1Ye2KgsIuTWnp8Ek0YXY1RzGkKfvGRFAwbIjIz3XpVv7M3GQWPoO&#10;9a6acgjJCZXPI9TVqER2siPOpZGkRXaM4kzngKfX0rOU7HoU8PztIyLnTp9OlMN1D5NzGA2xl5IP&#10;Q01A7/dVt9d54gu7bVtcdgihbiGKWOKQ7pfLKEoT+ANQpaxrHtFtgCuf23Mdk8FySOasLW7ZwTux&#10;nn5q2RbLs/eR7z71dMKleI8D1pTaoVAI49qiVU0hR5SisQRfkCx/8BqOaBnxkFh3I61q2unPeTJD&#10;bxSyXEpGyBIyzH0wByTXpPhT4I3N9Okmu3Q023Ybvs0JDTEf7TfdT8eRXPUxEIfEejh8BVxMuWnE&#10;8x8H6aLvxNpy+UbiMTJLKjpu+RWBYYwc8Z4xW3aazFqfh7UNUvtFYIWgYSWxFpNL5hkDb4zuBIUc&#10;EqK9d+JPhnSPDXgCfT9Igi03zniBkTYZXO77xL/Mfw4ryC+uPEWlaekEn2XVImG+WMIUAI+6Sh4Y&#10;/SuW8cQfSUKEsBpI6TQT4R0pdPWwiutJ1vUwskd00s8EcJkdowALcqrOSvBf5c9eK7PwtrYXVdQs&#10;b/XLm7sdOiZ7nUdS8mEoVcDAZcNj/afaB1Oa8j0DUZtQ8eeHFuLQtHDc28MTeZhVQXOeF7c8/wDA&#10;q7C68L3Hi7UdfsrS8i0ySVo5jdSW4mChZycop4DjHBPGcVyzoxgj1aNeU2kdL4t/aE0nw5ZeRoMM&#10;UxmO1b+4hfy5G7CGNcTXRJ7AbT03DOa5BPCPjf4nanFqOtzzaBaYBhn1GNJbxFPeG1AENuD2Lln9&#10;ia9B8EfCjSvC9y01pBLc6nIAJtZ1NjNdv6je33B6KvFeo6XoYt0yxye7N1NeYe38BxPw9+Emi+C2&#10;Z7GyK3cy/v8AULqQz3U+epeVieD2VSAPSvRrXSoYUO1SMdx1qeK3VPurx7VIHwcbW5qieY5/xzc3&#10;uieFdRvtMjge5tUMhSRhjywMsVB4LYzgetFP+ITkeA9dIRsmzdR/3yaKj2fNqHMfB0nAALbge/pU&#10;Q4JDDcp4Bqw2yQ5Yrlu/rimRyKoYOqjniv0c/mAZN5bhl9MdKi2KyM/HAx83WnOP3nHRjg0BVUkb&#10;wvse9URIb8gztODt5NOV+BkMB2Ur196jjjiJjAzu5zt6VMV/cvuOFXkUDHCPJ3FcA0xfnBUY255z&#10;SRzKiDtnjPrS7vO4yi47s3IoKH7djvuJC8crTsbfkwwQ87fX3qIyhhmQKQvAb1phkBBMYUkcj5aA&#10;5xXSL5sdcfxdaHhdgxxl+MD2phuGIAztb0pzuoT5SwHr6Ggw5hhyykOPLxUT7BtXbkE4/wB72qSK&#10;YH77buak8uIEqCvPNWIz5bVTEwIUA9F9Kyr7SSCMIuWHat07Q+P/AGam3BzGQecCg5504vVHFT6I&#10;gc5Rt3fIrMl8NmG8t7y2CxXEB3RyAfdYHIO3vg9q7SaMuRtVsf72ar+TvVSd2WB6r6VM8PCqveJw&#10;+Z4rCS/dSOa8L+LvHnggXEdn4jee3nZpJLW7TdDIO6sn909CPSvXPh5+1Be6XdWOhXNrL4dhlfas&#10;ttJHPYlwucGC4YxjJ7RNF71wZshMC5VcDg/LWdeeGbfUYWVotyvwTjPBryauWx+yfY4PjGvS0rn2&#10;T4J/aL8NeNI4fLu7S+Eo2F9Lu0ilZ9pJX7LIfmJx0jkkz0GK9H0jVbTVJNmjX8UkxGTYRhre5X/e&#10;tpgC31UEe9fmSfAFpYO7QwNEM/NJbnawHqa7Lwr8RfEOh3ttbarqUmsaJCPmsL6Pz3UohVfJ3su3&#10;6qQfQjrXi18BKCP0XL+JMNi17k+WR+hMihnMd7Zg4PIZdjZ/3W+U/QVzmtfCTQPEEreZCtpM43KS&#10;pUk9sA8flXzX4P8A24xZsYdbt9Q0hYpGSO3vI1vIGUDgkOwkUeoWY+wNe+eE/jf4d8V2qL+6e5Co&#10;+NGl+3kKVPzNbFVmT8I5Pqa8xUpU5c0Hyn0861DER5KqjI4zxR+zxqVmxk0+cXEWciNuv0rzHVvB&#10;us6DE4u7DyTEoDv+PFfX2jywahDK+g6jDqUSY82OGXcUz1EkbAFPoyio9Qe1v/8AR73ThuHG9E/+&#10;K+X8q74ZjiqO65jwMXwzl2K96m+WR8SvIE/1j7j/AHfSmGcYOw496+ovEfwY0DxLIRbrHBMeT5am&#10;Jh9UJAP1BrzTxH+zxrelyGe1K3cS9An3gPyH8z+Ne1QzehW92p7p8FjeEsdQfNSXNE8qZgxBBZTj&#10;k+tSqWCjc3y1c1Hw/qGkTvHc280ZB7rxVIkLx/B3+texCpGXvRPkKmHq0JctWPKTxuv96leRQchl&#10;J7VXOSBtxilEjEgq6/N1+bsK0OclBaUgHaAetStJlcAbgOPl6VXXez5Vdo/vUI7ZPfnrQLmLkZ2q&#10;CEyRyBuqdXEgPGxj1+aqPmseGZuelSxOAQo6k4NQaRkWy3zb92cDFTpP5ybU49aoKWTOPu55qZGV&#10;RsHU81BrzFtV2D7xP060m9/f/gXWq5d1GPm/Gl8xAAcqHHP3qCyR3ycEZPp60obYhbbtwM4FMU5j&#10;LfKmT96iQorglt5A4NACocDG0Ddzlm5pwmycbs7+2PSmk+YBvHXpSBVJIZeRQQOfa3GdmP8AZphR&#10;cHhm99tKNoPf8Kjd/kOMZz/E3NMgd5n3QPug5NIZvLYlW4NRK24Ybhj0NQncWLEKw6Zqg5i4sxLA&#10;jr2qX7Sx4Bwe5rMEhRYwvTmnmdo1B9aCPamgJsHLNuNMLYYr8/PPHSqQlcEH14qXzxn5uo5oD2pY&#10;weoTcfWjy2HKvhD1HqapteJHE2e9I14pIBUYI4zS5TeNQu+Sn8XWmMVRhnaF7VAsz4+VeP8AZ6U5&#10;pm3c9Mc1JXMSAEEqrcHmk5PRue2aiWbLDaMinB/lPOeenpQABGycv83bb0pCWYEN8hH8VKH5FO+V&#10;ix449aC+UbvRk2s24imCRV4705mJUgdT/dXikFszJldu7vR6CtckcryxxuC5GQT+g5qP7VBBcwRS&#10;XMNokshjR7qQLGAoySX+6o+vNVLu1fH+s+bsu7OT6V5p471Dxf4Y1ax1rw9qEtpPbg7lDDDj02kE&#10;HPoR/HXDiZzhRk6XxHq5dSo1MRGFf4T0ifVLKJlaWRhYyK0i33kNHBKsYXcQ7LxgOv3uvatrw7fq&#10;mpWjQo8kjyZTyVMpc99irwTjoO9eW+GP2rbOe31O18W6JImt3ICDU0cyxwN0ZhbSZDNjnGdp7rji&#10;vo7wL4d8C+IZbfU/DmoaRqUBLu8MEyQTwx4G6J1YLnHP7wEN+8wSBzXiYfH4hrlrxPvK3D1CUoyw&#10;cjhdTeK1vp44llgg3bolnHluUP3cp2+XFZr6nEZMdMd66H4oaDpnhcyXlr4nt9QvJJ1V7PzFeVId&#10;hAfd5jZC7dn41waX8c21kkV8172HqRqwufF5phqmDq8kjcV45lCxhmJbJNQPZM5P3+tQQRGchgdx&#10;z1/u+9XzH5cR3Sbjiuw8bSRSfRmkOcgY/vUkelkpgbVIPX1qKPWBCZELZA7VVl1uUy4iCj39KfvG&#10;EvZGlJax2kZeXsM1EjwiTBXgDA/GsyV5ZjvkkyTTkGwBgyy45xt6UcpPtf5TYe+gtUG7ccdM+tU5&#10;9d81wF3gDsq8VRmkklTLlVXPT1qGMqCSF6etHKHt5Dru9muQdqA4OcN1qk27O8rl/QdqtSPt+Y9D&#10;/d6VWkuTzsA6d14rQ5anvajlnwCWVgfXbTBcOWO0bh61HJcNJHgKuQOdlIAH528Y/u1RlzEqagyJ&#10;tPQnBp8crSE7io/4D2qDYRt2+tSCbeeMhm6kVJ0x5i3vjVMKN/vTN69lIPqOtRCRGwAA7DqWp3nM&#10;3ysilR0FQdkZD0mZcgsxyP4qQycHj8qb527ja5x/EvQe1KjpzlWxUFDzNlm+XHT73WpVTapbrntS&#10;xxh1GzP4daXZKSWLMe2G70HVEWMbuOWz/COorW06OWCTLKdhH8dZluzRtydg7irQuHJwHwvasZbn&#10;TEvKXuGIJUKDwdtK0KMdoyzDqV7VUgdt45V+a07e6JYCXaqg9MZrKWh1QXOZ62bPN1DKpyQ3UitW&#10;BlhQBQqD/fra8KHPifS2ms3uHM6eVCp2bjuGKPFkX2nxXqzxSboHmaUSNCYyysQd+wdPmDjPeuaV&#10;VM9JYRxjzmWCZD8pZj2Cvgn6Guh8Hy3mqpd2MHhzQtVtI5FzfawjxIQ52NHBdDhM7cFP4etcT8S9&#10;I8QeGfCg1GbSL+PTmYG7uJI/LKxP8u8A84LYTI55rkvCX7RVr4D0jTmsbyylsLV1K6VaN5aIxbcz&#10;MVYsd7Rxo3P8J+U9K8jFV7PkifY5Ply/jVD1H4wyQSiPRtAl8N+A7OUefqOtrFLfrhIGbyJZ/wDW&#10;AorSBdnqmK5mz8Q6L4e8PWk15p91c2NpEFm1q6b7FczAn5JTbqQys54Cuc7dhrw//he+oeJPH0ia&#10;Bptzrc9xJO0VosrSHMh3fLHGvQSY5YMf9pete3fDH9mrxJ8WL2//AOFn+JV0x2lMb6JDPE2oMwYS&#10;mKWIfdK7oy8fQcFuM15TnNM+grYSFSPKZvw6+KMHxH8YajpmjWWpNpqRRrayXj+bI827DKhUBuem&#10;CT+NfRnhP4MXV8RPq1z9iiIyYICJJiPRj91foea6b4efDjwr4N0E2Wk2MNvbb9rsQJHuSvdmbk49&#10;F4FdZPqEEMaxQR7GHyqsPGfbA610vES5Tnp5RQp+/Iba+HND8HadeT28cVvaiPfNcFmdwqjJLN94&#10;cDoOK4TU/j94R0u4XTJdattHuJkBt5b1PJSUZ5wxIT/vo5rutW8PvbaFcXniLUbXw1ovlsJrzU5g&#10;gIIPQMQTx2yPqK+Vfid8XvhHaW9xYeC/Bo+I2tzwNEdY1cfZ7OLqCYuF3EdQdo+prjl7x7dPljHl&#10;gehePovEV74fu7mxlbVoZ/MjabRIWmm2bSclyGKrjupwK+f/AA78Rdc02CZL3WZn2XkFsItXi8wx&#10;hw/AB+Y/c7c1g+BdN+ImgxSXmkalJZX9uX3pZzOjR7f4Vw3zAA9K9H+GPxg8T/E7W7rSfEtlZ3kz&#10;adI0eqT2cb3UZRRtVJj8wBAOc1vSlKJnXhCXxndeFoL+18Y+Fr+aWIQmS0luEdGjMBEhJUOOVAX5&#10;sGvofwZ8OpdEnudQvrmFpJUCpaQcmMFsglu+a+ePF1tqth4Tila8gtmlv5g7wQbS8eYyFXPC5LuD&#10;jrXpfw2+I8vhmSDTtTZ7nRGfEcpUs9kxYA/KAd0R/uYO084rerKTicmHp01L3T3PTrJI2JKnH1xV&#10;XxV410DwRaJPreqWumoxwglyGf2CD7xrw7xD+2HpWkarJpujaFdX4BEMVzdPsDMWx8qquQPqw+lZ&#10;OnfY/wBpnW2utb0ZtAltYPs3kWsvmmSMSAiM55XBdzntXDynfKR2vir9obwxruj3ml+G/EE0Ot3A&#10;WG2lezkTLA5YIx4Bx0J4rzOf4EeNddDX9/40itOWaQT3RZVUsOrHgEfdwPWvTvDf7OXhay1S1ay0&#10;jUUS1n3GW7Z4UJHPG75pfqOBXtMekaf9oimltIHmiJaKV03MoIwMFuc1vGJPtD5bk+H3j7wVpkhh&#10;1O91GzeECaGFzNBLH/tQtyAV25CcgcjmivrJQEIZCVwc7h1FFJxIVQ/N7/V89cfLTjychTkDPLVU&#10;knAjy20EGkF9EygAbietfoXKfy/KqW/O37cqcg/w1K4Csy/Nv4I+TvWfHeRuvAwWPB3Ukt86HAXa&#10;Rzj+tHKONWJbJkD52/X5aJZXmG1QpHoetVV1DzIh+8Uvn/V/1pDcCRgGZcg96OUPaRLKho+VO2Pu&#10;G65phKlgnqc1CJFiUszgKTyV9KrmQzO2T5g7fSjlMJ1eUtCUqrE8SZ2g00zN5flmbBzkVUlZ51HO&#10;5hxj0FOiLAZIY/w4NWYe3Lkm7DbnWQ8U2VNxBJdGxwFqusuGz8rbedo6inZMXIVhI/P4UC5ucmhD&#10;XAJZuV4+brTpD5bge3Sool8yM4655qOceXiTCy9sbcYoLc+WJK7ZRhtxkdfSoRPvUt97cMZ9KSS5&#10;3g/u8YU87ulV3n35XcvK4xRynLKuJcv5jKA3yjr9KRwCuMAv2HtUhMgVl2dMYqP5vXa3pVnP8QsR&#10;4x8rY52+lSoiCMOVwM0yXzNy84GOvpT8q7jlXYDIPvQbRJxEsqkqMjHSs270tJRkptGeT6VdZiSo&#10;U4GevvUflko2W3N3zUcqNlO2xh3fhsAExhQ7jGX6Ee9Y1rpb+G/EFvrNnB5F3alpYlKExtkYzwRx&#10;+Ndu0ihlVdu8Cl8mOWFgfvHg1yVcLSn8UT3MFnOMwn8ORz3h744/EDwvcQ/2lFY+IFtXDRzSgrNA&#10;m0jZHJ8rqcHA8tiBt5r3Twr+3JZ60i6TrFpeaabiKJPPgnXzAcY4UgM5+pbPoa8ZvNAWZWK8DHrj&#10;9a5fWfBZlm8xGYXCkFXZ849Cp7H3ry6uWta0z7bAcYRcrYmJ9u6B8RPCszWt3L4mudeuZkMQsY9M&#10;lE7AfNmeNV2ADf8AfZQB1LAc16L4W8QarqOgW9/DtlglUgkXUV/GjA/daVN65x6uD/DivzB0nQte&#10;8Oao01rrl9bmQ+Ys6SOWVhyMEPnOfSvTdC/aF8XeFrmGa6iTVZzhJNWtQ1vfkDoxnjVWbb12urg4&#10;5zXh18NKHxxP0DCZ1h8RrSmfet4NM1uHydW03cmcl0Quuf8Adb5x+HFcPrnwA0bXI5JNPlUyKdwE&#10;bcpnsVYgj864PQf2rPDt3qD6Nca7p+rTQKfNfUnEMjjhhtuIE8s7VzkSQZ45Yda9RsPiJ4d1dFkk&#10;1D7BGcst1drutnGOq3sO+EY9HkjPsK5IwqQ/hT5T06scNiY8teEZHi2ufBDW9FZ5bdFuolbp3A9u&#10;B/I/WuD1Lw/eaJIBeWslvuUEErjPNfZ4uLiC0im8xbqzmH7qV2EsLg91kVh+eW+hqnf6Fo2uxYv7&#10;UxHHLxR+Yv1JX5sfWvRpZniKXu1VzHzGL4UwOK9/DPlkfF7hScP36fNSxxM3zmPKjgN6V9Gaz8BN&#10;P1uWSfTJ45B0xGQxH1A5H415vrPwf1zRX2pbfbITlQIvvfjXtUM1w1b3Ze6fEY3hXG4P3kuaJwGz&#10;5Pmbvx81PjkRcA9abfWFxZN/pMMkJLFdjr0xUSORwu3mvVjKM17h8hUpzpS5ZxLguVZABjIPGelI&#10;91t4G3d3wvFUnkKON3r2oBYkorcHn5utMjnLaXjLGRuXk/w9KPtPm8NtyKqhsYX0NKSyx5Izg9KB&#10;c5ZEmDnb0qQSq8nH3sc/NVdWwoP3c8YqM4Ajy+0ZPFA+YtPceX1TcPWnLcF1GX2jsPWqZn8phuZd&#10;rcfepnnLv54HagjnLr3ez+7TVuN0f39vPTd1qo02whN/XmnLKJmCxhGOeS3WrIlULSy+awB6CpC+&#10;1SD07VRUCMH5CUzyB60rzcDau0ejdaA5yxuzwhUE9TUKpI+My8KDUBDO4LHZzxUvmMeFCuB94j0o&#10;I5ubUsDlOig+u7rQA0kWD2NRpMT0X/d+tKXbaf71QbRAwkDI69sNR5DOpwQDjks3NOVwAu5uaVmZ&#10;mBYFz/SgOUSJtg2gbiO9To8nHXb3x6UwSID/AKvHv6VN5qHGVyM9fSoOmA5ICchcY+983WpltUdR&#10;zg96ZHOHJZX+9z+VOF6isQzc1kdMXERrYscINyjqaXytn3yQOxHanpeRyR4j6g81HLdIDxKhPcel&#10;P3iueA1baXduCfL2du9Pk81QB8tU31hrdDslUkHjHWqY11jLlcDPUt3NPlM/b0omq2NpwVD+tYGr&#10;aQt7C/mhXznmrL608qlTtznis6fU2VzhwT3HpVxgTUxNPocR4k+GdtfIx8sPuBG09D7V5jrPwmv7&#10;eSZ9P1S4tRkAqGyg9q93u79rldpasi4QbuTkUTwcKq96Jlh8+xWClajI8Ii0DxtbB7FtYludOdFh&#10;MQfIMYOQMdua958Lx3MFlbMy4URqAA2cgdaqParIwwq5/wB2tyzcQ2yoxwR3qKGFjh9ImuPzvEZi&#10;4qqaB1SSOE7FDY7MvSqk9xNdjLbV9h3p32nf0GCO/rVV3DKoZ0BQHg9a6+U8iVUc0EayBpFXJH8X&#10;WpknjxlVXH3aojCnMn3j/Ko5XIbhmK9hVmPtTRa6LEMv7wDjCvgD8KY10VOQEYjnGcZrNWY7uF57&#10;VL9pI+V1PPp1o5S41CeS+IYHYsbE8YG7n60sd9JKhDBnwar7g3C7sHj5hk1Ih8v5TuweP7v6VBpC&#10;UiRl3EFPKUk8hPvfjTjEwGXOGHfb2qJnKsAkmz/gNTL5qAo0m4nkGpOkYdvXG5Ox296XdkAPxnoa&#10;c27zBklzjvUbFgxO1OPWgrkByE4PzD1prpIqbhyp6U9GZhnav/AamSPHJ6H/AGaTNIwK4jYHIXBI&#10;5xQisRgHCjklutXo1UEEL0qbCMMsq1kdkaZQ2Kzg8Nx1NTJa7uSxI9F6VeSBQASCQegFWF0+QSKq&#10;RS5PI+Ss+c7YUJmfDGkb5d2YDoPSrUbRu3ysxParX2a5huMm0LkDPzxVrWc1wBlbcl/RY+lYTqno&#10;08HKW5gOrR/LLw55BZecUod9gyN69jXVI32p2iuIcNtJyy81k3vhu5t5DJES6L0QdeayjXOieAnC&#10;PNEz43GRkbh6etbfhqe+sNXgl061W+vVLCKNIBO7uRyVjPBIHQnisJ2mgRZJ4fs8DOI2eRRgZOMn&#10;NdL4c+IHhr4aeJzDrOl3up+LoLmRLLT4poXtmZQMPvVlSM8jk7iPQ9K4sZiaVKDcup6uV5VXxNVc&#10;vQ9a8DeFPFfju7W916DT9L0vTL2QeVe3EuUZQzZVUIkbbjBVjgZ4qXw58P4PhPqlzd6fpGna3p1z&#10;KjNfw6o/ns8hdnLqQPKAbGIlLerA15VqXxa8aeG5JdYvRpKafqF0purRY47mzSWV2EiRD7xbCAZH&#10;G1WrnLP4x2ut6Lf2lte6f4P06K2mns9OtLIxq/BRY2jG4sDknhhnPSvz6vipum40+5+qUMvarr2q&#10;5j0rxf8AGbwBDq/2qxl12/1WRnaXQpLpoLN1ZVw0geNgwBHUA/Q9K4DT/wBjNvjN4lXxZrtvo3hH&#10;QNSthD/ZHhuy8truJm3B3+bluPv4GOuKh+ENjq+q+IINb8PWGgapDBbxBJ5LYzLLL5Y/jcEQhG3K&#10;A4yVUkfer6uNrqOr2EU2v6la2VqyASWemqYIpz3BYklh7AgH0rsw0pSXvGs8LTozvE4nwJ4P+H3w&#10;Li/sbw7pcSXrlUnTSrB72+k7AzvHuI+hYfSpLj4J+EfEHj8a3Pc3aXU7PfLpEivZyzBl2lnbIlkQ&#10;dSq84bD8V2Fv4t0XQFNvaKsYT+6mM/h/WsPxd4s0rxVZm0vUnNvasJY7i1kMctu/UOjjmNlPIx1I&#10;rtNDqvFOueDfhHoVvL4q8Q2Hh2xSEfZ9PtiJbh41+VfKjUZ6nqFI/vGvL739orxV4jaGD4V+Bv8A&#10;hHtMuLmO0TxX4hj8yTc7BQyJzjk5/i/Cr/hH4UDxHrx8SSaPo13qeVUavrSzypweqW4ykb4++y5V&#10;mxt2DKntfHnhTV5tCt54Lu3v57OeG6ZYLdl2GHkZgVmd4/m5VTuUchScClzEKCfxHkHjH9nO58Va&#10;Xf614u8c3fizxBHGHS6u7qNLaA9dqRyYT8H+X5uUxmvne817xtr2u39pb6Kb/SF2wWgt9GQRxPIE&#10;3BFgXyy7LCu3+8N9fWum/AuXx4kGr+LPEreKLQKk0Gn2C+XZcggsFBO8/wAJAAI/ir1DS9Ot9AsD&#10;bwrBpWm26gbU/dxKo6lves1zKXMdMeR+6fJdxpl14Svzc3/g/WfCekS2163mo/nRN5sJNsh271i2&#10;7iHBCkMRyK5j9l7VE1Sxur+9dNJlE08K298x+bNvhWGFzk+1fZOq/FHwRpKm3k8SW/2kDIS3DuSf&#10;QFeAa8a1T4Y+IfG3idte0ia0XQJpZVieCJIerttjEaruyi7QZD94q4rWlVlzGWIpUlHmKXxb0/UL&#10;PwNGkOmPrUkc8vmQWku8gOEMagxcsSqEZHTPNcl4X0z4mXP2aGfQdUszIyRRKlqJW4OST/FwPX0r&#10;3P4L/BjVfCPjG7uLy6tWJQyS2/ns7RBywB8s/wCrz+u2vb5PC8U92Xub65FscH7FC6qjY7lgocj/&#10;AGd5B/unpXRLmmzz48sfhOJ8JfD8Wmhtdvo9l/wkV2DLcvqMSq80m9hmUplgAO1dn4b8PNoaTNI8&#10;BncgtHa2ohiT2HVm+p3f8BraaSONTsChcDao6gCqo1SykvbmxW4Q3cADTQKMmEHpn61fKQWmkAUk&#10;naAOT6VFLNHEQGljV2GQC/OPUVyvjnSLjxTo8dqktxZQrcRXEkrHazInJjx6MAR+Na1gfNsUJZtw&#10;UMfoeBQBm+G7zV7ybVF1ZvKV7yT7MsbbC1sCPKJH8Pf60Vat5P8AiZSL0IjX+dFBZ+d7xqEzjZn2&#10;zTFi2jO3OO+duPwpxBIwGySelKknz5B2rnbjOOa/Qj+VH78iPyt+7f8A6zHH0prRSBRu+4vNWkdA&#10;rKx5PHTd+tMkjWQBtzHtRzF+yINpkZ8nA4waeW2gB+cdG9KcYS8QVRnnp604R+UpDLtOOlMjlkQL&#10;c4wH+Uk/Kvv601596nCYKnJPrStG7qCVaNc8IvQ+9QkykOw+6AQao5ZcxaaYttIVpDjgF+lJJ5kI&#10;DBf3bdfmrPabamB1qNSzck1fKZe0NKSbY42uACMbQ3JqZZUkLMytxgfNWYs7oMK+B3IpCzMMudz9&#10;i3XFHKHtTSE6oXy2BjhfWkWdZotu0Zz3rPWdlUjtQJ8be3NAe0LoiCtk5wOTtpHjMh3DdIo5H+zU&#10;fmPJt+b/AHfrTZHLAkuN3Q56UEe6TooiGDyPvGM9frSOCeNzKv3sNVVshFLbWUd16UqsX+91/j/p&#10;QNSJ23bfm5X+56e9RtMWUqemOKiwTkBuDTll3DO7oMUClIk3sMjb1XFO89AyqeSO1QY3c7qOe3Wg&#10;j2pL56h87imPTrU6XO5IjuRevzfxH61SPIO3du70iJxw2D3HrQaRql92VefNXn0qldhXHTB9dvWg&#10;5Axv3f7PpQzs6hfSpQpVOZlUQ89KqXWjRXT7jkH/AGTg/ga0imATURwfrUzpwn8RdOvUpy5oM4zX&#10;PBUNzMZtq+eAf3v3Wx6Fh1qvo174m8EbhoGv3elM0pmYJIyI3GzB2/eHPRuD3ruTH61VmskkByK8&#10;+rl9OWx9Vg+I8VhmueXMdX4W/aoHgq7023m0u90lrlIpb/V9HjjtS0wGws6orQyBgdxDxEnHIHWv&#10;dvA/7VGjeL1RDdadqcke2N/tciaPeklsA87reT8RHn2r5LufD8LHITk9awdQ8JxbyYlaBm/jgk2H&#10;6mvHq5dUh8J+gYLi2lW/ie6fpHp3jTwzrd/HB9tfStQkAaK21mBrKRgO8U3MUo9NsrZ9BXUSR6nb&#10;hftOLiPG6MX+clfVZFHT32n61+Ztr8TPG3gfw3FpWi3hvIXmMk0WoM7qYiNohkt2YwsPlzkg16P4&#10;I/a3utBvlsJ4LzwtE7BWl09t8LMRyZLWVWi2/wC4IeO/evIq4Xn92UT7mjm1CceaMj7N17QdB1e3&#10;kbULGazlyMyyxCaFv+2wJIH1I+lee67+z1bXafatLZFUn7ynCHPocH+VSfDz9pHSviEsK2gg1N1V&#10;fOlsZVsLmJmO1ma2mfy2XdgkpcMfRR0r0ew1TSdS1AQ2F/HHfE/LZEG1um9SImC+Z9V3D3rmjGth&#10;/wCFOx11aOExsf38IyPnW++AfimyXfbWP2mMEnMbbv1yf5CuH1DSb3R7h4b+0uLOYHb+9TaD9G71&#10;91WPi5NKuPJvLCOXHykyL5Mv/fWRz+NWLzTPB/i22MEwitDIeVuo9oyfR8Dd+Z/GvboZlWjpVPjs&#10;dwlhKj5sNLlPgORtgHtUQuQCScY96+u/Fv7JOkXyvPpUzWZlyRsb923vXhnif4A+JvD0bzwRrqFo&#10;GP72I4xj+97V6tLH0ZnxOM4azDC+9y80f7p5o05zscbWPKlegFRfaw0xVpdgUZKevvU+p2d3pUrR&#10;3NvPb3I/5ZzR+USPUD+Ie9ZBRseWGwuem3qTXpx5Z7HxmIhVoy94ui9IiTczA5OCBkEVN9o+Tb68&#10;9dv6VkxxsJCrSKuO1TLLsIZBv39fwq+U54ykXUuA+VK8UxZRubZn5eahZsqW3JHkULIrAEscryGX&#10;pQKUtS3FNsIYM249c09bhW2ENluciqbTKVJaTJA6URzIyEnoBRyj5i5vCkgLg43ZqVJgXBd+g67a&#10;zUkaAnbwCNwoeQOArMdxORRymkapoGZW5WVsA0hn+8wbeAMk1SaVAu8M20cHPrVcXnynJcDPBWjl&#10;HKuab3SMmTnn+90pUvVCFQQAB1Ssb7SFk3EbgT1brUZuCxXPTnFHKc/1k1zqRUsDhXLDDL1I96ZH&#10;qzEsxfjOD8tZXnZ43daDIEHLPir5CPrUjeOoElmWUDGDyvFRreSB2yS4+8d33fwrC81w+d3ykY+b&#10;rR5+zocH19KPZBLESma735iQiFlGTkr61FPfM0YIdVbuKyhMFJLNkn+Idqb5/ljaZGcdaOQPazNR&#10;dQlVRJtRu27d0qH7XIVZt6iqBuSwyv6Ugl3/AHiwPqelXyke0kaC3gI2OA/fI60xpSCCFIU9N1VE&#10;n2ZwMH1HQ0SXLSADdjHZelHKHMTs7lj/AHO31qpL984696Xzn3H6UyQMAD60GYqHAz6VcDo2Cx3H&#10;HT1qigY/x4FSZ2cYYf7XrQaxJ3c88Z9G9Pao3UbwnzbCMn60qAv0XLdjTWQg/Ntz3qDYUwE/cphi&#10;KD5Pu/xfLinp3z07U9Onb8aDWNMiVPlPKn23U4xbTnftwOm7rVhY9wJ/9BOBTyiBQSnPbjd+tRzG&#10;8aZSAdyMDJpwRlJDfKT2C1e8vemc7fahYePvZHp60GsaZVyTtA6g/wAS81OokIxjPsaQtsQ4O1c8&#10;j2pVZQoK85/2qk3jEPKYc5K+y9KevKmk3/7FTBwT91cYqDphEhKYFL84x/f7Y9KlGQ/H3cc0b17N&#10;k+lQbcowOQQfmf1z2qeGYb13mTZnqibv1qaKNnYfIJBjoe1bNpcvBFtVIwB/yy2/rXPOR6mHpczR&#10;e03VrBooI4YZJJAOWZcEVqLd3Dg4iYJ/tNVLR4nuZfPmRfMH3AF5X3rvPAPhuDxb4hg0+41K30m3&#10;ZC73D42oo+6o3cbifXivKrTsz7LCUZVPdOdErHYGXnFDx7j93Fez6d8GvD97eX0sPiW0l0uA/Zo1&#10;uLkWtwpBQs5IjZXx1AHWuYg8C6PrV3ex6drT2oF09paR6hYXHmO0bAEFkUL5jE42kEAHOK8t4ynG&#10;XKfS08rryjzI4BRsGc4x3zj+o/nVK8uDa6RdahBE93DbxJI0dsnmMI2bAOMBDz7lvrXK/EnS9ftf&#10;HdzoGlXOl6hJaRRCSyuEmlhlMgJSZRGVJO3IKkc9K6bwR+zl478b2ok8fXsEWmJGIrX7Isst0yZ2&#10;KIrYMkUGFJwzbm74NYVcTNLmpndhstpt8tb3ZGB4k0+38c+Fta0u3TWH1BCkEKLa7YvMLjKtJ/A+&#10;Dx6GsT4Tfs4eMfEF0G1vxemn6ZE37231OEXF4Cx2rtzhYwfvZd8nHCDrX1mbHwz8N9Ps9Nje5XUo&#10;SAyW7ia/lVVQAOdqrEDs5Y7QehyKw9R8ZXOsSNa3siaRozHBsNMb96y9wZDg5YdQu0c/xVwTnUrI&#10;9uhQo4b4D5p8ffC/W59Z07TvCt39rutMvW03VI71x5JWLkBupKsDyzEFgdqkba9M+Hvwbj8OWCXX&#10;iK5tJrrkytaWvkBgf4ecNtHom0N33V6XpvijT9F+wnQ9BsbC1ttwePcJpGJ/vFuVJ9e1Z+v2P+hH&#10;VLGVbyxlnbapOLm2YjhZl25IK5wR8npzWFPDxh8R2yrSmaFp4ms9ItjbWdtHZWyjELKwQR+vT5ef&#10;fmsXVNYuJbkR3ElzKz8gy/KZF9SPUdjWfHY3d5yIwkePmYnGB657Vsubax02NJmfUp4Di3ik/wCP&#10;eMH77Z/iIbBx3rpOczLTRptRnmSJlkQ8mdvljUejN3Nbdj/Y3hspLODq98CMM5xFH9E71DNqrapG&#10;nmvvRBxEq7UH0FU7i2jW08254iQ4WSRsBc+g7/Sgo7JPiVqVneQTP5LW4I2wOpaPb6bRyB9OaoW/&#10;xEudQ8dTWOmWl7awon2gvtdlt/4htk+6w3M3B5G2sfwqP+Ey10eHtKjkF6VSQyXKjyypUtwp4PTp&#10;3r1nwt8AFls2tfE3iJr1wx3W2nXJhWUHo838X+ztHFZypSkwUoxXvHn/AIo8ReCdHs4NQ8TNcT2u&#10;oTsJLaDzmtbZz82+SKF8EnGTv49eKhj0bw948s7WHw9eaBfeHpmYX1rBcuJUXHyMYkwXwe52j+Ln&#10;Fe3w/BC30jT5bTSL+S3RVIWO4iSRMkegTOPc14v40+Auj2upRy6vob6Xdlt0OoaGTbySf7XmoVUH&#10;8M1fLyEc0Xsclqn7HNldSSXGlO8cEuQ8Ed6GljU9QpYNtz6ZH1r1zRrzQvh34Vs9G1gXOmFZPLL6&#10;kFMUhYZADx/Jk4781wenaT4/0TeugeKV1aKNV8u31wAhOegnCZ3bM8lTjrmoI9Q8V67dSRa54P1r&#10;7bZOSssMsdxpyfKvzROhLkn+7gE1cZRh7wckqnun0l4bNimkQf2b9mW0ILYtCrRtn196k1jVLfR9&#10;KvL+4Uvb2sLzybRkhVUscDvwK8P+AviW81611u6eG50yRZ1hiW+sfs7JGARxGeQCf73WvXHtHnS5&#10;S7uzeQzRlHiljjVCpGCMBc9K3jLmOKdP2UrFjTddOr6NaX9rCkK3UUdxGLiTmNXBP3e2cVm2ejQW&#10;Xia81NWLXeoLHFNJ/CUiXEQH4Zq/pxxCqhQiD5cBdqjHQCmB836D0BpEj9cmMWmXLjqsTH9DUWnP&#10;J9ghY9GXNQeJZf8AiVzr6ow/SpbVtmnRf7goAbpjb9Qn6/cH86Kj0tt13cn2T/0E0UAfndsZkJX1&#10;+bPXFSwqo5GP+BdartLzsTOTycVKu7Azsx32/e/Gv0U/k5fETtKshCmUg9gF607bs9Nnbd1zVeNs&#10;MyhMgjGKc8qhNoCoQOPmqTeEi1Gp2Bm+6Dk/N2qJJdygOM5yB9KjKPMPvZ46bqVk8xFQOxYdW/pQ&#10;a8xE0nlqQqKUJ5+lQEKzEqu32qwsJdip4H+9SSByCwLMq8AetVzHNKHMZ0sOSx24qLbgdavmPzeW&#10;kRT/AHmbke1QyQZ4zj39a25jllTKppRIyqRv/KkK/OV9KCmBQZ8o6NxkZG4+rdaAQFfPT2qOgZB4&#10;69qBcpMZnJXc2eON3XFO31D5jZ+brRvoIJt9G/PFQ780o6igCXZigdaYvDU4vkfdoIH78cUoOCDU&#10;NPQ4FADmGHz60Hgf400FVOfX1p6fMSfloAau0sDu6f3elSF8imO7HGW4o6f3aACTkCm7PXpTvvc0&#10;HoaAIWQ/wnAo+VVIPzEjg1InSkbcDz0oL5iAJzUbQF2O3pVk7WUnbSxhTIB7UG0ZGTc6dGTlhuB7&#10;etZV34filYFkV0z9yZNy/wAx/OurmhUHPy5H+1UDRlgT3rOVKEviO+hjauH+GRxdjbaj4Vku7vRL&#10;2TSNRnRoy8cayDYRjgHJX6gg+4rsPDX7RfjfQIU0zxImneNrCMbTFfRoJGz0IwMZH+6T71G9uG4b&#10;qaqXOjwSYYxrn+96V5NTL4y95H1eG4nxFKKiz6Q+G/7U/h/xDeWemx6hqmiTzyxwJpOrwm8t8lcE&#10;REszqOeiyr/u16xYfEPR7t5bQBw1uo89tEV5inP3HspFS4AHUsscg9zXwKNGFtfQ3SrKJIXEkc0D&#10;7JEYHIZW7MCMg9jXLDQNch1m8vzrV/NqF2x8yS4mcu57gv7DvXkV8FOB9/gOJadWH70/VTw54ge7&#10;jC6FqMF/biXypWtJydsg5KyRFgUbHZlFdEvja3W1nLywXcVop+0T2T7hFxzvUBgCPc4r8xdE/aT+&#10;IXgq2t7e41R9WggmWRJrxBM7ptcbVLEHBGxuo6V6v4Y/aO8GeKZNJ1vxn4dhtbueY2663ply1peK&#10;68tnbKJCMejkf7J6V5sqEl70j6zDZnRxCtE+0tQ8MeEfGdqi3dvZ3CTfMklwFU7T1+dfv/0rxrx9&#10;+y/p2BdeHp3jVGOY5QF4P9xjwRVfwz8XrLxfNZ3bqunaFD5kUzyRNqUnT5GleIl4VPfzIiMZy3ev&#10;XdNNtd6YL3Rr83VsV4u9MkFxbqfRlBZV+h2n2rGFTEUZfu5GuIwWX5jHlrUrnx/qfw78R+FWnj+z&#10;y7HTbIyoWBBPHJ4/KuT1W2+xajPbbQrq3AZeeRzX3Rf2Uh3/AGiG3v2cdbZwJPxQ8fhXLeI/hj4c&#10;8Uu0ZW2tbzAJt3j8uQn/AHGXaT7ivSo53OlK1eJ8ZjuB6NVXwdS3+I+Ms5QsOcHFO3sdrEbd/f0x&#10;Xu/ib9me8tix05sBjkLyufwPH5V5Zr3w78QaJcNHcWLug+XKL1r6CjmGGr/DI/N8x4YzHAvmqU+a&#10;P905p59hHGf9r1oF15Rz60SW7xhjtbeDsbcvI9qhKsoOdy+1epHlnsfJzpTp7llLvaSV4zwaT7Q8&#10;hILcDpVU9KZnH8S1Zh7xYeVicYz7U0SBSARgd19faq6vhjTi24UDJPOXa2Tgdl9KRXwKipDwKA5R&#10;7PuOaPMxUW+gPzQHKS7t3PWmDcGPy9KXzMc+lIFZSR/e5oKGs/NG9aYyc0Z2UGo4vwaazttoL8Uq&#10;Rs4zigAR+Kd5mKSSJogDtxmo8E8HvSH6kwO4g4LewGSa0tQ8P6pp9ilzd2VxbW7P5SzyxMFZwMkD&#10;8K5nUbmW3QmEEOoJUMuRntkZGfzFXdM+NVp4ot7fRvGuurodrp0XkWq6hZSTKnmHO2OdWwkS/eAK&#10;K+duWIrx8fjJYWUGo8x9tkOT4XNKU1Uny1FsSK+0gM3OalD5OOlZba54f1G9K+HtSl1WyjQK87wN&#10;EDLnnbu5YY71bjbpleK9KlVjWpqcT5bFYaWEqypVC5G6MSS3PQfNUqcjgZPpVQPg5K/N/SnGXAL7&#10;cSDnPtWhlEtsnyjA2HvSpsUYLZB4xVfzdwd0bnjOaPNYbSW6n+HpUHTzFrKmPBXDA9fantN5TfK2&#10;QwxioR80WcbuetNwR8gXEh5z6CpNYyLBm4HyVGGyxAOSe3pUe6ReCNwHenli4GFOfag0UhzYBUDa&#10;GJ5NRsWVSPvc9akCpwSgLd9y804lQMg7SO1QakAchhuxn+HPrVmKcg/N/wCO9KI4iuAcgNycdaeb&#10;do0S4dGVHyAx6mk3Y3hBvYkCk/Meh6UE7HAKrnPFNQMvIxg9d3WpQrPJtBwpGCayUrnZGNhTOyA1&#10;Pa3UtrOsrR+cnULSWtlPczlEG4kbikaFiFHUkjmvWNG/Z81h9KfVNdlHhTTFj857y+tJZCyYzuCI&#10;uQMc5Nc1WcIfEexg8LiK7vTichF4gt5gq7GicjGA2R+VU7v4jeL/AAgM+FPsEa3jhJjfR+bIUKHG&#10;ChHGX6HirN/4Fu9PvArpOunSSARX0ltIqFSfvhSuSp64FaPiDSfAOhX+k2cXi6fWRLKI757XTzsg&#10;LYBCM7rvxnng4rzas6X2j6nC0sdOXuxtynic/wAQPjnBquqWlp4uu54NRdp5jECrM8gy7RgDK8sA&#10;CFOPWvdfgf4L+LsPgiXwvdeJ5/CXh6USS4tnM9/OjyMGKDeVi3lXYknOWb5a5F7/AFyy+IMMHh2w&#10;1DT7e3nNyl9FcLJIbfef+WoVRk/3TgA7vmHWvYtN8YeJrWxNpPrdwysdzTNh7sA/w+dg4H+7z6MO&#10;tfOVVGU/3Z+i4FV6VP8A2mR1HgLw34L+B2mywyWtuutzSb3EEhvL65xwjyOVVR8pXqUjX1NP8S/E&#10;jUdTlMYmOl6aVPmQWEmJpB6PP8pXPogX2Y9a8/ybUMYwiAks2xRl2P8AEzH5ifrVdpnDFVBdm5yO&#10;tTynZJ87udBf+ILFNNis9K0W10tVJeS6DySTTH/adm5/75P1rnpplcttVpGPLBep+lS2VndXxSMR&#10;tEZMncwyTj2rr/DnhC0uIbvy7qM3kcPnRWpcKtyq8sgmPyBlxnb1oGYmg6XcapcKkJeO9MmA/mRw&#10;oFx0Mj9/Y13kHgW2tNPur8XVtcpbELeWmmygHB+4xZuZEz0K8A1wV3qFzquLYqltZQMd1nap8qH/&#10;AGs/eJ9W/Cr+n77ONIFjkmWRgDgqgRT1NRzFF6/1u71eJbVIIorfeFNtbDCt6Enu9UP7LubWRzOD&#10;FaspbzJQFK49zwPrS3uvSwwvHY2UmoPDHu3W6ARxIDlmIHOQMnI5qDUvB+r+LfD1t4hu/EkEMk6B&#10;obNo2ZTzgMQOSV9D6VaiHPyjI9Rnv797Hw3aNfX7Rlo5JU8uAEDqpPJHqfu07SPBfiDxDJcw6tDb&#10;aUwYBr/UE82aM/3YYRwM9nPTg1YsdKlsr6e6tpbufUJ0Mb312wVmAYDakY+WNfqCT/fPSut8PeHJ&#10;reRJ9TuPsQkYARM++Z+ev+yPftV8pyyqHsXgzRLDTbOyiaPMUEQjEscaiXngkOOQT6CteX4GeDNR&#10;lN5BZXNldSN5hnsrqUPu/vH5vvd65/R9di0yBILdGQgYG47t/wCNO1n4q2Hhc266reLYmf8A1JcS&#10;FffO1elU7dTK05nQSaL450RXs9L1XT9ZtJUKxXesK5ntxjH7wR487HbPNcR8S9A0Xw7pB1DX9av9&#10;b1XUnaOTUZJlfyIwC+yKEYRRxxgZ9TXDeJ/jlrmp6pPZae0cel3qyCB5Y280JtO88Mw5DnHyhq8C&#10;8Q/E/QPDGpzaELtLrWDcCEWFnh2iBCEs+CVjBzyCQT6VwVcTGPux949ChhH8Uz6Qt/Fnh3TtE+1w&#10;69NNdDG+Jl3XJYdtpIIGPwrznxd+1RHBdS6XFBcaKg+aXU44hcA9xkKPMQ/P12kD1rjdKvZbjSrp&#10;ljDyj5lUvsz/ALO7tnpmvJvG2n3mp65NdwCMPJbwmRPNVfLkWMZP+1j5+a5YYiUz1YYSmfSfg/R9&#10;Qurq61XQfEMHiQXKiZZ9GvmlmiPU+ZEcSZ9sEexrp3+KGteErWafWZLZrOAhWkvwIufTcCqlv9kj&#10;Jr5GsFSIRzSp9jvoCoErRmOVP91xzz7VieJvF+seLdV36rf3N81u5ihFzMz+UuOg3c810e35Cllv&#10;tZX5j9FPh94yt/G3hW01y0ilhtLre0Qlb5mTzGXJ9spxWwr7dXQf7BavMP2fG+z/AAi8Io3U2rH/&#10;AMfeu/jmx4gc/wDTKT+dehB80eY+crQ9nUlCI7xPcZsZR6oP51YScJpygvx5f9Kxdfn3gr6qo/Wr&#10;pfZpe31AFUZFrSGxdXJA3A4GaKh0uTL3jejY/SigD8/Fj2gIobcRnf6e1Kq7FLlth6fWniLBBYbl&#10;HfOKc0ah3UEYODzz+vav0LmP5P8AZ8pVMUquJANwBzj1qfysQl2ZQW/h9KVFIjJ2lHzwyjcCPrTz&#10;AVADyE7fTrzRzEQvzDXkJ2sGycYp4cDO37m4bqCuGQqzEAjhn2/pTJBtcnOzP+1RzHSNjQxsX/jZ&#10;Bj6ZqQIkJ6fOeaaY5GZC29Vz971psa7Sx3Dg5+amEQMG0YA5Y52nv7VWuYefmOP9legq7G6FCyuo&#10;55psj7gST5i9qXMVPllEovCnH07VA6c8/d7bm5q/LGgkQ42Z98/p3qKeKM5dWQsvQY2/pV8xwSiV&#10;zAhAPpVUpvdtq8DmroVdnDlpG42t0H0qBmZmJY428ZrYxIKB1qQpgH5t+3v9aiPSgB/SjfmoulAf&#10;JoJ5SWlHWmdKN/tQHKS9KC+RTGdSv3cU3pQQPHBFSF+Pu1AH5p2/NACq+Xpw6mmdOnWjfnp170AT&#10;L0+9R0qE9KVfumgCXfSF+KiooIHkbhn5aaOtIelN6UFjn5NKicUzfQH5oAnCbEPuKrleakDnPHBp&#10;rvjr8x9aBoiePPFVp7BJAB2NW/MJI9aXfnOOvelZPc3jOcNjnLzRlwdoBHowBH4g8GuT1r4eWeoG&#10;NzC0UkeTmB8gk/7DfKPwr0wjIIqu8K5riqYWlM9/CZvicP8ADI4rw/pGr+ELiLUdB15ob2IhlhLm&#10;Mgg5GCSAPqDXonhD9oXXfC97cXnjZM3Npbl4NXUTQ3km3gRtcQ7XOegDMV9eKyri0iuBtI59KpPp&#10;MgRgkrIpH3cAqfYg8EV5VXAP7B9hgOKIwl+8XKfS/wAP/wBs7SvEMcLyatbXCSsYjba1C0V1vxvU&#10;C5gUfLkD5pInx1JNe2aZ8UPDmsaeZ9TEmnwZC/aNXEctlk9luoi8aj3kVCPSvzi1Xwla3cTCbTrR&#10;ZCCFniHkNn1O3hvoeDUGm+IfE/gi4iudA1a9glhQx/vWU8HsPavKngah9rQ4kw1X3pSP1JtrY2dm&#10;L6y1B4rSUboigF3aMOxVs4x/usD6CoXAvrR5NQ0xZ4ByJbP96CfUxkZA+ik+9fBOgftdT+Gtat4Y&#10;bG7svNCvc6jpQXTpTMeHZghaOUAc4mSQn1Fe8+Bv2stC8Xz29kbiy1S52l3g1DbpF5x/Fv8AntJB&#10;7sYj6leo8yeG11ifU4fM6VRWUrnoWvfCLwr4qgl+wzRySrkrDG2GUnr8hUH8iD7ivIvEv7Od3ZO7&#10;6fKxJP8AqzEM/wDjwB/U179L428L62YLW8voLSWUL9mj1iFbdpSe0N1uMTkdtkn4Vs3Gn3umui21&#10;xcxRHGyPUEWW3cH+7Jjd+ILD2Na062Kw/wDDkc+LynK8w/j09T4a1nwTrOhStFcWbtg8mI7j+K9q&#10;wwhBkRg0bqDkOtfeur6TYXcTLqWm7QCGM9k5uUz6lBu2j/gIrg9b+BOh+JHee1kivEYHcbZgJUH+&#10;6zDB/wCBj6V6tLPZr3a8T4PHcAxfv4Gpf+7I+QuuD8tKXI4xXrfiz4D3+m3M32EMiszbIpWJdgGH&#10;qFb8tw96831fwvq2iSObm1lUL1YLwBX0GHx2HxC92R+eY/h/Mcv/AI1PQy6KZw3J6U9vkUeZ948L&#10;9K7kfN8kluIeAaRfmGaSg8CrAUSbDzTi6tyKiHzHNPHWgBxwACW4PWjzlHCs2DxTB1NB6UAJJxSC&#10;TCk+lIeR96mhOfX2NAx6Sswz0pxmbB+am7Md9vsvSgcGgobKEdOU3H1PasC/8MWmoECaFJDnPPeu&#10;jL8Govvc1nKEJ/EdFKtOl70DP0vRbaxXZHEIQOm2tNItg9femhsdOKljlY8buKcY8mhEqkqsueYx&#10;dm47m5p6+Xkf1qI9/rSb/L4wrbuMAZz+FGwyVpWddp6A8Y6VLDxySq49OtU21JpWSBo7a1IdhJcy&#10;Syl5eOAEHGfrxV+AxvDG2+JpGydqncUA9R2zXMq0Zy5T0qmClQjGbl7sgETyEsQGXsWqeKHj5twf&#10;+Mr09qcArnjg47U8Q/OPmPTvV8wRpEakqxBG4djtp53kfKMjuKcyc/w1Js+cZRWGOoWpKUCJET+K&#10;PB9ac8aylQOoNSiBHPzvtHYbetTxw7cBaz5jqjTKyq6MOSvPVugr0jwT8QLHw5osVomgwS3MO4m5&#10;whM5PaXfwR24/u553bhw8cTyEp+FbOhabJeTsignETOwHXAFedioxq02pdz6HKZToYi8exl6jO2o&#10;ancXHlJH5z7tkSqqr7ALVZojLIECvnOBg7a0o7Gaa68lVka4JISMRksx7AAA5P4V7T4Y+G13oOhL&#10;Z+IdAstK+2Ykm1XU3QXVtbp82I4ycq5+fLTMABzjFZVMVTw1PlR6uEyutj60mzG+C3hSF7kz6o99&#10;odzJLnTdajceXDIPuq8RBDqWxkEEEdjX0BKNQsdZt7r+3dM1KTTUElxp2mWhVBK0ZG6MZYMW+YiN&#10;wdquSNtfMOo6tdMNY0TwH8YrH+y7hGjn0aC1e5lRS2N0QCvG7bN3KsmD/EvUdL4Jm8SeE9A/s5Ne&#10;vJTJy+pShJL0juFcAiIe25yP746V83WxEq8+Y/VMFgo4SgqR7R4s8XC3v7bUPGeoql19neBNFhth&#10;LNPGW3j5FXcp47/L6186eKPhzoHinxW+p2+i/wDCNWBbzGsLW53NM+cq7j7qHPZPxrp/IitFleKH&#10;y5nO+SYv5jSt/eZ35c/73I/hqKK5MpSGQrGS4+d2Cr17k8Ae9YXPSSS2KUWkWmh2awWdtHbw5ywh&#10;OA3ux7mmTEIu5G2+gBxmuhu/DeoW981pdo1o0R2kcs4XGRtVeDn1qAWun6SzQSIWkA/1bMC7Z9Qe&#10;FqeYsy7OJr35JXMMfRcqXLHsBjmus8N+Am1CC6ktpYp7u2RXFikga6mTOWYR/d4HY81jpeTajOsS&#10;xJpwYsFNvnawA/ikPzZ9hxWxo2nXOnzLPbzSLeQkESIvzD3Ddj71POVymPqVxdM+fIj8nJjZYQ7F&#10;/wDrox5OPToK0dJ0gxpBboiJA0p3N5e4JnqSMHOPSu10jTtT8aeI5ZysM18wV2mmVYwFPBOP4jXq&#10;XhDwNpWjXlxLqcEF3eIMRyPkRgHqI0H3Pf1px94icuQ8afwzZ2FzdR3Jg8qZGKb1YSltwwVGTgfi&#10;PpWxa/C7V5datbW6slbSLj97JJA+JUOORL9Wxivc9U0PQdStmikt0uY5iGlikUMjY6Hc3Ix6U461&#10;F4ftp5JrGCO0hZlLxrukjUEYOO4HpWvKjm9pI4fwl8KLHwbcX01hNNby3iqix53RxIrMw2n0Jbmn&#10;3Pg+yvr423nKLgRicoBny0Y4B/Ouv8H+MLXxHbzTR2M1vtZTGbmBoS6spdWVfTax5puoaZbyXT39&#10;vcNBcxxeUxEvAA55q9ieZs4+bRo/D8ZW1t1Lngzld5+o/u/WuF1+DzrhpPMELr8zCVto+pPb6102&#10;rfEgTzPaaTbDWL0NtQW4KpnvkjkmuN8R/Cjxx4lvxrhiuw8MIRLPzgisokDHy4PujO7dzycVjKsn&#10;saxouXxnOJ8QJFsrvSLVplvMBCYZVRY1zjhhyc7a4TX/ABpBFpayatqUt7qlwHMEUpMsjxo/JKng&#10;KAF+Y8Cu01bwzDGtxBqFpLo2pSKqm6to/sc459MNGx9/Lz714zrP7OV3bDUrnSNbXU5J4ljYagwt&#10;LhvmztMgbyXB6fMU/CuaUZS+I7ac40lY4T4v/GjVNct7NdFvLnR9KmeaJGgZUuLiMOA0jSfew/OA&#10;OOK8z8GXPn/GHW7VI4XhjuWYF13PCVYsdr993eug+KPw01rw5c+F4fEOi3tnLCriISBjal3uC25X&#10;UFGOP9o1F8PNOgg+L/jcwrsNpNPGx9S0uP8A2WpqRjCBvGXNVifR/hiYxaZqDhGkKsXCIu5mwucA&#10;dz7V5v4hkuv+Egn8uNljwmY2PzKSi9V7V6F4Zn8nRdQco0gWQtsRN7NgdAvc+3euF8SkvrV45RlA&#10;iiwHPzDI6H+79K8ul8R7plP4mfTXuluFjns/M8pEuk8xfmGDw/A/4DzXGF/KvpcM8q79ys67SR7+&#10;w7V0+rSm/t7gXASZBhgkw3bcehrl5GEd/OQvAkGFXp0rapuddDqffXwUbyfhN4P+XppqD8ya7iyl&#10;3apO46+W4/WuH+EoZfhh4RXOzGlwHH1UV2FgfKupCW5Kmvbh8ET4bEfxZjNWPnqVbg7o/wD0Kr8z&#10;bLPZu9KzrpQ0hJ7tH/6EK0LxMW4UdCwFaHKP0/8A1dz/AL5/lRRpjEJPzjfK/PpgiigZ8KrA8rEr&#10;ks46D2pirsbZnb7Hrmr7QsrYBYjuD3okUI3I3jH3K+29ofzH7AqpGGjIVGZycMaYLZGJDKQR3PSr&#10;YdShBAAxwvpTSuGB9u3SnzFeyKsqrFEBsK8/eXvSycq+53VeMCrBjVuSVDdjuppRxMD97A6r0quY&#10;y9mVJVjCqR1H97rUdx8pcooycZzwKsGEbFw+FyWyfWnGPaoJZQD39afMR7IomMKAGUCJe6Ddyfem&#10;O6scFmLdh7VoNHtMiBuDgmqjW5BkJ5AIx8taxkYVaTK8m/A2qPxaot8g+U+WRJzge1WPKKPgLg/e&#10;zUbwbCQqMGbnPrV8xyezmQhPm5fP+1t/So2Rwxzu3dvpVwHKbiQjdAD0qs74fbuUk9dtaRkZyiQH&#10;qMfe71GyYYn1qytuZGI4If5h83pSTW4QDDb5Oy+hrXmOflKxTNR7dmc1YjUgksdi9x70PBzuDZHe&#10;gcYlXpRvzUk8O0ghcA1HsxQMKB1oooAcelNHBoPSmg4OT0FA+Ul30b6hZiDtXoeaOvPpQHKTb6N+&#10;aiD80jPzQHKSngU3f69KYabu9elAkiXf/d6Ub81Fv9enajfQakp6UqdKYj8U4vxQRyiPwaQfMc0m&#10;5aD0oLJBwRTWfLGo+lIXyPu1AD6D0NRDrT6AGAZNDcHA608dRSyUAQSRM/V+O9VpNOSQHI3j1q4B&#10;k4oZdrUuU2jOUTDu/D0T/wDLNDn+8tYFz4LRGDwZt3GVJXpzXdlc8HvUTQLn1rmlQhI7qGPrUfhk&#10;c34O+IPin4YLcraahqEtjLESbKKUCPePulhIjKRnrg16f8Ov2x73QNPYapZ6jpdxuUOukTItvMSD&#10;ueS1kV4XIbB+VYiex71xk1ikqsCg5FZl74fhkTmNcd682pl8ZH2WD4qrUY8kz7V8BftMaJ4jUSvc&#10;aZeySBmjfSZTYX8pVgCGtpD5bH5+qTqfRa9IsvEHh3xfeMkd+s+tABTZ3kZ06+Qn7uEcIzc90Z8+&#10;tfmBdeEWt5d9nLJAyHOYzjB+uRj866tvjz4w0LQtH0NNPgv7C0iEc8epO11BcYdmB8iTEcZ+bqo3&#10;Hsc141fBSj8J95l/ElDEK0nyn6TDTr+3TyZpkkjzgWmpxbh+DKNx/FT9ax9Z0jSNdiP9oaRLaxx/&#10;KZk/fQZ9cqSyj6gV8k/D79s6PTXtdPv4dQ0izV1Jje4/tC0YbfmUxXJJhBGQPLdcdsV9C6P+0b4f&#10;8Y2Ult4f8TafY6tFMY1S9QqjsjAMoO4bMg4ypJHUZrzJYRrVH1dLMKVZWT5zK8R/s76VryNcabOH&#10;zyHiTIHt8pB/M15L4r/Z817Rdz2sYmTOflIY/ioAI/EH619JaGviC91XzL7TIbdRBGGbS7pGRm2l&#10;QUcNHLHnPIeF89iav6f4ji1yG+t7PVLTWltZjbXG3DMJQqllZhuJIHqorWlicXh/hlc8zFZHlWZa&#10;yp8sj4YvtA1DSWcXNpIqqcFgvANUgucnNfdOqaLpV4pbVNPa3DKVSSeNXQE91cMCv4MPpXAeK/2a&#10;NPvo/PhhltNw3JIBuRs9/lUN+Yb6mvboZ4n/AB4nwWYcCVI+/hKl/U+VKMmvTPEvwC17QxLcWi/b&#10;LRMkyjEgGPUAkj8QPwrgdS066s5JDPE6KcAy7flyO1e7RxlHEfDI+AxeS43A/wAamUD0pTyBQqFR&#10;uVt2e9P2bQCE2k9W9a7uY8ZxsMEfNIDtJFB+/wBvx6Uf98/8AoJHjdtP0pfIZWH+yP50wcSbT0A3&#10;VKw3qNysFqAGFBg5amg7Dz0qbY/y/wBzNShcEH0oLKbKd3s3ApyxMrru9elXI4F2qNhJwWwKkEG4&#10;qdoTno9RzFxpc2pBsHOxcP6+lSpEWCqRtU8FvU1Z2AcEKQaBCARtO32qOY7I0iuLRTIG2K/OKsR2&#10;6ITxsFShGJ/hqaODPGzHv61J2RjfQhSKIDON3vVlYVY5C4wKRYhG3KcU/wA2ON1jYhZGIwFUscew&#10;HJrmnUVPVnfhqFStPkpoZ5fvT0h44Za6FvHPwp8P+FBd3t5eavq95A5tre1AfczZC7IxzwyDINZG&#10;jCW9sNGk8mVbjULWO4S3ZCJiMlSCg/2lNefSx9OrNxifWYvhnF4OEJy+0QLA5lA9an+zsnbI+ma9&#10;jg/Zs8W6jaC50+xF5ZuisLlyLZgD1yrenrVxf2ZdZsbi3/t2+07T7aZicWkpnkIxz5aKRz75qp4y&#10;lCJjh8jxlSXLGJ5b4R8Ky+LNbTT4JYIpDjeZ3UEL32ocsx9hye1fTwsvCXw48OCy0DSYNS1mUxme&#10;6luBcSsI3jZlHy7U6fdPNULXwX4C+Genw3d7Dax3hIW3ub/bLeSS9/IRMEf8AH1NZV/c3fi6JtP0&#10;7SZNE015luXuSqLeOynIZh/q4emQWZ278V8zi8ZVxD5aZ+oZRk9HAx5q3xHD+MfjZpfw28cXNj4T&#10;0ea/8TvGy3cdlKslwcsD5k0rKdsjdSqIDkDcwbBrB8VWWt/FyHT49aeXw5oKKs1xpMV4bi4upM5D&#10;T3AVMgf3dpx6119n4R0TwbHLb6QtqXkkMsskAJDv1JkZvmkPu3A7U26uEYA5Af12/L+FckV/Me9a&#10;C+Ar+H9B0Xwjpv2TSrOPaF7KFTPqccsfc1LNfMEZpXzgZDAgAexJ4qS1sbm8dCAsa5GGlYjd7KBy&#10;TXoFl4QWw0iHVNYh/seC0h2yXBhdppZD28puEcjqTwR1quYRwsGkSTIZ55FtrYxl1mYEBjjoFPzH&#10;6jiqcV3Y6e6eU8UDnObuQebMP90dq3PE9vayWcH2KKQOj4ae4ctJOD0O37qKPUdKxLDwst7C8t84&#10;E2cHe25/bB9KiUiuUm/tY+ekNp51vJKqgzk7phlT0XsDVm38JOQ7XUBRJAfLcLwPXHse9WtPhg0a&#10;HyvtLSzFmEPkH50GOTntj1pngyO+1DS7ubUr8yeZcSf6Ja/ukbbIwBK/V2wf4VwvasZSkdMYxt7w&#10;6MQQR/ZEjjkUcMxGFUepPYV6v4Y+GFjfWtnqEuqDVPK2tKkcebdh2GPUetcXfv5trKloojMibGUH&#10;cTx3rJ0y+vdPvYzZXbafNKQhnVmRRz3yCAPqKxnV9i7yLVGdVe6e9eI9U0LwHoqapfxQ2UausUUs&#10;gUPknAAPYVSXxx4b1xI5rfWArzLkhhh/wHp71wd98WNU8LwiLXktLyzmIiMsqeWqseFV2GQCc4GV&#10;AO2l0PRPhtqWrxX0VtJod6HLG2SV4InkI4kIVzEzZ5BKg9K7I1oyOKeHqQPTEmENuG08vdkjO5jg&#10;fjUcGrNeIyyNEsg+Ut5qce1ZfinVtFt/DtzNHdQMvCSCe4ZVkbHzAcFmYjsBg14HrPiBta0G7lt7&#10;Z4GUTx71dh0ZwNseVXPyfeIzRLExjogp4f2mrPcPF3jbSPD8tvHdwuWZyIWinVpScf729R7/AHRX&#10;lFz4q1C4tbgXkEt1o07CHY96yTAhsjP7vay+oKkHua8p8SfE7QtNa4jt7qHVNWjuDLIkUu8LIqbi&#10;Hb6MnFb3hDxLca14Se6uyiG5fzESPouJAazqVJSidlOnSjPlPbPgx+0T8LpIksoJ38PalIP3javG&#10;qmRs7ceapYEeg+X6V9BWlzBqECXFrPHNERuR4pNysD3FfjI17rmk30J1LQr6ysp5cQ6nZFLq1bJO&#10;N0sfEZ9jyK7PwT8Yde8K3X2rQNfvLPeTI32W6IjJ6cg8Z+vFcsK7p6SiejVypVffpTP1g1TS7LVr&#10;RoL62t7yDk7ZkLfyBr55+M9x8M/hjBNLLqM9nqqBcaPpsqyyPk91kOFU+pYD2r571b9tPxzrHg4a&#10;SboW+pMSsuq2iiCVl9FG3Cn/AGl59K8FbVr/AMVald21k0V7dRky3Vzd3Aht4M9Wllb5V9SB8x5x&#10;zWssRf4TOhlTp+9Xkeh+LPjfqXiyZNCsrC20vwvd3cPmacpZmuCJA8cssuAzMCMgAKg7qRzXBeDL&#10;tbj4ieOP9DhtdlzMpliTbJcP9o5kkbvkcCo9MtNFttX0RHa51jVvtsXmXXnvb2iNvGDBEfmcfxF5&#10;CDx9wDmrnge/ttU8WeL2toljaK4mR3w67v357nk/yrnnKXs5cx01qdOE48sT2fw3crbaFqEzbtsb&#10;lztXccAZ4Hf6VxXjSJotTvUKnbvt4myOeIlAyvbrXbeDhs0a5bJGJ85XOenbFT+I/A0GrXAny0bz&#10;PnejAN07huT9K46HxFyqRieM6oEjsZ9irl5Dn8q5fzAbp3PQ4P5V3viHTPsdzc2oUzLDNtLqNpGR&#10;1NcJKF/tCXacBWYZxn+Mdq6Jx1R6VCXus/Qf4XRLH8PfCqr0Gl2p/OIV08SYlP8A1zH864jwOLi+&#10;+HGhOZRaQf2PDtWJyJXIt+7jkL9Oa6G38TWdmsBVZrmGOCKMyQJvQOVUY3dSf9z8a9mn8J8NW/iy&#10;NS83eauV486P+Yq3qxSGBz12Df1x05rltR8WWt1bzvJFcRrBMg8qJWa4bahf7oIIHzdyK8x8b+Mt&#10;Y1GbS4wgt9PvSoWCK6ElxgNjdOGYYHt8v/Aqmc+REwpKe56HqnjqWy3afpGdZv5BkpFHiKL/AHj3&#10;xRXywnx88T/DLxddwaUlld6bMVlks7qJZCSQRkOMOD7biKK4+eEtZSPTWFa+HYsHaXCDbnP92kKM&#10;Hx60KWRfkO1M8j3p4bccKMseDX6Afy3ylYLscjOPepCAQBjfmpWTO0Hgg9NtIUHOUyPSjmIlArgm&#10;UkqdwXjaO1KYXYZGOP7zVK6fJ8q7h6elOVVAB24I71fMHsiBkbaNxVffdTPsrvyG2jufWrZ4IO7r&#10;QY0LAEZPpRzB7MrzRbcD73HWomhwv8NWmTcxUndj+H0qJo0kOynGRnKBRK4fOM+wqFSGDA7lBOCP&#10;WrzQ87W4XtzioZLd1jKBEUZzuxuz+NdPMckqRBJb+azFX3JwpX0FQvbiNNqrjJxmriQyiOTcFVcj&#10;kdqg2sC5Yo6gdW61XMcsqRSXbvZFb5u/y0wyNhiWUjG3FXDApGB1+8KpyJ5rEDG4da3jI4KseUhE&#10;KrtO3qaWXzFYjavMhx+VSIGf5sKdvak3feb72OdvpVcxnEihQ7B/ewc1DMjSSO3pgVZztUj7u4Z2&#10;+tRb8cZZv9n0pk8xXETZNLtwcbakb7wo2t/s1RiQulRHpU8m3HHXvUfl45XoaDWJFRuapfLz16VC&#10;VKOdtBYHpTelSiPcpLdaYeBj1oAbvo35oCYNA6mgA6UpGBn1pB1pH60ALR0plHWgY/fQHOeOvahk&#10;wopo60FDldt3zdacXyKaeRQUwBQAUUdaD8oxQQA6049KaegooAKKKKACgdaKKBiPyfWmyIxAyuBT&#10;xwacXyKCio1ruByO3eqk+lJMB8q4rUo6VHKi4VZw2ON1DwvFc7v3W4A81zS6XqPh/UkvbJpGMbhv&#10;JBwGAOcZwf5V6owD5zVG5sUkb7tclXDwme7g83rYaRzWgfHnxVpVtd6Vci4TQLhxv06K6lQSRqc4&#10;3A8Z9UCkdiDX0V8Nf2yrKKFbS8kXQxGjP9n1SE6jZgquWUTLtuVYgYHzyfhXhT6NE7/dWsvVPCMV&#10;12UZ9DivJll6PtqHFU+b3z7Sb9oi71eHVXPghPiF4LuFIWfwtqIu7qFSvMc1uUjmCt64Yrv4Oayv&#10;BeleEDfzt8L/AIsap4KvUYLL4R1qb7TapIDyjQTcnJOCe1fHOh3erfDy6uLzSoFu5nhZEiuGeNVb&#10;dwwKOpOD2IrpvDn7Q/iWC/tNS8Y6Tp3iW9sZ0urK8uYTHd2jhgSI7lNsowG4yxHFeRUwlSMuVn2+&#10;DzvDV4805n354ev/AIg3jNbeJdH8NXDw3JB1DS7iaL7XFj7wV1AikDY3AkZH3SKseIPCmlalOp1S&#10;0FlMennxhXI/66EYI/Fvoa8P+Gn7Z+m6rB/xM9ZW2UbUa38SwDfuKnCx3luoIU9MyxPjqSa920X4&#10;paHqdr585m0yBozIbyVo73TNuMkm6hZ41AHJEgQ+wrzp0Wpb8p9FDE0sRHltzxPMvFH7NtnqQa40&#10;8+XI53B4ht/UbgfxUCvJdb+DOt6UkkkduZ4UbaXfPJ/4CSP1H0r7JtNLt7qIajYOsdtIu5LzTJVe&#10;GT0OBujI/wCBA+1RSWFxfTEG2i1YKMmaFjb3Q+mSAfoCPqK6aeNxeH+1zRPFxfDuV4/X2fJI+DJt&#10;FubNpo7u1aMqpwXb5QaqC2QpzjP+xX23deAPDd7O32uOK2u92WtL5QjuO4IKjdn6N9TXm/jP9nKM&#10;SzXNkhgJZmZRhEALDG3kr+YA9cV7NDPYS92rHlPh8dwPWp+/hnzHzUIFSJjhifQ1H5btypyB/F/S&#10;u5134baxpBbNuZIw2AzZTP8AwL7p/CubuLGe2bZNE9sw/wCeg2g/Q969yliqVb4ZHw2LyfE4X+NT&#10;5TGf94cMOR6VYCbSCFbIGeVq4lq02dqKAOWJ6kU5bPg4jYDua6uZHlRw0iANuUFfvU6HcYzu9e1W&#10;Ft1QHHXsaettuGV3Bh1PrWXMdcaPIRKvHb/gS81MkO1gdvUU6OFkJ68+tWIIW5+7/wB80cxvGkQ7&#10;P9mp4UfHH4VaW1JUAJk+9bWg+DtT8T3zWunWMt64xuCR/KvuT2HvWE6qjud2Gw9SrPlhA5uRTg7y&#10;R9OtbfwH13w9ZePrmy8Ua9a6XH5hW2ku4XNqbl+WEzr8hGPurN3rrPEnwQ8V+HNMbUbrTTJbJ/rJ&#10;YJFlKemccr9RWr4b+DF743sJ9Ln0HSzYRbBf3eryF5ZGMauYkijEXCsGOyZig2IRzXzGaVo1KSjA&#10;/UOFcDVwmKcqseU5b4rfGL4ZJ8TdH0vwP4bTxh4uF1FFPd6ZaxpHcO7gnfhAskbj5SQDgE81PpPx&#10;q1mXxjLc+K/D9npdvpUflWmn6PLBEmmxyHZLNcPseeWRSu5f9WhI3EECvo61+Cuiaf4dn0ywtY9N&#10;glhaPNhttlCg4DbVA7r/ALX1rlNR/Z00HX9VFtr+kaTcwRw7Ybm2tPstzKihUK3DIVWQEKo5GTt+&#10;6OtfN0Yy9svdP1LEThUpOM5HmfxF/ai03WtNtPCvw/0iX4g3Vm6hNUvI5IbKSXORK8Icec+eQJOF&#10;K52npVDwPofxOXXpPEXizxxdW+qSKIJLNMeWsY5VPLfaowOnyn/dHWvoTRfhPoPhO3Fro+m29la7&#10;cCK3Vozn1B3cmuW8SeG9RuNYYJFDMHQygxDyklHT5U/hI7p+NelI8iHKvhOdsfJt9TmuHaa9vmI8&#10;64vJDJLP6b3bOR6BSAPSr15rk93Jh2URqMCNBtUfVe/1qvp2i6nqpdbWzkmRM72jTiPHr7Vtx2Nr&#10;cR28tpaJcSW8ixvNcyYg5PzNs/iI9O9ZbHTucxLHcXoLwx5jBwWkJVQfXA5/Kur074aas8CXUtsm&#10;n26LvkvdUKJCO4ZI/vNjrzW9puv6R4f1rTrmCzvJfIQpdNLMARn/AJaQoe69QPUCuS8Y3V/4k1A3&#10;NrfXNzDvJjiuZCWA9wvAqOYrlIZ/Ea6Hf+dpst5PcxOyi9CbWMmPm8tOwx/F2pmk6zqUlvNbvc3Z&#10;+0FkuVWRitwOvzA8E/WqdrZ/2dey3Fy32YyLkxryCR3zWvbi6msy+Da2zHiZmyWH+yPWo5g5Sd9M&#10;isFlSct521fKgiQyuxIXAwoIGamvPDOpQaQj3M0EMechYT5lxg9icnafbI+lRR376UkR0wS+YQcz&#10;Eb5ifb+6PftUcTSXTLumP2eRV8xo5GIC56naCc59OfSoRZh/bDa747RDEwPzhDukI7ln7fSoPBtv&#10;PDo7TNMIsyuBPLhAufVjwa0tfvdN0izuYkvY7m9WHzGmY4t4kHJmDgkOMfd3EEMOlcP4O0J/Hdjq&#10;q3YhvltY7e4WdgQI0dSUAJ+Y5I7cVtykSlc7U63Oj+XZToFdtjXt3HuLseNqI3yJnpk/Mf4eaih1&#10;u2ur2CG3R7qI+fG11GEkt4mjODHKfU9Avqr1sp8EGufHVtrWpajNJZ6e0UttaK+1Vmjj5OB/wKvA&#10;Ne+Hur+G/GNtc2Op34OotcyulmjRSrH5iTToki/KrMFUAHkkivNxVLnj7x7OXxjN8spH0h/wl2nS&#10;eG5NN1uznubdgVmtVg84ToRjJJ6lB8oz97O05bDDhPB9jPpsWrWD3P2rS7LUZbfTbljuZ7ThkJ/D&#10;K47V5LF8bPE3hbWHtdX0mW50qK2kdWmi2TyqGzG4ZAVG7dEpUjK/erutB+M2iaxqVoH1Oz0q3ltn&#10;EttdcTeeXYLtdSVxhX3ZAOWTpXOnamqZ6UsJUpxly/a1Kmu/FXwp4F1zUbG91BH1lboQjTLRRJcE&#10;FUKsSeFHzpz2rxvW/ifr3iiw1JEuE0rRgtxP9jtskuCcfvJD82e2Bx8tY3xv1KKP9pa5sI4ZLmb7&#10;XYtceRH+7iRo0wzt3OOlSeCdJnbQNRu7yeGSWGKXdGi7kH7185Hc47V6FGjFLmPCrTlflMnwNftF&#10;p+pGBts39riMrnHDW4Gdnfr1r6T8CRNb+C9KYsGRGG8lcDlvSvB/CwXfr1yEjTN9EiPKyBIy8JIG&#10;Tzz6CvoTwXD9m8GpbZU+VFCxZPuknPStqnwmNLWZ8oW11rmm3rmTTL60t7iUob/TnF1aSgkgI7rw&#10;hPdZefSr0fiXS/FRWS+sbK7jYnzb3R1WzupP4QWeMMh2vjrHnjrWLHdyW16zpI4ZsqzQtjK7jlSO&#10;49q0Lq/0/Xbhn1XSbYzs22W/0gJp10+B8uZYgysR/tx/U153Nc+sjTko/wAxeS30LMkd1Pq+p2Kg&#10;yrFcyQ20spbjypp0YnYvXcnLDgleogl1zV/GSDSdNNtJHpfy7Zdtpp9gT995GwNzDgsctKWYcGg6&#10;ZoCq8L3GuajaR4KQ3EqWjSuekc8sQJZVPOEVCw6kdafqOt3GpRW1tI6pZWg221nBGqQW4/2I0AAJ&#10;7tgk9zUc3KaqE5bFzSNN0WDWtG2reatqhuod92901vbo4cfJBGq7mUH5y8pV3242IDg63w7u7e91&#10;vxJb20MSi3doZmXduMgnJbP4VheGTEPEmktKHyt3EYvJl8tlfeNrE/xYOPl79K3/AITT2N3ea8LF&#10;IohAVhkZd21pRJli3vik5fu5HmYqPJVie8fDcW9xazwveJbXhkJhJYKGZxtVskEDBwcnitLXbC60&#10;e+Fvd281jceU05diQkqqMlwGyr/8A3H021ylm66DbWt/qWnancaRJJLLPPYoGkjRSCy8gjcQDtyO&#10;uK1Lv4v+H/AmiW2r6R4pu7KJpUeTTnhdhaJKP9H81SGRyUzk7eKvDSOCtHmZwvjDwvrcN1dajDaT&#10;XUc1z54e3XcSCMcr2ryK5Yx3Mu5Sr5bcGGxwfQ19VxeMdP8AHGkpPp0loVlbz47vR5mRZAORmPLb&#10;eerLtI7CvNfj9odjpfhzTZRma/e8aJ76ZEM7gxl8OU5IGOM/NW9SPM7nRhK8leEj2vUvFcGk/BjS&#10;LWO4gU3GmR2/meeV8kiAcMQCQD6gE+xrk9A+Pcmj2ct34gtY9JNpbeTK8qC4WCNC5Z42XoCQMk8/&#10;L909K4/RTcahpIaW2ls9Ptoba1MogMkTZYFyw+6F2uuc84rqz4Rh8dTato/9nrremXsTJd3l1K1m&#10;YoSr4yBl1ADrjaoB9B1r0Iy908GpH35Hpfgz4r+GdS0PXtSeSOS1t5ftTT3Fxv2x7FVZjkkgsTgA&#10;AH6Vk+NdG8MaTd3Gt6/KkU1zNAllGMO9y8a7AsUYIPOAMsQOea+ePEXxo8K/AmG+0vwibXxPr0kc&#10;dpcagsKm1iCA+WMD/XMi5+bOBj5ieRXP+APFnj3xp4q8wQJrtxfXMMtxfXKkbSsyybRLgsqBgMqA&#10;RjtU1ZRirSClRnJ3ie+ad4Wm1vVtSttc06B9IMELWFhqTR3VzDES4YvIADvLKPmG7jjcelFb97qc&#10;3h2+1CW5jSaa3sInKmVVjU75SQ7uq8ehxRXK4x6nVGrKKsjyiRPmH3c57LSjBIAU5HXPSpmRgS56&#10;d6RAQMn90x6HZ1Fffn8uv4iH5g/GMf7PShoAVDF+CeasSGUgAjaB0OdufwppwVG4gH1NBpEh2Kow&#10;o3j1oYIF27cZ4zT9ijsX/wB3pUcmSCMbPSgfujZVJIbc28DA+lJ5jLtHv/dp6kFQC+GHJO7pUUhB&#10;YNvzg5/3vagz5wZ8saifr0z7etPcg/6sctwR6UA4UqG+YDmgjmIiVAzt2e1N+Z35ClccDbUixAhk&#10;bqRmmllIAHU9PwqzGW5HKiBvmOeOnpUDwu2Du+Qc1bOMHdTRAz8/wVXMZyiU3Q9mbPaoZIC7SfcK&#10;cZ3LzmtJYTuG1eM1E0aSykDqOtX7Ux9hzGc1thQV2qP7u3rVYw/Kf3eDnrWxIGUEIjNjvUS2zOGI&#10;X5GGD9a2jUOaeGMEjOQBkqckCk3+hZPatS4twJAT0xg/LVeSAMCP4z0+lbRkedLDSKeHf+LmiOFm&#10;JLcFeasxxDO10Zvf0p7oqhwvHIq+YmNIqPB/EG5qMJn73WrLrv8A4s7ecUjHylA37X6ke1HMKUeU&#10;ptFuYv0xxSPHjB3datSbMBizYqJgoO1eh5rQlkJTApuM8HpTh/rPxp5TYiH1z/DVGRFnPCrwKVfv&#10;DHXNSKuFJ3UscXVNu7POaDTlGzw7E3DdnvTPJ4divHFW0Tdztx2qRFCSNnpio5jSMTMj+62VwM8U&#10;oGTirc0ajJHQ1D5KgcbvM/pRzGchhTaMUzZipSnBpscG/POKszIl27qdUpt2UZHzAd6bQajKOtSB&#10;NxBpXttr59RQBFsoKcU8jy/vdaXGMH1oAh8vNAiwc1Kv3qcI95NAEVBGRiraw/KHRW2fdOV70n2V&#10;wW46UC5SqLbKlvTmm+SzDI6CtP7LtVkZcE4NJu2fLk8ejbf17VHMbcpm+XSeS1bFrdvaWV3bRxQN&#10;9pCoWlhRpE2nOIyeUB7461UKAqQxyQOnpRzC5SnspjR5PPSrptXdflGB6+tMe0aMA7etWTyyKMkK&#10;4NMSGr5td4oMW0AVA+Yy5rRZM5TntWdNoqSbt0ePc9q6UwpTJIPMGFXgVm4m0MROGxwGq+DIJ1J2&#10;7Mj769KtaV448XfDjR207w8HjmN4bpLtbqaGS3YjDLsV1BDD2rsmsspjbVafTUkADJyK46uFjWif&#10;RYPPMThJc0TZ8Gftbaz4cuPP1TRI4b+Xcs+p6HK+nXDLj5SFQ+S/zbss8bH1zX0P4G/a30PxBb29&#10;tc6rp+pXEwYra6vEulXIClFI85Q1sx56uqbu5HWvku78PRztyin2brXO3vgiElmj3xNnqOgrzKmW&#10;/wAp9lg+Lm9Kp+nOneOvD17ZkTzS6SzYBg8TQqsMhP3QlwS1u4PbDg+1dAmltppEgabTFdQyC1Im&#10;tnU/xCOUDI94yfbNfl/p/wAT/GPgfS9N0vRoZR9mmkuJrg3MhjnQkDyWh3eWQByc816X4E/a8vfD&#10;KxQXemT6JNIAbi80BzApfc2CbObfBt2Z3YRCwz865yPEqYVxk4yiff4fOsLUUZQmfdjpNqMjGfT4&#10;dUROHksm2OPQvGxDY9gcVymt/Dfw54odoYI447jOWtTGI2DepQqQfqVI964nwP8AtSaJ4yis47qX&#10;TNYv5VDQ29gx06/ClmUs0ExMOfl6Rzjd2XmvS7zxlpS6NZXvkXl3FcsQINVstk8IT5WLGQqwAzx8&#10;z5/hB4FebUhCi7qfKe9GccZD3lzI8h8Q/s5X1n5z6aCxIKeWh29eP7xX9V+gry/W/AWr6BdBLm2Y&#10;SA7QrIVyfqQAf+Ak19QSeNtLt7KK9tNUaMhsfZQjTxR7vm2gn7rHGAPetDRNTufGKXFxdaDLHp//&#10;AD2tWViMf303Hg9xg/Q1vRzavRlyv3jxsVwxgMRHnS5WfGdzBtkWM2v2Rgg3L83zHPWiFRhhnGBn&#10;IGcV9caz8KfD/iRHSz8mO46suArD6xncPx2ivLfEnwEvtMMv2fbIuCwC8A/gx2n8GH0r3aea05/F&#10;7p8ViuFK1N81P3kcdYfCPxXfWsVwujTfZpV3RvKdquPUCtmw+Avim9MiRRWrPHjcFucsrnqCNvHF&#10;chrXw88WavqqWcuq+Jb2aQrHDZW1/coX5wFVd/A+nFdh4c/ZM8W+H7231Ky0TUre+Vy32g6ikLoc&#10;Z+/5u7Hrmpq42qveideGyLCv3ZRlzHp/gL9mQOEfX5DeSZGLK2JEX/AiOSa9cifwz4OS20u0S3mu&#10;WGyPT7BlUDsd5+6D7nmvHtW0v9o3XVt9KuLbQ4tLjbyrgwX0Ucs8ZcgM7Kw5C7eF27u+6vQ/Cnwz&#10;1ayFhcXUdtZSQKVaKO4iYu3rwxX+51BNebUrVKvxH2eFwNDCRXs4nAfD39rCy+Inj7W/B17pN1pv&#10;iDT7y6tDaW6LNbTeXIV35/1gwFyd3HpXtcc5QMzxKeB8gO0flUen+ANO0+8do7fR7aRme5abdGZn&#10;Z2BeUkLkZYAU/VdNWNTt1DT4wozsafk+9cp6949CO4vZ/K82JP3Ocb16A+lN0b/SdVLzqpKW7iNi&#10;M4BZMnFQWOn3BV5IMO2CQYCGLn0GeOa434ZeIfG2ueJ9S/tDTpdPsLRgiTXNsUW8Utn92S2Uxs53&#10;de1BDlcZ8SH8YeHPGUl9pqfavD7eTttnRWWFsfvCMfOuVzz0FbXi+1vtM8R2NktykdpfKbaWOWFH&#10;EvysSAx5H3eor0qC4R7dPPAjOT1G79a5zxOEg8Q6FcHLLDKpXZ7sE/rWvNc5/ejoZ8Glm3jeMNJJ&#10;E7fPHcnzlcgcFl7Y7V594i8PPp9751sxEbZZhK6rj6HuPftXRfFnwdr+qa/Zap4a1R7e9tbGSAwQ&#10;zlWf587ircHHoeD3o8XaXft8O7TUZpp7fUYLdHmZCFYOUAcHHy8j0pSiaQnKG5wbXvmWUzyIUUME&#10;LsuWYfT096o6fJeSGNraFrG1Vs+dc/dP+7jvXq8trY6Hp9r9pdLMyKERrh/KL8ZJz3qPWtLtNVTM&#10;uVlKjy7rbu47bh39jXPKmdEK0XI85tL5NNPn2dusl2uQ09zH5g57ojcg+hqd4bi7hMm3zIpPvyTD&#10;51Ps3Ye1XdXtLTw3PE2p3RjkdTFCsH7y5YtwNo/j68DtXDeKPiLpnh/T4Y7uczlGiRtPtHCOvmOE&#10;BmdgfKzt5VRk9uankkbc0DZJ8qWeGH/SJVG5ijARovcyseBj17Vyfi74l6bp00FvpTL4s1ZI7hY4&#10;bYFNPeaMZKHb81w/z4wfl9eKbZfDrxh8afMj1Pb4X8MmOSBbLyiAMSDy3iiYlslVJ3ORnsK9z8Ff&#10;Cfw/4KkmextDNdys0k15OxeZ3IBbrwowOgrWMTGVSPQ4q78IL4xKprVube4ufCyC6ij/AHYV5JMy&#10;AD+HB3c0fBbwzY2tn4h023Ux2NjdQ2iHqxSJFIy3fmvRtTKwardNACpe1WAXW0+UpDMccd684+Gu&#10;n33hdtYfxDcxW8pm2RbABBJwSZULcgkcGs5VYxHGlKrqeo3d1tt9luvkqUK75kzu47J2PvXzh8Rd&#10;Tn07QTBp+ovaazdgJaeUoMjKkqGZ41IIYLFuJGOcV61qPia91WbydLs2lt5Bta8uDhP+Ar/WvlfW&#10;4vGvhPxleSWN40dpqepm5MUkoaF48tuYxN1AVlzt59K4sRU54nu5dRvO/Nctv8XUjElj4m01p455&#10;4LVGaLybiaN5ZA0zRncECqkbcKM7qtW/gvTvFN/NJ4StLfTYBb3Wm3lxcwsGgcDyjGkLkqUIfeGy&#10;OR0po+Kfh/XI7lfEOipaxSX0mnQOQPktPKeRJJFbkbvLKH/aIrp/hVc6FbXb2vhy4k1ezuy11czT&#10;3Qla0bZGFjdH+ZS/X03oa89bnv1pyjC8Y8p4H8UrKVv2gNK0OB7i9mtjp4aNVLyJHGqK8khH3VAU&#10;ne3bgVc8HaferZeIIbqWCU4uw1tajMca+aOQ38ZPf0rpPib4misPjdZ6Rc3kcBvL+yZbWJRvuZAq&#10;fNIE+ZsDoX6dq57wmuqLqPiZJ4YLVpWvNtusgl2p5ifM8o4Vj2Vf+BV7VP4T5OfvSJP7AnvraSSz&#10;aAxo8T7peimOMjmvavD7fZvCduCyuzxW8LFG+XI54ry/SrMw+HoreCPfK1wGZByPunnPb616zpsb&#10;x+ErVXARg8eQp3fw+tKt8BNH+Ij44b/j5b/rr/UU+JHHRuMnNIwzKg/2v6irEJzuG3oa8pn28fhJ&#10;l+4v1qdV2At6++Kjhj3xg+9WQu1DxnjpWCNkbvw/0xb/AMUWYkWXMMiTKIeNpEqncR/H06d66H4Q&#10;21mbzWI7W1SyRNkJ2MzLJLklm3d2x27Vo/s/+H4tZ8erbyzyQwrayOWTv86cV9lQWllaaKukR2Fn&#10;eaTbjyUitrZYxGvXIGQrEnrghvTmuynD2lNxPmswq+yro+VdT+JnibwFd3tlp93cSaRcWpk+wXMK&#10;3FhIADu3LkMCfYg+lYnjj4lfDnxr4cu08c6DdeHnuri23a54ZCToHEf7oPA+1guOoDE4r3Xxt8Ib&#10;26uJ73wRqizPGM/8Ir4hs1ls0PcpPxJbse3JFfNHxW8MaVcWC6T4/wDDWtfDm8Lqx1OxgOoWU7qp&#10;C4fG7GX6KZD6YNdVKjKG55NWrGrsTeH/AII2d94h8JeIvAfjzRvEWh6SkRnY3f2PUEgWeSQu9u4D&#10;MDuIwCQfeut/aKlFroWjQxBEC3ksuw9Aduf13V5R4M+AOqr488Ja5o2qaR4o8P6W0Jub3TLtWeFY&#10;2ZmaSJirqzFgNpFdh8evGmkXVxo+k6fdx3t4l9JHN9nkD+SSigZc8Ej07VrOOvuhhvdfvHul/wCN&#10;/Cfwf+H2l3/iG5a3ka2iube0Xcby5bYV4QndsyepO31Yjivlb4l/tCeK/jlJqel6BFLoujSNHHHY&#10;WTFpb3LYzK33nPooGPYdaq+Hfhv4h+L1419Ld3WpT6r5jXd7fc+WgYbXBZ8hSBjP3fwr6U+H/wAG&#10;fD/wah/teSAXF9FbN5qSOYppFxk8nGzPYttz23VnOq4+7AHTSlzSPGPhv+yZdi3E/jvy9H0oyC5U&#10;NOpaQ4248tPmLHPA9a9bm8Z2HgGS1s/CFjb2tha4RheQtLcXZHdwOIh6D7xqLxt4+1e5S28nTDpV&#10;pMgaO48lmMq5+Ty2KAkg/wASYPoAea0vAnwPuNYEd/4omk0ixcGWCzYH7Rddyfl4jB9W5riUby56&#10;h2qXLD3fdPNrbWtd+Mfim48+RTbyXRja5VXjt7UBVVVyvAJaRv8Aa9OaK+iU8M6TpMF9a+HNGtYJ&#10;mXMq2y7SpA48x/f1orovfU5zyOR3ZQuM47AZppZkAOWbHOM7cfhQj5fksPcrTgy5K4354r9DP5ZZ&#10;DncWXjB55qR1UAnBOMcL0NIG3MSV244xQenC4XvUBEGWKRTkBPY9Kj3FzkY2rwNtOd1aQKOgFMZy&#10;52ryPSrM5SGSnBX69d1IjtgbQrc8ndnil3qdzEqjdBilMXmFsjc3GKDn+L4RuGZFjYZXBIG1qj25&#10;4xtx2p21BuULhwOpp6fLtCsu7PbrQEeYjjfapGcZPWo2jVlJ+9z19KtSXJkRI/kBGc7dufxqNdpG&#10;Ny0GqK5TA+5v96Bu2nnZV5VdVBUKQOwqBsK0YYspyWwaXMEokQ3bORgdz6014d2M9M8VJJJsbc5Q&#10;DsTSBgWQAFzgsN3T8KZPPyEcigjB6CkTaf4eO3y07G58qu1qTlMo+3nmg2jLnISnztVS5+TAxn2q&#10;/vKjCnGe9QycggsrH13VtGRhUVyh5asM/ebsvoaY1sqy7VOyXGfxq/5SLtJ6g8UrQZOM4/izVcxz&#10;+yMx4Y+24r/AfQ96hW1dt5A3HB53VpmEY5+YZ61EtqHBCNncd2PpVxqGFSgZv2Y7zu9KZtB3AquA&#10;KuSRH7quFbPQ96X7OFGTncOTt6VtGqcksMUPIVQCeh6Ujgx8jqK0YVKIrE4HODTxbh0DsHGW6g4B&#10;o9oR9WM1QqAb1wDzmlIAYFWJUnjd0qZoT5rbU/Td+tPKGVgHOzAo5gjSkRh2lBzjBGfl6cUNsCc/&#10;vB3HpT/IEnzZdh0BXoKnWzaQAYxjvt60cxtGnIquqyAcKq46+lReUqdh/vHpVpLdUK5Vc84qYwbg&#10;Mpx/u0cxEqHMZPkDqWBBOMI2asov7tlKMVA4+Wr8lvtjyCqqOopPsgSPy0zx6deaPakfVjOMK4GD&#10;s9qaLPYqDKnq2PWtY2+SrDOQMEPUZhZ34VQByaPal+wKKwJCVjG1iCMru6ZqzEpQ/KdvtUrw4PCb&#10;T/e9aVkHmJu259qPaG0aRRuIkctl8PUT2b7Bhsjua0p7ZS6FN3BBPzUxLV3z8qbs8buuKvmOV0Pe&#10;M3yNnzY3Y5zUtvBsA3jY5OQnqPWtE2TrMAi4LDBJprQMFO45LHoOhxR7QaoDAnPBVYvT3pTArRZB&#10;wc9asQWTCQHCJkdzgfnXf+Bvg7qHjbSRqX2i306wV/L8y7DBmPsNvI96hzseph8LPEy5YRPNpYBK&#10;yhgwwOu/rVY267sKMAd91dVr/hq88Nanc6VqVs1rd27COQHuRyCPYisv7OqE0RqGdbCSjLkkZYR/&#10;N5G4Y4NSxWwVsdT941aVNjHHU/7NP8vPA696OYwjR5CIQO5Hy/LUBhZZsEZGehq+q5GC3A5qN4yv&#10;K9DRzGs4XiUJYeTglfZelJbwZOD1PSrTpsaRPXBoT5/lxV8xyKl7xVFsGlKsqgihodpx+tXowkZO&#10;UoEaklguBRzG3solQQ+Ypy2QBnFNFrG6khWz2q+1v5i8fd705YnChWGMffP8qOYv2Rjvp5fOF+bt&#10;Ub6OJcBThTwxPrXQFUIAddgHRvWnpAV+Y/Mx7+1RzF/VoyOVm8P5+YBXA4NYuoeDkmJV40cHkZ7V&#10;6G0aStj0pj2abPu8ZqL3OiFJw+CZ43e+CZraVXs2kikRgyspwAR0Ip0nj3xJ4NbS10uyv40trfyr&#10;i5tr91WZd25SsY+VcF+QeDXrzackrAAgKeCW6Y96XTvhZd+L7m3sbJbdLm5yVF7cLbxYH3yGbr82&#10;Pu8+leTjMLh60eWqfU5Tj8yw07UFzDfhb+1nZL4htV8VQ6jO8XlyCSVYXht5ANhJtSoQnBX58g+9&#10;fX3g/wCOXhfxVYRahC9s8KKrte6bIySRqxwu6N8MOf7rE+vFeAeHfgP4W8NXaS6nbweJ9UyDGZQw&#10;s4WHYRfekOe5Kqe6sOK6LV9M090laxuZNKLyPOILLalqGJBH7nIXPHVCPevleSlQly0D9jwLxdek&#10;p4v3T2Wf4r+H7jUPs720+pWpb/j7uoAkie4YOCR9SPrXX+Gtf0zVdPJtNQZwuT+7czFB7qQrj/gO&#10;4e9fKsuo3liu+9sTdWaqf9M0qIyp+ELAPn1I8we4p2marDrHlXWlXG4xH5bjfskix1znlceg5p8y&#10;+2epyv7J9CeONHtrbR73VLWKCaCBTJMbJ2j3qBkhkbkEjvXI+MvHVr4M8G+IWttF/tK4S2M4hudh&#10;hikDnICCPJJCdSW+hrjb34h+IL7RJtKvL0alA6NH5skW+VFIwfmX5iMetcL41uPHviTS7myiSG/s&#10;5bcQ3Mpm8hYYjGd7sx5cAvk45G6o5qfQLSPs3QtS0/7HE1roOk2aPEpEdtHtATAYZ+VecZ7VbfVY&#10;dp26faOM9Bu4r56+H/ij4ny6NBZTeGNNu1tljjTUIruWYT5j3Z+72VkP/Aq6pPEfxBM2ybQrGFFH&#10;zMVbgevOB+dEZcwSidsnicD4nT6dPY2YtzosV9HE0W4xv9pkjbn3UqP+A1V+J1xPLoenR6Y9ppkl&#10;1qtpazywRCEtG7lWBZf3h4J9q8dfxFrGrePIvE9xeJYW1rayadGkdk8fnoW3PtjcbyQw4YgD0DVt&#10;3fjldftLe2up7mwngliu47m3ijlbfG4ZCyMemQONw+lHMHId5pVxHoet3Wn2rAXkMEd1KXVQrI7s&#10;inePk+8rdFQ+ua3rvxtb2pRL4ypO4ysKZ3tj0U/MR7jivNvBlz4t1LxmL+e3sdd0u4sfsqajp++1&#10;kjRJWcNJE4YZYtjIOK1brTo7r4oQXN7bXFhs0bYfOTykDmcZjYMCrMA+QQKvmI9memadq8Wq2fm2&#10;c6sj8tIi7ZGx/eHtT7jThezWzvqV3FJBIsqAOoTIORkbenFeeeHdUn1TT5LuSAW15Bd3NniDfsXy&#10;ZZI885OSoTvt9qfpvxMfVb3UrK0RdSbS7k212ZflKSbcnn7w47uqe2asj/EdP4+tLrX3sp7Vl863&#10;UqfL+8fce9X9X+03HwvuzctL9pXTneXc2W8xQT/IVXsb+1vW+SUpPwxik+Vx9P7w96sahCl/Zz2d&#10;1u8i4jaJtpwdrDBwe3WjmD3Zmd8T/hyvxO8H6fYPKYpLWdbuEOmd2ECkfrVT4b+BNZ8P+Ensdaun&#10;vr6C4k8qVphKHt8/KoJ4XHpXX2OotDbRxNl1RAvDBWVV6EseDTdP1ycS3H9oRpYnz/3BbKpJF2+Y&#10;8Fs+lHMR7OS1PD9W+GWp+IPC+krol0sdxNdH7bPcuZWkg3PuVnyGfB2YUcV0Xw6+AeieBEs5DGdX&#10;1GGBLf8AtG8AztGXARQAoAPqCfeuy8LRRad4ajE85n8qaeJdg3eaBKwxn2zVy51mQkCPdBGB91Pv&#10;UuY0jCUi47RWMYVgXk7KvTFZd7qUkmQWURgfdboPrXPeIfF1joyBpWaeVjjYpw2feuXlvNS8Ugln&#10;ksoCfmi+9n05rmlUvodMaRu3vj5raaW305DezAgMg+4KyItMa/SGS7JnKITHbschcnnAq/p+ix2k&#10;YA/dj+KRupNakM/2cZgRSw43nqfpWXKa/B8JFYaW8FusFxOyW5Ibyt+7A/3e1eWX9ta3WoW5mht5&#10;JY2keFpdvmAtw2z2x1r1k+XEN8zKkaHLSydB7GvKNS0uC41W1uZYUM1pJLJCZPvRkjY232INctfS&#10;J14XRmX4m8BaL4qt5kvbCGSSWFoC2CpCsCCQR069a808V/Dmax1nTrCzsGv9Ii+1XkFuT5SxSMuD&#10;5lwuWGHYSJlB8yt8w617Sr5HAB9j0qrLfQprFnZuJ2a5ik2P5LtEAmxiHI4U/Nwp61xKR6yr1I6I&#10;+afF+q3eifFHR7XUZLSz1a7bTbTUL6NNtxdTCOLdGSfmwORsTg9TT/DNrqEmq+JknsZNMULcbLZ5&#10;kM+1ijbzjiMHHA+8a0Pibc2em/Gu2ultLSC+uZbCGXUp2MkzKdg2Rlv9Wp7lDuboxI4qt4IjvT4l&#10;8Tx3NhNpsRSby45sLNLzjesY5Rfk6nrXsUfhPIraS5ja0Q/8SlbezjKh7obUi3MrnyzncfWvR7Vm&#10;j8M2UbDHzKCu7odprjPD0C2VusMW5POuwpiRvmclMc10xmYaLpkGArEbin8XEbdaK3wkYf40fKAT&#10;zCg9P8RUohyp5wc9aSGNnkU7fT/0I1aVdmfrXkH20PhH26MqAY3ZPWrAXaQMke4ODUcT4IFTPt4x&#10;yaDZbnrn7N+kWmsePZvtsLSRwafJLGqNsIYOhBJ/i57V9Y6cjxJiOXzAOkeM4H0r5h/ZXU/8J7q2&#10;1WcR6XIWyQAo86P14r3fxh8RdL8M6XNfXd/a6XYQnY2o3YJj3f3Uj5Zn9McZr1KNWNONmfH5jGU6&#10;7R1uoa1Y2iK92T5nRET55yewC9q+cv2gf2j/AA/4DuLiG4LatrvkiGDw9Hc+dHBjkPcP9xM/3R83&#10;pXi3xe/ad8S+I7uSw8NWWoeGdOvF3DVtQjK395ETtBXr5aHsItxP+ya0fgx+yomspFqXi27l0nTr&#10;hBIYZUEl47MfvccxqfU8mqcatV3n7sTzYyhHSHvM+f5tSv8AWPEtlqEqpaSXZhvZmhwjFjM2VDEg&#10;EAepH1Fe6fAT4U6R4j8OWGt3bQXkNvqjPPBcl7e3hypdzNIwAB2leASzfNlQOa7HUvgL4V0bxDJb&#10;aZriyWdvD50qXgR5raPOwBZBwuSfTd7DrWxqd/pzaZZeHNJshJYxSK0PnL9+TP3hH0XnufnPfitZ&#10;zjGNkXTpylK6Os0v4g6D4Jtb86TCmo3JkVYLtYTEJ8Rr8yqPuLncMN8w+8vOK4C7+I2q22otr994&#10;avvGFhbSgyRWSZFojHcJSh+QgkY+bmvZPhz+zne6uY9Q8WiSws8CRbRXxPIByN79h6CvTPEel33h&#10;uC5tvCmkabcXQsAtpo9vcC0m80F5G8wPxgRksS/zH+GsIKU5G9WVOB5J4Z+I2qT6NceKPHOgWnhq&#10;zWUf2RBPOXuEQDjbbhAoY9iMc9h1rzjUP2jdc8SeN4ND061Qi/lijaBRumhhLgNJJL/DwSQteY+L&#10;vHXiL4leIx/x+JfXcrwI0lozTBgctb2tu/8AEuMsSdqj5mJOBW7cfDwfBnRbDxFqctquotdAQwTT&#10;vIloSh/fO55muG6ea3yp0HArq9nE4ueW8T3fV/GWn+A7J7cA313jKwB9qqT1L/3R6+oor5v0bSfE&#10;Hxnum+xvJpnhrzP3+qtybls8iEtzJ9fujvxRQlGCsJy5nc9OLLKCHbGOgHepY0d05QFRyA1MjOwk&#10;fx/0pyyYYnZnFfZH82RiO6SH5QePvL1HtQfmBIVsj+9QZVcHYdz+npQ27PH3cfrQKREQH+9zQ6fO&#10;HVeMYp8krIV69KjkZHX5VZm9as5qhFsw/BAPvT13eU38XuOgoCsFK79uPmxQA2OzZ70GQ3ZkLhlz&#10;7Um0OSzs3zc/d9KM5Jb04+WnbCm1mTac/K3qaCiOUiOVT/Gem4ZOKeZuB+vO2ojvYqT15pOH+f59&#10;g4OPWg537ojuUU5VcE4HzUwSSqQRt2jrSybd53Y27eNv3vxqNtvmJndt7ZWgiVXlJBO6E4GR97Ab&#10;rUXmI2EZQhVs4brQfv8ABwO5p7gmQBAzjFUYylKYsIU5DevHy0vk/PxSk7FAKbW9fSn7gcBgWz3W&#10;pPQp/CRSI2DyT7CqwhBJJIUDkhjiruUVCCHlGegXpUSgliNrInYN1oHLlIZtqY2gEMMYA3H86TYd&#10;y4G0/wC11qRysrg/N8pxTym4Z3Z9hVE8xEdm9cjLZ5BqAQKQrZOSTwvQVZwsvG0cf3mpp/1oVUGM&#10;dutMXMV2VEYYyT3I7VGHWQMMBsHq3WrxjDZAXA/i3LzimSpldn8FUZSlqVUj3CnPDlCMY461OpIA&#10;KKM/d56UsrELg7dx4OyjmNo8tjNEO0kbVX2/rTyPLYfxcdfSrGz2x7laPJZuXY4HTb0o5iOUiI4C&#10;7xzzzSbVHYt7r0qYIuwfWkaHn7zH2ouHKReWj0FVQHgH2PQ1M6hSoK8fTNI8G7lvu9udv6U+YXKR&#10;GJ1iW4kU5eMSByvEgJxx9KdCNpQcfID97rzTXKpj+D+tSRhWOQq5quYzJd4wM9O9R7FT5lcYz3pT&#10;ucLxnDA81IXGDklB329Kg0InCj5cFs8/JUewJ95PlPHzdalEasQVYtz1pzLhgU3MR1NWPkEESiRS&#10;y/KOlPMasjZ4XPBpVIjDOGycc00K7nceh6UcwchGVdByN7dj7UuzcASvPapGVACf46cF8xRQQokJ&#10;kCMN3XPXj+te/wD7Ofxk0Lw/FFoviLW4fD/2eYyWM9yYxBtl/wBZFmRduQUQ8V4UsSopx1xxWdrO&#10;h2+s2bQTxpLFzkP61yYil7aPKe5leLll9V1krnrf7S/jnwPr/jHTv+EX146/qzwMuoyJIJcAKu12&#10;YfKGP3SB2SvLwfkVvQZrC8N+DbTQHn8mBIQzA7VX9a6RIUXgdO9OivZx5R43EfXa7r8vLcrfZ/8A&#10;x7mmNCykAdO9aKQrztGR6ULACRngH+H1rfmPO9kZxhyKQW5BBDZI6VoeSWRiflboB6ioTDtKjb3/&#10;AIV4o5hewKZtBM2S+1u49ai+z4fbzx6VpvGynA5U9RTDDvjwDsAPNX7UxlRsU0XL4GMj+91pSg3H&#10;dU0aKFYdMnr608xYAL/eH8qvmFCJGkeRjt2pwTacBee9TIm7k9O1SbPx9qjmNuUriPJAz/47TlXY&#10;33s1MU467fbbUsafd+tHMa8pX8vfy3WlCDIz079P61YkXEbH3qtJIQAQVGO+M4/DvWbnodFOKurn&#10;s3hj4e6H4dtILyaJfFmpMqsIgxNhC56hwvzStjsSq9irdKTxZbv46eO38SxQ3Vpb/LBY3ECOsK+i&#10;RgFYR7nmvL/C/iTRvDN7NfDxBqOhapdvCTfaHceaF8sYeO4h3ndx8udox5ler3fjKHQrOG48RaXa&#10;avBfXk6WV/oBBVogQ0e+GTAkfa65w5xt+6elfL4iUpVNZH7hldKhQw8OWPxHCDwPf6CSfCmqy2dg&#10;mT/ZerSyXFjKP4lRuWjJ6ZG4DPaln8Sw2ESnW9KvNEf7xuZcXNm2P7rouAPZlU+y/er1m80+01N5&#10;YNKvoNSvLaNZJoGBSaCNh8gNufm6+nFchF4fvtRvzFDG6s+QBJh39+v3V9q5eU9vmMOHVIdQsorq&#10;2uEurWUEwSg5SXH+1kYx6Zrzv4yeKZdBsbW5i0zy7uaVDbao6Ybg/OuMDeufL4yc7sV6D488M+GP&#10;g7Dper6hp99e6jcyiKOz0a4+yxSljjbIWIUg5wcGvBvi1eXnjHxfqF5fajHatbALp9pYsfKhBHC8&#10;gMzepAI968jMsR7CkmHMcrb/ABM8SQ3Usxv2tpSdpYnKID3x32/dz2zXr37PvxaPgbxdu1e5sbiS&#10;9lCyG70zz3ijPDMDxgYydm8467T0r591S2ureRZP7RF20i7WlOMZdwu9s8YOcHNbPhbwdBqniiyt&#10;nuNSmQTq8lvAwlkbkZ4QHHtxXz2HhVqNTiCkfqv4a1Gz1LSFuNMvIbyzf5o54TuV89cfT07VuS6V&#10;5cK6mQgi3KoIlAYvnjAHOc+lchp+oXNj4ZtZp4d0jRRlYogykLtAH3ivPrxUJ8TwalbLDdafFqF+&#10;EE6WkcYdgxOFKeYQuc46GvrFLlgbcvNqaHjXSNB1LUiNdsf9GKA/bkUFYpC4jVcjkMSeprzXxz4A&#10;/wCEb0s3ug3Ntqcd1IEja6k4B7MXTqF67W4OK9Z8L6ZqOphzDazLEkaxmHUoy0CsNpwAw4P+6WHs&#10;a474oeGLDwxo0gtbeXTZhcRMIY5hJFgCZUwTuC5yeNornqTlTjzFwj7x5b4O8WfEPwLNDpiXlhr8&#10;GpzCW30q40823mKD5bCEwfMNm3dl+CWbNeveNNK0nxNoMGl66JJ8sk7R2d+1ubSQc/umX5sg+vcV&#10;x/gL4pRwLYaVM1vd3ELNB5MRMNy4yxypJIfH8QBGWxxXcx2+k68Gns7xmk3YltXH7xfw7/StIVuZ&#10;R5i3H3jjdF8G634XLW/hvXrbXNLe4e4kttcxFco0jlmAkAKv87NyQT7GuG/4Su60TQfH9lrEP/CJ&#10;eLLmW71C2tZZCzBmtk8sxzBVL/MCoGOMV6L4v8Q2XhrTpJGbasbJISV3XDKrZZlHbGHNcR4g8Q3W&#10;t+DLLx3YeCNZ1DWbeRrW30q8UyXb254EuwA7Xb5G3dgM05V2/hLjQU/jPRo7z7fY/K0dzI0IfY7g&#10;spwMZIBUZb1GayPA3iTW9Q0jR9S1WdtIu7wKH0i/Hl/MQcR7WJIJA4OQx28jFfM2i/ELxD4Z8U6l&#10;qktley+NZw0cng/SbcXDRwAod90WJKkD+PI/uY5r0XTfi5DqNh4Z0zWbO4i1Ow1O1mupSpmjDKzI&#10;WJAO04bGMV1QlLl984atFRny0z6M/ttAhScG0ZjgF+UP49qjXUr+OCUpHb3llKCCo+eFvY+9cvrG&#10;k3Gu6THZR6zc6Pb+dE011DwAgYM8e45UblyMKd3PAzUWkPBZX8sNlDNZFbdZPt1jIGspQWYbMjJ3&#10;D7xyn8XUUpcrM/egXYdWg0KBrSxtoYI1YsLdDl9x6kDsKqXl5qeswiP7QbZM52RDYx+p/i+lWbzx&#10;BZW88LavbWs9xcAiO5tNvnzgf9MwSWI9t3/Aa3/Cs+g6+ZBDqYWRRgwBQJY/99W5FHsw9vGHxHGW&#10;XhOCG48+R/NnPPmTfvPwx/D9a6WOzWKFTtIxzx938K6O78L3kUZe1KXcOchoVw3/AH7/AIq5W9ur&#10;q3uGtyo3x8Mu3DDPqO1Hs+U3jU5xwuUMpQgEdDnH9eK898bftC+EfCExsZHvpNakkuI0tmstkLGI&#10;cNvJAZXPyrg9TXRrPcRyBI0klLk5EpYgfgawtG+E3hW48er4lm8NW1/rU8rAhrlpovNZgvnbW+Ri&#10;enzcjtWBrTtzanjFx8ZZPiF9n8OeO01DwezxNLHqaqwt2b5ciVQHDxZzgkRgHua9R/se2vm0iZyb&#10;h7DmGcEruPllCwC8YINeseOfCmi3UI0rUYNLN9On7u01KURxgejk8RD/AHefSo9Y+BU23SpYRFcn&#10;T282NbeVlCN5ewKn99dhP1rlrQlKJ206tOMrHAbdnbPtWfNqNrbX9pYTXJjuLov5SrjMgQbiRnji&#10;uq1PQ7myaTzYXjZeCpXk/SuemMFtqlpbzSol5NvWBB/y02jLlfoOtcCjqdtz55+KsemxfGK2uvsF&#10;tNqkktpF9rux5qQqWAxboflQnvIQzN0VlPNN+Hcj3Xi/xRO1vc29o6Sul1cqAbj5mBkQP8xB6b+h&#10;6VP8V7Oy/wCFrwNJZy6lfmSz2vcyA29rt+XKRLjfJzkPIxUHG1M81r/D7Tr/AMW/EjxJNY6XcCzg&#10;t5bWbVJY3W3eVJyG+eTlyAf4eBXsQ+A8qp8RaC3cWlXMVlJJG0l4oaTJdnUpyoz82T/dHBrpbHw7&#10;c6bZ2Ed2DbyQxyqwKguh2Kw+UggZ+lehaVZ+GvhZfxW11ewatqspWR4p13XNtlD+9KJzGCmcMf71&#10;eHfFH9sKC91mXQfDFhN4j+1ERNGlt5tzcNu/diEHLoArr1+Y9+KupH3CaE7TTZ4/eanplzAUm05L&#10;a96pLZOVUEYxvjJI59QR9KxY1eVmPvXRXnws8VWFtBfzaNIY5FDNHBIly8PBbbIgJz77d2O+2uQ0&#10;y2u5b77FZQyzT5ZBHEuS23k5T2ryeQ+2p14Th7pev5TbbOQHI+XPrVOTXUjAUfv5x/ApwM1HftNq&#10;E6efKsRhJRweGX2I7VPZ6Lc6k00Vjalo7Qbrh9yxpbD/AG2PAJ7KvzN0HNNRCU7anT+Avjja/B2a&#10;61DUNNuNZOriGzEdlMI1hRXEjHBIDMAOh61V1/TPEX7RvxF1e70641ywuNO1BrTTjJtS10y3TOQZ&#10;FG0M2eiKfc1o/A74M2XxVnn1nWtWeaws5fKi02zTazEHnzM8r7Y5NfU6RWGh6FE2YLGxUb1Cfu03&#10;nk4I4Jwef4q76cYw95R94+Vxb+sVWcr4Y+Hcem3tnf6vdxeJNehgEMepTw+WIgByIkycEf3/AJs9&#10;flqpr/iK+1DU7zTLOKS3hVyskgP7xxjB+bsPeqviD4gyay5stJMsMT7FZ5I8Ty84woH3VP8Asde9&#10;emfC/wCCSjT2n8RyiGPzDINOnUQs6EfKZS3JGf8Aln+Naqfve8cs6PJH3TzXSfhZrfi/WjFokDSw&#10;S433pUpbxtljyw5Zhv6Dk19BeAfgzpfwuB1K6UXGpxqF+33CjapPXygeIx6/xGtuVX0YfZ4oREiK&#10;FABwir22mqd3qcoRmMzXDIQAud+3NJwi5cxmqslHlNTUtev7mKZbQOkUcY/fDJdsnsRzj6V4J8Rf&#10;A/iC5+I1j4lsW8+xhtChia7eGWSZSzwtKq/fiDsNyj5iMgc167bTXl7ulaXbEDgDGOfrVfVNOa8c&#10;Sqzo6j5kC78+9Pl5feE5XjynlXh7wNp/gS5utRzHfa9fcXt6sSoGPXCRpwkRO9gvXJyanmnh1WOU&#10;XyoRKSHguEyh9OPSuiiihvTIftUFxPbyMkxQ5RHUbH3DscqK4/UNV1e81V7Pw5ExKymOTXJrd57S&#10;DIx+7ARvtEg6jnywQMMTxR8eoe7E1LzXLfwrpgkvYj5EUqRw6Zaxq1xLuPAWMEIoPTcSEG3PWiu0&#10;+GPwx0bSbxrmTVDqWsXkhM1/qllIWmOPul3KqR6JjjpRXVGi2rs5nWs7Hz18zSKpbYAeU9fepYdj&#10;bgCHAPzOW4A9KinOAVZl2gcUnnFmBU5G8jEvQ8dq+wP5m9uWPMyhCIocHgr3FKuGGSdg9PeqZJAJ&#10;DDIPAHVaQTJnlmZu5dqXKYSrl3Gf7re/pTPuvjZtP97b1qIN5ylxggcZHUU593G4ALjgs2SaY4y5&#10;tRHl8tTudQc1CJvNV1wwyCMv90/SpMOXO0bhjpt6012CY3NtPr/SqOSrOSG79kYbB44wlSgoyAAs&#10;q9cP1zUCtujcs30pBOqphWXd7UDpVyx1434prERqctuGOTUPmFArLu3e9OJVhj5fl9P7xqTplKMt&#10;RkkRYuI0Kg4O4dTUZVkmG2Mvxzvq0WkFsM7sKcnL4/Soldcjc2P4lX1qjjqe8xixyO3312902ZwP&#10;rU2xVAG3PPQd6RRsdc/KCCcbqDJggjhR1NBvD3EHzOSojBX0bqKiVlViv3sfw+lOa4KsUUbwec00&#10;xcf6vO7jG2mYSqgwdyMgKOxPQU6XAIEjFRjlm6H6VEjMUJ3MdpxnONtMKvA4CMWKckj5sfjVGXth&#10;zJJtOeVx8x9PSnb1ljBDNkccNx+NRSOwj+YYIO7LNyacLgyJxI2eznt7UGXtdR4kRpA38GMHb0zS&#10;hFJYqm7Azk1GyMgDO6rn+IU8SI6clsDnOM7vag19qNkRVAUbQepw1Nk3kvhlxxnPWphGCpbO7PQZ&#10;24/Cl2cDAy3cUEwl7wxYywAG4E9z0pbm3kRFx8w/iK9MUpKI4wVRM8getG5GfLM23tlqg6/aESpx&#10;z93tSNHmLDDKk8CrLkRYI27yePpSEDy8D7ynB/GmX7TnKa2+GBHzAHJX0ppJbOXVQpyB61ZY7D3/&#10;AAWguiA4Ubjwd9UHPyEbROxB9RUCSAFYxtzyDUwdNyBtvQ/coaQIcLs/HrRykLEX0IRCQTt6etBX&#10;aM7unNWxB9ot2BOCeKgMLAA43beM0FSGb9wVVGQPmIFOI3DONn+91odG3jgdO3WpflWPAUbsc7ut&#10;BnD4hI/unCbjSbM8g5I5I9KVHIfAODjrSsQIsuMc9fWg64zGhd55p4jMZG2jhkyh2+1PWNnUfeH1&#10;qA9qJjfu3DBx120vk/J03U7Zt43U1Ey/LMR70F80QKfMPlbpSYz/AA1M0JcqF6E7vypGQA+/eguM&#10;hETilK4GfSlAyRjp3pyEqWCtkYqTTmGruKkkZFTL8oDE5B6D0pPm2c9KkhTcMhqDWMhHBfBG7P8A&#10;u06K2e5kSJEaSWRgqooyWJ4AAqZEYDPakclTkdR0qDeMiCWzEbtvXa+fmDLtII7EVgvrVmusNYTT&#10;2tmIodxlvLtIg3smeZD6AV0XkpESis2O+emTTJ9NtruPEqK5ArOUp3901hKm5WlEyrG9h1G3jnjk&#10;82ORQ4YHcpyccVcSAy5AO0AdKmFsse9IFVQ2P4fSkEQjPPT+tbRl/MYSpx5vdITFtGNtSpDhh9Kk&#10;C7Tu6Z708ckDdRzDjTIynFSBMrTk4XG7qaeEwaOY3jEh8le4y3YVBdWrMAV+X+8o5yK0AMnHrVeR&#10;fmI3cio5jRHjnxE+HFrqOoLdwG4tNQhO9JrSXy3U9Qc5GMVn+JPGfimTwRFp2qsutahYz/aLXUZY&#10;n+1zcfNFtTCkY43naR1+avVNYR2YlAxI6g1zOqWcl3Bj7P8AaHB4j2jk+nPFebi6NLl55H0WVZli&#10;cPU5HLni+nYwfCX7Tkr6e1jq8bSeafJliugcmLcAMSp8yYP5V7z4f8Q3XjmC88TaNc+IbTU5Yra2&#10;shl5bVXjYMzI5+Te0bFWZuXHFeZ6B8MtKufE9u93iGF40KSTZSIvt+dXGQzqw5IBAIGK+tfF2nat&#10;o3gX+zdO8NNNcaSsYkt55Ilh8hY/lx+8L7TnG3Bztevj5ZnGcJey+yfsFOheEakj5z8Z/EfxD461&#10;LRtI1nT0EC3sNqbtLZVy7zLFvRG4LJuxkV5B8Q9F1HTfFOqQW9vdapfxXMiTSi3JcBZCiiTKEx/d&#10;6AgH1r0X4f8AiRviB8adGtNSa7iiOuW00dttSJFlSVWCLGeUGYwNg+tfoFc6fomkRyG3sY/tcgw+&#10;E8s/if4vpXl0KX12Mp1S+WB+e/wE+Hlp468aTweJ7S7FvaRlltIRkKqsAEY/8sgCcn1r7F8GeBtP&#10;+HmjzppiJhHd1uHRBKi4zt3KuSPrXTR6dZQM5gtbeDzDljFEsbE+571ZlgVrSRAvGwg/lXrUaFOh&#10;HliHKipYB55ZQZTJ+8fcA3XDMh/9BetBLvUtCdbjRPsYvgQjLftIsJU+hj5B+tV9MjWOD5Vxzn+v&#10;/s1WyMuBuKZ/iBwR71uhSMbWfA3iPxjcWeq2viW+03UtPvFvrieyhZLfaCDJFt37gHUHku+f7o6V&#10;U8YoNT1O4gn1xLSxnVfKQ2+WVh95TICD83TBPettdQ8RXUN5bj/iRabKRgQXn2p3ACZ2B0AgLe5d&#10;s7trKcUz+zYsnIVxuO7zB5mTjqT60VIxnqVSfIfNN94bu9InEF9emyX7VNJFb6lGhsb9WYMjpIAw&#10;+ZQVLZyvXtXfeBtY1HRtR0u1nnvoLWS8WBbW8P2iLqD+5uMhgPRXP0rutW069sGt4ILWO70shoZr&#10;aR4whTqOCCOvrxXMaxBovhl4ZNFbUNEuLeUyHTUYSQNL1B2MSYxn+6QD6VjyHRzGp4rtU0XWZrSz&#10;tIY7u9ha+kuJ3yqxLKAWdsM7EM4IUnaeh4reYzaPbRCS7GqRZdrm6uJFR1LkMqqifKF4+71HWvn3&#10;xJ4nfTLi61C/1OWWSUMSJJMPN/she47Yrg9G+Mq/FbxMNK1i41TQtChnlkuf7JkxNedAAT1iXt8n&#10;zHtzio9nqddKrS+GqfT2neNtPvvFL2ej6baaneyTNFczWYjeRnVVJyAod8Ls5YhR3OK65LTw34ZI&#10;f+z9M/tqGExoVjDSQk87Q2Nxz3IUgetc14KsdB8I6VC/gO3i0vS9nkzrawblmk67pi5DM/uTTNS0&#10;uzv5pLq+jkt7lgSJ7QNLET7qAHQ+4JA969CNOXKefXrUak+WnHlN/Vb0arbSx3G65eVd0MExxFH6&#10;qD5Zxn6H6GsA+Dzp120um3jDaAyOEZl2+iHB3EHoMpn0FUrkahpNzDcnyr2J1xHNbYZFx/dZeAfU&#10;NzU1n4kGnxjz58XLBXWCM4Cc9F+verMShq2lQz+IbLWr22u4NRto5I7e+tmCMyM25g0ajZIOO6kj&#10;1q7YWGoan5r6pZWGsiOdjb3ejI0E8UW4bfkZhlgepgYfStq31yyvEeNwluUIcxqNxdv48n6U/VxZ&#10;6Va3upXFzDptpb+XKLmaVY4ljZcDzD/Bz0Hek52M5UY1tDC8P+ONWsfEN9o2kXcmqSWEcTz214PK&#10;ljDjdjcFDE8fxow9WxzXe2fxA0jW2t7XXrH7HOOB9qQxSO3YK5OG59GH0rzGz1+9+ILXkqWk8ts5&#10;8i01XUomhMwyw3oUKyADqCCAdw5HWr1jo403yzqGoXmu3fkpbyPeHfGFCk7dhIznqSwc7gOTWPtx&#10;xw/IeqJ4Ksb25D2d68tt1+xTsVYE/wC0MZH4f8C715j8Rvgd4fvNOv2t9ZvvBQlJa5eS4b7OVPzS&#10;nbvCoGI3Ps6kDNP0gX1rcGOwnFjGjZSMhntiewKOdy/8AYewrG+LnhaH4q6PDZeLH1ixt7Jg0d3o&#10;twZrQMOhlixhiPWWPI7OOtaxqRmhctSG581Hxna+D4NbtfD+rW99Y2c7XDs9rK8N2hGxI497b+Ah&#10;JZgB6Bq6r4SftbSWZ+xpeXfhe5RVUWd84ubGbJ6jJwh9iE/Guj8Jfsm6OukavHeeKTq9nehRbz6a&#10;iABVOSzFi68/OCMr/v8AavHPEP7MOqyy6i3hKRfEFjYTmCVrcZcyYVjtBAD4D8mEkDvmuaVOSOqF&#10;SDPtnw18fNK1+3jj8TactzGwGNQsj5tv/wB8ht6n3UuB7Vvy+FfCfiyFdT0PWbR44gZd5ZWSMNww&#10;JPzRn2J5r8zZbrxJ8NbppLa8lgEPyzxSBhsx1DIwOB6nFd14W/aFHmRS6pA0UoAC6ja44PYjJI4+&#10;o+lc/vfaOrlX2T6c/wCFF+HvFnjmfWNfnuporBYp1s7VGt1QoNkU0hYAsA6Mdnyrxk7hVn4kfE/T&#10;vAmkr5t5pcGlafC8U+rpM0ICFvkWMYO3ndu2jJ3cV5zcftOR6rpNno1tc3euas8aym0bdHFFGx2q&#10;ZH+8zFlbCjg9K8OvvBWs+IPixpHiHVNTtvEtpbzKBpfiOJYLW3JH3VCkRt9cp/tBq3jzS+Exl/eO&#10;w0vUvGHxqWa1+H2n3XhTwpcykXPii9t2kv74k4IhjByG/wBticDncv3D7l8HP2YPDPwrsX+x6ek1&#10;9MgWe6lbzJ7kZyTJL1cE9UXC9m3/AHhb8GfGPSdG8qz8R6be6BM4CLdSA3EMijptIAKqO3BX3xXr&#10;Y8Z+HrXw9JrZ1uxfTYyBJdpMu0HsM/3v9muiLXU5pKrHRDI9BV7VFu4YHiTiO3ddyj6L2rwr456D&#10;8ONE1JZrsx3euhzixgYNdFCPmUz4UpnoBJvx2B6VV8f/ALSOpeOJJ9I8EW72loWMT6rIrJIT02oF&#10;5XP4yH0Qc1UtvhBpfw00KHxT8RtWazEkqSraMytf3ikgylFP3fl3Y3cmuWeIjKXLE7KFKVP3pPlP&#10;l8+HXbU9YE8V5BNbTtILKGykVvLIypdnVTHEv3emWz8vOK7nwr4B1Hx9qAt9KtdNTT4QLb7fJA8W&#10;n2Zy2VhX788h7s+ZCfmAQDNek3vhPwp4i17UvHGsXt9beHNReK7ttDuZppY0xGqqss2Q0rcZEEeS&#10;v8TIORT8SfE248VeVoehaadJ0rcsVvbQxj7RMmcLGqIAsS552Io9clq5HL3vdPcUpOB1EPiLw38H&#10;dA/4Rnw7HJfTxSFgs04kEbuNzl3Xgsf7ifKB71yGi6B4q+MOtKbYFraNQDe3UgW1tMn7q4BXP1Ga&#10;734dfs6XWqSpc+JQLSKTBXTS3JH96Zh0+i/jXqnxBXwd4V8LWGmay0VvZCVRb/Zy8Rtpgh2sGTmP&#10;5ecmt4QlM8ypOnSl7vxGN8KfCfgzwHFf3VndQ65fQ3UVkuoqSz72hVnAwSYgDv5AX6iofH/i3TUs&#10;oZ/F6xTWbMBbaHAC6rhuHZMfOT/fkG0dVUHmuF8R/FDQ/APh9LHwq0Wq3puBB5kZEiiV1LZz1mf0&#10;zxmuHsfCfxL0bVJ/FvjCE6X4f0xDeTXN1cpJPIxjIQRrE5ZVTO4jPb7tejGnynj1KkpSPcvA1y11&#10;4Wg2Wl3pVmtzcPtvZSC8eF2GNSuRCW3MN3ouK0Gv7vVHsJdH0PVPEFjdXkdobyxtM26FvlLB/wC6&#10;ucsfQGtz4c/CHUPiJZW+teMbh4fDrYlispWELXC4yHlCoNq4/vYJHYda3fi78cNJ8FaJHYafIba1&#10;mAs7Czs1Hn3z/dEUCHoinBaTsOarlsZRkU7jTLrTT5M9pPZuF4imXYrH/d/rXhv7TXjq58J+B5X0&#10;7ULULdk2M6TQF3IcZLRMHUgL1JArrtHm8T6qbi48Q7IElK+bYyEzTNMvy+a8hb5cKuxY4+ApJNV/&#10;HWmaZq/gzWbbXSkOlNYyG6uWj3eQgU5dR3IGT+FRUXPGxtHY8c+D2hWvi/4VOzXEj/2jPM8uPlF0&#10;ynywZl3fOo2/dbgjg1j2/wAJPH3w1uJLn4f+NpZApLJp+oMLZHY9sNvhwO33T7iuv/Z+/sm3+F+m&#10;2uk3Nzc6cJ7r7LNdp5cjxCZthI9MZxXotyFMY4Le4ODXFF+z909Z0IzhEpfCL9oXx9quuR+E/Gfw&#10;1vJpI4982rQIttDHAOs0plxGqry2Uc5A4U9KK6p2f/hGLbS76BLzRbgrepFYzSW0qYPysxQsrYPZ&#10;wVPcEZorvjVlY8qVCKdj5+nCtG5/1hQHg9qoNMJJFMkh2sMhV747VfiwysT0xtNVplU8b9oHIFfa&#10;n8k1FJsqmA7127pggOPbPapY0Z24kwRISSPp0qR0RMBgrnG7NMAWKIjcRg4wOpzQVCiOjkVGbarl&#10;s9cZxVkyoACAHY9dx2n8qqgFpFCJnPZPvfjUi5cbWGzcf4m54oOyPu6DnZpeAuAOpFNMnAXGPc9T&#10;TopFwuGyXz+lPaFCpZiowM5qTOUblQw72MvzDHGadEyBtqxsWPBT196sLGrqMhXb29Kc0RSQZ+UY&#10;4X1quYv2JDMpikBAwSOFbqKVAw524J61I3X5F3nvJu6e1NB+Ynb5bDofU1JJG2CTudnXu57e1IqR&#10;4+9l+w9RTlywLbyyA8qy8A1JGN5GNrj/AGei+9BAm3amcg453BentULsQch23H1qZSplI3KcdhUc&#10;6q0+No5GOaBz+EjjlXJBDBj8xI6HFIZcbiq8EUYESEDKnPGxqbI25sBNykYy3XNUcPNIX7zg7Xbj&#10;p61NH5UhDk7yOBu6j2qFlCEY+U45HrUyFywZXZgBncOn0oHAUw5YnG0DnO7pULWyg7whJzwB1+tW&#10;cP8AeC05tynLPtJHSg35IyKZjywzuLdt3rTvLYfKrb2PGypZAsoAaIOo6segHrSxIhjIXG0Hjb0o&#10;MuUb5ADgbUZiOV29KaCoQ7TlmPLL047VMloZN2OuOCaY0LwSfO/QfwvTDlsRQ8Z+UjnqKbK/zH5M&#10;f7TdTSSuFbcHbPbjd+tQzXAaQDG5CME+9UcsqoPz+837R0x61Y3Ehgu/t061Tk/eMoVeAf4utSiT&#10;bCQH2nPT1qyozsSlI9wzjd3/AL341HMkeeBk1GHHmjf6VYjc7W3DHHB9BUHRF85GMGQAnYAOanXO&#10;07gWPY7e1QtImZNoYdMn1pXuVXAWPfkY83+7QXGPISiQlCFVsCkDMCpLYBPT1qKe5RA/mgxycYUd&#10;WHrSRMoG9d2MfxU+UuVSJM9u8xOVO7264pChjUPwSOPl6/jTBcsSMcKetOOxo8lsjPTbSK5re8NR&#10;wELb9pJ5FOEDi2kljZfKicJ8zbDk/wCz3+tMZ5Nx3Lg7eD7U0q85xtZML941ZzyqMcCRES3QHmpY&#10;WGPvfOeB9KBFLJsEYVtnJXngevHNWhLJcW0MTS7reI/u12jgv8x6c9u9QaU5SISjhRu2+Z2+lRgg&#10;EkcN34zUpXKs3XHFAPyh97H+HG7pQa83MTafZ3Op3UVrbRiSeUEhC/lj689Khdy7ZJUMrFgqknB6&#10;H5l4NKw81cbMY/hbqfemFdw27elBbnyxJA7schufSnbwc46fwf1qv5TLzt6c1Z8v92rZz7elQONQ&#10;B1HT8aliOGJOcf7PSmJz/HipTHkDcMeh9aDojVJlcoOV4bgUkkm7C+lNKhAN3J/3qej8fdx71Ie1&#10;AybQBTi2QB60wckktnHOKewDjIVgexqDpjVDZ7496ILZJp1EkssUBIDSRReYR7gZGfpkUqICOCxP&#10;cetMlt2miKx5jbPBHY1MrpNo7IVk5JM7zTfhtpt3p32251ee1Vl3DdZZJBCtkjzfl6V53fT2C32p&#10;DT7ma8srOf7M1y9uwXcBng4bH51ydtq/jLRk1XTrnVLnXNDv2kjazllSNtpUgp8yOQpBx0X6ikg+&#10;IfxN8PWqaNo9lpb6Nby/aIIrxC0pkIxJIWUrlmbcTx0FfMVMZiIS/mP2CjleVYvDw53yyNi/1m2h&#10;+yRxTLI8syog9ASAa24hlMVxGu/ED4o+N9MtNG8Rw2MVtazxs97bYEnlrufy8DjBZgOea7G13xIi&#10;SNyP8K9XCVpVV7x8VnuCoYCcYUJcxaEWDUy26ODjk9+M1Em/s2VqXLAKXGU969E+YhLUpajb2yW+&#10;+fYF+7jdszXm3i7xFp1pcXMNsd80z+UrxPhwd4USsP4VO3B9RXu/w8sLPxD4zstOvtPj1WCWKaSS&#10;1lx8+IjhlyQMj3NeZ/GXwrpmr+OVm0b4f3NhdNaJGLOKINHeFZG3XOEDeWzj5OvNfEZ5KrU/dw2P&#10;07hvLYyjLFy6HN+GrzU9T1K4imsrhWtXVvtV5uwzhxnb7Yqj41+IGq6FJdX1nf6hLfyqqPfQ3ccy&#10;swPCzqxHITPy5+9ivPfF3w/8bRafp9zJY6vpBtm3kl5BJteUAbQOcD25r3j4bfAm51NfB2p6no97&#10;qhlCNdSM0pUATL8zKV2IfL3fe618lSyqpD97zH6J70Y2Nf8AY0+GumP4r0bxbPps+o3V5fQJDcSW&#10;UyfZbksztP5hbb/qwq4YfxtgD7zfa2tOZtX1CR1z+/Zd3rgisbwNoelaHq+m21na2ulhpCIVSFUi&#10;TaWf5dv3Ccc+tbps2ku595UfOW+Vt2fevqsPT9nSMHHkkZMizQZfZ5xP8PoKszrmykYL8xjbKfhV&#10;+SBIACRuB71BPt2Nt6YNajKGjyJKJDHJvCzsD7Hb0q3JHvY56VFZQxW6yJEmwNIWKepx1qWWTYmN&#10;pHvUAIZdgCH7vakY+WpVenWo45lkkIYMxA4NIw3noT7AZNAyprHny2r28CO8smAiRAl2J6Bcc59M&#10;c14F8SPB/wAR/DWi6xq+n+Ab6LTrVAUvNYvoA2C+ws6BtwUAqeO33q981XSfEOraQY/DxsftV1cx&#10;2kst4nnqImIaSRI8jdt+RicjG7rXyJ8QvFPifUJrzw1q72VvepeTrqdzbRuipGJBtiY7myWHzyLn&#10;5QyJ1DU6so0qfPIzUp83unmeoanqMuyK8a+13MgJvSFEZlJ+Zin/ACzhA4C9iM11PguMyx3N3d6X&#10;5cCQMsMxPlv1TJB7ijwnayQyS3Lrbo0QUvLao3lMWO0/8CxXR3WnzS6XdNFG812sfzozYEQPTI75&#10;9K+CxOYTc+ZFOMkuaRZ1b4oX9j4Hu/CmiSwl7u4825lik3NgD7sf+x/WtH4WftFQ6HBH4d8W2l4P&#10;s8Mksd1Cd1ysQBIDxkjgH5Qc968ah8U6br2tTeH4pZx5Icy3UUbB3bb0zt+RR6d6rnwdp89u4gGo&#10;aYzPuS9iugJsj7uGPQBcrj3rqhmlajUi5yPKcJylzxPrz4ceNbTxfeX8envJC0ESPblW8uUxhSJC&#10;wC7epzzuHzdD0rev9NEwfz4BMfvedaqok+pRmKt+BX6V8a+DL8fCvVhfeGhqkN7MCv2pZ/NcMeu7&#10;d8vNd9c/tIeM7v7CmqpaWMgB825itFSWUBwMDa2Odj5btXvUM5pT0qFRnKJ7s+kypJs0x2uFIyyR&#10;nMoPuhGf0K+9Y+oeING8K31h/wAJhd6bb60S/wDZS6hdqbIfMNm4DLRtt2/O6Dd0DDrWZcfFnT72&#10;HTS+k316L618+zl05ROZEblSoX5hgA5xz6V81/GXxB8LdZ8TX5kOt2t1qCie8u7fMktvlwUjmikf&#10;DhSyN+7K4G3Kt0r1fbUa3wSO+nUlY+6bHVdROmQT3dzZXdxMpaJrSTNvOe4U9+Ks6lOdKtXub3yk&#10;GzOxl/eNkdR7Cvz9+G1v46+Hl/DqfgHxtH4h8NAF7lbCU3IgTYSomtWAdDnqQCB617B8N/28dE1M&#10;W1n8RfD76NejBOoWMe+Ldyrb4zyOPl455rOVKX2TsjWh9o+ktJurHXA72klwoh27t/3SdppHlu5J&#10;f3c0ccaNj7pDfhjnNP0LxroXjLRkvtAv9P1S1xlmtWBKZ6bkHKn6064mghXDSeRMeQgXHHrWXwmv&#10;xfCc74g8J2ev3qTtHcWVywxILObyROn8KS44kIPIP3hXQ6FqOkw+foelyQw3NnEbi4tFkDLHmRgz&#10;NuYnO7HY/SsDxlo2o674fks9J8VHwzdStu+1/ZUlT/rm5JB2t0OD0NeO+MU+KHgmxlkg0G21DU7m&#10;0+xQar4YPk2cSGYFWaEbWViqHO8vt+8GXrVOdl7xnP8Ad+9GJ7L4ng8GfEa6Oh63/ZWqTspEVvPI&#10;TL7iFwcr+DD6V4f4q/ZF0zVbm7/4Q7XYUngmMD2lzKG8uTGSolQADjswJ968P/4SfVvDZM3iCKeJ&#10;7bY0t0pRTMzPswHAYFRn5pOpGRXvP7NF9qD+K9TTSrbSwslub2S2mneaOaUOF82ORc4Yg4359tp6&#10;V51HGTlLk5ThVf3il8Nf2RvEmm67/aOt6hb6NZwZ8tIoVknuXHIaT+FV+nzHtXdeMPhR4gi0W+WD&#10;T4tVxG3kSRsRl8HbkMC4GcdAR7GvYx40toiRrtrPoEg4M8xD2bfSdFwp/wB8R4964747aj4m8P8A&#10;hI6r4dhk1g3aLEV0/TjPLa/xtdJOrFFVlHllQgZc7gwPNe97ORqq0bnzLafEW/8ACkLaZrNtcaG2&#10;SPsuoxLLZSkf3SWKZ/3ip9hWxCNI11ra5OlCwYuXMlszS2x4+/5ZAIPf5Sw9jXrfhfxrpPiP4cS6&#10;v8RJ9G1fWLvdBZaL4eV3uQQwGblyCwLfeCAEsrEYOcVb/wCGe7XRtPmu/DkEenQXLecdNvFaJtzD&#10;OMAhfzUGub2V5WZ3uv7uhlw/EXTPh/Bpll8LfDlx4z8UagNsmu3sYEVgzHO2ODcTnPRmyPUt92vP&#10;PHuoadpviGTVNT1W48UeKmkytpfSK1tZxKN7pJKp2tksfkQL9/BK/dOj8SLXVfAOkXaQWd3ol1dy&#10;C2uHhXY1xCUchQycEHZj5fXmuM0P4e6v44+It3Zz6VcvpC27RzXKOyJFviUbkK/xAFTtbhsYPWoV&#10;GKlyxNI1FGPPMhudV1Xx3rlkLuWa6vZ5UtoIoYS4RCu4RwwRgYXsXQcdSa968BeDYvhNAms6pcWl&#10;qjzwzmS8kj+026hXV4/NX5ZBl0f5eUxz0q1o+j6R8GPh9anw9e6f4k1CRG88WsyzXEkyofOEkYXe&#10;oXYMx9B1r46+J/7Qt145u7l5r6a6G7y10zY0Mse1TkMP+Wcfqe4zXTGgYVMXz/AfSvxY/aw03SPN&#10;i8LmK7eEkyajOMW8f+0B/ER1rB0TxXrn7Q3w6vJfD9lY+G9Y068jKahdmUxaiNv7zg9Bux978K+c&#10;tD+GWueMtMtNSeaCNLhvNgPl+Zbxwk487Hd+2favr74WW+geCPD9hoohudMkJVzdT3TS/b27zI54&#10;QHptKp97vRLlgzJKUxvw0+H1p8OrFfE/imObUvFEpykUaefFaGTpFC3RnyMmVvmxwvNS+EfiXa+K&#10;PizKuqWVjq8ekMXit7zIs7W43gxxhiCHnI3ucjAxU2q+A/H2rX+o2o8c6bbeHZnDCOGxKX8CAspj&#10;tXUFc4Ozc4yC2RWx/wAKg8Haj4UstEudOtjpFkxa3ZZij+aPlZ/OBUlyTkuBz0rb2sIHMqUpSO0+&#10;Kvx4vtVubXRdH05b/X7uLz7bRI52KRjGPtN1PwVh/u5BL/dUGvPfBulaL4c8S3k+q6zHrXjidit1&#10;cXRJMCkb/Kt1b/UwDGOD8x+8S2BWR4x03w54N+F/ibwz4NvVstV09Bd3KBmnu7tgCSjyH940mExn&#10;oBXx1pt74i8R6nKdOmmighDNcz6pE1qGiHXzJG5QDnnec/3T0rzKuKnKfLT2C3stD9Cr24mi1O0t&#10;wyiK4EgcsNykqMjBwa8E/aY8ZobJtEmluPsTyLNKtuxRZWXkRSyjOxV6sh3OT12isLw54h8cfEXS&#10;7Ww0nWZ4NGiDQz+LZYcO42rEYNPjAVnGBguxU53ZKj5TsP8ACDwF4N2SabPrkusZ33MK64RED/Eb&#10;kYKjd/cA3HOA2ea7lzSiaQkX/gXq0tz4FiWRIoomml8q3iUKIYgeI9o+Uc85PJrvTNHJKWjYRsBg&#10;k9BWLpuoWWr2wttC0We/vrZCzrEyoLgAZ2qNo2ntliAe5rE8Kax/wmvje4tP7Xh0++sUkQaDfK9v&#10;dMNwyWZgAwHYglfwrCUZHq060eU7zxfptqfhzpyWsjXP23V7RLlZEJO1mG+HjnblENFbd94Wvb/w&#10;LZWyw+bd2t/9r8hGBLqGYZVl6k79w+lFdtGHunjYiX7xnh427WAGOevrUXl7sja3PHHSrDJ5ZC43&#10;987qPL399vtX2Z/LUqZAiOgOduF5FDp523d1qcpli3P3ccVUeIgmRnCL0O5snFBHwBgqhACkg9Ki&#10;8zciEYZY8jaexqRDsf5/lbHzvt7dqa7x55bavY+tAcw4OFUB5M7ey9BmnYV/LJO8YODUTlUcMW4x&#10;xT1jVhvD+9BHOPEeSN/Tt81KJN/mAjKkjA+lRbyCdpGezBeR704SBJA20F/7zdTQX7QmDqylYzk4&#10;5HpUSFi4HzcU6JnKs27qfv8Ap7VIP9Y+TvORigkR27evFNByQPSnRhmOH4BPC+tMVcugB24zxUFc&#10;o6SNXyRtz7VEYcA7tmf9puamEbMSSOKVUTcPkB/3ulWEoXKjJkr9acVCR/KcNng+lXJYty5UhB6H&#10;p+FCpwuWyPSlzEewKiW6xDJZXU/N+NPQKrKUk2EnmrMkOcsQ4A5B21GkOCXwj8fw9fxqOYPZhB1b&#10;kPz1HWlI80YAYkHo1OCbipKlQOy9KcoJdRv3DBwvpTL5CsbYBvmOT/d9KnayCkDY7bR1HvU6QjY+&#10;7rg0qncwG7oKXMX7MrGFG+XY3H97rUExKvIDucDGH9ParVxuAO9do7N61Wmt1IZg2ScYrQ56hQu4&#10;kI3McE96gFk2VaRmYk/Of5VpfZRgbqimtkB5XA9dta8xxKhzS94qyRLzkZUcgbqiMayA5jwO1asV&#10;os6gGPAHRT396ju7Vomw6lUx0XpU8x0/VvdK32fZGn3utECsFc+n+zShSy7YztA7VJFau5GAxOeB&#10;Vcxfs+QRkQquPutx+NRSRKY8LjcD3q+kYVCPvOD930pn2diSxVsHrigzlEoLa+aiEuWK5IVegqXY&#10;HTb6dankLgBRjaOm3r+NNdCzAocuB0PejmOSUSOIAkZVd68j6U8sd20fOU/TNOiWOMl87fUL0zS7&#10;du4H7rcig3hIiAyxDbcmpI9sOGQAuOeVx+tNYbFLAZAGcGnRt5iBg4EQ/wCWg6qaDNy94fE0kMMs&#10;cUssaSqsZVG2KUByMn+LntSKzL827OOKmRFlZw7pAIsEI+/J/wBgY44680iAs5TbkLwD6ZoLFWUl&#10;QPk/HrSDOTnGPekwdhdmzg4pSFIB3suO3rQHMSCNRtOwtk9V6UFF2H5ec1GHyasYBjwehHNQbRlz&#10;kWMsB7U8BHO3Zu9zTihBdRuIOAKkSIJxt+T+tAiLyin3ckei9Klj56cHuPWmlH3HacD1oGMjHynu&#10;23rQVACmXOD+HpT2kYLtxjHf1qRAp/ipWRQfvVJsRoGAydpB/wBmpVkeWLKpnacYoHJpyJnNQbRj&#10;YbG7EncFJ9N3SmTXaRQsGjL/AO71/CnnazA7vakki875dw/LP6Vm1dWOqnPlafYs+BPH/wAMtU1C&#10;+stTl1y11Szmb96bNrlAm4Y8yHC7hn/YOfWu8vdd+EySWrWWr6de3zSKEhs7aS1Ktn5i4cqqndjj&#10;FebeHfh5ZeL/ABDFbw3Fpa6iOYXuJTE3/AWHJPoo619CHw7+z1d6TaaLq8/h3Ub6xgNo95rEjR3L&#10;S7huBc88HpivlXRjHEuPMfuWXY6GLwsJex2OU8YfGjwX4P8AEEev3Fjpl1OLWaPT7SziV40dRhDI&#10;VbqQ/wB7v8zdq8V0HXH8Rabb30ltFbSXA8xkX7oBzjFd141+DXwC1LxFqNhptwNKhtCg26Y0l5Fc&#10;MyGTLMW24TdtIT+62a46G78O2epXWkeHNWg1i0sRGn2q15jO5Sdo/ukbORW+CnFVpxOLijDyrYGN&#10;WP2S/BbK06l185B1jXow9Pxpk8Mo37Csi9h83I9PwqWBwhLDqeuKe7K567vZs5P5V75+VUd0dT8F&#10;IJb/AOI4jid4njsLtwYeo+VUyPfmvfNUV7TUpFKgojKVYJkHjksfWvFfgKtza+Pr6S3tnu5I9PdD&#10;5DAnDOg3ndz8vX8K+gLfQLPxfdDwtrNxdRw6jcpdQXFi/lSxpDsYIJP7pMfI/wBuvk8fD21blP3T&#10;hissNgVJw5tWYMVzHOZctC12UXBj+9jNaUaXCN+/ZiTjAf0qTxf8MIbH4ha14m0+8urdpI7eEWiF&#10;Etw8a4JG7lmIfBI/urUWo6r5mnSSwxK7ohZfMkxuIGSM9q5UvZLlkfSOrGvLnjHlNnwuLeDUbNip&#10;d+enb5DWlL5z5jOPLVyRu6815/8ABXxlf+OPFUxurW3srazsjLtEyM5mYkqX2fL90HGOfWu41G8a&#10;SWZmY5Bx8vStoS5qaOOfxjLxgFKg5IHIrMlkaKJ2Y7VweKeq5bd83PrUjlAhJ6Ac0FFHTWyAD9/e&#10;CPp5a1PcOhjbewT/AGmBIH5c1V05wzykD5flxjr9xay/FXiTTvCdlHPqspSCaQQpHEu93ZjgDy/f&#10;PWom7alGZqvxI0HTJjDHqMM2oRxgm3jdSeufKLH5A43ZUNznFcvr/wAevD9vb262Gt2lhclWadbh&#10;QRHjrHkcBh14rxT4qy6bp9+njLSGsrOz+1utvLLc+ZuuAOElif5lyyMOOMbK8laefWNWTzZkeW8m&#10;LGedlRCT993/ANktgfSuKjUqVajb+EUz6D8cftD30uirHpuswzXAuFazXTbby1jk2/My552nqQPv&#10;Owry/SILRb+0sopfO1aXfJNPMjbE/iZi3YjrisXw/d2X9sxgQ3UsForC0V02iRepYnu5ZnbHoMfw&#10;12ulMllbmNEtgt4BtdfuornLbvevEzTF8z9mVTiRSadp+nWrw2901rDJcvHFub9808jAsw/2vX2r&#10;Nv8AxQBcQ6FBcXK2dsCJfs8pd7gnqSRy2PXtUXiu+tnuYrXTLeRFSD5Zom80sn+0vY5+9/s03QPC&#10;V0yW97Kb3TYW2fMy7Xc7uqCvm4UZ4nSBUpX92JcTw/YyWnnXImJ8sH7NcRgHOflbLct9KSySPSpJ&#10;oZIIrp2HlRKZv9WRyDt7YrY1m1u45RPpeuQS2aRKF067gL7Wzz+9YhmY+hZCP4QeKivdB1PWtHs9&#10;QtBCGQkTWEQMM0bdiHfb5gPydxj/AGqdXAYmGpapxUbnK6rYxRW8kcV1JHvKhUgYOYyVOWDEEDHX&#10;GDXKWvhXWdU1CB7hhdJfsxFvHmYTKRt+XJLOxHoFA9RXpvhPRbjVtautN1nfokiL5khmtmlZQPQA&#10;bDn1YsvqCK9u8OReG/hzGt7a2bP50Sxz3c7xzTPGTxuwSQM9EyAemK9TBYGpUXNMxVCDfNI820H4&#10;B6lommi81PVG8PxyILUxrKfMZf7srhsAHbjZGD6Fz0rTs/g34L8QNLpHiGzg1DLCO0+x7onwEJZm&#10;kXnrv5Nekahc+GfGWpKz6taXF1OAfsYieMDHUKDxjdjOK3rv+x9KtYVi06L7VMyqllYIiXLEdGCj&#10;k/U19FSwsaJ2RjCKsfJPxG/ZG1Hwa0GreDtUe4jWTckXmi3uYucgLMOG+9x3rn/A3w7+IPxL1KXQ&#10;vHXgiy1WO3bZd+IbsHTry2zxhp0BWdtvRdrljgZGa+6rbQ4pdObzVcSEF2tSyttXvvPr7Ullo4nu&#10;vMbURcRFcKqNs8rHavQjiZRMZUIy1PNvhl8AfCnw4vrjV4IH1LxLcjL6xqK7QRjGYYwCIhjgnLM3&#10;94dK7u4ijZjJczKJF+7NHhiPwbk/StG/Y+FUe7mMJ01VGWkkCGPnpkZLZ9BXzF8Zv2vdIsLmbTfB&#10;tiL3VY9sLXsTZdnJwAuCRkH/AHm/3axTlVkbJRhE9Z8a/E3RfhrpxvNW1KOxVMny8jcB7qeBmvk7&#10;4ifHnxx8b5pdN8IxvpugpuVrkkpsY8BpH6kHrhvwrjvENldw7/EPxS1V3vJk80aLDLi5ZCcksV4i&#10;XOMj7x7c1hXWq6n46t7G1uL238IeF2yLXTrGMrJOOxY5GWP95iB61tJQox5pnJVqD7e11rVYZbDx&#10;DHZ3uN/76C5YCNVbgqv8OW35bt1r0n9n+W58I/Eq21a41x72Eu3nrfW0pWaEjaTuHAIGWGeDiuB0&#10;LwXpPh2xshqFz5uwlorFm2mYZ/jy2WBGzIwFPo1dz4esH1Rnm0swLCdryX5kcQQlVJDZIIz2wBXy&#10;eJxqpzvSPFUvePui2stO8TfEm5ewvo7tINNgkSFD5ihnklVsn+EbVXisI6hZ6P4FtPFmntc+G/7Q&#10;hS4aKzlQW5eTdgvGfk5K8nYh/wBo181aFq2r6DazXsV9c6Wu4SG4jbIn/jhY4wdnGY8g8MeK9E8D&#10;fGWUeFY/DuombUYrLUbd1lgbdNbxRHcYgNvzlTwH9Tt/hr2MFm3t5ckjqiuc9h8Las+mDTtX1Pwt&#10;azXX2eMLqulW2+ZFaMcyQN8xkPdkZ+OmK7jTvEGn+I0N1pN5FqO04l2ygTRH0ZfvJ9DXiGlfFXQV&#10;TXr/AEXUV1m6g0TS4YtGs2Ila6RJRJiJiMgZjDbTn5TivHtQ/aSv/EHiG5u4LOxmnSSKWKOZXWWz&#10;wMNGt1GUJDYwQX49a9mtiqVB2kEnyfCfV3izSl8Xafc6LrtjJNptyrALHKdnIxnI5De45qnYXraT&#10;Y28HhW7srZrOTY8q2wkR5l6eaEIyB3JIPuK8X0H9q9tOlt4by0vNT05v9amosv2m3PcLMAolUjbj&#10;cgI/vnrXr/h34meF/HdnH/Z2pLpt5cKQtvqiGJi3YBjgMM9g5z/dPSlSxFOrK8JFxxF1aR4D+2C/&#10;xQ8Xahomv6XAz3NirwMvh5naWPKr+8aTAklZ/ukbQFC9TXA+HP2etP8Ah3pmn+IPH/m65JfM9v8A&#10;2O16sL+Z5ZYXIMuEeQHpAx2EgdzX2Yvhu/060hOoR4vBCpke3GULlRuIH+9msvXdDsfEemSWWp2s&#10;N5EVIRJ4fNjVscNjsa7FKV9Skklemed/Dm+sba6SfxBo+r28mqOJtJZ5IrkhMZjDSIghaTaOUUKq&#10;D5AMrmrtx4k/tPxdF4bsrZ9b1SK486+SzKix0sd3mkPBl28hB1IxXGaH8GvF9/qduNeudJ8OWtju&#10;X7R4NeS3fUmB2mcwnKW7Mh2FkQMeoYHmvZPDOl6X4U0qHSNIs4tPsIFCJFEy5kGclix5LE9Sac4U&#10;ebmibUalWUf3pD8TpZtO+HfiKewvPsFzHaPtugnm7AOoUdia+BZPG+o6dPGPNuEa0+cS3YZYQpOQ&#10;d7fKCT/GOvSvvD42vdaT8I9f1KK5sIUe0KmWcxOI4zJsZhE+wSMASQo3YLZwa/NLU9H1bxGWRlMV&#10;vAo8p/KwwjAKhpN/C5K9D/FjFeTiMG6r9/4TlxNX+U+gvhR4T1H4laq2htelLy9jnnF0xQOQgRvk&#10;LqzDf93ftIGc4PSvbNI/Zv1nxal1rfxM1mxsNPspGuYdJeRruzkIIH2m6dW3zOQOEJPo2F/dnwf9&#10;g/SbuH4rxzXEctpbG1uI4Y5oyglOw/NEx4IXocc8+u6vt34neMh8PPCa+IWhaWO0uYt9tFKI5Jlb&#10;cCik8MyjkA9668Pg40ok0pcsTwnxbNLokEbWzSx20/7tLxY/LubhBwBDEOIU9/vVydjNNdwYnWKy&#10;06MkoVJDSFflO3PEjc8k9K9y0/xn4E+IuqPI3kWkmobSbO5Rbafztr/3vlJxs+Ufe6d6p678D7iN&#10;rq8ivzf2aRr9lt40JnbJ+6M8fJ97j0rs5TfmF+Dd+usWkvh46DDe+Gp/3k0z/uXtyOs/2hiCM+n3&#10;fXirfxK0b4WeP2ht7jUP7T1axVUt7me3YHaqn5fMiAG0f3cHH3s1nX3jDVNRsrXSzpaWGm2yLCsN&#10;2oAdlUorOCgBfBOM457DrXQ+CfDKSrM9tew6d9ntGYRahtKDIO15j97yweSBxjNKRXMZMmu6F4H+&#10;FumWN3eX2pWOoLJp8U0EztK7OXLHzpuflHQt1xgUVU+KfggeK9I8OeHfGMsMk0s10Lx0k+SSVUO3&#10;a3bmRdo+lFCiJyPMt29GU+lIyklQvYVD5pbjKjPQ+9PMyxgK29SeCV719kfy/GpGwpATd/tDBqJg&#10;u0quCCMc093MnDSoqD7oXr+NNDqDtwq543DvQYSIZFLxlSpEijjavFVQjIeDhTxnbjBrTQ70K+9O&#10;eFOf92gy5TKaTyjhWcN3O7OanhAUBc4TqSy85pVhIzs3R89V6Gn7BH8pTeDz+NBEYyE2FiTv3Dsv&#10;rTQgjOVXax6j1p8CbUZiAgJ71KuSp2N/3z0pcxtGIwbZFwnzOP4T2pUQcZyrdwtGxhjdtJ9lqWGP&#10;cGO1ulSbwiGdvO3p60BVJyTtY9AvSpIotrAndjP92nhCqsexPFZ8x0eyIjsYbR90fzpqIsmWP3ug&#10;qYpllLdQQaf5eCw/uj+dRzFxpjHRmIXdwBTtmHAD9RiniNigDpuB6GnhGaRTt9qjmL9kVgoK4Ybi&#10;D1pDtw30qxcQsCv1pgQBXz0wafMHsyFUKgFRkGnxoyyA5VcnpUq9Dn7239KBtCiq5g5RX3E8fd71&#10;DIi4PzVM+wpnb0pgXzJBhWAxTiZyIHRgm8OAvQ1EYFUAgI5PQ7auvDg4xuB4xUaRE4CDZhq1jI5J&#10;UpTIUh3DzCilugFCwx78k4X+76GtD7NtcEN+8IpPIR87Npx1HvR7Q0hhpFKKMkHPyDPHzdabPZbw&#10;c/e7VoLbvENoKrxuxR838XWo9qdHsZlC3gjhXB5Xv9aazxSXG7b0GKuyQFwcbvxpv2ALHllXn/aq&#10;+czlCRTleMKVjUBiMVWY7JF2/dx+taBtNoyEyBziq0ts4beXG/qFHXFXGRx1YSKJG8rjrzmnIdtT&#10;tAAcNj5ePm96XbufcdoGMDFWchD5D75WP3uOnpSBJSRuKBPVfvfjVopvcMGyQMUGIRAFwpz2o5gV&#10;MrOjD5WGCeM+opqxOhCbcKPmFW1i3vvVQoPy4p0agKylVAB5I60cwSplciUjAO0evpSozJ8+M9t3&#10;rVoxqy4VNwPdutDW5RuVwMcYoD2ZWxhiWbkinBdu04Y4OcVJ9l3cocepbrTVBzJgbipBCbunvQRK&#10;MiPG6QnOzPapkh4+5t/2vWgiMDap2jqT6GpFb5Rg5Xu3rQbRHoR8qnkZpzJiJs8L2FEaFSG7HpU4&#10;i3nlsmo5jaMCo4zvAX5eM1JEcmQHoMYqeS38kbf7vH51EInBBqOYtU5BD96pJI91KoYx8+tRuzp1&#10;+72qJSNFGwghfPy9KdJDgDccH1206Ob95zwMVN1O5n+Ucima+6VQgB5GAOp9aQkDdt6YqVW3g7Qz&#10;DPWlkTgUAcf428Kr4m0uS0eRoiSCsiHDKfUHsRXO6H8AvFkVlLqFrrF62kJE7i4vbVpoVZQT5ayH&#10;jc2MAH1r0icFMsoyw5Axn9O9T6Z8ePFtl4Zbwbqmmed4fBdFn02LdIyGRnUbPMTch+QsO4Q15uLo&#10;qSUmfb8P4hObp1Z8q6Hllz4G8V6pp08kN94YkgjUmKWTSI3kldnC7UYffIO4H021b+HfgN/D13cS&#10;30kc97KQXaJPKVcdgnanT+Jteg0q10zT59TtltZ/tCXllYJbXJy7NtDmZ1TG7G0IFXZkMDzXWeEU&#10;u7bw/YxXzySXKxqjNIxZm6nO48E+uK58PhaNOo5Rie1neLqSoKl7TmNmMxOQfm44qcGNTkLyOaHj&#10;DkZ5GOlQSREAlTtx2r00fBx912PTfgBbZ13XB9rW1Y2cMaPn5mPmhgoXufk6V7H4v1O6j1SxtNDv&#10;4LfXUj88xvdGFjbAshYsI2x1PG0/Q9K8m/ZpBTUPEk8rR7Yo7ZRvX1LV9Aq0MbfaHiH2hhgTH7xH&#10;oPavl8V/HP3XJY/7BA5Pwtql9r9rf6fqOrxakjgyyRFJGmU7wBvkcYI+5jAX6VcEVrp2mpaW7xwq&#10;F2p82epwex/lWneyLJGE3qOc43da54wq8i8MeTgDp+Nccj3oxKnw/wDB9j8MtS8V6ho9ndanqV3Z&#10;7povPXO4yNg4YrtXPdRkdq6Zi0oViojBAbylPKMeoLd6zUZfsl7Ok7XbtsXcnfnp+FdNBp8E5Vnk&#10;EIPaRuc4rWMfdMZfEZWGPFNeFtjZ6Y7CtHVLO3t2UQTb3xzVGRGEZy3GO3WhjMvTjJHK8AEhnVEl&#10;cSrwQwKjH/fNeb/Hvw3d+IPB15qFva2t1d6fF58JnMaPAd/zsd33lcfL5WffJ6V6ktwtxqEiRkrB&#10;FHEIjJ2Qj/GvNf2kdFnn+FWuXUUH2sWQW58vALfu+ckHjb83Nc1dNw0KPiGLTr7xNFBpUUMInQrL&#10;LJJMubh3BC7pJOVUHoq8Y2Vu6r4ZuNGv9Htrizns7q7hEzpLIu1IUOxCoVuhBPNZXw60q+8UX92Z&#10;be/g0/CsL2OwadVCyhWncn5FCg8HoMV2sfi651jU7+50+CG4Fy0VuvnsgMUca4jRy3y4KopYf3sV&#10;4scRUw1CUZRLSvodKdL0iyiVobcrZhTlM73+8Aob/aJTn2NUL7Tri5jiMU0KI2RvdSNsXeTA5OWw&#10;K9V8DfBe81rQpLrU7mGMnBcoCzSyn+HbjAGP4nHHZR1r1jw54PsvCNnAZkgmlmIRzGMmX0yWJ8z/&#10;AIGRjsK4IYN13zzO9U+WHvHgHhHwxomhpHPdrJd32R5c06gIpPQog4BB6E813ugmwW7uH1Kytb+y&#10;l4CmHc8Hv+Nd54k+Gnhu7hVobcWZmyRHbIXQnuSpIAP+6a4zUvC2seHruDVFjdNJjUpKPJa5eUf8&#10;9EOA0YYcHeDjsa+gp0adKPLAxjEq+IPDM9jrk95o3he1tLW3jDx3Ik3FmxkZT+lJpfhM3DnV9V1Z&#10;V1W3dStnanEMIzn5v72f0q7D40a6a3gvLO7sdLiSPyJEt8xOSD94d6wvHOp6ZpDwnRdOumjfAlku&#10;B+6Zj6L2roNDev8Aw5qPilbcW8HnQxv9nkuiilEXOSfwFYnjv4ZvpdtC6andSmQeQYl/dxLjnd9B&#10;Wj8OfGfiCa/kskszPBJIDMwXcka/7/b6V7NJpDXaAPdQFnxi2Lfux7/71HNyGcjwTw78Gob+2gvL&#10;2WO2tmcYiZWaSVAeDg8EZ7mvV9J8HaX4ds5DoOnxgyD9824+a47jd94D2HFdLq1hNawR+ZMlq6jB&#10;d0yuf4ea5vxL4907wvoxlurpVkOWWSEgYA+82Tx+fFRKpz7DjEumwnFk0yGSwJGDDIwYN9COfzry&#10;j4hfG7RPhnb3Go6hcxQ3P3kgiYl5WPAHHPJ9K8a+LP7V2o6nerofgS2m1XUJ8oshYyAZ4JwDk/TO&#10;3/aPSvEtbsLHwxIuq/EbUh4n8TLueHQoXzGdxQgTyHCrj+6m333U4UpS+Imc4o6vxf8AEzx3+0LJ&#10;dSQzx+H/AAjak+dd3bCOGOLtlxxn2X/gVclofiHTtEmfR/hpZvqfiDywsniG/hDPjPziMHiNOvzf&#10;jSXtn4i+I9lbz+Mb3/hGfDNu4FtpVquwsmw4WKP7zA9Cz/hXT2cllpPh9Yra2bRtJb51tYx5c9xn&#10;jfK/f6V1/Ac71944iHwrb6DJNfX0r+KPEQZvOmu3zZW5HzYcnmQjsOgrmtI8WaZZ6vfz60ZNR1C5&#10;klikurdyfIhVc7UT7vDY68etavi3XppbK4jhh+w2QaTEcYwB8p/h7sfWuX0XVNI1K0i0ue1sEtZJ&#10;Qssko2lZScMznsAOSawxSU4anDXlodTo3xAsprnT7a01VLmYxmeW7ukjiNvGhz87YO9gBwqgk9BW&#10;tH8QLZ4zBqQgk0CCYQ+cIG2TS7CVZ+nIOMfKfudD/HyWmxaHaS+RaIsmlBj9smkRWLkdFQN8xUjZ&#10;yOK7RPCmkPpkhZnSWVNha2HnM0SON59sEjivmK1OhGWkTzzT8NeO7HXtcEGnane2kkUDW6WV1DHi&#10;UBs/MGU7FI2YOF29MjNe5fC34paF4L0bWLfW9moQ3/myPePkTqTCynyyN2ATvVkLAhlBIxXyn4m8&#10;e6esd22n6Pcwam0Sw6VPExMsSN8mZJRy25dpCjpvrp9K1rTtA0V7HV5YLXVbqXcJwxJMhX5gO+Pv&#10;53cetT7CdC1SkWqvJodN8R4by4jtNOu9OTymSLyL23TdGg8tisO/jflFdz6Yrx+z1zVdGu49G1G2&#10;F3ZCQyNdwl1wmfnztAHBx/d/4FXt2lPoOs/DvxbHLpf2/VIvso0SGOZ3kjmJfzfnPbbsXD9c7h0r&#10;wTUNT1nw1eHTZYJNNiuZWhjivS7iE9Sq4BGT8gGR/DXpUHKtpMUpc53+g+IdKUlo9Rm1JIjhHVAP&#10;JT+HhvQ96+qvgH45XxP4e0DwxDe+RKs9095BOE2mFQjjHyfLICzqy7TkF+a+JdI1G2h0ldLuBDcF&#10;9nmsy43OQdz5yvUcdK9F+F/i6TwJq9vNoV7bx6sYftazXuJ4vM2FHwB8wAV/4ecbcc1tChLD1E4l&#10;UviPu/RNZ0zSNWk0bw54jbQr2G5ltv7G1HbcWsjR/eEUcpBGGIJ8mX/gB6V082rIh8rXtCuNPfqb&#10;/Rw91br/ALbAASx+v7wFR2NfEfxT8USalqMc1nqSKm+W5l1P+zftFndTTMHkWSMsZBgA8gg+iDrW&#10;14D+Oes6RoN/Jqc6tYaK1s6H7a17ppDOFymCJo/ucgkBfUYzX068zoUOSXNA+0dM0Ky1XTI7rTNS&#10;h1GzdcJcWrJMq88gY4B9R1rH1PSsRTx+bLDKikxyiIHDY4Ow8Nz2PBrj/AHjTwz470p/ElpFJ4Ru&#10;5p1t4tUt7lIHvnPCFAATMpB3fvInHHLEV6Gt94gsLMG6t7fxdpueJ7Nltr1f+AbzE7emHQk9FFY+&#10;7N8sTb2lSOkz578Q/EGx+G3iLRfCfinWZ9YtbmSS/X+zrVGuJ88ItxuilOwsjElQ7qB0ArX134Sf&#10;Dn426atygimsJri4nsm8O3ltdalKhhXBuptqeXCJnLKrbjlevzYr0HXfBfw9+KOorpd8trdaxCN6&#10;adqcTW1/a/3RGcKwBXOcbgfWq02o+FPgP4eitdRc+EtGmvHA86BnAZhuyXjQjBx/EQferc5KPKY8&#10;kXLmPNfhZ8ENI+B3iHw0lnPPfa1ez3Mdzdu5TciwSHbHCPlXDZ3MOu6vZ/FeoWmoTaFp92kMkNzf&#10;+W1vcRBw37id+cgjt6VxWry6D8aE0l9Pv4rjSbJ5pWvrCVo7tJGRRGqMvzIy/IzA9Q1eY/G5vFvw&#10;0g8NapD4jfxDptleMttNdxBLlG8s/u3YfKylMgk84rCpOdOPMX7p2Hjf4EeG/GOq3dlaFNIS3EU8&#10;SRRFo0Lb1+6TgA7U6MPpXsltqzW2l3pmcSxpJEhJXcCzMsZIG7g4r4cuvjr43n1n+0LG4Wxu7geX&#10;MtuA0LBCxQYPU7c1q2H7SPiRdL1aGSOSW4uSJ/trgx/ZgvyLgL3ya8tZtFy5ZRM58vQ+1NTu2TUL&#10;14GSUW8o2wShZUyV/hXsPWs2HU3uLLUILTTbWDVfKb7LI6+dBbuG2htmC2ckHdIDt7V8rWH7SmoP&#10;8MdaSHW538bjLw3LQRzCTD5AKn5ThM8Hk1R+FP7Z2rQ61b2HjfR/NtZyNt9ptqIZ4QDwzxjasi55&#10;OAMDu/3a9CnjKNWJUYyUeY9e+IGh6Y3hPw5ofjkWVpEdPuxdpJcnyUuf3ZRVkBUhhJlg2DnpRUvx&#10;u1Dwr4ilePWbmwutLuNIv2g8902yy7kdACeWfKDA7GiuyOxb5jzgoVBZW8tj0PrUU0avsI2qM8L7&#10;fxGp8ZjO7PSo3MqOmxyq9welfYH8pEYhaMnYm1D0Yd6tJho9rkDHdutQJGyZc7/mP8S/L+FP+eNB&#10;gYBOCfSkVAn8pTtiUYB7+tPaP9zwM7TjG3rUMU4lbJl4Xipt+eD8o7N61HMdcdSIgKNxXaByRVaW&#10;MwEKF+UH+daKjLEI2fl5FMaHCnK8YqOY29kUEGxCWXAJ4NPH+sfe3cYpXtSvKJnPb1p0IkyX3bcc&#10;Y29KOYmMSVY9wJ9P9miPGTu/eeg9KcoZRuQgE9Se9HzEZXPH3tvSseY7IQJk3Y4O0dxQM5+fp2pu&#10;3e49MUoKg7fSsZSOyMR5GRjJHuKVFx85AA6ZbqaQf6sZ6ZoLZYBduCax5zojEkUkMNvTNKowufU1&#10;Cq4Zix2+h9KkLtluPT5vWp5y+UlIyMH92P51G0BZTt3YxikEmDlfvd6dvx8o6nk1XMHKVzAkf9ai&#10;MZdhj7ueKtOu/wDGm+Uq8AZ9q0jUOWVDmGqrqCAC3sKYN0hICyEjqD2qwYeByq+1TpEkQVm65qva&#10;krDakMSfKOce9WI1wQcbvelA3saMbOnFYyqnZHDAkavk5xz1oWJYnZmyx7EU9GDj5n5oeTJVuGAO&#10;M+lR7Q2jQIRHlS3qf4utMdcdOtWSylgNy9acycHmjnLdIqqREpLc0Fd3IXANWDHlsbs5HTd1pUiU&#10;jAO0jtRzmPsCsYMgVHJEydBle9WSrB87qZImOfWtI1TCdC5nSwlDuT5v9k9qg+ytGSQSir/d9TWm&#10;Y8giovs+Odtdkah49TDe8U40GfuN7tUmweX8nrVhYN8ZztxmntDuRVb7o6VXtSo4YqxpycDJ7ihU&#10;+b+9/s+lWWiJBCdvWnKhwMbc96j2pX1YrCFmOT8uO1PKZB+7Umz5+uKYSyj+9z1o9qHsSIptBH/s&#10;2aaYlYAevH3ats42jdtHuKhYEHJ+YHoaftTOWGK5iVWC9xT41wSetS7COnWg4I4+93qvaGUaNhqN&#10;lCCvBNCy7WAXoOaQpgZprOPlyMjPIp8wnuTi4Dk5XcPWpYgrjK1TWdVbB+YdlHarLS53gK+TjrWc&#10;jogWXTrj+7VVyFdwwB6daeHwoDHBPf0qN4cnO/zMU4jqETHachSAOSV6VIsuFCt9081G0O45C4Ip&#10;Y7UKSzdTVcxz+zkSgBz8nFES5CgtlhnFEfykg8D2p0sLKAyYYnoW60cxtGIMAVIHXHNQC2RSGKbg&#10;e9SsskSg9VPX60u8AKWXrWc5HXSiJ9hgbnaBn16VdstNmu1CxxE4VnZmfaAo5OBVCbVoNLRrm6Rn&#10;t0BMyQAl2x245/Ku11H46/Dbxpo2m6NNr9hocFiiFp4LFm+0NtPBYbSCO5IGPRq4KlX2R9PgMB9e&#10;jKXPscs3DH/Z4qpcyFUZgCxAJwDgmvUJ/GXgrwR4U1K21DTdG1nULeyjlgN1dOk9zCYPN8wAFSNz&#10;sQigjcu0ZFeceG/iF4G+K/i+O8tRH4T8IW0KSE6vc+W9ztRWbzHyTvcsQAjHhOaaxMbHfVyCpBXc&#10;z0L9nyyvo01K9h86TT5L2O0khhG5Gby32Ox/uBcn/eZK92lvJFlij226oFKnd1xXi3ga+v8AX/B1&#10;6Ph1Euk2U2tuDeS7lV4kgjHmhW5UOXfan91Ca7+ayv3t4FnlVrkJslkjnaYO3r7fSvma1b2tX4T9&#10;Sy7DfV8LCnKR0VxqQuYiqSRsUONqbeKzTDFPv3kBMHOemarW1otlxsw7ruYgbAcVOt35DRLJkHku&#10;qHfn0qonpXLWn2DaPpmvwmEWomls5Ft1VQAHDrn8av8AmyiIjCpgBcbq8P8Ajj8VNa+HPj9bTSrO&#10;0vreeyhunlmkd0ZwiouMcbQV4Xua83vf2jviJPGGU6bpoY4QRWseSe2NzH+RrP6xGPumahKUuY+s&#10;VjkR9hxg8khqsGRiAiIz+hr4lufjd8QtWuJIB4muo5I1IK24jjxn3RePrVGLxP4rF5b3tzrWoazc&#10;x3EckNmLpnDEMDhs8YPeuGeZ4ek/fmKasrn2xbeXbtK+5I8Lkln6Hc1cl8SfibYeAvCIuLO60vUt&#10;Rll2JZyypMMHruXf09a8q1nx9ZrpNz9tiRpZrcjy225LFeTxzxXidpeFI7cvLBbzb8tdRhigYqeD&#10;74rnq5xhf+XUuYxpzU/iPZPiJ+0UfGXgvU/DmgJZ20uoKtvKRCLclCwYv8sh2ITweDkVw2h6aF0D&#10;TItXis1ulJMjwbvMLD7i+Y/GB93I9afoOiafd3EGo3NzNNuHmRc7Rk8ZHvW9rV01z5kccRj5WMxJ&#10;Gr4B4GP9ovgD3Wvm8VmEcXWjCPQ9KlGO6PLof2hvGvwi1g/aNMlsLC5dg8MZ82OQA/K24/JIfvdP&#10;mHavdfAX7Umh+PIokhuxZ35AAhl4Oe5x2r5o8X3HxC8N3d5d2kNr4hsEkYS2H2bfEsOOA8bfNn3H&#10;Fcnpt14N8aLcLBnwBrJG6aC4LtZAhx92T/lmTJjjtX2NCEZU1JDdSTkfpDouqSxaLbzwMs93dpiS&#10;6UbgvPHNb8kV1FDHCjs0jL5jyg4EI9z2zX58eHfiL8Q/hCyQXzPfaLcOq/agwaJ0JxkSfdk49eRX&#10;0R8J/wBqfQ/EESWTXKWl50Nrc53ufVc/Nj6M4+laSpygPmie2akkeo6U8V0EmtydjurBTzwcMeCa&#10;4qL4Yw63q0D3F7NLYIfkjSUjzPY54wPausXxDpWtW0NlKbeO2uGCZ3/MWBzx71rpp9haXCRlLtJN&#10;v7u6eVtgFRzDKK6XZ6bbLZWr29nbLxFHCQoJ9ST1NZ11qV1pTr59it4VIKT7Cc+2V4rD1r4tnwrB&#10;dzazc2X9mQMQtxLGF8zHfB44/vHivlD4i/tQeJ/in4hfQ/AthcSWbP8AvJIAY8gHk+gX/afp1Fac&#10;kpilOMD3T4tftUaN8OtPe0WWGW9Me5rON98gPoo7L6mvl7xbrPiz4yXFzrPifVP+Ea8FwuYzcSuF&#10;S4wM7VU/61sdMfJnpzXJald+HvhvqDXN3cDx/wCNvMBa3YGaxgYHaAzfelZSeg4rUl8N6z4+1yHU&#10;fGd1dTAEGx0KFQJ2QjoqD5YE7ZPOOa6I04wMZVOciXX5bazOhfDWwksIZIk+1eILk/6VLHg4LStx&#10;CuegFbfg34dWul5vPMTVL2J2kbV7uJ/ItnxkiJT99s/xN36VtaroFpoOiR207DT7VGjK6VYpiNvm&#10;H3n/AIj61Jqd3eXsMKyhrW3UkbSMDGOOaJS/lI5f5h02oWenAGxzqF/MyF7uZdzMQp6DsBXF+Ir1&#10;bSHzrq5E21Mk52hCT3rbiuGZfstjbSTzTLGp8s5kl4POewHrV3T/AIZwXthHqmvTtKsgZIrPogfe&#10;MAn+I57Vm5xh8QckpHlfh7Q7vxFqV3dXOlmeBJndnlXC7QuQqp/EW6fjWc/iSz8PQxJLFplnacWr&#10;C2iMokdgWkIYdShwp/vZxXoWq3L2txf6XfwQ2kk7vFIUP7sEkAFmyMHHbNc82gWllIlvpcmn6ve7&#10;Y9zTR71jUj6N22968iriIyl7x5uJpSuYGtm0i0qfU9HtrG2upxCbGGO1BkIkGAQGbKkKhXPtXnEF&#10;7rFjdRI4Kzqxi2bMFnfhgw7jB6V7nDAkN5Guoxx3N7GzCKJY0iPT5nWQgnBbC4HPy06xgikufK0W&#10;4tBK8p8x5ommmhb1jV8/MOoVt2CwI21FPFcity83mefyyiZGm+DdI/su2a/1KVL6HDLbwT7JrORu&#10;kYH8IU7ue2aTU/hnrarPcXGry6viDyLJpk3he4WZ+3+9/F0pdb+Iuuw3slpd6XcLfxyGKWCCKRfP&#10;jxjzMD5XXHTHQ1Vufilqp1G1sksRpazOba8muwyTO2PLSSTg9Mbzx95RUL6y5O2xJ03heHxVp1jb&#10;WTxw2ZnVjJqEs5dI8l28tFDZDHGGx2rFvrPxHf39us+mW12LvcM2F3HKkoH8LL95Su/dk9KzNG8N&#10;Xvh+8v5YdXmubSVvmt7iMqzs3/LVACT8vXcCDx0ru/hv4d1a5stRa18LKmnXWYnv3jDW8c0TgFo+&#10;C0T4XOSOtELSqNr3i4nK+JvBN2LaN5NGCXMpVXuI4X3v6fMvBxWfH8FPG+p6tBqOmo+onTlDKLcq&#10;n2MddpST92CfTq1ekeE72+vbzVLTRh5kcOTHcahcealwUcKyr0Kk/KcopUY+YGvZ/g94z1d7rUfD&#10;mv6lbeDdEtrZ765XVljuYZG3fMsDgqTKzYBJB2g9K+kwsuaJ2wp9zxHwjNqGk3sUnipnsIILuG2u&#10;4rNJINQdMZnZYZIyuFXaGdlChnj4YcH3rw/4A0LxX4X8QXekCTQ9XkeK4IS4RHFqsxaN2G75nKsT&#10;hQAT2r6Hg0vwZ8dvDbXjWcOt6UZ5rW1muolillRXKkoRyisU3cdcVX8JfBfQPAS3r6PZyXM96dsk&#10;l6/mO0PZFJ52g+nNaylLmPaovCLCzjOP7y+nofK+honw98caVf8AiXTpLrWILZ0s5bi0mtLu2tYj&#10;jB/hff5nGEHX7w6175pHxR0TxPpl+ml37pfGBi1ptdLlflPO3I498itbxN4P0ryrJri0bUp7rUbK&#10;B5LyWWaUoXAKGRn3KuDgKGA9q57UPgbpS+LtFvIJGtLdLzc8aRBJWULztlABOB2IP1pKRxx8zU0q&#10;9s9bv9D0LUtEi1SwWznlSWVVjMUytCGxnOGIfhonQg8kGurt5boaQ0mk+ILfVdIeMiXTPFGZIin3&#10;SizlTKq7kA/eCVfpXyXY+JPGPhDxZFYaXqs2o3Vk00TQXiZgWMFSVilP8GUA39yuK63S/ivc3egw&#10;eGNQshpmr7pTJK6EwzKxdyUK/cxj5T3VDWqlI5alOMtT12y0LwVpKSm1tLz4df2g/mvLAXXSb12j&#10;AJ80BlVh2VxEV27lBrzv9pTQfH2haVZ3PhjRLvXtCsbaFLfVLe8W8vJAv3pZ1XbuY/3kRsBmya6f&#10;wb8brmDTbjUdYktrbw1Y6ZHHdy3JScPcI2C4dWkaSORHiwpY/MG4FWtA+I3gHxBHLdeD/Ek/hi/V&#10;POMOn7RFJtPLG2YCFx8/3kEZHc962vB6SMVh67pynTjofGnwz+LHh600/U7Xx3o15q8Mm6OZYI9s&#10;8O05ULnccZ4PyjhVqe88SeE71L59O1jV/D9tPOIkkvYVkgEMjgjzVysg2pncMYDIG/ir7X8U+AtL&#10;8W4l8WeDXNztV4vEXhlzBqFuD/E8QIlwOmUaUc9O1eE6h+xV4J8Q3Go/2N4yN/MJY7tHbyhcR5b9&#10;5bzBj+9w2CSjow7o3SuSpgqEteUzjU/mPLPiH4H8ReFwL3UPs9095/pIuorkSiUFFAZg3zLx0D/h&#10;XHteaneaaYQoSNZSNlrGS5OMZyfmH3Oo4r3C5+GHibwVoc+i2ltbazbC5Md3qSRvJPaxncPJle4Y&#10;skaLtCboo8FfvFea534b/C/xFrn9ptqmm2Ftptva/a5Bql4LFntyzqkcZwzmYFM4EeRwpODXBiME&#10;lH3DWMoyRzPiHxmNV0nT7CW1Oo2UWntHJ9vJlNvKzZWRWHQqRux/tUVb1jwpo15aW7+E9dtnup1e&#10;SDSdYzaXDgM4zFOoKS4bdgNtz6UVjCjioxsiXKVz1tZCVDBMHpn1p8cu8lQ2xe/1qJ8kLlTnHy49&#10;aTOOVcL6h+5r9NZ/LUCx5Gf4sZ7+tEhaQAf3v6U1T85YbcBc/e71JIdyurDJODiseY35SuVZN3C9&#10;Klim3MARggcH0pc7M9G+X7p6CmGLylyML/FhKzlI6KdMsjep3btxPenbxHyPvHrUMErNg5A92609&#10;eXY4347msuY74g4L9G57VDKjbd2zcX6/hVgZCuAFUoDz6ZpiAP0Kue5qOYrkK8Um1sZ3f7PpVpgX&#10;UYGT6etQmIxDK9zT4zhfl+9nnNDN4xHxqH+dl2Y4xUkjlgAdu0dKi+dkz8pwc08u+B8q1zSOuMR6&#10;dKVkUqWwSQM81HvGPnoaMtICPu44pmgqvweVSk6ffG4djUJRvkyqgc9Kap2vjdVcpnzFkP8AMMci&#10;p127T8tQQEKqkdRkmp1XAK/3uak0iLt24K9BSyDeAacrbQFzjHf0poGFU56g8+tYcx1xiKyYWlCH&#10;eG9BmkQoq4Z9x/u+lPOcDbRzGigIq7mwfvHkU8RhiA3U01eSNv3u9LIjH+7WZXKKowucZ5xTj067&#10;faowudo2ZwevpSv1659vWmHKSEqAKHdC4Ht/dob7ivnd/Dt9KevCmjmDlGbVFOZFKg+nNKDzu9Oa&#10;cY9oweh5o5g5SLy8fKvQ80xl2nJOMc5qYHbwvSkm6inzh7IriLJIIUDqF/rS+Tj7/wCFS4zxRt28&#10;VXtDOVArBcEn5eKkYb1FShFzwvPanbOPmXmnzE+yIEhXscH1qJw6IcDcc9aueWT060yRGHDdTxxV&#10;8xnKiUxh+v3u9RsuGBC8irgXJx83FRlQGJPSq5jnlSKrPk4brSg4IP8A7LTZIyHz2PSlJbAB3YHr&#10;W3MccoiAKzMfam4zxTwMHaeh5FATk4o5jCUSu5zIo9DSAYDLu6nNPZADlutSIFPp+Nbcxz+yIWXC&#10;g7ulSKN4FP2fu269f4elIqADn92PX1o5jSNIR0JOAcHsaayhNv8AC+evrUoyR8vSmBcEn5eKjmK9&#10;mKkzKSC2fapUcMMlWAHU+lVyGVgR0JpwGSR0q+YIxJXjWQ7l+UDnd61Iu8KNzfL2quDsON2alSRw&#10;OO1QaRLIIYqp3YJxzUFwscYKjfknA29KNzKCWTk01n+U7/l9BQbuUbFW4ijmXbImR3znP6c1Z8G/&#10;DvwPreoSW/iW4uEnnO21tLe3J+1FeXZpTwoA/gX5m6DmmuwKYK8Hr2rmPFOhXOo4ks7+ezlAxhAM&#10;Ee8Z4b+tZVo88eVHoZZiI4aunI7LxV8F9O8fa9czaJpllrVnaiKzE1lbmRYlK7YVcSIHDYVfvsT/&#10;AHa5W+8BxeF55NNntYopbdz+7I+6cf3e1LYeOfHXhjTLeHSYtK0u5ULDPqFhCYpbyLO/E4IkBO4D&#10;5wBnpV7R9O1jxtqzLBaSS3925kMLNuO8jfI/3V+UBielctJumvfPqsXKOItKjLnk+nY9t+EAEHwp&#10;tooWh+2zX93LEkjqsir8ilgPQbK9C0u5uzGkV24kkxgH2rN8GeAH8L6ZZWdyJJfsUblbobM3Xmnf&#10;JlT86IrMNufmJHPFS6x4t0Lw1eWtvf6hFaTXbfuRO20Yzzk9vrXzFWpGM5VD9UwcJQw1OnPsbVxC&#10;Y22syk4yo96pFmIYhcFRk8ZqO68Q6dbWMmopc20tqSA8n2hQu3vg/wAXHavL/iv4+urrWIYPCWtk&#10;aMkEhuLmK32Syz5GcSdgo79q4MXmuHwdPmqSKm4wOi8e/Cfw98R7hLvWbS+t7ngLdWk7R7gOxDfL&#10;+VaegeAvD2heGrXQ4dMH2O3jMAmmCtOyZyMybeme1fOV/wCLPG3hmGa9sNSvLa4Y4VHlaaIZ/i9y&#10;ai8HfH3WPDul3VrOZLjU7u9jb7RcRBooOP3hjz975c59K8ClnWExEnLlJjVie0a/+z/oF9HJJpkr&#10;6fITuCSgsm7seOa8p1/wrqngPUZE1O3eSMkAyqQsZHY/3fz5rL8e/tA6nrOtudJn1Cy06O5eW1eM&#10;kfuiAEDyL93PGI+3zGvdvhF4zk+KXhS9uNXbTdT/AHgje0tog4iBGV8wNzkqDzWFWlQx8uSHuilK&#10;NT3UeEarFHqMMhkeFYJBnEbEnHvt4qAaLpzbLl7SCaaNj5TxfOAQOCo+4Pcj5vSvVfiL8DXsojfe&#10;Go576BX3vYzSZCnrhR/GPbtXlpjms3T7TZXdtcuyDy3gwikqW6d+lfMYjBYnBSsc8qUjRsJ44reV&#10;7i0nuJVIIFwcKR/dU+pqHU7iFb2zhmnmmt4mGHjHmIAEL7cd2EjHiobi6n1m+tbKOBhCBvldUyMD&#10;rx/D9a7rwL8MbvUNT0y6by0s7cNM5fIzngdK9LBUJVVzSPQowlax5nq+nQafoy65rGqSeFrG3ikN&#10;tqVxMys0m1SYFU8SHDZArlNc07w98QdHurnW7OHU4pI3T/hIfDxRZWGeBLGf1NfQf7R3iHw3oWja&#10;PYeIEt00yS6JdJIPOjKSRKCWU8gbkGWHNfPUvwY09pbjxH4A1Yae8kEiReVKJrKRip2kuASmDj5W&#10;GPWvucHB0Kaga2lH3TkvCvgnxp8N4TdeEfElt4t8LEL5tmgN0EQn5lNu/IwM5K8VSsdf8BfEDUBZ&#10;3qP4C1+OQrG4LyWLPnuB/qiT+VW4PHWpeCfE0a+ONBuNA1MMkEet6Ix8mQqQV37Sepx3H0rvfFcu&#10;hePEhtfEOjQeIfOEipr3h/FveQshAPnKPlcAHnPNe1GWnvGMt/dMu38YfET4UiKdol1/wzsjWK6W&#10;UyRMMHpOPnH+7Lx6V2uu/taWNv4MWbTo9RnuZJDGlo7MFSXG/wC+ONuR34ry3TfCXjLwTOup/D3X&#10;BqdhEiJPpTD94Bg8Pbvww9SvNV1+JNmSL6z8AW1r4wEvkGNQXhjuHQ5kS1HOfkzWSjGTL5pR0Gah&#10;Z614tWTxN8TtdfSdAnjJh09EL3Nwm5M+TEe2P42+oqlpuu6344U6L4L0m28KeC7SVftt20pUzAHr&#10;cTDlyR/APpWjpnwtvtQ1r+1vG9/Pq2t3UQddIWf52TPAkYcRqPT7wFd3cPb6NHb2+pNA4twBZ6XZ&#10;oI7a0Hso5Y+rGujn5TD3jg/A3hjTvDmuwaXYW6NfiJ55vEM6sFVVOCIEb7nXr3rubjVRaXEljo0T&#10;vLPhpLjrLL757DG3msC/uBqPj7TX1RnhsXt5diwd/m7U6611I50sNLtpJpZwixrEuJJjggbvpWEp&#10;czuawRp6hJDpumymQJe6wVQjDbhB+8HGf7xrI1iK9kafU75lgtTNImDJiS56fLGvYdi3brXSyeC5&#10;ND0Zr++uUk1SeJglpG2QnzcZ966e7+FOu+O7Q3U2k3K2d3Cfs08BTc7OR8zyHlUX5CfQCvPrYm2k&#10;DX2Zi/CmbV/FyvZeGdCtj5OxpIF+VpYQfvySfwkfLgd6+mPCPwy0Xwgy3d2seranGCvmzJujtTuD&#10;FYo/4ceveuV+GGgaj4QttX0mxGiaLfrLGZbfThLcRSgDku0nIA+dQV4ya77xHpl/qfh/UreyfZd3&#10;UTpE6yFDvPHbnbn0ri5ZT+I6V7kT4T+OPhTwrq3ijW7i18RCe/vJzLFb29s0USqxyysXbcW45xxu&#10;xXHeHNM/sFmsoLqeWebPli3UxsZmVTtJ+6enb5vTmuzNrLqnie/0DQPCWla89hJJDL4j1SZ1TcxR&#10;fMbawBAZcLHtLbQSFzzX1Bo3h/SvA/i6TW77RNIvr/RozZPdXEJgUSuVLNaxEkeUd8qgYDNtQfw1&#10;usLUnH958J5cuWUrnzND8CdR8XiK+1y3eZLTdNHoNnKIriUsMBpJG/1SevtmvoHWvhsdL8JXpm06&#10;W605LBH0uyaAxWTuoyY1fgoW+QmRtp7qX6V7F4P0zwPq1/8AbvDM1lFfm4aRLchiJJkG8sFwcfKC&#10;3Q9OlT2fxMuJtRbTkVrsvO1vKGPm+X/ER5iquCMbSWGCxANe1Sw9JUeSPvHJJReh8o3PwavtR0ya&#10;TTJJtH1bySVslliuZY3Cq48s708yPaxycswHQE14B4t+GXxJ0Oya0imm1hLWdJfMhieSe3cgkApK&#10;BMg/2iCrdAa/Ua90GGeyupNO3W3mqXkaAKrqQOuzv9a8r8M+A9SM0c3nvaSMh+wzrK8SwttOwbTz&#10;GGH3k3OMZPFTSpU4fZJ9hE+JPhV4GvfF8OoWN7qk3hIWNnLcXV5qQZ3lkTbhYM/u1Yn7464r1TxR&#10;4ttvh18GdJ06bWI/sl7dytd3Nhb+Q10skRwrrIo3hHwTggEItfSWvOg1WLw/4ks5tWitJYL4apaw&#10;bC0h5jV0QhTtDbRk5bNY3xq0Lwt8R9JbTP8AhJPIm1AfZrZVtZJPJmUj5JMgCFz0jyTx61cFGk78&#10;oRw0V7x8tfCO00jxTq8GqtL5K3GoXFnAbdFS3t1ES53ZfO09v4crXut9olounXttd2Nrodxa6XhB&#10;HbGdri5bMYbEzbjK7ksQB0HyqOteceHPAl98LJr7QZoY9Rg1sPa2Gn5dAxY7EkVl4DbgCp7DfXvU&#10;0Np4ZubXUL+W8v8AU7d0eF4EjuGv33KJIgZm/dK/yIJB9xIh/fp80Ye8bRjI9O+H1tpmmeGLFbWW&#10;aS0mLysJBtYSvITJtHYbw2B/dzXXajfWumWYmSUNMo3CFh1xXkGnX934F8K/afHGrt9uuZjMUtVD&#10;eRuOTCjDktnI9M8fw1FrnjlbfR4TBJBHfXSBmS6XdLEufljYd/XFTCp7SXKbOPLEZrd1falfLLPf&#10;LGnDlRdMSOeBs7VWttSv9OP2u1nS7neEurFjgZ4ATHP1rnNM11bq6gsZEmMk0zF7mddqKD157H0F&#10;amrXlt5Ms6N5dlbqQqyNwkYHUfU1qYlTXvEYtbOVJLHbeTRPaPcZMc6QMDuUSoQ4zk13Nsvw0u9K&#10;8OWsHhuy8ONcI9vb6dExhklhjGwnKgCRVaQ4dgSCc5ryDR9PvPFPiUGOZZoXLeZKu79zDGNzMfYA&#10;E/hWd4XtfBv7SXiTxXJqlx9j+z3MFt4ZaGfybhbKOMh3gGDuBmALDHLMK05QN74n/s1X3gCVtS8K&#10;zvBo1xJvew+1CR1yh3hoGBSZSyjJUYx1ry3w9oI8P3V5fx+GoY57jTroQ6loryrDIRGwZvs2Thjs&#10;wSoUe4rsvGHwE+IOny2pTXb7xdoli7CPTJp/IuooWG6RA6nbJuwg5YEZ6V1XgX4falDZzanNpb6L&#10;qYsLzTdP06V9ywpLGE3MmXydoPyZXHXa3SsoVZOXLI9R4anHCupCd5P7Jxn7N3xF1TSbFNWu/Ft1&#10;eaMkc9vPpskW9nljSMRyqhUtuP73cQoJEe4BsYPf3nxk8PeL/Brazb6ermWUQzSGCSVrN3KqyybC&#10;rqzh/kG5zg42/LiuIv8A4f66tvqunXsct/PYxrfI2nPJHIyKhAZFRfmYn5QO5/364yx0vxNJfz3S&#10;6U18QkjRvqWnbL+DYHkjJYcFQ0YPz88V18x4vsl1PpfRLW/0fGnaTdX+qQPDlf7Rl3vZmbcw8qd1&#10;DIU37QSyZ24w1Z3i/wALad4jeDRYL5tKNzFIRoXjOEiESDZhLe48xXGRn5oZONucV80+GvFPitZd&#10;D1qPXbjQfFmoXcsd7NrNw0BeBWTYUY4QqreYNvQ76+wLvVo9T1uyt7hLHWLSexm2wzorIy74wSpI&#10;w2dq8BT9avm/mOmvhFThGpSkfHXx6/Z88Z+HdS03UJNCurWwsbI2i/YZGu40VWdsvKVHykdmQHHY&#10;9aK+tNLvFbUL/TfBuqXmkC3LQtZ6gTPZl0YKUWBzuAJVxlJMfL8qFciiqXvanjtzT1PD5CoVz/EM&#10;YpylJHGFUOR1Ham/LSR7kf72/Jwqe9fTM/mblJ84+VRvYdSamEgK4ZFyKZHICSxGxRx+NKw3glm+&#10;XHFc5tGNhdxPAVQaWMhSR1Q9frTFkBG5Wyw4FOAAUheijn6mhnTGQ5M7G2rxSwyp5ZUnaScZ9KB9&#10;3nbimyJuck7doXisjeJOSqAY6/39vWiMYQn72TjNNi2yRY44HenmFSzNu6EH5elRI6YCt8wK+lRh&#10;F8z8KsE4Ax1pCvmA7Wy3eo5js5RpXgfL/wCPUDqKQqxBb8KiJ2sPrUnREnk9utIyj52btg800fMQ&#10;aevRsdcVAbkTuVTcu3BHaiIeUMbN27nNSbeBhvm7047sVXMR7MiMjIwPqaFJRixlwD1X1p6d/mo8&#10;vfWMjpjEmDKFBPQ9KTj1x70whgoA+6Ov0oY4UlTgDvUG8CyvToze9J+tQxNuGd273qdfumolubRH&#10;Lux92iTkCmJtOcNk+lSRp/s0cxsIUww+lGM8DrTt+5CPQ06MZGKgXKMjwpI7nrUmxxz/AAUAkkgd&#10;RSjBIx170cxfKPQ45+akYYII6mmJPEJCob5u9Tb1/vUF8gzZ12/eokwzKf4sYNOPQ/NTT0FHMHKG&#10;3H8e329aCcAmjOKYGVGP+1xQHKKArEHbzmnLw1M479O9KNpPy9KvmMeUQvlqCMjFPCYNIejfSgiU&#10;SP73y+lQMnzHnFWmRiV+lI0KbTu64q0YSgUmQZ5G4etRyJwc9O1XDB6fd71WKEPjqOwrbmOOVMhj&#10;TkdqXbhiQ2SKmMPynPynHSmNyoB24HWtDmlAr43v83WnlMCnjOefvdvpTE/i+vaq5jLlBfumnnoK&#10;DIqjH/oXWmRsCSD0PWmRyj23YP3aanSlJKD5enam7zn5ufagof5CPUZiJbcOg4qRHXHHyn09aeGL&#10;HDDAPBPpS5jSMCHZQUxH+NTtmRTj5lHANRMuxKOYPZEVB5FSbFbBC8ioj941tGRzSpkq/KAPWnGM&#10;s4A6k4FV1ViwyykelaegaHfeJdThsbACSZ+TI5wkQ/vMewHU1nOooHZhqFSrPkph4N0n+3fF+lae&#10;kAuIpiWaJyAgjCHBYnjGeua+iPBOm6J4Ys5jpltBFLJJ5croFBdlOzov3VG38ao+BvBkPhPRFl0+&#10;WB7i4Y+ZcPHl5cdM+gDdF7da3oNCjaVppi8k7/e/u/hXzuIrOrL3T9pyfLP7PpL2nxSLtzdLOfmY&#10;be+w44+vavh79oXVda0Hxpe2fiXUGl0SOWR7S7+ytaLHI53bED/M/AQFhx8tfbetTw6Zpsk8zNbx&#10;qMBxHu2+9fnp+0z4atfiB41uL/TNSk2N80tpO8zBZDwSAeBkelfO46dFrlqz5T3a02oj/A3xqTXt&#10;Y/sqbU/Ps7KNUih8vq5OG/3ePzr1mSexv7NTNIbYRjKiCbaWPoRXg3gb4NHwRNb3EF/HaTXEasJD&#10;GHMwzzhG6Y9a9biS2sdLt7meURW0aDefLUNgHhwBzkLk8V+Z51SpVK0fq8jzvac3xGvrl/p8WlyB&#10;rW4eAJ80ShmMnHQH3rwWTVoNQuJzp8tw1rI8hS2k2uy4blQpbJ+g5NdBrnjGDX/EMunm/WS3+yPD&#10;GBcDMoAJyqjkY75rz6y8IS6T4hFpYWwWILvuZppiJdhU7BkdBnj/AIDW2V5eqUJKfxvUzlM010w2&#10;cc94mPtZCSS75JFUBjhwIxzu27cAc12Hwh+INpqPiCx8La94h1HT9DkculvZXBiBkZmYbs8YyG98&#10;ba8R8c+MZ9IC28Vlpt75zFY3+9JKTz5nlq25TxjJ60fDLQdTnl/tO9tbW3spEEyxfeXcTjIVuQ3c&#10;e7V9pQwPuKrVKp1PfP1h0BNOn0hU0m5g1LTY1VQ0cvmnP+171mmCPw74hEpZDDONpjb94Bn1Havj&#10;/wCEnxRbwjfXs+kyNbXL4+0ApjIXtjv9K95t/wBpHR5fDol8Sae0WowSqokto1CMxPJ2DlDj0613&#10;Va9KMoxme9GpHY9pudE0+aKWSK1txK0TKGSJeSRXN+BNViuNSjhiTYslrBGd53LhVAbjt9ys7w/4&#10;2sr2GOxt9SjlkdfNtyzbAyt1Hzc7hWxo4hs9QQywpFdx/ugcbmTvwfU1cJ0p/AdcY6HyP8b/AA94&#10;m8TeLfEz+I5ftsyTyxpBGcGO282PyUA/5Z4XJ968K8I+Ftb+H3iRtV8La3dRW8iSGW2cEhsRkqTn&#10;hwG7Hg1+l3ivwXonjcu1/bpFfNjZdKvz5HSvGPiV8Ob3R7y+vptIS7tRymoWw+ecFcbZIU5kb0Q/&#10;d61pKrUpbbEOMeh82eGP2ndL1NG0jx/pAsHdcPdWsBltxg9Xhf5lJ/vJ07Vv+JPgRban4hj8Q/Dn&#10;xAunXTzSCVluBJbA4DbWABKZbGQwxUfiH4NzeMp746hpV4Nu6KEvYPAyqi4QMRyOSMn+9ivKNc0z&#10;xT4G8bXuseGtTnsLvzQ0kMTEbiq4AIPyOOPunk9K3oYinN+77pyyjL7R6Vqni658F31hF8QNEubS&#10;7CYPiLRWKbZAzc5UndxsOMj73Suwh8Yf2xbpqVprul6ihTYdbt4ETUET+KNmX5ic461yfh39p+wb&#10;SNPsPHulCzF95qSXNparJFlWCHzYDxg55xTrzQvBlgkfiDw+itouo3K/ahptz5kThA7oEH3oiS3K&#10;v+Fdf+If/bxn6F4g8qxlg08yuBcStNfSn95OSDj5uxHyc1Ek62d0DcyedcogkHy5Qc55Pc1j+GtZ&#10;n1Gymt7VVhsI7xwkBTCjPdn9a9Q+HvgGO+1uze+SPWNQltndoYSGw6SgbOePlyx5rKriIUviJhHm&#10;Od8LfDm+1zxpbXN1LNH51u8qTM2ZJFAzlR/Dj1rq9Uk0nwNDHJpVg91JZgbriMYEZCEHJ7k76+jv&#10;B/wl0bW7c3fih5rTUQklraQQMqxBWOPNdlBBySwKkc1yPxO+AGlamviDVE1GbV57gBorZQI4goKB&#10;RGMqv3c5JGPWvOq1pVY80Tq5eX4DxO1+MukaPt1C40WTVr5z/qZ32wpF2YD1Br6W+GnxS0fx1p8c&#10;dhZzRXcSDzYnZXMRPQqdvzAfpXxP4g0e70GVJb9Hfz1cedEGClVHA44Vhjt1r1j9jzV7/wAP+NvP&#10;vNMhm0maFxeyXLA+QCPlVsNt3M+cZ5rhw8G6pz+1kpe8fXNrpV7dakscSmQi3Zzvx2KHvXEfFLxt&#10;Y+ExH4Yt7e41LVNWSWGJbdmUsgPzYdOWIBXkciux1nxZaa2xSG0urW1PzDTFm+WYDn55fQ7sBO+3&#10;Fcy3hO7ebRobqwtrX7ENsFss3nRxZbcFJf5mK/e44FfSezjR1Ye05zkPBthpWl2K6N5tv/acMojR&#10;7O1McEe47J0jK8MvHO7lztbtXYeLNDsU8PanoatcRsRbg3pUNLH5bh9spPG445Ho71n65LYeF9Yt&#10;tP1+9/d30pS7W3by5TGXCooR+SCVxlvwrSuY1EN1tmeOJpfkllKsVjA43OOgx2rk+sSlzQkY+yjL&#10;U8tjI8L3ZjtW1B9TtxJcKPs8UcEGF3bgP4jsYnHevSdO8NadFNa+KNa8VahfJAim5tZtM8i4ihX5&#10;UkjdN4UhpNjB2AKn5hnFRW+oWV1YmbTrSG7ktZVs7lpWR0mWKQfNliPMw+OM8V1uiWHi7VbLVhPL&#10;Dp9lcx7CdkalV3bwm8AMqnGPnJ9qeGh7N3ZDjqbOj/FLwNd6XDr8eoSPBv8AsY82YSTQy9MvEi7w&#10;2PvH7u2upuraIotyluJorlQ5dI1G4Hof/wBrj1rzbwpqUE2r6tb6XodxPcMftdxdXg+yRyHcIRIY&#10;8jOdqKGyM7eoqv4k+JsWn6uot9SuY7yIfaZYIMyQxwj7iMqgohKgA4YsWxit/bQSlKJtyyHfFHwr&#10;odwbd9Xnm0m+u2EFrdacrxtEwOVDnIBBOM7z9K5XR4IvE3xWvrSx1xZ7e0gnkF/HNIsLyqiKPNCB&#10;iwBfkj5ANuOaoeNfiDdeJLS6ttSd45IF/wCJfEYiyzSMq5JdfmcD+7XNfB+aTwLr93rOlXF3b391&#10;M1uUvFEe9QilgkUnIQjbvQdGwa6rxi4wl9owkQaTpF3408eavqAnt4dS06xL2NxuMlvuMzI8sYYk&#10;HcEwvAXbnGDXn3jPVbnxB45tr1bfZqUJi8+V0XezQqqhlxyg+TO3t1r3bxXeaf4a8FXutWttLY3F&#10;2rQxmSQQRleSoV158vf+8AHORxXjXii5NhYxSzXS6hrWoEm63RkkZHyBv4m9ia+fzHEWfs4jnpH3&#10;jQ0XxDba/wCN1uPE+r2WkaXAwmYXUjkO/QIg/wBrofrXU+Jvi14I1CQ3P/CU6aqlzsZRKCvG3g7e&#10;K+e/HVmqWunIGZ5J9RgLvGzDb+8Py5/pXG6l4Zmlt4kFvJtjUMHf6GvUy1c1ByOWVSR9d+GdW8Ka&#10;/ps8Wh+IrLWNQuUEVzAXAkjVTnbGjckN0J96z9dtpbWM2cwu0WUYMSnaM9gK+P08LXEbhwJFOcgj&#10;qP0P8q9V8HfG3xf4Ktwl9djXdGtU3tY6svnhUXkhGclkOAcYIA9K9flFGoeifE/UofAngGLR9JvB&#10;BrnipWhaeU+ULbT1H7xmbuGb5f8AdWSvlmeDUNZ8faYsiyLE4EVqlvGVaFNhMXyjlXKo0hI6gtXf&#10;/ELxtJ8Q/FN5rup6a1la6uiG3iQhlsLBOsQBIC7n2JuzwQx/irP8A/D6HUWi1yS7ure9gmeVCctE&#10;EPQK2Awb5mAIJHy0SnGPxDXvSufQvhD4geO/AVvZQnWl8ZaXcRyulnqYZ5kVQhYCRfmUAN3r17wD&#10;8evCHjKVre6ik8PX6DLRXhBt+PvESpwB/vqn415db6nZ2OmaLNI11HNa2xgAMY8+WQBSAjDkqVR8&#10;5rmb7UG0C5N2lrAlss6Xa6a0XmxTSZEg84f8tQSOV9MiuerHl981jI+nNHkaT4pa29vJzDpNoqyx&#10;sTsH3lwFICg7/XmvKv2gPEGm+GvENvdeIIbuTTRbER38YMfktJ8si5XaZMqV+YMSOv8AFW34K+Jd&#10;5qnjnXLyW40u91i+8qzFurNZwJsRGMUKuCTtDbOm5sbiABtPo9r4o0jxHAbHVrcWdzOShtNQUGKf&#10;t8jlSkh9Ocj+72rKlUjL3jr9nLlPki5+HdjLpFjH4PvbHWdPkfcItRJuEaP7x+c4aMjpyONn3h1r&#10;MtNL1Sz0W8OkXb+G44pJbIJqymby1fYyMsuGVDjPT5g/TmvoPxH+z3plw+sTeGh/YNwk32cm0BVF&#10;CjeNinJTLOxODg7/ALteMN8HvHmgeIdRku9HbxLFqMjyRTKVaJZWI5kibYE6ckoQe5rr55HdgMLQ&#10;xE3CtPlaOW8Q+ItV8Mah4Lh8TXd3Y6Vqti6XlzFKGikjdnVJhJ8yszeUgyVBB3UV7t8UtB0a5s7G&#10;21LSof7RsrIov9mNIqBiHlWGOI5A3PIwCHorkrRWinfU+eq0406ko3ucOudyYbJyOKQ+Xkbm3Lg5&#10;X0NIApUgfexzTot6kA9O1fUcx/L45s7lwny44p8O8vj7vtTWQ7vlO1/X0prZY5Iy2cFvWoGyVW2N&#10;x13c05vlCtjrmoAjdQMjvmniTYRt+Yf3R0FEtyobkyLv8v6GhoRIGA4IBwaZHN8vVTz09KlQbyfm&#10;yPQ1jI74jog0ZXcMYHX1qw0uVwRkelRAqykBTkD+HpTQ7DaNo69+lYSO+nEsMFJbByeMNt6e1OUh&#10;Rj+Hv9aiUsGH3f8AgHSpcbuW61mdcQaNQVI7mo5lweNtSfpSNHuUjG/IoKkQZxyUyaA7Z9fb0pVD&#10;wy4BycdPSmO77G2/ezzWchxJQ+SB608p8w+tV1cSKB0YdTUq9Om73rM3jET7khAODT2b5cFsmm4U&#10;8U/OyTHtTKGb92Fp4jycBuTSY28+tKOv/wBjUGnKMzh8DqOtSq/FMztRD6ZphGRuxnPaoNC5v+Sh&#10;HGOfu96gWQqAAcn09KnUbwcjcexoNRwyTz97t9Keq4YEde9RcLgDqetO8v3xUGpYPIyOophAaPLZ&#10;69utNVvLH973pJGVwPWgsq2+lWdlcz3MEEcct0QZptvzSkdM/SrykjlegpjHC5PSnj5fmb7uKOYB&#10;6vgqfU05BuKn5e9Rqq42K+3POPWl27e+PegoTq9KEO04654oGM8tvHc7qlfbsO2jmHykWxs/N1o2&#10;4zheadF1H1pzOu40xMjWbCkN19KVmyoBOQe3pQ8asjHODjrTAdqAZ3+9UZD1JPCN0pBgscfe70zY&#10;y/MOh61In/Avxo5yOUQpx1phXAzuWnNJliOuKiZ+fu1opHNKJDJHg7fXmonOzrTppNoJHUGoJJd4&#10;GOvetTlkEky4GKhkfdz8340rfeFMcebx/rMfpWhySFLrgUhkwD/WkCZ2j0NNKLvOOtXExkIz7ip3&#10;Z5/h6U7zPwpgVoiT60o5OfTmtTAnimYMCW4zUqyq+w/Nnmqu7y+fT5qmB8tcenP51nI2pk+/NNXh&#10;qYr8UYVskL83eszrHbgdwPTFNKqFG0hR6t0H1oYkLkEAjuegrU8M+FL/AMYaoLSy2xqvzSXEwzFA&#10;vcv746U5TVOF2VSoTxNRQgN8LeGNQ8XavHZabDukUFneY4SBe5kPYV9A6B4Ss/BmmQ2dipaVsPcP&#10;IMPI3cyDsB/CvbrUHhKPRNI8E/ZNDsHubS5GJ5r2Dy2n2nlnHYA/dXt1rb00yXu3oqOyqoX7gHpX&#10;g1sQ6r934T9cyfJoZeuefxF6K38llwEJfkxp/Op9S1PTvDWmPqGoTiG1Vggcfe3HsPes3xTr9l4J&#10;httXvtyReVKF8tN2Sdjdfwr5w+I3x5k8ZIYLZlgtYkMLzQDIODkA47187j8wjhY2+0fTzfIbnjj4&#10;lTa9LdadpgjgsJp2MggX55TjgP7HvXjGqrb295AyRPFM2ElNv+8wS3G4dhVuC8utXSeK1do325WV&#10;BsQt/FndznFUrjT3uLQ/arjzNp3bsbcEe/evzuriKmJq88zyqlSUylMizXSahFI0N1cKqTJqcbNv&#10;AP8ACn8I9u9U/GMQ1vQbqysTJCBGMKRtEnqoH8Kn17VN9tWKfdGNrRjaB6k96tHWDZCSR4cK2MKB&#10;jLeue1Jz5WpnOfOmqaf4k8K2d/eHTIY3lZkk+xQeW8K7upk75qOTVb+/8O/2bZxPJJcxfaI5QvzR&#10;seNpbvk19MRaVaa5aJNcwWl8GByL0eaFHoB3+lV4/BmmaFqTPb6ZETLGYJHmbcAMZwofoPYc168c&#10;6pS3h76MJdj5p0f4fDStYk1DVYHniVBHCsfVZl+ZkP8A1zH869K0tdW1y0W8s7ZI7Z5TFAi9XIGN&#10;zf7I/h969N1bTzPaQJawHTIYcj7SIvkY+lLdaXbxWsbbEurjK8eV1PrWks2nX97lKg+Q4PSPBaaV&#10;5MV1FcoqYkyn7mUktzj2/wBrtXReIdQt4dPS1mSIRI5MdiTmVTjIYv8A7W/d+FYHjXxVZ2jRQtNI&#10;yYKmSRmBRvTHda4CbUryMXjFS/kqSrsMfKR/AS3X0960hGpX9+Z1e1kepeHfiDc+HPKtpFT7IqNb&#10;y27FSdrOGf52+7z3Xkdq73QPjFFY30t2zNayecskflsxwp46/wAX0r5zsLaxmsTqNqI/Kf8A10RG&#10;5CB94gnjOM5xVe28SaWuoRXNrObW9+7bOk7vyOyqOAfrW0MPOMm49DppYqUT9FvA3xSg8QW1tDqb&#10;iH7T/q7tRtVvQEetd0l3JY5hfEqD7wPRgelfI+h67a6zo8ckV2s8soBxGMgsBzuHrXuvwp8cR+Jt&#10;Jj0XU5UF/Aqi1kJyZV2Lxn+ld+FxjlLkme7F80eY1PiZ4G/4Sfw/cf2NLHZajGDLErSvGjSAZUHa&#10;/TOK8Nf4VeIrqzuV8W+GJJ4iHaIWs++9RgwwweMYJJ6qykkd6+lJla0Odp+X+6cGvOfir8b4fh/E&#10;um2pWDXbhcCeWJ/KtFPG8r6jrt7YzXXXoU4/vEZ1X7Nc58p+PvhVYw6PANXutNliRDugilAlti+1&#10;owYyS2cB8lNw/vba8/0LQdL8Ji+Syh82O62CZZG3gBDu3Bv6Uy68V6j4r17U3hh/tGcSiSW9uJAg&#10;mYNl2k3EbUAzzngVLd67eWLRWWkXen391GQN1qha3SI8FiHDM2SuPmO78K5Juvy8rkeLWxHPP3TV&#10;1K6sdIRNPea3cSpvnjttoEUh+8hGDkqcHpRpk16bVZI7sFPK8sTPIV3J0xtGCcBcYwc7OlU9RtPK&#10;09ZTDGt35pZ5GAeSJ8fNnP3QR0FP0aTUJY5m063uYUnwkbv+7Afo+xBwSR0J4rgeqMJTfQ9z+H3x&#10;4vfDFzaWc8Ml7oSJHbFJmEzw4YFmUhQWGM/KSMeorvfjl8V9E1jwi1vpOuPHftNG8fl28nlglmjC&#10;z4AWMZPQkg96+ZLhtYt7Z4478XEAxsbyREwX+6zKvAz/ABfxdK9Z/Z3GoXV79m0fUrVbido4v7Qu&#10;QzEJuDvFGn94gED+4fm7V04Br2nJU+E7aGJqS901dG+B/jD4nm38UeLdNl03w5Dbqy6VpaeXqN+3&#10;RUjjk/1Wf4mPIU4HWvbNA0i48K+ELHSNH8PadDrFre/6RZ6JPm0gVXDIstyVzJcfwk9CZMVta5e3&#10;Wlx2n/CKuthe6ZO8sct7JuS7TDM0cjBjmIGQkHBwa7vw1BrH9kW73dzYQ3N1D5sNnpsQaLTjn5hG&#10;WTcy/wAReT70jACvr6cKdL+EaThKXxHMeJoYvsGnR6XbtBqCzR3TQtI8UIZJV3xkngFi7jA65pkt&#10;3a614hGlQXGp6bdCS4uJZZEAeR2GHEbtyoA7d6g8W+Kf7fu7mazMcVrYHEV28yyfadyEYAVfu5fh&#10;u7bhWFDr2rwSxXhnNqibP3mpzYmuPnbiM/8ALIenrWU1UrzuioOMI+8Z3iv4fa94wb/hIILUWVxa&#10;K8CR342QquDwPm4f5twbsea6Wy+G9vqAt49Q1wmVYikwFuXZ3K/NtQkAALt6nBrr7LxZFrFogCGE&#10;AcCVVIY9yB/F9a5HxL43t9CeHTNIhGo6rJI8SRNKXhtpWG8mVhz/AMAHXpThh7SK5o/Ea2nJYaba&#10;nQPDeiy6sYDtUh0EMeeJMKABlWw5yWBLO2DisnxSLsQ6nM91asdsdta2soaPBJ2kxAADJ2o+QR16&#10;in+BNcj8OadZ6n4x06S+1W4VxaXOnMSk77DlnUtsiIGxATzzXKeJfEdnrF8I/Ph09bNpokQzhXST&#10;5MFYfvD5FOccGtZRHAqjxXf305sWnn02zkmFpbSRpI6SA/MihiwAZcFgSW+90NVI9VXV5JILy186&#10;S3xOb2J2uvMAZgXiz+6bGMtIWJ+bG09Kwfh/r8XjaeWy8P3mn6rqdlNOZbG9YwSMAUzNs3YKv1zH&#10;2C5rQ8QtbWapDfWRgUElYmnEi7++0DkDPrTpxX2hzkJrGtWdgsWoaZOv2yUKyXCQFJFRTld0Wzav&#10;Lde9eH/EPUPEPjzxrbakt7Ld3ljqdrcTSqxCWtrtzMJQVwCWaMjH9+vR7nVvKTy0lbyUOAjjcq59&#10;KreFpZbzw7q+qzX7Q2f9oGwixGG+zBnDSMoPBOfvA8bkFFer7GHMZRjzalLxjrFh4k8eNaSPNa2d&#10;lBDArSj5IgoQbFT+D5i5z3rD1Sylv/FM4tJA4hkNpDuIAZtwwST05xVC00rUdRYTQyxS28MjS3ah&#10;SFVY9oDMv3QSPStTwdum1HaylLh286Fm+/HKpyAv1wK+IqzVWfMYz95npHw6+DB1bxtotp4g0WWX&#10;SrmJ5dl3KSwUI5jdAv8Aq8PuPud1ei+Jv2YtDkZhp1xdWYB4STEqD/vog/rUHwCmW48VWtsL2PUZ&#10;NP0+4eW6X7xYyJGiyfN1Cg4r3uQBpMtya+ywTjCkuUvkifHfiP8AZq1qzWRrFIdVTnIgOyT8AwGT&#10;7KWPoDXm2tfDwaXpmtW2r2NxZ3H2GYJHLuiYSdiMrhjszwetfoBdxQENvTIYYIrkPHFrpup2mlR6&#10;om+wbUMXSsMjyzBOTkfSM13e1tqw5In5oS6ZqNxqMNvHKLm2SRJp4uXaGJYikERZem1C02PevYvA&#10;uq2HiG5SztY48WVukwKRloGDB9oAPB5j5B4rkvHekaMh8W6jpCxaZpN1dySxx+Yx8tQCDIA3JL9N&#10;v3T0PFQ/BqXV/DlvnTrZr221i2SS4aO5Vi1scqnmovClD8/+8wP8VeVLF3qa/CYr3ZWPTLvZayTX&#10;UkTX85KKNgdyfm6YHJA6Z+6NnPFWvGfg271HRru58tI9Okibzbqb5ZLs5+aOIf72BXeaR4futV8J&#10;6pJaeH5J7K0ZUiMk6x7ypZmeRP8AloF67e+MVzfiPUbEy2E1lrcuoarAuBcLL+48sfcWP+7tGcj2&#10;qcTmEacbQOmNP+Y5bxNdeGPE3hzR9OuoYdJLH7NGHUttkQZD7gQUYptTcDkE5r0Hw3onxB0rwlZ3&#10;mm6rZfEHQ54wk+lX+2O4LKfnEc4GGI4ADKTnvXld34cur2zOmW8pZpJXmZ2G4KCq7mJyOB1619Hf&#10;DjStZ0fw/Ypoc0dzYxIEkUxJCLoHoQcDfg9sHPrWeFxjrS5ZRCLqwfunz5dfGzxN4N+J6JDZaj4a&#10;060VJ5dH1C6MkXLATxIFXDnCrg9ttfZOiaja+IdMstRtv9RdRLLD/sq43KPyBryfxToFr4uv7ye+&#10;tUuWlmaeeyvLYh95YFtqHhhgdq19A8c3ugwxwalaeSYhhhD8uzHT5O3Fe3/hPUxmPhiqEKfsrSj9&#10;rudRpEMt5r/iOQPIBHPDCSOnEEbc/wDfVFYfhzx9aKniW5uLoRW/9oMTcTnb5YWKJSfw25orZRue&#10;G3ZngITcQS/FSNkLkvx2pkD7UIIwxHB9KkbcFG7cp/vetfTH8uxJBxGCQrMeBnrSDCnDLyaaJACp&#10;K7CD9496kDbiRuJ8v+771UShjoR0G89lpI3ZyFDbT3X0pXQqdw3ZPT5qbHuK8pzmlIuMSUbslX+V&#10;zwG29RSqOQRhSecD270iyBo9rRqMHqKevT5hlewrmkdtIlaTC5AcEdV9felLcuyDKcZ3bc5pi8R5&#10;B2rnkU5hhQpxg8isZHfAUTtkd/b0qcNvjqrx36VJG5BAJ2se/tUmxaCOEFJnHI+8OtNByfvY9/Wm&#10;ye3WlzFjWPzHZ34NOjT8qgDgEuy89KkjdcjHf+P+lYMuISIuG+70oCYK/MvSpGO1gT0FRFsfKqtg&#10;nNZHXEmJwASMj09adyvKrsz2qKheGFBoSyfIAp6nkUzP95eaHfn71LhmCmgsQqWGB1PFKkYA3tuy&#10;OPvU7jvuxSpt/hoLGGMBgpGQeSKEO1uuUz09KV0BTJ6ZpvI6/d7VAFkjcAQNw9RT02v95enTd1zV&#10;dH4qwBuOBuyRjmg1HUdewPsaFO8ZHVeDR06dakscCyqRkr7L0pU4HXHvTA+Dx1707duoLJFbawwM&#10;FuM+tKyfKMnBz1pp2gCgPzz0oKHEsAXPzds00cnJ6U/fj7vSmB9xJ3ZqDUA/Jx070b+eOR3okGME&#10;dTTGw7BW61ZnLcYw3Ek/KOwpVkRVwv3O/wBaSRTyF6Dmow65GTg9qDGW5YSZWGPSkbk5qus21iMb&#10;s96R3qxPYmlm2rj1qJmbaMcioWk4NIrBhznHtVHJIW4GR9/b7VBnZUsm3eNuMY/i61DJ0PzVqYTI&#10;XGCT60j/AHPvUHpTN+7jPStYs4ZRFPQUlKOtN/vfSq5iOUcOv3qd/nikH3RS1fMRygNufvf99dam&#10;XbioelPLZAHrTIQ75R169qXeD1UAep7UwJyOV/4F0/Gtrwx4V1Hxjqsem6XEZJnBZpD/AMsx3Z/p&#10;1FS58iOyhQqYifJAt+C/BWoeO9bXT7CN0CgG4ndNyQL/ALR/ibHRe/SvouTQ9N8CeHE0bTBDEGZD&#10;JcXqM5mb+JyF6lugLcDvWFo3hPVPAOuWtnpN7pUemRwf6V5cTNdTSEclgfkQD+E9VXK963JYGvpX&#10;3Kys/DMf4h3r52tW9tLlP2DJsphgafPP4jM8NaZb3ZZZI+WcvsXhDjuBXUaxqWmeENLNzqGYbZSF&#10;CxJl2J7KB3pivbeHrCW6vJESCEfvH24+gr5h+LvxYvNS8QoNEa5sLSBXZLjc+6UtwX4+TDHePk/G&#10;vFx2Ljgqeh9BKRn/ABH+Lep+NroiR2jtkMnkWMcAVNpyu9i3Ib3rh9K8NI8QuVVkRNsMjPnaPlJJ&#10;JHLD2HWsW8Z5rpZDi5uFydru2TnqRnityz0zXLt2ispIEjEe2ZllUKmXA59/lr88xFeVeXPIy96Z&#10;RufFVvBFLFpk8MahMPI0DbWwe2722n/gVOs7qKVmn1KOV43LCKKJ9pZscMw/u56+1aF3oOm263Ca&#10;lbSXU6LtXyptgLkcH/a57d65u4sry4vo5I0UrHxGJixx6DFcZhUpyuTWlvHB+4j3SyIuxVk+6uDn&#10;FWtV0X7NCsM0QYqxTaeg4zxSWStEk0vll2LAxy7tjxsPT2FP1PUZrsvcXM0vmFdruh3scdM0GXKM&#10;0G9u/tNtArL5KA4t2X5vw962rzUDcxPdQxoSfkLD7wI7GuGtriYapbGNZFJB2hOGQ9sjvmvU/Dkq&#10;MxkvbSS3HlkeXIdoc46kVyVIQp++Yygct9tn+zLHcKrswO+Q9R6Ae9cn4h1BdI091CFucPHIc/Ie&#10;px9K9b1HwhZX4N1bxeVKPmAjTMjHsM+leTeJ/CnmyzWz29xbMSSXbdhvrXo4CpTqy5TmlTlA8Nvr&#10;14dZW6MjpEm7dJOPlJ/iKr3IHapJ9TW1l2WNxILrbvKzldsa+si9hXNeNZ7ubV7jSbny2aaUK1x3&#10;RQcAj6Vm33ii306JYNOgZG3HzZSwJZlHB5r9Fp4ZShFoZ1gs0tLeaJppLu3LBvJQeTsLdQD3BrWs&#10;GtdMSXyoX0xI41VndEfKsfl5bkc153feN757krFI15akYiW4fAQY4OF461E0eta00U0pedZFKpEv&#10;TPbFXPBzkvfehakfYfwrOnaXYu7SQXr3aoVttKfe6JubEkwXgEHkV6PZt9glEkUgSFijBIpPJydp&#10;4IP3W/nXjv7NUl94Vn1CWe4ki0rUbF7X7FLFuDyE7g5P+yea+iPDHwS17VYYrq31W3S1mjxKl3Bu&#10;YKx/hG3kY7V8zUoyjV5aXvH02FlaB1fhHxLrWrJBfTXsGrQJcrbstxCYWG9MjAX0x17181ftizve&#10;eP5LO+g+x2AtoWjkjIDXEhUkE4+XcS+4552ha+qdS0/TPhzomnNLqRjUXMDvv2oAu8KzDHLLhz06&#10;V8p/tX+PfE3iOwgmsfDOoHwtaNHaC8kAMRu2BZQoHJynHP8Adr3YRbpqLl7xGK96kz5i1LQzHaxu&#10;gjWGIqj4G9JgTzn3FdQr6fpaGS38+20+1AKjzYvOmk3D5Rt+ZVY7zk9NlJpev3JhD60Vnuwu4Klv&#10;uAUf+gsPn57Uy41vw9plhPqFlBbzEZlRmH2cMB8u4+rFi6qfRTUvml7m54B06280stre6c0CC4YF&#10;kUl8Hc2zKSA7jtz+8fr0FbGhWd/ruuWWmWkbajHeSyyR3MEDGFU27izOMhdpGflP8X3e1cpoXjrS&#10;28MyX2paskt9NvVYppsS26Md2Ae+3G36lq9Y+ETeamkHSLqO0ubq5Rd4OY1CjPIyMk/Ws6eDqVJ8&#10;sokozvH3hO48KXNlouu6e0hmzcJcSKY7UqGB8mKXaFJ74JzXrn7Ikd3qUnia+ksj9iEawQzwAfZ5&#10;ZD/GcoMNh0HTg7l3c16r488/Xo9Jj1DzI7eEE3VpLAl1YXwZyuZYDk9P4wRt654ro9F+Her2mg/8&#10;I54Y0x7HR7aWGeeexj3lFYfNBGm75sDOPTbXqrLPYyvE7aSjGXOVL27vLDxclnLZQW+tRRR3UL6e&#10;gKxqTxI5+7x15445r0Of4Q3vjrR9O1XW9ZiebDTg2itHFJnhHBXk4XJOOPmrd8J+CfCFzoslnbXY&#10;1PUpYx5t/dH/AEoAHhz/AHRnjFSaT4jj05oNI06F5rGNynkqjFGTOCUP1616tPD8q940nW5jz2/8&#10;GyaJbyXWsW76pBHcBIjbJviRf7xVQWBHXcRxXF+OLLT/ABDplzi0UXsJjk+3XhMKP5LMwO4EpKGL&#10;MuGCkeor6an8NxzW0F4sr2n2Z/O8q5bcn3Cv3+w56V4xrWmx6j4svbO38uOyEYM8gdosq7Mx+QfL&#10;KuAvzHgd67oxjy8pnGR4hp3xo0xru60rVPteg6j5ZUTy/JDdTyD/AJYBsFRu29tp/vd68x/4XxY2&#10;CTaZ4aWUz2Xl2xvpUKqJQSPLiYjJLMWHzDv8qjrXs/izwrYa0Db6bYRanZ2DrIf3X2uG0cNu4zyG&#10;O7p0rlPBmj6P4b1bT4UtrC0uUf7a92xVI7OWQFSVYLtSRRwMfMC4xzWblCPxFqM5P3T0Lwzrc+se&#10;ARZ6iy6prUhktYLW25itv4n8tMnB3u2D83yqfu1yGr6tYWfiy3u9cv5ftU2C++0WSMOVf93KR8vK&#10;hBxx8vzcZrtE1O28GqLnSr8xajuWEQgZa5YgkRIqgcZ5IUjGdxIrF1oaprsc0/ieKz1TTL4NDbaX&#10;o2nJLNNyjBndUUsFVD8xIVlyBuNebOp7T3Ynqwp8vvyPMovAVz478STzwaK3iCzttxW5ZlglZx8p&#10;FtKyAvgHow2jswG01taN4fEmkXjXN1fSXULGJYtXiW2kUL8uP7zAZ++GcfSvQLeDTtA1KC50S+vN&#10;KjjiCywi4LWrKeVDwycIQX7VU8XeKLe5uoJ59PgeQYWW3t0doxJ/e2fdQkfnWtGnyo561bnZ5dr0&#10;FzoMKNeRuiS8pNLzFN9G74qt4s0CLS/hJoUHhOW5WTVJotVupLubfl3UljH65Zg23vjFd9rPi6PS&#10;/DOpzfZ2aH7Kxa2lRHFwxBjVRnh+Tj2rj/FiR+HhY+HbdTJa6XBBaxwrtHymMnG08DBHavNzWfsa&#10;NzFS/dyIvDtvdp8O5IJfs9xdvJGkjRp8+9253N2GE6VU8P22n6lrV7p99cXNrD9nEsV3bw71V1kB&#10;QH2xmrHhzdplhcsEYT/aVkC7+n7uQ+h/velc/LqUGl6ndR3ltFfgRPA9vdDcrEg4ZuV+YBUxxXx9&#10;OXN70jklOyPf/wBlm6vJPHnimK68vfLaxeVLBHshkRT1j9/71fSbIzEhfvDpXyn+yZrEMnjJrdpF&#10;b/Rpoo4k+VY/uMAB/wAAr6yMe9q+1wf8BHVGXPG5h3GpQLfRWRx5sqSOv0QoD/6HXjv7SfixLCx0&#10;Dw/EqJqF/d/amYy7fLSNeRj33vXp2rAWvjnT7i4cR26aZfSux6KqyWxJ/IV8ffE7XNQ8ZeMrPxIo&#10;lW3luzJFCesVqoMa/wDAWNdVWfs4ORWx4V8bhqEOLGyjmm0holLmKPC8oMZXuM965j4MXms2viK2&#10;t7SCdYC4BYsEBiz0Ga9xi1OSKOMGMRxqo+Ue4PNPtruMZcfZkJP/ACzRST/vj09a+NWP5oyhynM9&#10;J8xH4g8a2+g6nc2QvgiXMxEsMbblA3AL5xHHX1rc07w1NqNjFPqdymm2UrApcYMhuV9IYydjf77H&#10;C9SxAxXivxD1O21LX7bZbqxjujFBZ7/kZ3cHdL7Z/hr1Twr4f1zxf/xKLu5vtXupWAhYTZlQKNoE&#10;p/iQZ49KU6TlFSLUpcxt6ZrQubUWGlK5Uyurn7/lkOMF3+9Mx7ZGF7Ada+ofg0tw/g2ye5DMQWSJ&#10;ZRs/d+o981h/Cr4Y2fw40ltQkUHUDDuYu+WhIQng9q6b4b3kl94F8PEQtGv9m25JJ3BgY15zXu4L&#10;DyprmkdMOb7Rua1odrq8ZRoIWmZwRJIuTgds9vrWZdeGYrezaG6Yz2Q5ZmXe8Y749q15JWSPay/K&#10;DxtOBTYoz5Ekd5KtyJAQVZMDYeoI+nevV5uxtynnXw7aw1XwZqdpJb21zps9/cuizqjELhVY+YAQ&#10;3HbGRRXWN4e0vwlaTXNrZx6ZYyEu0UK7PMb1x/D/AForeMqljhqRjzHyvHzxs2/7XrUoOTgPgjtV&#10;ZGY7dzZI48v+tWUfAxjPtX2J/K8JCABF+bb8xxxT48tlfTpTBKyIGznBzt9Kfu2/MOq9fxqJSOgc&#10;dzDa3UU3LNxs3Y7+lHnFv3YTaeoPrTvmHRfm71JfKKnI56Ug4JUHaDwT6UqOOdyqDT1GBnnn+70q&#10;JHVERD/ApyP73rTz8w2+lMJ2jOQMdzTo5d5HJc/7PSoZ2QJAPNUN6cYpkAcSt8rfLzQp3DleVOal&#10;L4yUXk9flrJmw+OORM5LAHkndSfNk5BdexFOD/KPu0ioivuPU1kbRkPEe9fuA/73WjZtGHXa/b6U&#10;gm2kgDHvTHds9Me/rUGpJsxQOvPSmxsx4O6pTJkYRenWhmxG3yHIVsGlCEnO3jqMUjcgn0p0T5Y5&#10;OPl6+lZFC/VgD2VupoPTLHafSlHUbjhey+vvTWfLHBwO5oNRyNmnCTJI3dKiG0Hpu96cTxu9Oagr&#10;mHl2xQvIyO3NNLZUNjOe3rSYHdcj09Kk2Q9lf5vk3bmAzT422khfvCmLOQCq9qI5hk4696DYlEzZ&#10;O7rSht5qMsrjg496QSbSBhh7+tBZaU7RR159KWJ/l/ipr9aXMUBfIOF5qU/OyuOoGDUA4PXHvT1d&#10;SG43cdaYEv8AwKkOQDjr2pg+6MYz704kAAs5yP7vSg1AMx2huuacy4OflzULuG5duO1IjrjioAnL&#10;MQRUUiLgZ+92p6vx91ajd1J460GfKRPGxPPSmuuxx83apXj24b1qOXoctVkcpFJsCjb97vUYOTu9&#10;OadNtyPm7VXE25C27viqMnC4rtuJO6o2dNvHXvTT8zA+9RP/ABVpzHPOAB8scdKf0I3r8/b6U1Bl&#10;wN3apFOWx6VocEogI+dvXPNAXYT8mKfT1j3CmTykQ6imn7/JwPWpwu0420jjJ+7VbESiRDrhRuHr&#10;T9nuB7t0H1o8sngHBPfrW94T8LXPim63ALa2CSKs1zJKECbjlVQvwzlQcKOpwKupVhTjzTLw+Gq4&#10;mahSiXvAPga78dXT2sMMkESOpl1KQ/u7dc8oV7sw+6O5r6E8NaLo/gywFnpRt5FEhme4lG+VmIwu&#10;5v4jjOB2q/oiaDoOh29noMqPZxJ5qkOrBweDKxXqSeN3fpVQWkLSs+2NS5yWC4zXgVsQ6u3wn7Fl&#10;WUwy+F5/EV765nub2NY4ljDZLEHbkeuK2JNQt/Demm6u3iSCBTJNLK2AiAZYk9gBms63vrC01e1i&#10;Q77mN5LeRc7slkVgMd68M+O/xNtdW1K+8LadGPJeQwXd8WyGwPnXHbBx+879K8jGYqOHp3R9C+Va&#10;yOL+LHxxvPF2oPbW0gttKEpVAh3eYM9WT+L2ribZt1q0s00qox+87bvLHoP7ufSopdJ+yr+8ERLf&#10;cbdlSo9T2FaOm6JLP86LLOURQQg2oik8nd3r88xFaVWXNI5+bmKJsw1xJOqpIxAmVnb5jnjius8P&#10;X0moahZaVY2yNLLLtLOg8uZ15bax4AA6k1mJpEMUbRyQYlOyMSoAjpIxwSueGIHQHrUusaKmmIkC&#10;+bvZd0MbxqJ44uxJVuARmsY0uY6KULe8dF4j8HLo0N3cXEVvbX28LbadC6tvU/ePy1xV2ZLdmt0t&#10;/JcqWZo33Eexbt9KnuvB+umCGTyyPtDttgVQ8pXHVs8bfWtDw54NTW9disLG8a+M0nlrKsZUO3QS&#10;c8cjJ49KUqV3YupDnl7sTmNFtbi8meFVkkLhlEZi3jnvu7fWta68P3lsskLYChlMsi9VPbFewjwn&#10;4Q8GeEdWuW1Ga/1BFFos0G4N54/1gUf3Q2M15Vc6/d6lFPBPJFHbTOMK6qzMo9XPI+g5qqtD2Ufe&#10;MfYxiveEsre10/JktY5pGGA5+7CfU+9W3DWwTEghuM4dkTselcxf6tJHPJY2kiyrj/XszEN9B7Vq&#10;+HNNa4tWkkluJY4oxO6mP7mTgs307VwVVzROflv7pp3ni200UElyJ2wqRRSbnI7tjtVqRNK8Z2Lt&#10;OZ8PGfPhVfnPHXcOn1ridWs11e4mZLlIiUAWcqu/Geg961/DejXccr2NldT6heTI7KUj2MU2/Mp+&#10;b5uO3euaGET9+HxGfJIy7f4LeFbS3lvrXTRLfqW3G5cOd3f7zZ6V51d/s/WupCeWW0soZkx9khtn&#10;wJVJ5YjB5H0r6EsPAPjK/h2vpM0Hyqr3N2/lADPFdjonwQhulhn1PxFbwWjbQUtSHYAqWC5PA5GO&#10;ePlr6HCvMY7TJ9hzHy3pX7O2n2GoCY3Ul68TNsht0SJuozlmJJx9BXrvwv8A2YYbfVLO4uLYypHK&#10;0i3Vzt+fBYY298Z617PHcfDf4ZCMSNHqd6+diw5u5sDqSv3VrA1/436rqzuukWlnocDArHOCTcMv&#10;1PCn6V6s8TGlH/a6lzpjClR+I7rRfAHh74bWB1WezZ5F2/6W8W5F+U8Knr71yXiD4u6ikotdCtYr&#10;KEksXlk/fKPUL2BrgrnxLO9l/wATB76/VwD/AKxmy2eDmqNpqtkzO0YSe5cbE85t0SsegY/WvCxG&#10;bVnHloR5Yl/Wo9DL8W+ORHe7dU1RpLgFJd04SSPIbOC3p7U9Lez1fT0S5dJrZkE8lqEaVY95wCgb&#10;hCeyv17V0cOkw3lnHPc2WnSpCFMc00Ycqc84yvSuajvre58fvaQaJIYDAVmvEhKEFBn5dvavPw+a&#10;Sb5exj7SSfMz5d+M1vrVnroM9m2naQ0eLcwoYy8QPHmD1z03fhXCSXWpX/huOykugljE+1Iwqg5X&#10;5smvt+XTtP8AGh1mxv53tLa1Qxv9ot2VJdoJCK2zlj0Hua5bw38D/BVvq4vUiF1CQf8AQ7mdfIDf&#10;3tzKCD7MQnqcV9/gs2p+yXNHUXs/bS9w+OfDuqXOgXQU2Ed3HkhRKP8AVqfvbW7E+tfR/wAEbHS9&#10;ZutO1K0Emi3Vu7zR6ddqxinI+X73cHNesXvwr8N/2nJcPoVncsqZdjHtdQnAwuBgc9VBB9ayPFVv&#10;LawSS6fbQedGmyGILweOFP16Uqme3nywiYyoyoaTPV9H+JlvPbTWlzI0jNbr8iNvIlB6L8vTGz5a&#10;88s/j/4g8JeNNSv7OW5+yQSPH9ogcF7eLzT8uDw/Pr0ryGLxbcx6XA98Z4btg08rszYtueMhfmJ+&#10;bgDn0rYi1fRPE9zNql/b2zjyJGS9Sd4ZJJGQkOSvDbSGO1uTjFer9fqTj7xjzx+yfTfgD9oTwz8Q&#10;765t5bW809o5XMS2rKsokK/KjOeV4yfSvofwr8RrjSdKsjq6fbIyI44hapH57b/uqkIbEpOzH7vk&#10;96/Nnwz4U1bXdbh09dBg1Nr+U2cWpaOHilLffIni/iOOd3+1X054ObWLTw54Yuf7Tuf7Zt0yZZYg&#10;7W8m/IEsbdhjrXuYStKaNHH3eY90174n2HjO3YxSPLYEoI7a1kxI7kFcMrclwegHQ15pqvi/ZeLZ&#10;6oIzZae4861uZCZLiMnlGCcrxxk07xwjaHJp89vYRTXJTLOAnkK+FUyPIOAq5wWPBBUV574+0C8a&#10;y0jXILiX+1ppRJcX92ywWdpEDu81w2dxLRjaX/Cta8+Q68ND2i5TSl8I+KIILzUV0900lY1by5WE&#10;N0Qzc4iHyoAvQHkcGodFv7K6n+w6ZpNjquq+buS0kt1jt7RMZeSchyQo35G3cxI+baKv6L4g1Pxf&#10;plt/bd1c6FpsatDPqMSSC7u1bnyreJs+SjjgkbmbPO0Vrap4a0xLuy0ePT2toLd45JVuIlDJhFCr&#10;Mz9FGdxX+IZHevJnU52enGnGkrEmj+F7aC1vNY8MRR6peajKbaznm+aK0RHBIgL5XYowqlhgk7jw&#10;Ky7a9s9OvJrGH+0dMu7xsTf2hy10/SQiXnzOM4Zdw7fLX0rp0U1zp0SzxJNbxQBEgsA0aqmPvKF+&#10;bI68cVznjC20K30tZdcvdK1DSJnSNYbxUBLIMjKHhiP++vxrqpR5DlnUv7p4dofghkv21G8f7FpJ&#10;j2mR5Myzc/cjTsD0J966S4utL1WSOxTQdP8AKAwN67JCB/E0wIcfj8vrXQ6/4HuL66hmlvngurhB&#10;ttZR+8K9vl7LjpXG6jDLojvbSxPBtOPOcjd9Xzx9M13nDzXPNvG/wYnm8baPfW2rPqUC3MP221vm&#10;8rCJKWxBIoCuAB0O0n/ar0DW/DGkTfBG98S69pdtZ6u8Esj3bw/vRdCXy41Ru4AIVf8AZJqaxjme&#10;9TTxaDUdZuYRNbaKk/lO6A5Mksg4hg9G++/RecUfF7wBc3HhVrjVfE03l20K50S4uDY6ckyfMTEq&#10;rhwoHyxtyW57142Z0pTpFr3UeIWMzndFuKsJYC4Z9uzMZxx71xmuuX1dRJGs6tGmFxsz8q8f7X07&#10;11+nSyXvmzFPne1MhDjccxuCxHtgVz3ilJLi+S1lsVuUiaRhBGUhMmSOCe+a+Gj7qOKtrCxpfCPW&#10;7Dwb8W9CmjdoJJpoxMgfcFQfK2V7cE1+gWqahJp2paZAtvlLuaSIzt0iCqzDH1r82tG0qC4vmvNS&#10;ijW5aRNt8CXkhLSBSW2/wkfKfZa+ybVrmTUtFewv2tXnuZBgu0ib/LZjtQ8bSBz7V9rlbjOiol0J&#10;2hymd+0p4jYajpWiaTdotxcW0yXuZlULAXR9uBzz5Jr5o1jWUtJrW/wz2stwhWJlOxQzDA2twckd&#10;Tx61tfGjV9Rb4q65cajumnMUbShUWNFREJwP7uQPu968/wDDXj/S/Glpexm1MclrKCqwDJlKngke&#10;1eZmVSbm4x2HKRvfYLW7k80zO7RgSm3IJIGc9G+6vuvFZ9/cCziDW9os0kYBCTNnjPcf3fX2q+IY&#10;7ydGtlkjJG7exyQw7bu30ruPA/gt9ev445o7eNZFPzXDGMZ/vFRyB7Dlq+epwc56GkYc55HP8LrP&#10;xb4nUw3H9l2ly4luoBGw3PliOfX5+K+zfhH8ObD4eeF4bO0srS3vZkzLdRJuldcfxVq6H4J0bwtp&#10;0IMVu6EbPuDMeeDt/iwfet9gtnZsREiQhSRt4JHsK+uwmHlTXNUOuNOMTnPiD4ln0fwb4gu4084W&#10;9lNI3O3gxsOlY3w08RX0ngnw9FDZeREml2ybf7hWPH67aTxLK17G8KwRPDNmMq8e7IPGGB6j2rof&#10;Bejyoy20tnCtsgAwHKyBeiYVeAMpXp/EVsXDrk4jJMCYx8yFuh9avxXL6dYfbZ4yXbmO2X73sz/0&#10;pdShgs28uKeBtRVWYQqufs6jvns39a4TUtWu7WVlQ+QrHLbTlnPqRW8Kf8xEqn8pZ1vxPNfo8948&#10;rRE/LC5yvHbFFYFxr8V62LiBpJl48yA7XUeuKK6OU5zxIJuVjnOAeB2p6/vGUFNwHdutRIM4Hy9a&#10;esnzFdyqfSvqT+VIlmCTaAB0wc04soHln/WN0+lQROwJU9DxTlKK/wB5ak6oSJHJCbSMgdaerAlQ&#10;i9RTUYlDt6Zp+8NgHoKzkdkRGcE7htz0NKOSAF4NO2KvK9DQ23K49azOmA9lXb24/wBrNLG6+uPd&#10;V4pOn8OPeje2eG+XvUM3Jd6/wDB7n1qLf+8omAaRiOuRioT9/gZbuPWoialppflPy9qFfIFQfMeq&#10;7B6UbP75w/Y+1KRcSdhujYc88cdaEUhgoY+aB/F1xTA+JFUjCngL6+9LnKEdgawOmJN5m3j5t9Pa&#10;cBcDqetRNGr4I4460jSfKFxj39ak1H7079KcrEsAG+XPFQDYD8wz7etPEiggqu0Z6VBROE5NMY7T&#10;0z7U0XGSQ649D6U8vvAfG4jjNBsMKbmBztx2p460b89OveioKBeGOelO3/3elNCbpM7N2B19KSTi&#10;hmsR+/PbPtQduOY8N2PvVfzHHO7pR52fmX7w5POKyLLK4I+b9KlCLsGOv+11qCG4EchIVSQNpLDc&#10;efepEcrlvWguG48F1NTRvzx171EG+6e5NMklZC2TgdzS5TbmLS/ep461BDIskfAVvcVYU5AGTxTE&#10;Qn7xpyBj/FTur/epiJ1+fvQaco/Z69KhYlCcdKm2Y/iakZNyk+3agOUhL8DIzSFzg7Tt9qJbZ0UM&#10;uP8AgXWoi7KMMrCs5Byj0lEQIZk/vc1G9zGMsrru7bemabJHvwarOmC3z7famaG1o93pltqdodUu&#10;I7fTDIiXEzkBY0YgBiTgYHXmur8Wah4J8P6xqXh8Wf2K8srcNcajqvnNGwI3f6NCmGlyvcbQP9qv&#10;J9cg+2adcWzsCk0TRkEZBBBHTB9ayPhp4pv/AATYNoniW3vvEuhRzeZZ3ttdut5ZxZ/1OCwDxKeV&#10;w4we1XDlc05SPdy7EUaVJ0ZR96R9KfCD4Z+EfGvhO1157xNae7kd1WF2tXtF6eVJArZWTuyH5lOB&#10;1NW/Ff7P+g6Hp1/qjazd6TplkpaQXPlkQMRkFnbZ8nqBubHQE1538OPjVpuva2mitotnZXAa5W2n&#10;0648uURR/wCq8yJwsjyMH3fLuyQ3NeceP/ifqV8ulJq3ibUvGsc2+403w1JbNZW9mfMdN12G+Zgp&#10;TG1/vA4HWlHmlUcn8J7uIo4BYe7jGTNJmOecqyjBx3OfmUe2cGlD5IA61heG4702Mf210e4JZ2Ma&#10;7V3v8zlfbIC1teQH27xnnpXZE/Kqsf3j5SUyBWAfZ15zSG6jLEKy4H92nC0gU58peKlRIwPT29ao&#10;wIVlxuOxnJHXbSo7HrGwHerClQw+UjnscGux+HXw5vvH2oHyy9rYwsPtF4sfEfP3FH989l7HmonO&#10;EPemdOGw08XP2UTjrOx1C6tbq4gs/PhtIw8u7occjNe2/Dmx07xH4H/s3XdBk06KJ2W1luG3rK7j&#10;DyRH+JyDg+gr16w8M6R4d022sLa0hhgs1BDBd7Z77m9T/e79Ky5JIFinvrqZDEGMokmXCxg8cV4F&#10;dSqz96Xun6tlWV0sBC6+Ijs9JgtbKG2gLJHEuyLd19q4z4x+NX+Huk2a2k4tJbxnJuvKSRkwPkQI&#10;3dmwM+9anin4g6VonhrULu11C2W9jVRF5hJDtngAD1NfLfxX+Ilx8akXRtVS4AtPmtYrQ+VDM6/K&#10;x8w85APQc15OKxVOEfZRPYnPlL2q/GbW/iHcSrpuoyNHbXJErxAqQuM5YHhW2MMFefuV5X40Go3u&#10;mSpZmb7VEQxFuwUSnPRy3JzVY2ep6bZRR6BafZ2uLqOXM0mxSAuDhRyrehPWtO5NxJqln/aU8SRl&#10;XWK2ggdedww0v947c4NeRJ0nTTnIxnLmj7x5RYfF2+0PVZrPULURgYRxu3Nu7YHc+1fQXgXxNbXm&#10;kW2pX1qVjuImkMEjYJYjCtjtXnVvb22panBe/ZYopXIdf3O3PykZy3I/+xr0Kx1a2gt5VJS2nBVV&#10;ZZMlj2wK+fx04TS9nD3jnhV5JHQ6baPPNBc2tglzHdZht4QOELcbgvdhng+tMuIbu0t7fVJg7yOz&#10;GFbkJM7np+7T+IDue1c5H4juLS8jhW4ZGXJDtJsOaZO89/OnnXc6R+Vj5W2ByT03d81xUq8o6HbH&#10;EnUX3iFL6C5vdQ09JrsskBmjusyElCGfaOCSOOelWLXwbc6fZaRq9hI97cXEvkw2TQSSM7hcli6/&#10;fwOfbdTPBPg3zYhd3SGC087aDcH/AI+DhOi9yPWvYLfwU+l6VbXH2x7Hy3YQFH2+WxHIx7ivosLh&#10;5VlzyPSp+9HmkeJ61rWuXcltb3skiiBMWttGjKqR552fNt69c81i32ji5ifFlJ5jMCXd+SfavoCL&#10;wpfeINbRXS4kgBliWdgEEzqmQSTw2D2NddZ/CyGSOL+2ZIrl4nYJFbRrEq8fxMvU0SyupUlzNmVS&#10;nGTufKmj6LJPcpAkDSzTsEWOFS8hOcAcdTXrHhn4R+LLSSV7eGXQ1uE/eRlgGaP+GN933gDyfSvX&#10;J/FHgzwPAtulxZ2DuCA0Ee9/fce1czqXx2sXaVdPSRAhAimuE+SQdyKccDgqP8epc51HkkWtB+Ae&#10;m29pA2uXkuo3EYY+Tbqqwgn29f8Aapg8b/DnwJqEOmaaLZr6YStJJax+YUKNjDH1+evH/FHj/UtX&#10;vUlN9PLGqYhjQ7VGT6Vx9zcSgupbYjncuwEsx7ggVhLMaFD3MLTMJ1+U9U+I37ScA0a+g0/Tp0Xy&#10;v3txcSBWOOnloejejdjivnG8+KNxPe28d7cyiF3SVbadtg8pBtEgYcFvl2DPc1v63D9usporhvNj&#10;aNlEhYZTI7M3I+leYaZ4H0TRtel1CeV5NPcK32V1EiO4U43k8Zz0rJ4j60m68tTjlWmewXOs2eoT&#10;SWmlfPDt8xXlkVsJuHH51q2lsRHHdDYSRmVA3y5HQnFcr4f1i23SXdpp9vZTygKXgU5wOmc8flWu&#10;2t38Cm4+WNG+YyYzkCvnqlOPMc0qkjduJUu5BA8jW4dcOYFBBJ6ct0rEW7/sqZ1jgZSx4ZmJLY7/&#10;AC8VE2qLLIjSFbRl+aU527h64p90LVZjOWNw5wQQcnH0704xvoZc2hbHiZY1Jlu5Y2AyFD7cfhWj&#10;4X8Y2To9zbyLIWBVJZjjnuM1xd4glkl3xu8KkeY7LtjBbkD6/JWJyjJEhKkkld/THtXc8so16d3u&#10;TGrKB6Fr0F5qEdxI0k0Zz5mYjuBA54965y0u3Zo9Rnnu9HuLU4ki8xEjnPVN24Hk7hVCLWLm1Mm6&#10;4YwjAA2NwaitLrUdSCW0ML6w8z7II9v+tycY/CtsPgKsHyQN4V30O30n4rWtnbSCaRZY8/6mWNih&#10;b/pn1ZffBwfSu01j4aR6posV/dadJbzSwK/lyIybw3TfggN7DKE+jV1fwa+A0PhaODWfEjwXWq2+&#10;AI58TQWA++vXh5/m/Ct7VPjz4Rj8f2Phq3+2W95dSm2a/uB+4WUdQXPOB91uwJFfcYXIlKHNW3PQ&#10;eKco8k/ePmTXfA1xpkhx9nlji5KmPDFe5cMAeO3B+tczr/g6w1yx8nz7uydVUJNCvlnBPICZGR75&#10;r7i1D4Z6Z4q062vFkjcTIyi4iKyI3Py4Kf7Ofu/jXm3ij4CzO0rKI52Ujd8vJHbGOP61zYjJsRQf&#10;PSkc3LTl8J84eGTrGmw3Wn2eqXljC0chabzMq8edy4HG1sjg7jzW9oPx9m0W40tCxtLMLsMG51ac&#10;BvmRmLYIxtJxW34g+F8umRTfaYpGtzlRGQx5+leW6p4QtbnUdhuCtwvII2MYx1/iXLff/Cuania+&#10;Hlar7pfvR3Pd/GXj+88WazoGq+GJb/TbCxuWS4LMqRJGxjOwE8tnfjA5+WvY18NeFviFJHcfZEvG&#10;Eov1mlLBd+3ALlflzgHH8PpzXyv4O8WJ4d0lYryyjktYWMTS3caiXaeCoPYMOPxr1X4YfEXS7PWN&#10;UiinhsYyAzWUrh7eTJbCI56Fepr6fDY6hiF+8Noyf/Lo960/wvo8Vldrd3/2S3CmH7BKv7hwoz8y&#10;9z6GuU8M/EGWy1uK18OeHIdT0dpZzdXCs8kUhVTwkn3uMc5+Ud65T4y+ONP1/wCH+qaEEuobzVYl&#10;hFsoKPEB99opF6HbnBrwTUI7Dwg2m23h/UW0bS9PtI7a2s5pZCGUyiWYNMpxvYMB8wUOVYEqNors&#10;l7CHvFxlWqe6z7W8QfE7RNL07S7rwzbvHq17GZIbUqsdvHzj992xu7L87ducVzp8GeJvFpbW/FMU&#10;lrA6rfTx+exlYxHfFEiD+AKCfm5x1+bFfNXgr4o6t4d1Cyl1qCy1i/s5DFG9qWDJaszPBghsNJx8&#10;wKkY719ceFPjdZ67FBNLdLdWMgMcdwf3c/mKNzo6NwSA3BFOUYyjzQBc0ZGD8PfiFonj62u7zw7q&#10;g1u8uLcF7BpUtruNWBDCUNyowxz6tivOPi18f4tN0DWbDRo4h4x0+zy8NnaGSCxk37Gj/iLSKpwE&#10;3DBXcRuYV3vxj8F/DjUdKudXsTDo2v8ADDWNNJhkjbs5K9WY8Vxtr8E9VTSlsPDYg8Nabcyyy311&#10;c/JdzRqWZHLli+Fb59gBA6vuOGG8dI3M5fEeBeFvh54juPDP/CUajrl/pGqnWonglhnaS9uiEdXG&#10;8/dbfI2fUcVo+PfiPr3ijS/D8us6rdeK9MitpZtMvY4UQXCpkM8nYlVDDJ+fjnivYL4pY+OtB8NS&#10;aVutdPWM2zPPvjR5h8skk6ZViWwQSoL/AIVw1p+zS/gLSL3VdQvZJ2s5Ft4YLSLekiphSzx/dZ22&#10;bRsPKZyT0ry69aNSE4G9OjKSvE4fRPEiPLp325ikMJaKSVs4VHGHU7eOpFJ4oWC6gSRJo1AjxJIo&#10;yAVO0nHfg1He+Fb2z8SwaFqs9xpygokcTPxDuXK5Pvn8K1Nc8CT6I1k5ZmZ1JZgjAeYnyuC3fJIr&#10;4SpHlfKedOMrSOI2XdkkKyBdQtUaNoADwBuGef8A2WvTTr+s6pNa6/p9vPM8loYrlrJHYfaFlG3C&#10;H5lUJnDjhmRhXmGs+Gb821xb295HEZHDt9o+ZsemO6+1dp4Lv7Xzk0q7u7ZZbiONBeWpJe3mzhGU&#10;hsortuB/367cPXajyIimcv8AELxxBBYXZv7qaa+k2pHIVH2vYTjYN33cnjPavPfAsVrpHxJWw1S1&#10;iubBpk8smXYY0BGFRhwck/Nn3r0Pxl8OZPGTXFgkH2fV4JPKJnwCJByyq45znDc10/we/Znv9N1+&#10;wutYnt7v+zJUSPS54sh4WXBcnIzs246jr1ruw0eZcj+I6YRlLU9/174OW6+DLXWdKk0+fSUXzPLt&#10;Q6CVcghUzwWzxkV3y2mjeGNGvNRS1e0eEMzlF3yE4Bx9ajs/C8VjLp9tpmkldO3HzZJbth5BxyER&#10;2YYPsa6VbY2wKK5LN8ygDcRj3r3KOHpUVzL4juvI53wd4rXxZo6aq8cUVtO5eFUmV38ocZl9DnoK&#10;3Lq3W9gPlYlBB2q3Q+xqpY6YLQTJarGqs+ZAF+TJ7n3qvNoj289202qsIwQHLqjQKT0ABXJPsK6d&#10;yin/AGZKt1CI4rc3YPzLsyqL3JPpWpf6jHY2tytjcKuoSACS5f7qjuF96zb/AFu0tdPjtzLIMqDN&#10;coPmmAPf/ZH92ue1aYTxpLBJmEcj5CN3tgcn6V0Ric8pGFr892weHyJXs0bc6ucfaG/vSHtjtWJq&#10;viK6mvU0zTXtnXBLRSL5gBx90Gth7651BiPmEQOZfNIxJjpjdyuPXtTYNDtwryWqrZmTgOB1B6/7&#10;v9atbkCQW0EyywLCGusDcXPyO3+92x6UUzW5W0m1jtrSH7TcycRRxpuLZ65NFbkni679o5Up6Bel&#10;OxnjBPsar7/u/WpTc7nKHdjGK+jP5ZiTRkHAJUgdt3SrBAZRs21SilWMjC8g/wAXWrUZZiQf4f60&#10;mdMYj0+cnHUcmpTy4+707U1DtqaEb3zWR1RFK4YHtijAbkYz2qXbgk1EybTu+X8Kk64bgSXG5yo3&#10;c5+lM3k9ArD120KfKYj+5/Wjez5/u96g35hR1pH3SHnoOSaayEL7DpQhQDPG/wB6gsmX7o2tx3pB&#10;gqctxmmx7lJbsf7vSkHzEkLyKyNYjxGP4PWnhcct1pkb8nccH19KseZhSd2OOvrUG0YkSAq+fl5q&#10;X9frTQ2HB9RUv4Z9qk3gM8svyF5/2elJ5I+bd19KnTkdc+3pUgO1CN2eKg6OUq+W+zheKP8AVgLt&#10;4PFWxGgUK3XrUVz93np2qDQAV24HyleQKTduGR171V57daevlkcvhu9BBbRgevTvQ23DYVQMVXjV&#10;4ucb0PcVJJc7QBt6/wB7rUSNoitGrotRSLsBwuB709JqlAQEB/rzUmpXMbqVK9x/D0qWNG79an3R&#10;nhc/8B6U5I8uPrWfMXGJG6NvH0p/2XAB3Kc1YhhO8461FJEy7iRkA8j1rQqUSlLuhl46A1egmV0y&#10;Wyao3KFMNhkc9M+lPt2/dfKy7iapigXt/r0pQ+WG0cf7tMRmCFemRjNPUjaA3zY5zWR2IkIz/DSl&#10;VAB9KR5Mru42jk7jgY962j4G1+bTY746Ffm1kQuk/wBmO1gBnnHK+2OtLmNvZTnrExsbuarzW32h&#10;MYzg9KtS2z27ssgeCRSF2yBlIz7NTJFkjzmTeKjmE6VviM57Fk/hZfas+aB/N2pG7ueAoGST6Vux&#10;zcneCR2AAz+tYFp8UvDXgXV3vtRivtT1e3ZhHaK3zRxlVMTxxBQXDB9peQgDbxWdSc1G8EelgMFT&#10;xmIjCU+VFrUPDGpWERe406eGFgDveHK4Pr7VHqWg3WmfarW+sZbWcBJWWaNkcA8ru9jv4rrfh5+0&#10;R4H+JF7fR2GpX8WqrC9xPFeWDxNAu7GZE2lcD0yMdc1p6xqNl4s8S2Fnd2Nn4f05HkfUL251BjfX&#10;YRmAEcbEKFUHd1FefQx03Nxrx5T7TG8JUfZ+0wFTmZ49ceHbS6IaWJSw6AVFZeF7KxLG3jVNxyQe&#10;ua6zWrGC1/tLV9Ol+0eELZyY9YnljiDIeELfN8zM3ygAZP8AdHWqCS71BGGU4YlG6g9DXpU60avw&#10;nwONweIwL5K8SW2g8hUXb2qeFMA/WnRHCj71Ml5YHb0Nd8T5upHXQJW2tn0OajUszZPAPfOP1qUu&#10;Mc8Duc4/Wuj8E+BrjxXf28TtLaab9qSzuLuOPzWid9xUBexOz73atJTjT96RFDDVcXU9lS3HfD/w&#10;LqXjvWltrWJltYiGuroqMQrnkEnhmI+6DwTivp/Q/Ctv4Z0nTrWzuJbe2tYwBARGSCTyWK/xnu3c&#10;cU7w3FpXhLS00zSoobe0tRjzUOTK/csf4j/Kq9/qa38vl28qhPLBJ3fwZ4/WvGrVIVX7x+qZVlqw&#10;FPX4hmo3326dBHK0kaE5HqadNeQW9rJbmWETtGSEMqRv07HsfeoNKtUt5b7JEMYjjLE5xwH545/g&#10;r5I+J/jrUpvFniSGz1KKLSJ5kt7VncXFwYFOXUMOEV3555GK8HMscsHD1Pck+Q5Lxv4hkv8AxTrV&#10;paaG8Kxz+VJIZSsO0HYrpt4Ygrkmudhvn8u5huYgbd3USyyyt5sZX5Qq/XNa+naiiyzE/umEYJRR&#10;uiXnq31qTV4BCbV7m2tJI5h8rAsshz/SvgamN55HmTlzS5jGTWNKs5poGngtZkXf/pEmGKjng9jW&#10;ZJrEWoTm6jurcyLGwhnDZmAxzhe496h8ZeG7fxDZXKXMq6dMjDy2todzSDsv49K5Xw78DpbLWLCT&#10;xf4mMltc+UZY7OQSMkTfMBk/dGByK9TDqjKnzzmTzHeabr9nrE7XFtMFhXHmXLpiWEH5W47g88VP&#10;p92n2xBDOWIb5SEySM/ex29aqy6fZ6Z51rpE/wBnsopgLYvGQzfM3zErwav6bE6t5k9wQ45AWPAk&#10;NcNWUfsGb+IvXNtuVGffPtzuZ/Q1p6ZpFxqKLDZXMcKDmRi5yT2AxzU3hXwLq/j7Wre1skDAdZj0&#10;SvrH4c/BzR/AGnW7XEMV5qUQy1xLuwhPpnj863wmAliXzPY76FDm1OR+F3w68Q2K2c1/CbK3jXe8&#10;28OwfrxG/cjvXpms3+heF7UX+q3SiPGPtN46kg/7KdM/SvOPiD+0HaaULi28MRQ6lMhMZvJULQRM&#10;OoG3iQ+1eIaheav4ku5LjVb+a9uBz5sj/wALdQn90D0r155hRwUfZUfekdk8RGPunqXxC/aLs7G9&#10;sodItlR7SYsLqbDqVaMp91enX+Lj5ea5nWfHOqeK2Sa4vTLCSrbRMQgHsi8V5zf+BNOkUHd9m3Nl&#10;CE2v7nd3rLtLu78MRPbrKbppssfMfk46V41bHVcR9o4frMj066kRrdDd7LuQsAVIyF9K52fT4DdN&#10;I8hKDnyydqD8K5l9ZuTMZJ0MIOMgbifzq/HcqITIQoCDIMjcmvLmyJVOc3RZx/Z1k3Q7HB2qOpx2&#10;rAlvECyGViqq2GAJJB7cCr9hdLNb+XDLuVjyqvwDWPrUcmwQKkfkyBmZ4xuC47sfT1ripylzGZFq&#10;lwq2EUmJHF3FvhCIFKyn5TGS3IwOc1BotnNYLcSvZTLdyx7FMKZiBKqAxPc1L4d06I33m3TW72xR&#10;ZFZX3YJOPvdvpXdtOyvGqRtGHH7tc7hx2HuayxGMnQdoiPO7Cxa/vnV40V3RgjiZ/Tny17Gr1/4e&#10;jnjRrW7eEQDDQvJlN397Dc7ql8T6/bwahLBbLhkHlSb1+VWHOU/rWD/a9wfkjieac8rvGVg9xXRB&#10;VZx9ocr+I2tP0W5h3s08QkLD5X/ebh9O1WbgtZxIPOb7RICVG35hj19/Sqmm6teyFmmhV5FIAiB2&#10;lj9NtXbO8sZwYYscZcIzfdbuKUnOBBmxaXerYyr9qmuYmJZij7SM9jVObR7i3BhaCVJGRW37N3z5&#10;5/SugtpRCsUMNo9xAz7EhgGZJJGOAq+5PA969IsvhJ4iaS3e/e1hspW8uSeCbfJC4GdjR/38dvWv&#10;WwP17E/wYcyL9lGSueYeF/hxrHie5hg01RJc5yVmYqUH96RR9wDr719WfC74GaX4Ygn1IstxcSBI&#10;7m/dQEcnqsIblYv5mt3QPCui/C7w19qnjEUcj7lib5pZnxwZW75PbtWNqvxEvvFzHTLSM2ds3ykM&#10;vzFjwfwxX6jl2XPDQ9pV+IcI8vwknjbxTJe6dPpPh6eK3YRvGl3Kd4jkwQCB3wcHd/D1rw9Pgp/Y&#10;Orafqr29/d3JhK21tY251eKIJtzDKZFQo1wT80m0qinaTivadN0GbS2Edwu2GQ/69emfSt+eH7Ja&#10;YhkhmjIxtdPvH0r3uY25TJ+H+g33wK8IS2uq2tpJNdE6nHqK38l0hEjiSdFiAykURaNfNbG7KtgM&#10;QtaPjz4k+GPCLwia/mvnVftE89pZlQ1uRnzFX7oXfsAJ5K5+rUdI8T3Hhi8e50NjpkgO2XYkcgZD&#10;2AfpzXmOrfDyy8Ua/JdawhOmPcrNeX0V3M2o31vuy1tIrKsSsW+bzCQccKF+9TZnKOp67p8Gj/EH&#10;w7B4isYWudHnTeLxY3UBScAMG4zn0rltf+DPh7XFaZYULMCqzwNscA/d/wDHc10NrpivpR0nQdVW&#10;w0yxzJZWfiacWi3MQIJtwsYBRUQMod137Sdu1MtXm/xb/aRu/Dt3qE1hpVuLazjhS0hFtJElwCdq&#10;xW5Py4HJ3vgk7iNvyKcKlGjXjy1Yj55R2OG8W/s6XMttcLbyG6tVcEPFFsuVHoVfhx9K8m8V2Q8I&#10;X/h7RbDRLqy07T7qZZ0nuTKJFkYHcV25XlOn3vXivtbw74jk1a80rRdTtIF8Q31qt2mm2chmdVIz&#10;y68DncAP7qmjxp8OYfG0d1oc8UUc0sRjL3Ee4xbWz7dPrXkTymC96kWqh8WL4hv21Nrt7l/MC+Uh&#10;ZAUEfTbxx09ea9C8GeGX8V6BJqcekj9xMqPulBa6fPyvGhXop61p+M/2X/EPhKQ3NgrXlqPvRq5d&#10;WXv8wxs/I49a9D8Fzm30PT7SK6FnaQQ4llkjBmabYSVk3cqodx9a8yNOvCpyS9078LzSm2zyG28K&#10;WH9taneT6HcNYSwRlZ7uKe3VnjUglWjYBSPQqc+h6Vg+NbB4/h7p1nbBZ5bS/mumlZ4xuVo4wMFS&#10;d2NmcMAfmSvX/iq/hW90K307UdbutD8TwBhAbKMzRgMOC6gHKnjLY+UV4ff/AAg8fHwtb6tpywax&#10;ps0jGGRL8RzQAdciYrvU+w4roWNdCXIzStKNz1v4WavBD8PIJ7hpNW8SWcJ2x3k22azX+ExD+KX3&#10;7cV3vwv8I3Pi61uNX1LWPsXhezmZ7y+muQBEcZkjUtxkng18peG9evvDktxaal59lqEEBW3u4Aso&#10;XPQJnj7uc4r6C0S2W30FGt0h8S6KkkOoRadYqiIZMj5ruI8O2EOfVsf369Ohi4VTmcr6I9A+JGm6&#10;LoviTRdX8L+ELjVdBtLWW0mS12uktxn91cCMnDjKsrOD8xKLuO3FdIviy70G70vw3d2dktpqim8g&#10;vtRbEaTxDfJA3AwQo3q+TkBxzXKW/js+MpD4ZvtNa7E4YMmly/2fKFRcshX+NQu3heT0FdjqPwl0&#10;DxH4CHhu5ku9W05Z0uoZdRna8l3KcptaRiNmAVCEEFMgg1NWMYz50d1GUlBQZ4P+0rq3hnX7iyls&#10;9atr3xPbtlbeCZXL246nanyoR8uM8mobrWP+Fi/D+W/mRTdWWxpCi52yDiYA7xgMBk8Hp0rZ+KHw&#10;L0jwxA+saTbfa9SCeS52xw4UDedsUMaR5OHbLLnjrXlnh7VLrwWb23juPsSXCrLtG2R2AOWTHbPT&#10;/gNfO42Fpe07kyhyyv3Od1S3HmRXZaMGM/LKxJEYHcgcnFZWmPd6ZqUedLjlv5G3wXMQCQxyZ+Q+&#10;uScfe49a7vXtLFrexKq+ZZzr51u7rtYoeSAPXNYwGpYKw3RmLBkXah8tgexxzke1fPxl7Kd+x5rp&#10;8kj1bxH4KR7SDxNaXJt0urKFNQmD9HCL9zPO3G3PbG2vY/hzpdvp/hawj+2/2k/lBhNhW2Amvmf4&#10;QeKNTtfEM+ka9bzT2s0QsbSKMNtYsey/dKL5m1gecE17h8OrK98EeL77RXmSa2uCZ4ZnHbHKr/eI&#10;/SvpcLLnl7aPU7KMr+6ewxMcDaG+UZ37cZqjqF0v222sDtVpYZZgYm5j2bOD9d9aFs6uXh2hXiwA&#10;zPtyT7VjX9mZ/iFYpBKpm/si5nK7s4zcRivb5jq5TRvbYR26Kod49mSgOOfXPauG1yY6tKtvOBDN&#10;GCUhU84/vFe/1rt9U8SW0MRScTR5YBvLTOCP4sV8gftlya3De+D9b0lryGO1juZDf2RdfIZ3Tbl1&#10;+63yVvT2MWuafIenapp2qQTNKzm4UfdYKQcenFYqa3eXlw1vuhtok+8xcBR7/NzmvLfgf+014k17&#10;xTo/hfxFZwa79vkW2h1JdsNwhI3Dfn5H/HmvZfCvirwB8WdL1i80fVbYR6ZlL2yWMxXkJDEYaNum&#10;T028GteUznD2cuWQzTNdaa9it2xqCY3bh8kgx33dxW5c3tvHF5dm4mlc/JE3yBT3+bvXOR+ItJj0&#10;2SPSL2NfObY8cy7ZGI6Dd3P+z36VHZ3MVxMISZVn83Pml8nPov8AePp6VqSWZI5beaYLIPtjkefc&#10;MvFuv90D3/udutFXtN01/KaOK6t1toyWeSQZWA/7A/vHvRTIPBkIOWY4yaeM59R2NNRlX5lDbhyE&#10;Pf3pXIL7uFcjoelfSH8tE6KT8275hyPrTlcI20/dXg/U1X+bjIUD1XtT4n80ZDbpGPX2FQaRkaMc&#10;25ML0FOjZixB6HrWdHJKh+UY+br61cgbchJ+/ntUHZGRcUlByOO1PZfMX+GoE3euP97rUqtuYEjc&#10;FOc1J0wlcaU3grUe3+Ld7VO0GFJXoTupsgJAA65qDXlIVh2tu9aNiknb97vT1+Ztq7dw64p/l8fM&#10;uD60D5SJokC8tk+lCN5nyBcH1FS5K8BsmmOM8D7x61hKJ0wkEjbsFm5Xj5m5pqvljTGXJA2bsd/S&#10;ng7VP0qDYmTGOelSjOPlqur/ACinM+Sv1rOW50wJTKyA56d6kWUqQpIAIyCelQo+1CD60+NEYg7+&#10;nNSdJOJl2naxLerdB9KrOZHJy24d6mlQKuR8xPQ1GTgKV+93qCyKMqhIpGbLD5u9SSReaCV27vak&#10;yW+buFwajmAeZNoALZFNl+Vdy96hWTLYxnHanBNqg52ZNSVEWNxvy3pU6tgEnoelVzwwwFb3p8Um&#10;GYnqKgsmiLK2R90c1fglDkE9KzPNZuvSpxKyKGHIHJoN4OxtJtIyOAKbIpkyFbiqUV2+4KV4IyKt&#10;JIU+d+Peg64rnIprZDIN3p2qJ41j5Y4UdC3arl7IZlYp8vT5vWstwzqUZuc1UZGFSPIPlcFc5xjo&#10;fWp7K/EUYLHaQ2c4Bx+fH51QI2DcOo4qtKrxHIGT97AGc00TGWhNpnizU9N+I+kRk6bqNnua4TSr&#10;yN2muJjw6rIgI64fdIMLjPavqfwt8UNE1m3WaK5vbDVtQV4204HZL5qkB2j3YUqDg5APDJxXw78Q&#10;/Cs/iLT0e1upLG8gbdb3ELmNkbr1BGMH3rj9G/aF8f8AgWyksfGGkWfjDTUEiBdasySIWUqyRzpt&#10;aMMMg/MTzVKlGrL3j6vL8dBU1TP05tNS0/xZ4dhaCyuba4lPly3eqJmQgHBTbIu5g3TJGOeK+d/j&#10;1rnh3wpp93LpFjazTWl4tm0VlmASJ/zzjjJcTzKVyXBXPTAryvwj+1v4X8T6EulQafqXhe48pYlh&#10;TUJLm2G0/dYcMg+Tgkcf3u9db4O8F+EdSsI2f4g2UzmGSOC/s5YlhsAxc5iDYk37SUUtg4J2gHmi&#10;p+5SXxHsRoQxjcjhtN+JGg67qM1hbXqJcxBQ0NwPLJY9iP7wrlvHPw90r4gxx6jFczWl7E22G8g/&#10;1mR26jj8a9L8Q/Cbw14dlvLKa7sfFLaLbtda2s8jJdXbxFCsYiVAgjSKUgOSSpOOc15z4x8Jadol&#10;tdX3gjxRJp+htDNdi4uV3W5lRhvjYN8xBHyBwcb1CZOcVivi5TnnlzpR9rSkZ3hKXXPhvri6vp/y&#10;agbdoW1CxSN2dGVSd6vjJ46bjmrJ/ao8Qo8Y8QaHDJGJCJft+kY3ID0JiYgbh7HrWt4VuL3WPD9n&#10;Lqls9nqMkYlkhlXa20nCuR6N2rTfw9HOPnhD59UyKq6fuyXMeYs1r4WXIz5+8V6/4k+LGr21p/aU&#10;eoaHFPLJpml2YSO200FgWMgVfvLvwN3PNfQWjRyJp1vHMD5u0IW/hOB2qGz0WCxkQBAitkHaNo/K&#10;tK5tBJtaJjDKowrfwn6+1OMY/ZieNjcdLFu9Ut20m+P6HFSv19Po239e1ZtrcuknlTxNG54GF3K5&#10;9h3+leheAfhtqPjqV5oo2g0eOQia/dsKRjlE/vPjp6Gtm1Tj7x5VKhPFz5KZmeD/AAx/wkt6iTXS&#10;abp6MFmvZRtVCTwiL/E56BPXBr6m8JvpWi6DDZaVAttZQjaEXAeRu5fP3pD39BVZNI0/RtOtra2t&#10;YYrezyI49m7BxySfU1UuLo3IG4BEHK84X8favJqVpznr8J+m5ZldLBQu/iPnv4+eKPF3h7xdF/ZH&#10;iPUL4rIW8i3Oy3hH8AQDjO3OSa4j4V/GKyTxXbTaw72kLXQD3iSufLb58hyrYkUjbkdhtr0T9o3T&#10;PEmoWEjWusWdppMKkNbXunzPHJHjEwEkW/dMdnyq+1SuQpBr4O1DxxpV29xKZGtNrlfsSsyhmIVd&#10;7bfu+wPNfN16E/a80D0p1fZSPv8A+KHxnh1uzmsPDepLcpfRqs91CGQpG3LIv+0RkN7V4PdaZEZ4&#10;0mef7EpyybMZb1x/WuL+E3iSbxF4djnuFNrawSskZDMxY44ORyPxror2S5KhbmV5I5SVi3rs5PA+&#10;bvXxOZ1KlfENVPs6HPKpzmpc6ho4sIrSK4lcyN8iGTBUd+dvFY2qtd3lzB5k0tx5JBiJIkKgdACa&#10;jaO2gKecR5akFlhG0n2J71Rae71G0iu9L/0aGJCDkZJAPpXm08PKLMjestNgaFi7SyOeVSQED35X&#10;il1bTLNPKTLhzg7U5A+p7Vb0+A2iRktISSSZZjufYRwAOwzUd43mxJGBJcsxIKheNvfNac3LoMwo&#10;dPiDszT7VJ242769B8CeBrzx3qxstNh3xq4EsrApCq45Jx3AqT4W/Ba+8eXSBWFjpsL5ubmQ4IGe&#10;i++OlfXOkeHNL8B+Hkt4fs1jZW4G95nSIL/tSHuT2r3sFgZVF7Sp8J30cMn78zM8M+CdB+HmgrHa&#10;sLONMPNLLgtJjlgxbnHXFeRfFD4zXPiGabS7GUwaYY/NZj/rLkNyd5/hXjp3rL+IvxQvvFepXdpb&#10;HfpltKFt/JkJyc/eZ1bB9hXnkGltdbrmZ1eUqBtJwx56E1tjMb7vsKPuoqvVtHkiNjudzI83mY5K&#10;qehHtVu51MQuqMWiQrlQvX8az9bnitlKeaA/HKfOy+w965u/e9mcvbcyREAJO2SR647V8+zxpSOs&#10;vtainIVnRvLKjyn9+9ZttpqarDLKxRMKNmBgZzxk9qzIob6/ASDEjEYG1N289+farOphbW1hie6U&#10;b2YPztLNjqPpSiOI+zdrGQCeQC35UzbFcD6Hsferl9fQ3Fv9ntYt2RyZG25989vrWdZ28cZLwq/m&#10;ZBG45EZ9x71qWWn3K+TNcRxFDI2WzswMUqkjaJixXsWmqoUl7gKufL5GM9N3epoi4FxcwoWlj4WO&#10;bbtyegraa103VLkWtvGsa7T5pjXe0frjkcn61Q09Wtnht47a5lsGc+VJNHtHB53jDfN6c1lCUOYs&#10;5GSTWo5Spt0t4I8yERpkN3xXZaAsiW5Z7lUBJcHzv4sdNvatx9MN/Zxxwm3WBctmQspVvWsbUtNO&#10;n2pVXVoX2qrrHs6nn5j1raajOKYuUxbnToZHkghk3MH3vWRLMLEykExKGADA8k11GnaBPq1xGrGV&#10;1eQ+ZiMgYxxyvBrprvwpo9y/mCyQxMAqyJJlFQdyP4TnvWMsZCn7hzSicDpl7f3TmK3SSdUGJt3J&#10;56c9q19L0WaeQRwyI1xcMAkaRtuL9lK9+cc1svawaSYobGIM0h2ARReazSHjAPrjpX0X8KfhafDS&#10;w3eqW62+rToZywPmSW6uwAVf+mjfxH+EV7eV4WpmdT3dg5DJ8DfCp/BXhrUNauQjataWjzi4ONtq&#10;QpZwueFkwPmJ6CvSfhh4gn8YaFbXLWVkYhCklnqEQMUcwJcOQr/OCO5PB7V05tFLJAsywQQfdtVA&#10;OCfukg9yuap3+p6domn2F7qd0TBOX3Q2a+YYQvRZMkAnfhQoIznFfq2HoU8LD2dDZHfGSVJQlE5f&#10;4g+DdQ1tLUQX8ty0WTIsj+WXPbA/hA/WuV8G6toiy3qXeoR31tZq0Ra0HnIs+MRpPIgcwxdgWAGe&#10;uK84/at+IHjjVtSXwj4S0O9fTIooJbh7ZPO+2bh8sbsu1VRepUsTvxXlnw9j8TfCTwf4hjvtHu7n&#10;VtTSMG+t75me1wcpH5SYQ4G+TPyqM/NuGa7Yy5zmlF/ZPta50wN4esrzSbi5ktEtpp7y9vJI/s1u&#10;yFdsasrknfvyuwt8oOW7Vz2pa99m0131K1Z5BB59jHb7kF0BIEMisAVKrnJyCcDoa+dfgh8QPEfx&#10;S8axeF7H4f2er6uZfM1acbrYR26/ckkMbqo2jbt3qSWdsGvqSHXdY8MtDqFlep4nt7q2MMkUFwLC&#10;9FurPEodGDoxTEm1gELFO9bGPMNfUtOt/wCyLc6e+tx+UuoS6pHaTeTJCWaNIGkChlwy78IGJx86&#10;qvNc/wCNte8NaNDdapZ6vpUFhKTNbW9u0zmK32qA8jsuVlZw48vjAINUtIsdCjkt49Nl1HRdVinj&#10;ltdHubp7krGECtdPFzHPK5XDLGfkLglT0qj8QtDsF0bxD4V1mz1DxfoXmrdPq1hZIJxKrB3ty8hV&#10;8FWUecAwj37d46IF0pU+de0Kfh7xhofiqRU0u8t7qZCGa2njUOffY+dw/CnQ+HYbXVbXUFRddaG4&#10;luYrHXZpLuxR5RtmMcRyYiyOVBXcBn+GuF8DfAHwxZfEe0uNC8UvbWmnRf2oLa+niniEgQs0CPgZ&#10;VMOWXByNvNexeGbSLWUsZLW1Fyb8RG2uMukD7gfKaRJPmQH73PBxxUnpY9YJTjLByly/a5u5a+G/&#10;g6wkvmuLC8n0bxCTIY4LCFINMFqVXyrUM6ZRVfDA/wCsz7UnxJntLXW9Me08Jxt4q0GGGO8udPE2&#10;o/2ajn70zLgzO3VVYEg7ncHCZZ4i0qe/8PPeXC6cun21+tuktjOIbj7R5gETiLIdGeTO1AyvnB2g&#10;c1zcd9PDHcW8d7fackiyRSz6ddtbTOHOZA8iAl2z68j+8OtUeVyN/Aeo+BvHEuuJri3jW407SpxZ&#10;77qUNLNLuChQoySSQw3ED04O4Lo6h4O8PfEHSjqmoaXPajLLHeeWYJWDfKXVwR16da880bVND1W6&#10;021vbCw0TS4bVbO6GlWSx3dzEoIihdyCREm45C53k4I5wcP4k+OL+xEOiabrl1cWunwNL9p1vUIr&#10;O7urSL5pZkG1QVQMuAQXfCk/LtpNKe4Rc4GN4z/Zhe48QXsWjXYlhgijmAvBlJpH3qRuABQ4XqQc&#10;+tec6z8ItT8P2gtrm8n0zaSIlvYgLWYn0mX5MD0PNbnw8/aN8S+G7ec3ME2s3N1qqQWun3jOt1JC&#10;wYW6fdwH2Elmf7pwB1r641A2kaw6ZriWyXd7iJrWP5pCxViQwHBGF5J4rxsTlVHEbPlNI1F9s/P/&#10;AMR+DdZ0PT4W1HTGW0YEm5gb7RAx7MWHAb0B4rC025vdChJtNScySK2ZYm8tgvdSF4r7q8SfA3S7&#10;sPc6FdSaPPKi7oUUtbvz/FESAfwNeaeKfhHHapu8QeEYdWiT/mKeGgYpyvcPCACePQt9DXzVbKcR&#10;hn7h0wpU6usJHhXif4tX2qeEptOv9Pt7y9VxHFeRfu5wAwcc5GTx617J8N/iyml2tnCdbSzjkgWM&#10;Q3eZo9yjJBLAOhzv5BIFeca/8NNHu9aii8NalG9milJDeSNFOpHO0qy5JHpWNrPgrVfC2oxzW9p9&#10;usS+Qy7pAgx8wx/Dn1rnhmGIoS5J+8XGFSEz6I1fVl+JGn6g07tYw6a0ck/2J1mjuGByvlN7+jcf&#10;PzXE658EZvEscviRbefw7aWBIiNztCbVYCRvL+9knuOKzPB3jXWNEtIpdH0eTTHFwPNuL2bes4X5&#10;TuH8eM8elezWfxdt9d06KTVbKG0ZJFjjmiZGHmg7zGI254AQ4r0XiqWJjyyO7k5tZHheveHrmfwU&#10;8MkDRrYu7weadsiruyVYen8Qrz1t0n+jpcbFlIDeUcHPtX1NrngqLXL0zRsb0qRLnftAY8qGVeAM&#10;4zXh3xH8GN4euf7QgtmWyuSQslwuzyJB2P8AcUnp6jZXj4yhp7oqtLnicXY2es3N1cyaKkzX0ZaX&#10;emS8ewZd1I5CgDJNet+A/Gdn8QdGTTbm7i0+40iGCG1laQMxkHLOSOeDzuP97Z3ry+CW90KSO/We&#10;TDIf3iMFml4/vHgkd8/w1z13bf2Y1xfmKXzSnko9q6lMFCTtK9D61jg8VKi+VHC4ez1Pr7wj4kuL&#10;y/udK1B3tNZh8oqLhl3ToF4dfat2K4ktfinbW5K+bHoE0pQy7c7rmNc4/wCA18xeG/iXpl3odpba&#10;o5ttVtBmG7EuXt0/hVj2AXK/jXpXhrxffT/FsWOrxw6fAuipYx3SjbHegTK6mNv73z/6vsea+rp1&#10;Izj7p1U60ZnonxFD6wU08232jT52kGoTwM/miP5MSRY9elSyDw/e2kVh9oWzNpD9kRbgMcqoxlt3&#10;fmtKQwfZo4mdpIgSRtOGP1rnNUsYJgZV/dSwnKkjcR9DXfTq8o5Q5tjh7r9nPw5ZeN9G8WabaR6P&#10;eWFybhfsg/0aUbXUq0XqM7s1yWofDG18JaKPDXgqIf2bCft2obG23V3LJkmSZ/43OcAdhXbLeano&#10;OsTZ1i7EMjMj20ZwXRhgjPuDXSeHfCtqnhfTobKQRmKGOJ8HeOEC/N78V30pc5x1FKD94+aNe1CX&#10;TIzBPYtbTKCuwpiNB/sj1Pc1n6R451bSiYreQ3MA4eK5bIVT12P/AAn0r6M1jQY9a0k22paelzDK&#10;5jXzHyOOMiT+H7teH+IZvDuk6hNpPhV2vtUQn5JE3rGe7Bu+3r+Fa8pl7Q6rVfitpenaBCbC12X7&#10;E/Z9LkBZI2xy8hH3jnkDHPoOtFYHgr4XSeJPEy2QV7aGMI1+80jGZSQ4K4/hzt4NFHsoh7aS0Ryy&#10;7MenuWpFYs+F2tnvSryFP3cMOKnPyR7k9ec19CfzDAaZCAFL8DrRHt5bqByD6U/y8gDbz975elCB&#10;t+3rnijmNuWw4LuQkjcCOtSRSDaFQ7cdz2qNTvyN+3Jzj1xTE4z9f71QHMXkmIGHOc8bl6GrMM6n&#10;AzjFUUjQDJ6mrCsdoYHGOBWcjspSLud/bzKBtY7cZx29KgiYAgs3WnnO/wCRc+9ZnpRHlMbtvIxT&#10;S+9gvycDvSrGHYZ+9nmmkqNyjgg1AC7D2xn/AGaMgfepods/c3e9OD5PSs5SuXEI16orcHmiVNxV&#10;fm4NAIDEleB1pVb5gflCE4+7WZ0EZUowwcHPUU4vlTgbj3LdaRoyY02+ppPNYcnp0NYyOqBKpAAJ&#10;6d6kj2qdy7sU1eN4HTg00NkkVjzHQolmOXJIK4z3pZVWRcbN2KrB8kAngVL5mOQ3AqeY0GSKUHyH&#10;Pt6UuGdMt1pxlWRRRkoPlplDGTCiovl53de1LuDFyOuDmn7kOAV3cdB3qAGf6sAls57UjMpIGVXP&#10;ansiiQbm2rjhT1FCIpfKlmAoeg0Qr8r4ALHsFGSfwrsNK+HOr6hpqahNLZ2Ng6lhc3VxsjOOdu49&#10;D7VyflCSIBt+DnPBP8qwW8FaRLdGSawhuHCnYZUEnB68NyKympzj7p6GEnRpz5sRDmiddrmseGfD&#10;90dOtvElr4g1YyiDydKQzRKByS0oby/l9OvFKNYEhU5wGHB9MVgWml21igWCBEjX+CIbQPwrjfin&#10;BdXehQJaPcDM6iSOA4UpsOXc9go5P0qqcJSShKRu3CtV/cx5YnqS3qSMQzMD6joaeGVjgNknsa+d&#10;fg/4o1bU/GUGhWq6rraurfu7T/SI0x67vmUe44r3mC6PmBHRo5VJVlddrKR2NaVKfsmKrh5Qnqa8&#10;EKc4VQe9DwBuB1PAqODepDA4JqRpQxZfuueN3rWfMTyxMS/twspA+6Ov1rnr/Rlu1aKWJJFc/cPR&#10;vauunQM2GGCO/rUHkKcjOziq5jmtad0cloPhP4RR6e0HiTQNQk1HzAWvLa1nWNIvl/1ZhfJ535zW&#10;P8QdK+HNnbq/gPSfFN7rtncRyQjVncadIAzF0kdysoyOMRNXevZRHghXPanLpsWPmjUGrjKR7MMw&#10;lGHKeJ6b8WvGvgmeLU7zQrPVL65EkFwupQtf7ot28bXYh0Yhth/eAgL1HWjw/rUFxoUV5MbfV9YF&#10;w8mleF7eEx21gzH/AF04K/cQ/djywBbI+bdIPZrzR4tgbylOOc+lOg0iGHEkcW0kcsO9TVcqi5TW&#10;GaTircpyHhXwxfQCbUNRuJb7WLnDzSOdwZv7u3sFHSuptTNyyTeao4YMvKn0rSiRQuAAc9m61Uuo&#10;cPvT5T0K+tFOMY/CeDiK0qkuaQxJz5h3xbAOd3rUrMrKCM4PocGoI2Dkq3B9AM/p3rq/AHw6uvG2&#10;oI07mw0pfmub2XGzA6hSeC2OhPQ1vJxpw5pHHQoVcXPkpmn8Lvhtd/EDVGVrV5NLgdRdTq/lkLnn&#10;yz3OK+oZVtdI0yGx06BLeztlCRxxDaq+vPcnvUPhZrHw1pqWGkxRpp0ChVEOVAPdmY8kn/a/4DVS&#10;91pLuWUrKmE5Zj8wQeufavHqVuc/Vcty2GChr8RUM8s1zKf9Y64X6A1bGmRXJywMnHzAHBA+tRXl&#10;3aaXpl5qF7ciy0y1iMs1wWyI1AyxH4A1j6R8S9M8Q2tlLp5QT3KpKYGfaVLA/Jj2Ax+NcdStGLsz&#10;3oQ52eUftLXryWMGhrM8Uc/+kSNDlMg8AIw5PvivmHxN8MdD8Tz2cbaPFAYGUKYtkTHnnzf4mJ7E&#10;19i/G3we3iHwwNUtopZ9Rtg24R9XGD/Kvl+a8sILh/M3QSFSMmLcxI6qTXweY1sRTrucJHn4qlLn&#10;uWLPU28OaTc2WkwW9taeWga3iG1njB6E98mseTxBp+tOCrG1niP+qBUFmHQVDqxu7+zntrSQQXJ5&#10;abft8kduK8dtPhx4yg1eS6tLq1vIPM3tcCbagwc8j1rkw2GhiLzqz1ODmPS9Q09AhuSmy2VQB5nI&#10;bJ5BPb61o6Csj2oldMhkBMj/ACooB4+bvS6Trlvp6SSsI4mnLRSBG3ADIABPua178KtqSluoyBHC&#10;qHOcck471jLT3Ciee2a+uzEkkbwq2It77m3EendfavWvhp8EdUvdYim1i2Ftp0B8u5WUeXNKMZAU&#10;f3SKp/CH4I3GuRrqOqzPZWzYY2ohxI8f8Jz6Zr6WVhZ2EcOWWGJAhLdgOlezl+XKT9pX+E9ShQS9&#10;6Q6R9P8ADunnYsVpawx7X2/dAA4/Gvlv4q/Fef4hXrQ2y/ZtGikJhsyvzSv93c/9K1fjL8UJ9ek+&#10;w6dP9n06BjvZ/wDluy+n0rxZ3mupXkklMcS/OHbpkc1OPxrm/Y0fhQV6vL7qNGVGVcwxvAq8tuXC&#10;5HpWLJ4nttNlSO6LvKVyPKkx/Cep7Cq8lrqd7BuklLHnknAPpiq/9jnUozBfBLmOMbitxIp2gele&#10;LC3N7553xHWeCPHWiaRp1zdXlhbanqyBvJmupGEbDHGB/Cw7etcpp97LPeyXDHcZpGLxq3ypnoBU&#10;yQ24t9sPMcQ/dt5G3eB1Kj1H96nW2rabaSwM1mIo0iSEDf8AMWAJDH+dOtOPLywInLnjymvG7hwI&#10;2yT1QvVl7fZcwSCYNhgR5w3qGz0FMFzYanbFJZxFcEEkE+WG9BnvWVGUkuJBEzmOMjjKsufrXBCp&#10;zLU4jdu4rq4FrKqS2ttcR/6PLKm3zSDyQewHrVfSp0e7mjk1IuzMA8DH5WA9F7/Wi1hifCAh887J&#10;hlc/TvXQ2ml2t7FbSJaBkt4SGnFplpW/56EevYVjWqxhCx0RkaGk2llYsklqEDKQYjt6GrXkz3zA&#10;TSpGqE8quCc+lVowkUCAILaPcNw3bWI7kp2qawupJisVvcfJkgTDqK+YqV53ERSy2dkx8kLOR8rB&#10;gWYnpxjv8lY0Uh1mQyhs2SABt6j96c/d+b8q1F8P3T3i3EzSTgqwwQpMf4d81m628lnE6tFMlyrA&#10;7IE3uW7nb24rup4qU48kJFcxJPM+mwqrzCO1QEMqOocE9Bj+7SNrUQRYBp81zK4QwxOMrtdSyt+b&#10;Vm+IG1SO4TTWhtd+1WUD/SXk3dif7y/dx2zXbfDzw00txLbW9qtxOV3P5TYyf7i+uehbv0r28Bl9&#10;TFy5WbUaUqsrvY1vhRq2heF9bbUNct7ttTRcWbRRmWCEdyVHIx7V6hr3xjsdCsrTVdEuk1iS4V1m&#10;ilt23Rsvygsw4DDPI+7jpzXKaT8ONS1TQYL5tEvbOckRywXEIgeFucujqzo3HPIU+4qDSfhTdXHi&#10;OW1Fs9xdT7pyjKY4Y1LAeZJnjjqQPvYr9dy+H1Kl7KJ6qw9NO5iaRrfjDXL66ltru5vpr2TMsxkd&#10;QzZwSP8AZwu3/gNXL7SvG8yRXEkct3I8skb2y3AE3UAYLc4r2+5i074dfDPUrzQ2+1rb/PPNbjbP&#10;O27YwGe4z8vvivNJfiNp955ljZTB7xbxbO8g3Kj2QZ1VmdW+clSyDI45rpnUqSfJE9OhRoShJ1DA&#10;/wCFXeNroW7SaXJHHJ1d5lkUD3EbZJ9jWWnw/wBatorttOSWW4tZAt01kAwix8vl4YEu65ywxwK+&#10;uvDVg2m6FZWssapLbRLFw2SMHA/PNTxaZBo2lLa6fbxQWlup8uJI8qozuPHdiavWCPNl/dPjDS/i&#10;M/wv1F76WwsWmn8xpbnyNjyCSIoTLsK+YRngEVwfi3QdU+IHjTTr8+KZ4NFvniN9FGifabeNflHl&#10;JkIdqFlDAhhn5eM11Hj/AEM6t46t/DHiOIaZocV8ltZ25V3mEkp84FV3h8Et82SAjYVuSK9F8Q/s&#10;9aV4f0Gwt7LWhrF9cjEGlyQESTMeC0CIDKNo6qeB13DrUYTFV6lTll8JxzpQfvSOS+K3x78P/D7W&#10;NS0RLM6lp0Mxtre9mKuQsagAs2ArFidwILMFBIBLYWHw9qT/ABH+H+japaM/hiLUS0dul4WeG4SA&#10;741idssqKASmDj/WfKelYvxI+FF34alTS9cigu7dQrS2GrBLnax+6AI9+36BgfUVq6Zrt1d+Xe65&#10;aXWtSaHGtrpdvd3KRxFsI6JKx+VeQBwcSNjcSEUV9DzHmyidve6rLPcwav4oS60fVdKtltn1nStW&#10;Ea7lLMmEjiGJHdlVjNhMLxtPynqojPqnhWyvBqh1q61EvDqKahFvySquUdn+QJ80aLt6lq+ZL/42&#10;ePdU17UtSt5IV0jTLlYdSu3URQSSn70Lbvmcg7gM8ele82Nt4S1jS4PFfg+Ga2S6aQLdTWoMcUyA&#10;KSyYMRkUEjJBOD0rUg7DSdX1u0unhttTuNHMQVZI7m2jvUQ/wlN3zo3dcORlh8p6V89/E3Qfi5oP&#10;iu61S0nk1nSpJhL9rtW3Osewkb4ueM9RXtll/wAJv4V0jUbG80oXtjqAF7LcwMkLRM7gmRwy+ZCj&#10;AYJ3DjlRXQ2t/pl5JE7yyaXLGRkEbo1OP76/MoPv1rJnsZfjZYOTkoRlfvueRR/EXSdF8I+HJ/Es&#10;8mmeI763M9zZNC+doZgG2gnGfr+FbenatpXiexguFk07VLe3kDxm6ijnSGbOd2H+ZGHXI5GKf8Uf&#10;g9oXxNcXeu6Yxlj/AHNrq2kuVkRB8yocZRtpfdhkGf7w61x3gb4RTfDfXJdSudft9fV7Vre0jW2M&#10;U8in5VmuX+67hVPl4PzBi2TjFWefUn7Scpcp6P4Wh0TS9civde0688UwwW8unWtrqN0rLZwzAmQI&#10;wQFmIJy0hd8cblHNdvpmoWWhJ/wkNhrcmj6paGWC00iztVuRNYnYFhSWT/lp8qtJMeQQA3yoteV3&#10;Fxdm3DQxDBbbvTrn0NbPhjQdVvPOjh+1G58oPiDG8c/xZ4+lRzIz5Lni/iP9pDx6vi3TZ9B1i7Fp&#10;5zGW2a3Z7b7NG+15DI/LqWXAxwx+Y/Mxr6E+E37RGo+NfGms+H7rRIYo9Pt2klntHzDCyjdsZ3wD&#10;hMnjGNvQdauXHwo0TSUjTQYU8KXkUn2g3mgRw27sxGw+YpR0kUqThQAqnkYNV7P4XafpthBoujaR&#10;pNtp9uXmtdRlVpdTtg/+vUFhsklkGfmZgEzkDir9pBi9jNbHfyeG/Bvxc0p9QGno5Usou0UxYZev&#10;7xdoP/fRryTxb8DdS8OSteaFq06lzhRcYVT/ALKuoHP+8CPU0vxbu7nwPolpovhe71KwS8knktpf&#10;EN3HYtaKB+9iiJVTtHOXZjjzGQclqT9nK48QaXaalqni6bWZNM1mEXekJqyukccO5wJpZdgXzmLI&#10;PLAX5ecfwDjxGCoV43lEuFWpTZwF9beMdBs5p7q3NxFGSDezwKoGecB14b79UtE8RaBFGLbXNKLj&#10;yvIZcqDFz1UjnJ28Yr67jISNVMSiMjcFK/KwPovf61xPij4L+F/E6yMLX+yLyQ7jcWAj2E+rRt+7&#10;z79a+Zr5O171KR6ka5wXhj4j6Xe3mLW5uHhRBFGuQjKvTB3cp/WtvV9a0nxjby6Hd2n2eK4+VY2f&#10;c05fncG7EetcJ4k/Z+8RaEl1Lpso1m1l6fZ9wlXHcxHn8V4rh9L1TUPC9w0WoXcsNsFAeGVArgg8&#10;/KOU/HrXkyWIw/uVI6HfTqRmW/Gvwn1LwdLJITNfaO7gpOy5eL/Zdu/tXGXAuI45IGuJfK2lVUSb&#10;cZr6F8MfGLQNVhksrnUjFKAqGG7TdEyng5Pp61W8U/C/wlrdybrSJorRLjG942VooXPcH3/u1hLD&#10;J+9TMqtDm+E+Tn00adDIyXSC5BbEZLlps+rDp9a9W+HvxEstf0q5h1+9WG5FxEltE0YiaBo4ihKN&#10;uwpVVRRt4JX5q2fEPwA1mGN2tYLa7MeS0yN5Ukg7Sof40PRfQ151f+ElImtWgNlfMCk6FFE6dgCP&#10;Q+tTLE1MJ7zPLeHlTlzH0Z4X8bX0t3ZW8sQ1WzmjaO1v7ZSply4G1lPCkeo613bXLG4mikQ24R8M&#10;yt8wBHINfPvwi16N7zR/Biaa6PczyPFfJN5giBG4Ls/55KBIzf7eK7WXxtqmnRCaOaHUImJjWNle&#10;TeVOWCsPvEqy8dq+nw1eNaiqkTopVr+7Iv8AxofxLH4Nuh4Mso7zVJQY5AHjEsKEYJXkLuPbPOa9&#10;D8NWmh+ILSCLRNWgn1KyhiW5hhmK3EbBQrB0YAn5j1YEehrB0WW28UWFpd20zwtJGAYZd0ci88gb&#10;u1cj428CSapfW9zZwSR3VocwyRzvbzREc5imUFo/xG09+K9OlVjDQqrSlM9HsLe90yyhivYDLEGJ&#10;8yFSGxu/iQ8MPpXhVv8ADuXUPiD4znsYI43Q26JdyLmRCXDgoO7DGQ38J57V3vhX4n+L9K1CfStS&#10;01/E9jCpIhaEW2oRxBh80ZBMVwB3yAx/GteQDxHf3L6a0mmQahcNdXct2hjnUbzsjIPGctjjurV3&#10;xqxPMlSkcnpc1n4M8H6je6eTZmOMRi6Ubt0hZ9zE+uaKX4j+AbvxtBFa2Oomws4ICotmgdY5pOxw&#10;GznP8VFfPYrEVnUfJsdkYSSseF7OBtzj/YWnZVeAx3d91StGVOJFwo7t1qE7RG23cRnr6V99zH8x&#10;8vKKQWBAYEnpmlBbaFL7T6L0pkiBYwcYz39aU7Sy/TvQMcFwQVXLD+L0p0QYAqPlJOS3rTCmR1Ye&#10;69KUklsAbSBnPrQEYlmLGRuY9e1WY2RkI3Dk/wAVUxsbeT94YzTtxJ+UL9NtRzHTGJcklLM5TbwQ&#10;Kk3gJk7d3eqOWD8r2qSN+R6VJtGRdVsKCPunrUgClTtGfaqyzFWADcZoE3ytj1rKUTojIkZP3n3d&#10;ox0qElVfHX/gVSdXBHUDmnfe5O7j1rI3AEsp2fLtGcU8QFE4+6eT9aF2lc9xzQHyc1nLc1iML7ht&#10;z0qNvun6UrfLKGXueaY7b3qTaMhRJtjxu5oVwfvcH1p6cYX0+brj9aQhAxPr77v1qDeMhEdlkAG5&#10;gTyacyOzEjpQqfMN33c8VKqEt8rcVBqpELOjqFPWn+YwTYfu9qmFvuIHrxSLbsGKnoP9mpNivMcL&#10;mlk3qxZehAq0bVSCNm3P8XrVYxbXyenSoEyOF23nIVh3A70jTEMeWA7L6UkseThWyPSowm4kheel&#10;DKiWVYMoI696eH2kCqgVkIzViPcmMYAPFZGo+TeckckCsXV9HOpwFW+Rx8wbOMH1zWyHwpUsME4o&#10;j2su0dQaDSE+R6HN+Drzxb8NZrg+G7200+afJklfT08xm7eYy/M/sD1roLU6pNqE2oa1qB1PULx9&#10;09zKu3cwVcYXsBsqYbQSDncelVr+d1jD/Zba8SKRZRDdrujkKnO1hkZU4wRnpV80n7p6EcQ6rUKh&#10;ux3iSRblcbAcHb61ZiVZRndWf4k+Oln40nlj1HRV029eP7Lb77drmW3JYZW2kwNjswGVweO9ZuiX&#10;U8savNE1vKSQ0TDay46bh6msuU6sTh40VeEuaJvzRYOd2faoJECgErwakRmmHzOVI7CnAcjLDPbd&#10;1oOArPDnBXoOtLtHbr2q1/ANoy2eRSTIzIT93jp61REo2KpAIw3Wo7dAoZHfcFOAvpmpWRto+XHv&#10;UF0wR1kVugwa05THmBh5ZO77o6VA8pz8jUSXG4Dc2V9MZ/StjQtAtJLKPWdcumstFM5t/MidPOup&#10;V5KRBuenG7+Hr2pVa0MPHmmVToTxU+WBH4a8H3PiO7tpZLS7bSVuUt7i5tggKqBlsFm4OM17jpN7&#10;Z3N/qOmaXZWcHh+RY5FgsmLAk/6zOeNpYDp3qzp6Wuu6Fbad4duVg0gRoZ5LTaQiZ4QDtk8Mf4uW&#10;7VvWlsun2fkRKP3Ix8/8XvXzdWvPGTuvhP1PLMtpZdRs/elI5vxz44sPAej/AG28LAEbYYIzjziO&#10;i57elfNF58fde1K5kRbmW1jafy5Y7WPsFLKobuPn5qT9qvxRqUfj0abLqFqYLOMS2lsN+Rv4JO2v&#10;H9KsbzVYI4lvoF2t5s6SjyUbHON6/Mo9j1ry6kp1avszedeTnynqXh3xpqeoSap4c1i+ju9AvPmn&#10;hebzFkCuDkH+EAbciuq+HHijxDba5c3Wr3Nnao0rvBbtF+8VQQCAf4geOO9eJzeF/EN/cavLeaZ4&#10;itv7O4vdPhspY/s2SMMTt+VGVOvcGu60bQB5dlfC7n0u6VR5qlmOT3GfTHWuTG05YeUeY2o1PePs&#10;qy1GG/gEkZSWNxlm8zeu7b0P90e1eVfFX4aRasrS6NZW+6Zg8iPH86MPRuwPrVbwDdHSGe4jw9u0&#10;axzeZJkPtZiMD6bK9M0HUtIv7s3AmixtwHaXeZB/ENvbFL3MTT5ZHstQnH3j53n+H1jYm4trjQRB&#10;qIURlrZ2do8fN+u+vNZ/Al5pL3LyN5UWMMGk2tyeMr3+nevuDXdC0bXwq31mjy45QnZlexrK0/4Z&#10;+GbdpBDYW6Egnz5RulT/AHTXLLASfuwOSvhadVWgfH2j6BGbomMSvdLhV2ncOf8AZ7V9C/Cr4Sxb&#10;P7ZvpxI7OVjtmXkDHJrsfC3wp03T9XkvHie+BYlhP92T0P4V6DPDM53bW5AUoOi46AV24PK23z1T&#10;jp4eFKVpFSFbfR7QRoFjjA+YucADvk9hXz58cfi/LfTzaDpcv/EvQ/6TcqcNK3oB/CB+tbPx9+JZ&#10;8OaQ1ja3C+dcE42fekA65+lfM73paeaCSXEjfL8gYt681yZpjeVewpEYirb3Il6UKWMkUgMycsXf&#10;t3ptpqAMpTZv3cMwG4D6mqt9Z7o7bDrAW+YvI+7OPbtVW7MFmDKlzFcOVMxCHy+vH3f618rzHmSN&#10;6/lhihmlDG4KLsAj24XPeuX+13E108EMLPMznG1Oenb3q7aXEE+0CL5SM9d3P1rWh1SLT4E+V7fI&#10;PzqVGPeq5iTh0hnuvOYl2lRtrEnaV9iKW1064a6EY3ErwCDgDPrXUaXafb9RMtrEsKSyMT3IOOpP&#10;YGumksbKJlWVlkQjB8v5jI3rn2puYpHnt5YgQGZZY2CfKhC+YZz3Fa2maLLbr5qyCzBwPnPUn/Z7&#10;V0VlZ6baXDRwRGVkOWlU5MnuR3xWxBNOCd0SJ/d3HcS/fjtxWc58kTCRh6R4emhuzLKhlRRlVUYy&#10;x6HPau40+J4Qu8NExGFBO/msS21C5KPJOqI7NhRTI9YnUsjKz5OIliiySO4B7V83ilOtIUYmrchn&#10;uo1gPm4VdxP7znPTHar9q6yThYcoIxiQOVXGeuB61mTS3k+lB5bm00+2jlXfK8qgBs8bgvzE/WrR&#10;tzewSR6TbXTQIyiXVbsPFG7HsuOVH86mngK+IjyQR0RpSkat5qiWNrNKxUIn8I6n3NZEI1LxeUt9&#10;EikvyzgdflVieAK0R4Aie/8AsV6LvxDqyHda2lkjOJMDa/yjk4B6mvY/DPw11ayluYpr220e3UlV&#10;s7GQed5bkEK7HIRiUxz0r6/K+EW/fxMrM2jQfU8et/hVf2dxDZxr9o1W7Kb4wDujGPnLMOUQHYXf&#10;+Itivefhh8O7vw/odn9qUnUkciRI0BJGeCxHCbfugr1zzUuofD6XT7CXSPD8Nrpj3h33GoyKVFrD&#10;3k3sd7SAbSMEnIbJUU1/EN3a6XaaE+pW1zbwRJbtPZiRvtRVV/eOSGGW2Y6/x1+h0sJTwULRPUoa&#10;+7E9X0a8gg02MxRm1dy0rxt85Xt+tJd6Xb63dWeoJJLb3tu42Twv+8kTPKN/eU9D6Vynhq9mlkhh&#10;swZHkwpjAyX9/wAK9J03w3fCH5oliZuokO0/pXoUVKrqOu4UXZlC80q01C1MFxBFJbH78JRSjn39&#10;64ofBrRNOuLm80OFdNvZEkAkT5l3NsIc/wB5l2ZHoRU3ir4u6d4T1ubSZtPv57qHHmNHHGie3zM6&#10;5/KqOmfHHQ9TuooBbXNtLJ9xpQrIo7liGxj1rr5eXQr6vX9n7Xl907W0gmsI5zeXv2osw28KqrtH&#10;LL7N94/SsHWviZomlfIl0L6cHa8ds+5E+rZGD7ZrxD40eP8AxFrEUieG7X7VqMUgSGwus7RD993O&#10;3jzZACv0NeWTftNaB58VnZ+HbqbWI3ijuNPCrGkMhGTFkqxPIzwCfY9K7I04faPLlJ/ZPaPGnxNb&#10;xJq3m6VpMGmiMm3W/vYRLet8wY+VCRti+5xI5Y5wQDXN6r8aU0rVJ/DnhvQ73TNRntla71ewjM87&#10;E/dVrlyrcrnhBx2ri7/466pavPJrGmaZ4R0SSFYXjWPzb6WMcgPvDTS5PQBYl9jWz8JNc074kaXf&#10;6nBNNaW0coiFsCzXDL8v+sJ+VVb+6h78k9KdSpTw0eZGuGoVMVU9myEeHtatLRL5rC9uZ5WYraWr&#10;fM0hQ7lu7k8AgchQN3oAea05Ph1qOnWMVzGkVxepN9pvIpHOyT92VYIn3l2qcFBz8mRXp9m0drbs&#10;m1Ws+FETYwD6jP8AF6e9cl4g+K3g/wALXUsGoa/aJexsN9pATLN7AqvSvCnjatR3ifW0sqoUk1UP&#10;D/HnhTT/AIh+G7LV9OFwbK3vHJtJiYGuJlQpscDnOdwjZuNvJ+/Xn3g/xJ4s+HNtf67rrLp1pDON&#10;NtNACyTxTu6E+UoVwGMY+cnI2dO9e4+LPFOl/HDwjqtt4PunXVfD0kd+IHhaGW7XOSsZ7scYHuRW&#10;B4v+GEmk6VpGt39rcvq1tNCBdqdtzEQu4RO/3CrdSw+Y7No+7XuYfGqsuWcT43F4ONKq+WR6J8Lv&#10;2gdQl0O6TxJealA2oWoivtQt7kR31mhVQkk24FGYA7RnbKB1yKz5/iRY+J/Fl82gabd23h+NFcTO&#10;C4UdP3g+91+YkcVjfD/4cL8TDd21vcWdzdxnz2tpJduc/L5gH947cMf72K6Oyv8Awd8KrzxHa6xe&#10;fa9YWJLSSxthGCh7HceC3ds8bWrPEZhSoTijGnQscT49+OaeBItSOlxw3+qWRVblEvUS3h3fdLsQ&#10;SwPdcfN17V0vwN8d6r8XNMTXz4fEv+ni3Wa5hItJHIQDDHKkA/3jj5OVI4rjPiD8OtGi0jSde1LR&#10;2udGSfdaRX0TM9o7KfLSSJf9YoHO1vuhMrX0B8F9F8X32gaNd6rdadaaXCkradBaW8b7I5F+coB8&#10;oLHDq/VQXUfKTXoKpGceaJDpSUHLmNiLSJpZvtWoWy+J7rU3aK2u7fIit442CSFY8rgNl9hPyq0Y&#10;VuSK6/Q/C9rokt0Lea4W1dvkhcqsirj+Irjfz0+7j/arQ0rRrLRbVoLGCOCJssTGpDyMepZjy/8A&#10;wLp2q994qvycDuMigiJg3NkYb4BopGMvSZPuAe/vTo4XtVYxBXQnnZ97Pvmn+JPFOl+Howl2Tc3U&#10;vypZxDdK5PQf7IPr2qLRbia4sGuZGhjPnFTCDu8sEcA+9ZTibwkMv7aw1eDyNQt7W8t96yC3ngSV&#10;AwOciN+N3uK4r4leALf4m+H5tDvdc1WDTXnF3HAZvNtUlA6GMKHKYb5dr8HtXc3RS43Msas2Npbb&#10;jNcV448Zaf8AD/TF1XXLxra1eVYlKR7zNK5yQPcCufmn9k15Inknj9fiR8KEtdS8B6A7aIsbG/0+&#10;TUFv7QyhgMRKvzRJgZ3bY2zwBnmtT4bftgaJ4qhnTxHpN/4YuLUIbqdY2nsYsnAy6AOgz13Djua9&#10;W8N+IdP8XaV/aGj3C3VnOMLKgZQPVWyQM/Uio7vSE1AXE6A6VqF9CIL65tIYQ8g6KxDJ5e8dVOUO&#10;ccmtIy/mDl6xOlsNXtNSsVu7C8gv7SQBo5reQSKQfVh8v4HmqfiHw1o3jC3EWsWMF8oGFkmG6VPo&#10;4IwPavkKX4J658H7DxBceAte8V3/AIws5ftMAskSSy1KH5cteozFo5EUnfuBBxwK0PDH7Y/ijwc9&#10;hD8VfBlxbpfxRzadrGjx7PtqM+wyrETh+euGGd3StHBTWpiqrUtD1zxV+zvb3yRt4fuo7by8gw3i&#10;bnOeyygA49iD9a8y8V+BvEHgu2VbmOewt4pGAuJGzExx2kX5fwPNe9eBvi34U+IyyN4b1u21Bom8&#10;uW0zsuYiBnDQsAw+oBHvXWC7SeKSFlSVXyrRzRhgQeoIPBHtXjV8to1djvjiZfaPkvTPib4h0r7P&#10;bSTCJIJDLgoJQrMMEgHg5HY1ra54t0b4jxRQalaWttqSIVt7gzvGkhx0il+8j+0ny59q9i8SfBHw&#10;zr4eW1SXRLtvmWaxc7c9z5Z4/BefSvLfEXwU13Q1dms017T/APnrZJhkHo8R5JPqOa8Stgq1O8Je&#10;9E2jUjP4jX+G/wAFbXxR4KkumW7l1NbiSBTuEMildhUk91zjpyaw9RksfAniKPw3rTMmkabd+Y09&#10;rIzlnlCSTJt7McY3dq9Y/Z/l8n4fLHlx5d5KdsgbMeG+7tbpXyz+0B4n1HS/jV4lkt5oTGL7yUAO&#10;SGSNAMr35PTvXZXpLBYWFSj8R5c58tRxPV/Bfjq/u4ptUillW1trkwC2L5kLlTIWjPHmRKrYx2yt&#10;ek6P8RbXVCsNxYyK3m+RIRE5EZHI3ZAKg9zggetfBNn4g8UancmeSSfSsSeYk1uPliLHAQr2A+9X&#10;d6L8W/FGmvLNeX82q3EkzPLHLOPMc7gDljwDjoK5IZlDafxG1PE8p9r20Wn67YPJazQX1vKSJGB3&#10;hiOx+lU1iuprNEglaKG3mkKwD5SMEcsP5V534S12bZYXOjPYW13rMaSSW0cHzuxZlhyjMV3Nt3cd&#10;cVcg+JusaTZ3dncWNvrt5Ekl0bmxdY8tuy6tFvLIQG7bgf8AZr2Y1Uo8zOj2kZnoE9xcKyEOJlC5&#10;ZXoriPD/AMadK16F/tpXS5olO+3mGcepx3oqliaT1UhHz8x85drdaAuUJHO4Z/KmbvXBHovX8aMZ&#10;+6do9K+1P5iFKszbdqjIxmo5AzckbwvBp7nYzDOORRz1G5j2NACLjA3rvT09KaY2ExITkj5vl/Kl&#10;bDMCGbGe/rQxwwLFifQdKCVuP2N8u4bff0qVOCcNvPY1BHxIDjkn7vr7VOX3MFAwR1X0qDpiPDkn&#10;5zihHIf5TuHpUfVT9aA2xT9KCSyGBYhj5Z/3qfHIpJG/aR/F61UI+Zh9Gp8bZJA60GilqXkfJ67/&#10;AHFKP4MLg88leahVwzBW25ApVOGyvSsJbnXGWhYHHLMh9m61K+1v4ccVXSYc5bip1cuoz8zDofao&#10;kbxkVXgJ5HUf7NNVW8r5vWrrNwfu/hSnbkYLBsf3ag3K64RR8zYPHNOHsm0d29alUKYyCNzE8GlR&#10;fL69ag05iB4QTnbtQckk4wPrXeaZ8GfF19Zm6/siQCOBpyrBQw4zyP4SRwPXbXGPuYAkZHoVz+ne&#10;vqX9lfULy88M3EUumS2wsyIYdVYMVul3MSM/89B3buOKhnvZbh6eJk1Pc+Z449uGUEZXcVP3lOcE&#10;Gh+vTPtXqn7Qnw3HgzxIup6fGyaTqJMgX/njN/HH+XNeTCdAxK/K3dvWs5ROevD2FXkEfr12+1Q3&#10;Ht1p7y453daj3LSMyFjiI5X5s8VXD5J3bs+9Xn++PpVV0ZULepqGAYyAPlqVPmG0dRVdORUy8KAe&#10;h/2qyAax2E7utR52fMOtWPLjPGetQPCqqR71qBGsu9/m61Mke5EO31qERYP3qnjRo8E8A0Msj+xQ&#10;mTc6Kc1ft1jC7QPLUdKasCuM7l4p6Qr261kdUdi5BIVwCC47EVMu1nyqnd/tU22TAUt1q0nMZkUk&#10;JnBx61B0xTIv4OOueaeQkgAbqOlJI+8D5gcdm606N8/w0lI0sU7rc+VH3R1rNuYnC8oSOwFbhiEh&#10;IPSqV7GLX7hIQ9MAE5/Hitua5zypX0Ow+G/wpPi2MXV/IVsVWQrbu+yS4ZTtAU/3OcNJ3GRW94++&#10;DFzNpJvrbXZjPHGLey0WSJGVFPBijC7WUDqSVOfWvBPhd+0bdfDb4r6/pOtXbXdtLHGtjd30RuGh&#10;hU7jCrfeSIbsjHGa938P/Ffwb8S2j1DVrJ5NSgDwC5trnzhCEkYD92eRnPbmvCzCEq1J05H6Fl2D&#10;oQpQlD4jvPAemjRdFF7q62+k3TosIhk2RlccfdHAz6dTXQQ2aG2tpI2cxsm7BXluerf0qlB4i8Om&#10;107SLKb+0nnYRxxPHlVcHI80HkHO7GK5zXPFHiTw7rR07/hGJ9fuHPyzwOwjjz91fMK/KP5V51Oc&#10;cMoo+kjHQ5H4y/s5j4nanY6hYXy6dfrF5Uszx+Z8qoTH8n1xzXKfCT9nbxv4B8UWuoXT6G1tagNG&#10;bm2+2GSUNnOH4/FeVr6Wtr65isbc3lr9iup03PE0iuU9t3etOC+jQAO4V1G4k9gK7KdOnze1MJUo&#10;/wApzjaDqGt6jeajqGsXbXV9F5Fx5R8uKRMYKhOy44rlLj4AadLLm3uJFJkDsI03cZ9a9X3wGQMS&#10;CrDIZe9FxdRqML0/uenvW9ejSxEb1CYx5NOU8Tv/AIKXUdyzRXvluwJeQnDYHQE1Rt/hNqOm3kEV&#10;lHbwW4jCz7mYszA5DBj0P+x2617ctxLKxGzeg6E1a/sdLqNpbiTyEjQjdM4EYyOvPavP/s2jLWBt&#10;7XkPENM8IeNdVaaNtW0yC3jfbH5kbySgfUcZ+tepeEPDD6LC0V5em/ueC0zDaB9BXF+KPj94J8EX&#10;stskl9eyoDI72loTGWPGN54/KuQk/az0qSeOSHR2e6wS0VxdYZR2AHbNZKrg8LLlcveMJVpS1PpC&#10;0SKFfK+9uPU15Z8S/ij/AMI862P2Y6c0hIgvpBlT+Fee3v7VX2OC6km0W5WCZF+W3uWjaIFCd4fB&#10;5G/OcHp0rgda+M3g/wAbaStj4gTWmkUbYL6ZYp5rZWQgjIVSw56Ec0sZmlKpT5KUjKPLzc0jzLxx&#10;4k/tTVZrhSb5lO63l27VznnArm7C6d7Y3CspljJnb93nrxjFejXXwkk1eOOfwPqNp4q01ELtamdY&#10;7xGx3ibt7Lz6V5rqOnarZmS01aC6s5ZcKUlhEYWQHkAtyeK+JqUpSfNI8+cJc3MXlvopbYGe4CxT&#10;geegfb/Cf4u30qhaRaEhVNQlllt8M2beTcu7+EA+nrWbHY7dR+0fMY4127Gj3ZPrXT6Posd9P+4j&#10;8/S4GUzbpBC0hPXbngEdqwcdUVSV5WMeWdDbs0ccKmA/vBt2tt/hyP61Z2fbbdZLma3jVRloo5Mv&#10;7GvftKXwh4ZNjN4X8MnWp5nj+0S60vmvbxbfmVFZApzzyCfxrC8cWZ8ZeLptWtdLt9EtXgMDxTos&#10;plGMFjGq4BHau5YKco80TqlhjzrSLu2trYyFi0YGNr9vep4dcspGWTzllt5GCsoWtNvC2j6bOsN9&#10;fzzSMRttflhjP4eldNpvhi003THvo7CGzgVVCtqr+UH56KX4I+nNZrCvm96RnHCc2px+kRf2iyvZ&#10;pIsDDIMCkEEHjOK63TfhPrd5OsUFo+XiDR/aCI8qT8pBbknNaAlnuLyGKO4iv2IG2PTt91IfoFUA&#10;AfUfWvTNV8D62htltxd3PloixSO62qkj5uihmyPeuilgqNVPSUvTYv6pE8wn+Fc0SYj1qzvLuVGe&#10;3tLUeY0qY3BgO6nEij/aqGx+GviW7N3cRqun2y7oVmuCImbLAFQp6k9MV79H8CbO3tbbVrSxu/8A&#10;hJrZUeIT3kjxeaDhjySFi5f5cLuPcVsN8NHu9OaLVdUv9XM6rBt3R2sQiB5kPDMMbVACnJ7c17tL&#10;IMNU9+UeUzdHlfunz9oHgPTdH1BtOutIu9Y1KQRrHb793lMzYywHAyhOM8V67ZfCmW+0+ZtZ1CDS&#10;LFJEdrSD948IByA7sQoB7gGvTtI8M6VpWjvNY2/2C1cB38mMIkp6c7/nYn1bn0rmfF/xcstO0kLA&#10;pl+UOot3CxyqDvYJlcZ45zxXtUsNQwcLRibwpPm90s6f4C8O+HLdY7NmVCxL3e4+bOXG5ombAYgM&#10;AQoJBGyr2t+LtG0LSL37FLHILdN8jw4WSWRhhWJbpvPf2rw/WPG/jb4rzLJ4UsBpyoWaLUriPzws&#10;asPlWPbsPIwD/dU1y8PhrWr20ji1bU5DE/7uYKhbzgpzujc/MgB6qOKqpXVGPNA74Ybm+M9Uufi3&#10;c6qsttLbwTzLL5KLbTLPDOBuLyB14G1dqY/ulqyILxLJ/lgiSEEuqJ2Pfsf5H6VhWxWxhjhhAWOP&#10;jCphT7kevvWxGUdI3buRXiVMRUqv3j1adGMF7pZvfHureHfEUV/Za1bs2kiOX+xpLmK2+1FXb5Gf&#10;b950yQWYD1FdIf2utS8R+H7fyoU0DV7qDMltEySPbSFtu3JZi2B82VTFcrc+FtB1i/j1DUtJsdSu&#10;0G1JLi2jlIHplq37CS2sIxDbWsVjEPupaqsQH4LXq0sdKhC0TKvhaVeUXUic9f6oPHGrQ3viOy1K&#10;z0i2QyXeqwwfZogg5588oCTg8opPoD0rm/Gf7UNpcSHw38GdNi+yllGp67KPIxEv+sKkk7MLkl2I&#10;9QK9C1lbDXrKSy1a1ju7SQgvHKu857GrPh39l200e1tY7SezTS3vhqBszbqI5nWRWXzdi/vMY6Hp&#10;0/hruoYydZmGL1UYX5YroeF+OvhteT+EhrVzDLaSXV1JHo23zPtP2cFpmuZSOVLkqoXrsyT82K87&#10;s7P4h392mm29/qdyQ+DHFcSsTxwA45B9jX3l4r1vXNGltZ47DSYkhmWD7TNfyCMGTAUBFX5uUb6V&#10;ky+JvGa3JkjfQLVWHH2ewnZj7ljIoNdkfayPIfsz50+HP7GmrapfJqviS4GlTGQyJHOWuLqRuozu&#10;+VR7j5vTmvV/E3wKi8DWKat4Qjkt47dhJPCcyyHCFGmKgjzNwKhxn7ua73w38Q7uC9Sy8R/YI1lO&#10;2K8tEZAjngLLG7M2SehBxXceI0W88P6ipuDagwkrdIpZ4xtP7wAAkgdcY7VlUg27TNaU3SlzwPjP&#10;xp4v+IXj+2i07wtpk/h3T2TF1r92xQOdpYrAwG7s4yqknbgHNedaP+z7qNn4vs7LxBqtna6XepFd&#10;W+r24eaGWKTnzA+0RhS3GGBbPY17Brnx8bxR4Wu4Lqx06DVpN9tDc2Z2m6cElZ/lyyGRwpIKjbu2&#10;96x9T8OeLfE4fU4oobO5ljTYupTCUwgcqwgRcAbmbqVQfdCsTW8MPGkvdKqYqpW/iGp41+EfhD4I&#10;XVtqui6q9x4pgvBbabaxl5Z9SupFDgSKX4RF5/dpjHWuq0TS/F0thaWmqXo8T3328XUdkunTXaJG&#10;Y1KSXGxQOmQWB5Zgo+VTXHab8SrX4Jxtca3oTX+vtOYbbUNZJj8q1ZU2SxcgtGd5Dc7gVGeK9P8A&#10;iH8Zvhtr3wzurebxFfiy1KIW92tq0i3J+YAIhUNISSuDzjFXGhGS0OKpOV+Vl3Rba3ltXGjpY2th&#10;cRMwvtMlDSzRr95WnOBGqtvy3DEc/LjaeVtPgDper+IrhVna4tpFJM3kxeXEx4Cja+52O1PmNed/&#10;Db4iPpHxJ1Zlt72Tw9rw/tm40+5VZpVhkTdFkR/KsbCWLHufm+7X1P4J1y11i0kay8uOa3jI+wbf&#10;JlgBHAweMH1FefVw0Ju0joioyieJan4G0i58Y2y69aag8tha+baQm6lWG2jH3SkYAEYJbnJOfetj&#10;wF8TNI8OWmoJpHnHTLCebzrK4jZJGXc375F/h3nnPfdV/wDaB1CbVfDl0ml3aXGo6d+9uLewdfOg&#10;3DAcr3x1z7V514F+G+o6b8P9M1DxNBp58QPK80VtdXOHEG2RjECvHIbJX7vPHNKjiJUJuEvhMqtD&#10;m2Ppyy8W6XeeHTq4u1+ypGhl5LSISeFwOSaxT4g1PxLeSQWSPpVomC0j48+UdsfwqPc8ivmbwH4m&#10;vRo954cNvPa3ghkOj+Zy9zD5rqAD2YCQ59q9Q+GvxR1vwu2k3HiQQ2mm2kc8M7XNk8088+0iMZBA&#10;V8oMsSNw4r3qOIo1o+5I8qUZP3TrtRWz8H6Za7bdtQupmB+2yqfs7Nu4LOeJGB9OleJfEb9rnTPA&#10;j3tppITxNqQBafUGkKWJmHVEYfM+35s7OB3r0zVPEs2s+E9MmsrsXen61fzbNKW3/wBIlkDtFLdN&#10;tUpHIpDbIkQruBP7w/NXk3g39kmw8H+I9V8Qa21tqtnptzAiaTe25tDp0TtmOaWFgVkdskDY5jJ3&#10;c5yK0nEqnP7J7V8LPiDJ488IaDrlzZvpV7qUBmmsrkswQZ27vm5x8nFbHjL4W2PxX8OSaP4kh/0K&#10;VlaALIUlgk2nayu3yn5cnB49ahvvFeg+ENKuGtoLm4hMgWW5tbZ7ubGOiLg5A+hUdxisjT/2i/DN&#10;34rvLu9h1W30C4hhthp2rWb20djsBMrqyK5dyW+beVwE4ArCMOb4TedTlOW+Gvwa8WfCvxgksYkv&#10;dLkyt5qAnC209qEOwNEfn88Pj5wdvuRxXNfHf40az4L1fwxb6E8XkalA12yJGks85LbfL2Nyo/jx&#10;3xXonjX4o6XoHww1fxRc65a+IGsLOVfN0VWhtrq4lbEaR/xFlieLJ/2q+I7b4gWvxV8ba9qaW1po&#10;91qcltYrbX4leGMEbFgJO0JGyqdzupIcgg8VtTp+97xjKouT3T6Y8IeK59ffydT0ybS9UCPGk3lv&#10;HHdFWAlaEv8AN8pUbgfm4+bnNW38CeHorQxSeHrG6bzxdLcxxBLq3lByGRyCF55KkHPoa8g+DGrw&#10;+C/Gmsab491BtM1nTITZJY38vmR2TbwzpFIvyncMO7FUJwBzX0EZba/hiuLWZbqFxujlgO5WHtW8&#10;o+97oqck4+8eI/G74M33xJ1e317TfETxatbgolpBAtnLFtHMqSqxDSlsA8px6VsfCnUv2jfCXhjU&#10;NR1bQP8AhKtD0udFktdckSHUEtyu4yiVGHyBQpyxYfeyDsr19dMhuInN1MsNzkbZQuEA9CfWsbUf&#10;Dk9vDKUhS4sJongkSRt8UkTgjyXXuvOSPQ1n7pu5WjyRKvgb9rj4eeLLsadc6tH4e1TdsaHVn2QO&#10;+cFUm/1bc/jXrzagj2wuVkQ25QyLO7q0ZQDO4OvVcV8oeLv2efBXifUI5Vs49AtRNHJKtna+aVhU&#10;gtHCwZWTfyPnEmM8EVf+Jvga0m0CDTPgzceI9O0XXl8nW4bq4c2mjxgjCKnZmCMw69j/ABVnyGk+&#10;WPKj6O+H/ii21rw1d6xCrLZ/aZyjzqSZY4znzCo5IJGAa/O74j6w2t/EzXdecTWov7t70xyTZWQP&#10;wGJHCxrjC/xZNfaHg29mg/Ztu59JvJvOhS9aOd/9YgjkYHf/AMBjKj618X3ko1bS/PbQ13rED507&#10;xrJGhzs49GGevFfO5xW5VCmcEviZXs/Fuk39sDIftIVt7KJAo544L9asagBJcM9puupCm5bWeFXf&#10;b6Er0PpXIeEdUtbLU7Yaq9vLdtG0q+VKssMUhOAiKvAJHFelaibK9Mj3SvEskJQzN/x8orjJ+btj&#10;sK+OrUlSnYzGy6jqdtbwahpynUGtS5fyci4gwQfMADZ9uKkj+KL3GmrHbTyW0zgPJJ8qNCAf3eHH&#10;zx55yOprX/Z41C00LxJrd1Joj67GuUS4Lfu1fcMsI/4jjk+u6vWtT8EfDP4mA79HghvUykbPvRhu&#10;4YPj5168HoK9eh7kDrhhp1Y3hI8/8J+NbLxsWstbSGe4QALfMxhldjyqvNg9SgwWGB3oq7qP7NcO&#10;nb7nw5qVtY29vF80JlaeB+f9YZRyuenPSiutSp/aiQ6GIhoxm1nxvbYy8/hSKCQm0Y6/L6+9NzvO&#10;5jktzj0xT43OTj5j67a/TT+dIjirBzx2poRmIJXGKVpGwdwycdKT5UcMBtbHSoLEXkMhyMHdx1pj&#10;lQfvt/wKrBlVgQepGB81QynauME+w70Ei53JhW4PFAPyk/L0289aiA+QqBnyx0bqM1KMO7buwBoL&#10;iDHamMZ9qk7Pzt6cVAr5B2r360/5u7ZHcbaDUkJwAadEN7U3zELgbcYH92kZ+Ru+7njFBROS+Cy9&#10;Bx0zUpYMSG4JI77f0qqpIByvGON3WpU+XaxzzQBOknz7VbjNWIuWqjGMMgXouf1qVZNrYrKUTWEj&#10;QXCodv3u1NyF5K/MOtQs7g5XpihmLqNv36y5Tr9qI5WAlR1Tn86mjk3IpbqajI80ARjOOufWm+Yq&#10;wso2qo+8BSNISL0UiFQGYcMPvHA/PtXoXw9+OniH4Z6Zc6dYQW1/bu4eGK8LhIW/j2heOn8PbrXm&#10;UbKfl/jQcfQ1Ikm2sZHp4XEToS5oHonxK+NviX4ng2L21lovh5isq2cP7+Z9vO15W4UAjIVFT3zX&#10;DbSsQAXiovNyAKRsFhnGPeszoqVZV5c8h5Xg/cqFtuf/AInpQFwxJY47belSbRI4DbOn8XWoMwST&#10;aOG470gCAknv1qPyijtt6UqOFyC+0HtSkWDouefu9qrMdpYLuxVn5f4vwqtIdr5xnHasCgjyOQuD&#10;61YTc3LNnFU2fDBc5JOcelOZ2wfnoGaJeBIOE+cnFVw+WPOwelRCZcrn5mxwack2Yzt+5nn60Frc&#10;epSIhi3Bqz5xO1o8AA9W6fjVBXUtUyMYeV4Y9DUG575+zjong3xPLqNvq+nLqGq2hFwn2qZpIxEe&#10;BhPqleu/FvwJbeKfBrW+m2S295p48yBII9okIGWQfUcfjXyV4A+MP/CsZVuTFabLW7ju5JbmXyme&#10;1I2TJ0O51QgqO5xX1DJ8aLfxf4UGr+BY01+GaGSeK4D+XEqj5FkYZ4+Y4xuGfSnBc8uU+8oxpQws&#10;X5Hym1z5crrgxlPkKH7ykHkGkWXzGy7cdqd4zsb7TfG+qwXwg855/PkEEm9A0i78I2G/vYIz/DUV&#10;sdg+7iiUeVny1T3ZFkSOqkr0qvc7mTYVwG5zUkgdQCvINVbgMVOQD7UHHM43xN4PsdZupZXtkLOM&#10;Fm6muDPwwGiPIdLnktJd2TJHJg89ge1ezC1AUklWB7elV7iGJVx2pShCfxF0sXVo/BI8h1HxB4z0&#10;640ed7iS5exu45tzy7fMjG4FWYdQQ+K9r8J/tT3NpIsc0t7ZRoSPsrg3UDLjjh/3gGf7v4VizadB&#10;cp93p61l3vhi0nhO+NTn+IdRXFPCxnrE9zDcQTpaVT6I8OftBweJjZrexWp3xubgWmHkwBxsjf5g&#10;PXHNb8/xh8H2cgtpdUntVaNpHX7K6eSAMkH618bXnhR7eQPbTSJKp3LnOOPpWb9i1xLyLz9VmW3i&#10;5DSRic59MNyFrilhKqPqcPn2EnFKR+h2mX+katodxJp2ppPE0JbzI5QzqpHXaOR/wKnaBrMes2tr&#10;d29rdCJmOZjtw38OeGzXxb4a8UaTD9oXWvH8un3g2mNrbS5pYjjod33gR6Divdvhn8bdCgigtR4z&#10;ufEMCdT9hS22++Wbef51lT1lyzPbValVhzQke0azqVv4Ss4rueWaa4kby4zHvdiW4AEY5J9xXm/i&#10;TWh4ksiLjWb+JVwrxpZytAHJ+YMo4Bw/+9VfxD4n8O/Evxmul6pqH9lWtpCYrVb1WEdzdMN5Zyvy&#10;ggdEPI611c8cPgGC3t7g2ltbqVxHb7FiCHkvt2EynD5ySAPWuqcOb4TKMv5jwzXfDOn311dPbpeW&#10;ljISSbuASxQxY3LGu1xjCgDBIPPWsTxNr/h7wCbS3h0rT/Ek8kJuJGnjc+TkYA8pwQM+qsSDvr6C&#10;1HVfArOq3tvaxyzocRwINxBHTK9d3r2zXI6p8O/h7r8ws7iDfPOd4tHdwIivyqd2/wCSJc4A7k1w&#10;TwUfihy8xc4RlH4Twufxx4L1q7IutBhCA7poyHQSqzBlU/iMCtjSvD/w98Q2lxJe395pt0pzDLBG&#10;wJX+65/ix2Fdwf2W/D9rZW81rrk6XUamMxzLutigOTkDaSR8+CWNT6l+zVZ3HhrTrTTb7Sbm9iJa&#10;e8mtmjJACrsUbm5OcZzXNLCVF9iMjmlSieYv4T8EWl0bzR/E80BjiBjW3udkrOhxyMjbz3zxXU6V&#10;4rm12SLRdTjfxZHE+Fmu33XO0jHyugBOP9oEe9cV438Kp4O1dNG1zQYPPeATJcR3krvPGeEO88Fs&#10;/fx04rqfAeknT/DerXWk6fJ4ekdUtbu4vb5HjCZ5QLKgzj5zhWJPauHRVOWdPlLhGUF7pZ139nzT&#10;NVsrbVtGkuYVlldZNN1VNrRnH3EKEZx1+Y49a0LL4D6d4ft0uYNQlmvHTy4ZLm5WPY7cO/lpghSO&#10;MljXk9v8RPGmrm6h0i41W504XTNbx20JMkZ6DG0HkrnPstemeBfgb4s8XILvUdMu7B7yTJvNbnBH&#10;IzlYwXcn5+jMi+uBXVCGH5vcpcxzQXNIszaDYaDqj239ux318se92sj5zID8xX7x9PQ/SqFzrNnI&#10;rpHpyQLH+5Z9TuwplI54iiJYn2wPwr2/w78AodKs4Le7ummYRt5kWn20doA28biWUNIwA+Xrjmlf&#10;4OeFEv43uhPbIeY7fz9g46iQr8zE9ga2xGDrVo8tN8qOyMuU838OfD/Wdbsbdo4xHZzRjB0yLZcE&#10;E/dDNyPqeld9Z/s36PqkNm+tTNLPGdywS3fmvx23HgD1ArsrrWI/BMMtpbJBbxhswxqN5JxwTjn8&#10;68p8T/HiPTtY8u3nitXJw6vsDBv9lGbKkfdA7ktWVDAYTCaz96Qckp/CenP4E8KeFYA12NkEDGcI&#10;XcABRt4QcH8arXvxY0DR4ikdx5TRxqoEQ2vkn5f13V8s+I/jV4i1PxXObeJvs5wsUN+FVxmMZ245&#10;wfauG1GbVdT8QG8N6yQyMpfyFEYkQHgZbk4NenCt9mlEOSFL+LI+jtd+Ptm7Twme6tICxjis1mWF&#10;DGvPJPJLH055qvpf7U0VzDcG1S2lvLq5WGGRJflRdnOwtyzfJ07188P4KfW5TNNei4kkQbBJ1HPS&#10;r2meFJoUNvI7MqH7sm3A+lHJVUubmFPGYaMeVHrWvfHq21LxOr2llqV41kTHJibdaybh8zoOxb7p&#10;qlply9xazSXdzLIly5kaw35gj9Mjua5vRfDkOmyRSM8TFuyN8w+tdGJI4ULFtqKMlvQetefW57mc&#10;MXzP3T03wV8QP+Edmad2a4lkQKwHyqqjoAKbrqaXrd091pbx2SPsLWLrhVYqclPr3rzuN0GDnJYZ&#10;DeoqdJ3QYVuK55yk48rOuFeKlzHQPok6M7ABVUZJLLgfSs460LabyhHmMHlm6k1nyXUocnzG4HSo&#10;FhLEFmbnmsfZxOyOJOktdZEmdh2ZrXs9RaUAY247+tclBBHIhH8Q6fWmC7urSQDewGeKOU2VTnO4&#10;8+O72xGThmCtkZ2g98Vxuof8FCrfTgbNvD9vG9tKyKGvsltpZc+2cdKE1W5Lglt7A5Bqppmk+H7O&#10;48yXQdLLs+7zUs1MhJ6lm711UK/smc9al7V3NPwD+2Fpvi2/nfXbrRvDtgl4t1HJHcvJMSqu0YEQ&#10;5I3MMmu71H9oL4YXZR5/F8E0zyMT9lt7iR+noF4rCsrHSneG8trW382IFQ6QquAe1dJY3qIuCAg7&#10;7Vr1KeYOK92JySwnMZXgPxBqvxA8faRe+GNDhtNBsH3XGt6zp5t1uF2k+XBGfmLKGzuPevoaAf2x&#10;Ld2W0Svbopa2WT55MnsvYGvHbjXv7Osrq8a7Wykhhd3nfOEABIY45wOvFed+EfiL4b8YafL4u0Px&#10;aPD2sacxlvWnmaFQAc/v88yBt3BHTNdeHqe1leZy1qbpR907j40aveeGtb03TtN8C6fNPp9uUhRp&#10;I4rYCYKTMNvzIwfCHrnP8X3hmeI9evtXnk0Lw9p76nrkMOwumGgtH25LSO3JGfn+i15jqvxK1P4q&#10;arJonww06fUb+STdca/cTOhjDMxJyQ2xdoYjd8x/hjzitfwP8a9a8K3994PvNAXV7q185E1mxljc&#10;Mi8k3DxgKkg+Ul2OGDYC54r2Y1I1Jcp5kozppM7TW5vB+v8Ag3RbDxVZWWs3ul2O2e81VCwjcoPO&#10;8rBBbP3gwIK46ivD9M+EMXjPVmj8D6FbW9lalrm4S+lZbyYHuGLMhY/P8rHkPW1oya78eNZnhtbS&#10;3WVrjElxvLwWWFOGldfvkb8he+MV9OeEfg14W8L+D7bwy0c11Gskd3POZmSSWcDIdiHzweVU+1cr&#10;fs5WidMfej7x5P8AB7xj4W02W0jGirpciRNZWk9nCblZLa2PlKskrfMu0sUKtxxgfdr0G98Ctp/i&#10;mHX9O1C00EJDHNftPMU+0xqCMyRuQuAO+QPcUlt8P/DtrcCLTiTZRXzC6hjIQRXzjcxJYDYScHoc&#10;7uteZeLdZuINbsNIvJII7mS9iWBZnEb2rKzKhlD8KCSOX4PaskvaS5ToXuRuei6n8RLSOeS68O6X&#10;bP5oK3Oq3kQto51H3SvAldQe5UL6E1wF/br4m1DULG8v7yS7ES3I0/S4JQLiSPapCDLbRiTAHy5V&#10;XGRtzXrlt8K4tYkmZSbK8dRHJepM0sduwXOVZ+ZMnf7D+GvFl+BfxI0iymS+1+90zSLh1v8AUJNP&#10;uDJPNdBnKfMOVRQwbjrIxbtTxGGh7L3zGlN1Z8kTnfEfwW8RPrUZ0bTorS3MW13ld18ggZyVAbc6&#10;9N+fmJxT/h/4r1fUd1rdaLfat4WksQiu0cQaGYmTzbh5G4VSAfk+63Qc17IvirU5tGtbHUZJtaWK&#10;PLFSqS3O3oGZSAze2Qp/iIGaxfBXxB1O71XTkbwrb6PoRSeRraVfngkMjBWU4CSeYfnI2jG7GTtr&#10;5+hQhh5e0pyO+pl1SMvhOd8LXh+H2raVrF4LvX9Ltbe3OmarBcyLdWsRyVVFcMDGwcqQY92O+KZ8&#10;RfHuoWujR+IpLe0udQ1CYiztEkeWzimdCsj7iQZ5FQ48wnYCcKpPFYd98WtThN7aanJpeoyRWdzb&#10;3upWUi/Z1Mcu9UjC/clRdi47nZWd498NXNl4c1O8vJIJbhg9+unRJhIUC4aaJ/7zMWAX+NVJ6Ba+&#10;ow9b2sUeNWp+xkezfs7399qvw307XL+SOzvdVBugijaRFv2xlv8AeXaw+tel6lGlzCJLqCC5B+Xd&#10;LGjbq5vwX49uDoujW9xDb27vZQbLdol8lgI14+g+6P8AaNdYdSe/uZopLS3hMKYWVBhZCR1I749K&#10;2jGXtCakv3Z438Q/gfp/j2y0y2i1i60eLTll+zRRW8VxbjzX3HETrgD7oAHRFC968u0v9j270/xx&#10;Za5BrNlqFsLiNZbWCGSyLWrDa8SkO5PGSV37fZa+sbiG0giaa5EMCRoXknz5SKoGSzHsB1JryDWP&#10;ivbanqlnY+GZ5ZbOa6MDXwG2QxlCJJIuDsCq6tG2OWIrr+E85SlM8g8W/sn6P4kkn8S6R4ju9Itr&#10;6eRknYi5t3d3YbNzbeQRjG410vwk+Eep/C/TL2G4ubeeMmLy0s0cRIR8oYLIzEE552nHy14d4u/a&#10;H1PRPEer+HtfhTxB4dhu2RLDU7aRY7oW8rFGbySoDZT/AFijjqeld145/aL13VPA0Os2WmxaJqWq&#10;airKilZ7b7O0bMjxH324O7mmb0viPdpVEduXHyr/AAL79zVeysJtWu44InRZnBbLvjAHtXO+Atcu&#10;fFXw803WtXmRLu6gjklWNNu4nJHTjt34rA8U6nrjJJLo2hyatcwsLlo7ZWWW1j7uMfOxwMgL1rmk&#10;dfwnscvgWzu7URSEC56G5QZwa53TvD9rJrDaZ58TGFWLvC+4yTjgRhe23Zk15S/7UGzQ7S1kE1xf&#10;yXKWztkCYoWCiRmHHU43qNx6EDrXQ+BPAfiaz1CXXvG9xYwJf2piGj6fKxjuSs0gSR9nMJAIIZOX&#10;Vip+7WFXn5TSkoTkdZ49n07wX8HZ7KLy41tp2h8yzcruaSRnKkDndln6c1+dlh43vptanMsM8umW&#10;haO5S3gXc24EASZ+Zh8vIPWvvD4s/DPW73wrHpvgyLStO0jUriOW7ubG5MCmckMk4ldfkIIGf4jj&#10;jmviD4o/A3x94RtPtV/peoJYSBiGkRwC4RsSME5HqAfrXHWw8cXTtPcxxFPX3R2tT6JZ28l9ZWQl&#10;4aZ7izt8+TIFycBuBgDnFYWh+KLvxbfpbXNzF5F2zRrFc8NEMYyAOD9DxWNqFv450vQlh1C8c2Nz&#10;EVHm/O5XGCHZRuHHQEfx/dHWuz+A/wAPdY+JnjDRtL0nQbLTbiGBy013MIkkki5LIrZ8yTD8p82B&#10;zxXlvLJRVn7zOL1PaPhhrt5o9hrklvcvpVqIrbTriIr5hjRt5Z8Dh18tGOD0r0Xwd8Lbrxv4R0jW&#10;bO/+zX91EZLNgz+V5QyI5sEhoiwyMDg1e+C9zpHgD+09bv7+dNOg02aK90m1gFzG8izMZJ4pEXy5&#10;YiGIR2PzIvLHGKp+BP209B1DWY7LXvDt/wCGftTM1pqKL9rgmTdtUuq/Mn3OQOK9HC5cow5ax1e1&#10;cIrkJrzR9e8MxETNLYzH5JJnZvLA7kzKOAf9pSPU0V7Tr/i+wgtoLyKeOeC8UPbSW8gkRz/G4I4w&#10;o5L/AHeMDminPJoyd4zN1jn1ifKWcM3z9xTsbowdjNz19KT5iykJz3qSJ8kjLJntX2J/NERY6JeM&#10;0FQEJK7RnlvWo3cfL8x39selBZIXG5ctkY6UsoDAFH3H+76VAQ4cFMEk87utOEgVcFcNnk0mXEeN&#10;xU+uOaWNtn8WaQSc56+/pSF8bjjfkVmakzjfgjrQp2BgOuOc1XD/ACnlW46elSJsZgW64qgJTyzf&#10;c6jpTo03ofY1Eud/8f8As7emal8wHgr8w61DAeEwR92l2OSSfugcU8jdJnb3WkbjOemazRqMGcjP&#10;Spg5O30J4qMtngbsd6VGWMZHWtuYglyAwLdc1Lu3delU3l3pz1zUofbuG70qHsawJ+cPtbjcKcYm&#10;cf3veoI/uHnHPX0qU5wMtuHeuY7Ih/sU8nIDdO1M579O1AODkrg9qiR2QHiRlONzU4PzTCHYZ+al&#10;2DeMdcc1B0khZSMU5FxzUfmrGPcU9ZU2hh1PWolEqJL5hXkdRTmcFN38B6/Wq7Tc/KMil87PBO0e&#10;lSbRHK67uN1Rzx7ckd6aX+c7elKRkYPSoDmKcisOaj3Me9TzRGM5XvURxj5hn2oDmJB+8XCNyOtO&#10;VcDOM+1QhyqkKdvHSlDvsHGfas+UssI56A7T6VLwf/ZvpUETvt5O09hUqRMcM27J/wBmkbxM7XdP&#10;F7EWwpeNgwDLuGB6jv8ASn+GviTodjpFv4U1PRWsIIJdtrbJdvZ2kysfM2SuCozuZzgkfUda1kgD&#10;DBbg8U2TSbeTO6MP9elSp8juenh8VKkrHJeH1ku/iB4ovLG0Sw0N5xHbRRf6tyq7GkTk/uztwDuO&#10;TXoC71Rh9Kz7a3S0yIo1T/dq6s3yjdwaznUlKXMTKpze8SpceVwECnu3rT7i9QRZYAn0NUiVR925&#10;jUM0u8/N93tWkTCcgkvUJZtpTHOFrJnu/NkJG7A61YlkVGPOKpTTmZNqrtGfvetI5JFiO5TZ61Xu&#10;ZppSD5ioq84FNBZdo96YOVetIHLPmY6NRLuLFnNULyx+0E7PlA+8PUVf2fKMtkelPJ2AbV4rpjI4&#10;ZRmcnqXhaK4ATerbv4fSubv/AApc2Obm1uGhmXjzQMgD6d69Mdd9UbuxW4BA6gVpalU92UTShisV&#10;hpqVOR1Xw5+Ldh4N8NQW2qM0kOCbhrtkYTy990f06Cma98cdP8QiVNLsrsW0s6Kq3UZjjhO35vLj&#10;X7ibsZj9MmvL9S8OgSl3jU+4rFax1G2Zoo52RWPzIe/oK82plc5/DI++wnFVOPu19zp9W+MGoRXk&#10;7QxBmJbzZHYTD5WGAN3IX2rPj+N18bu5vWs1s5irAMkoCkBhyc8N/SuY1KwvlUoArRp98Hvmsu40&#10;95Cga08pQOSOhFcUsqqwPpKPEeGq/aPZNC+Pcx0aGGa/Msx3NNPIpkdfQDORjO/pXe+GvjdbqLWA&#10;apatabGYqvy5c8/vDk4Pz8D5v+A18zWsMdtCgKN5eDuVm/eEdwPaobhZ7u4hCySGKIECNmX5VNc0&#10;sFXgerTzHD1vtH25Z/FXwn44W2/tqKAxwfvYpJXMg3dBjHK/wc9q6e9vfAdltjfR4J3343MVQyOB&#10;uLqPu5A53HkV8J6HqGp2s7tAYnVB8kcgyGPYY75ruodbiuFubjUrqO1Me8wxufM3MP4Sf4VJ4I9K&#10;5ZRqQOyMqEz7K0z4iaJpEsC2sVla2jOLc/ZVHy/Ln7ypyWO9h7A1kXPxStru+lmt7Sb7Ym5oJSWl&#10;w33C2MnGAc9B+FfHZ+J960CwCR4LafMRjU4VwePOb5e/QVa8OeL9SOv2wmtrYaXHOzTB5GhaTA7S&#10;ffP0Py+tROpWUUaWoI+qbD4m6vqOr/YrW+860soxLcGLdGcZyoJPA5rI8VfGdXv1jMkVvGzM8LTq&#10;pBCj5st3r5/vPEkTeFb+y1G7H9oTPEriCJwHhByxd93zHOGH0rmIbxrjLW5dnClEkd2baPXHaqhD&#10;E1fhOWvjcLhvekd/4p+LGpX4lh022MXnFhJcZ2lz22+1cbbzD7dcXSxYu5ivmOVyc/Xt9aji0m+u&#10;1BnnJX/nmvRPb8a0rXRHKFNnavZoZco+/UPj8ZxDCfu0Dm/FuvazZW8U1mQXE6B26sFchTg+vNdw&#10;fDsqWqJHPJJdRRKXiZckcbt2e1Zp08W123mhfLdRhXGVJVxJg47cVtRa8NOvrm8sru0hmnbckLoH&#10;Yg7gR5jOd6+20YrOtHkl7h0YXEe3o80pDtOsQFyQ0mPv72rXjYQoMLtXsKoaffo7PI22UkKFKKVV&#10;SUXJG3ipJroBc9eaTUpxPGrVeWZfGoSpG219ox0qI6zOjD5uMVh32qw2y7mkEZ9zivPde+IN9JdG&#10;3063LbZjuV1RXb3AbnHvR9Wv8RdCrVqu0JHs8XiPzFCHrViLXMvj5eK8ftfGU0k0hl06WLywWeMS&#10;KZBgct9B1rqtNvmuoUlSOQKwyN1RLCRHUxeIpfEegJq6yCr9vfLOwfb0GK4GK9kRhncBmtexv9xz&#10;urCeEiXh8ylzHaRXARgw4IOQale6jf5ZBuJ5zXN/b32e9XYrlmkJbrx93pXlVKNmfT4bH30NZEVR&#10;uXoabIm35uuaW2ukA561KE8wlvWuOUT6SnU54l7Rr8aesiFfMDEEj0ro7d1kUEtgH5h/s+9cYo8p&#10;s9MVp2d68YyGyDShPkNzsLS9O7aWEkv8LN0H1rida/ZY8M+IPEsGrqX062LedNbWIULNzkFR/wAs&#10;+ep711VlOkkIlf6V2vhW7j+1IpkyCMBvT2r06VU5akTrPAPgrR/DHh6Gx0nT4LG2jZg0EKeWckdW&#10;Pcn1rjPFf7LvhXxV4tfVjayaXbS4FzDpszwJe+odf4fTPevQdPuJNPJWQfunPC+vvW/A7RvIjNvi&#10;I4T0zXrwkebUM3wr4L0rwnYRWul6da6daRDYFtowpYerEck+5rE8XfELwp4Z+2yz6rbfb4Iy3lK5&#10;ZxgZ6Dk/Suq1i7uNO0y7ktIxO6oQoaTYEJHBNeG+EPhT4dvfFzazrlvcX5luUFvdSOvkecS2Cw9S&#10;cKB2+73qpcrHTp3XOed/Em28dX0+peMPh5rOrzJqUCQzrHbbxHkKuY4iuWQbflH+sU8niqOj/Crx&#10;XrYsZ/EmqWvhYLtaOxeIXN1JJ/z0nA+WIE888ivr3UrJYI9tqqJCAFCxLwMfga8D0651HWPiBrWi&#10;6jokmgWlqEm/tfU7hDZyRucLuPI3Z+4FLfLnO2plKrHSmdNOOHkr1ZHsWnamnwu8P6Xaz3l5q2nw&#10;xeSsrKGmlZRtPzHgAbeAaS9+IK+IxLpkP2bS7eddkd1cxqyluoV1PA/3h0r5w+Kf7QWgeCZ4NH0C&#10;9u/FNtG5W7uFjSGENvGfIf7xwd/7s/L3PFM1v4yeGNJ8G6Zr0073Md7lrLT7RN88sv3NhUcDBOzc&#10;eOeaqvWxNPljyl4LD4OopSU9UdqiLOZzHIkscbMm+I5VsHkqO4rC8VfEbw14IhkbWtbtLB03SeT5&#10;pZ2AXP3Bzn2rxnQrXxj8ddRl89r6wsghuns7GNxBaSKdoDkrgOR/f/CtfxP+y1ongo6LfWVva6vr&#10;d7KTdabcb9Qvblv4kK/8s2QdT90B+eK4VguX35yt5HdVznk9yMeY9I8B+OPhz8S7PWodDu7o2D2c&#10;WpahO9mtpFcAlQqsHB8w54PByyjg15L8TfjRZXN0+n6PY3Fh9mRoGvUuN8phxgQgyFlaAdcMDjtt&#10;rtfjb4V1HUbm08G+GPDMvh2G/hSWTTdGt0iBlDEvI7LhF2B8ZPIBWtLwd+yna6bdSap431MzmKP9&#10;5Zl9luihesrtgtx1+6vruFRGliK1Xlw0eVHzGLxTm/eIvhV4mv8AxL8NoLSKwupNStJwq38km23u&#10;WZmycE5BjHG1C27p8uay/il43+Kvgjx3plnoV/ejS4Y401Sf7G11bNMwwMKUJUgL1yPrUnxx/aR8&#10;NeBvD2p+HvCuoLYaukCLaz2KrGkRIVgAx5XKMfn+6OvavN/gT+1NrvhL7O2uNNPod1qDwSS3CmWa&#10;zkxl5FJ5KYcllbkfOVr6eKqUqfK/ekYYal7d3PbfEuv+Kvip4Vj0W3P2o3UEsc0gjFvBGjoYt8pb&#10;lmBbIXv0re+HnwzTwj4bk0ayuZ7nU2j8k6ndAySu7DA5HO1SeB7V0V58RbPfERJFqyyRiXf5zD5W&#10;6fNt5+nasabxi2s272CQLpdlchg0wLySOOhXI5xWdSUpJG8I0qcJJx948j8f/sO2fh/TorXQPFM2&#10;o+Ibi5ht5LFdKmCoZZBmU4Jwi7ss2DgAnBrZ+H37NeseDb/+zNVa0nvtBu5dXijju0NvJIkax5YN&#10;ES+doPltkDZyW6V2mk6KY9kEXiK60+23ZiaHU7hW98Lu4NdbdeAvFOoSW86waVPG8RjW810B2icj&#10;C3ELfeLFM9e9bxq3904XRlB8xyfhHwraweFNKsLeSfyba1RV85h5iLgbcqAAGwR0UcVPN4WZG2Rs&#10;uRKWG37/AE613th8Jo7W98+bXorZggyLSNpA57kA8L9a2ofhz4YjBe4uNUvGPVQyoCfWud83Mdjl&#10;FxPl7xL8HtK0xr7UtO05b7U72WGNrVZt+ImlAkf/AGWAJOa9B0dEOkwQwxSIqJ5cSO2WVB2B7HNe&#10;yL4M8MWkZVdMu5h94PJePwfT5VxVQ+DPDipsXR3RGZ2KfbJeSzBs/pUSXP8AaCLjD4Ynn2gahcab&#10;euijzoJlKzQ53pOn8WffGa0tQ0x4dJXUNKMVzpYJKI8PmyW7+qjsAa6weEPDkBV00oNKzBVLXcpO&#10;ewx3puo+G9IvzNH9nubZJSrMIZ2HTnoeD97pU8sf5i3U/unikPguws9S+1W2i2dvezEtJOkCs0hP&#10;dv7w9fSrV3Z3Vw8bw2um6QVlJjkk0tbgWr+WUeW1x88TGMsnpk1634d0tNOsGjaVp5IpJFZnRdys&#10;WHX8K6K2lQMEVFG4YJ29RWnO4/CY8nMeEQ6vFotpFaaXHPptopP7xGBlnY9HlP8AF8uTgDYP4QBk&#10;1yfxB8B6H4g8NaveWXhOybxGyE215ZKtpJu3c/c+UsVzgnnNd9q0JtNQvrToqS+XtxnPOelc3q2j&#10;akskcmmXMkAJHmLJNlSO/wAvatfaSI5YHivw50Xxz4F8N63f6NYamdMt5He20CeOM3EdyykPK6gb&#10;/Ij++yxD96wBChcmivcY9UuhOqX2mrkOSJbaXa3A+9jI/nRWyqmTproeDx/cPzMeO9IZGIkHAUEZ&#10;x1piPhmK43ZGc0/duJJ69tvSvYkfzlEeo2qCrDB/vdaSSmo+M4257/NQZuP/AK2ak1GjrT1c5Gen&#10;ekX5FLdM++39KaNynGN38WaA5RWf5j8uH/pThLuQDZtzxu9ajcYOW6n1p2cM2c4yPu0APzlGHoKQ&#10;ZLDG7OOM0gbKn5m255+lPRFA56dqwlubwHoqqMlcMOpNSsGC7SFZDzxUKbhnG3bUiOO5wPUUjXlJ&#10;YpCq42cdqQHLEt1FRKm5csGCg5B9aeD/AHVUD360+UbJcbQ53Zyw49aFjaJiPu7ucUzdng7sGlXK&#10;sFJwDwD6UjIkJwCaVOX3ZxgVGTncN2/A605X5f8AD+Kg05SRG3Zj68Zz6UsZ2N/d/wBr1pn3uefw&#10;p4/h6df4utQdUSXzc8fe96BycbqYv3j8tOPArKR0wHk7QRuzSfK+32NODkrxyfek4A4dWPdfSg2I&#10;S+3I2kZPUdqdEcHIkyR2brUuEk2/WkZfmIXoKAGBmZfm9akXhTTBB8wb5cmo8sufrUFxkTb808DK&#10;Ee1RId3B+8eBUrEBM9/umpNeYZMm9A3pxULfMm30qc52jPTtUZcDcGUgkVBZAEXI27S3epY0UE5X&#10;ntUiw7G3H0qVEU/NtxjnNQy4kS/eH1qxG+8larldgxjdzuzTg245PSsjZFsTchKbLuyNrfWq5m2g&#10;helJ9p6d6yNyxF9772ake4ij5PUVnrNuyQdhzxUkbMCSRuJ70couYnM6sCfm5FQTSKEP0p2M/d+9&#10;3qrcbmbHpVCcirM3mGkVNoxUoXCn60x9/ZMjuakxGhMGndKbRQQO30O/TPSmjg0jvz92r5h8gbNy&#10;Er0BpoGT93FPZ028nB7GheRnG3H8Pr71cZGMqZXmiSb5WGe1Vm0qDP3M+1aB+YZpvWto1ZQMJ0Iy&#10;+Ix7jQopD9xR/s+tUx4bXa20cZ6f3a6Q/KMUvycbl5rpjiZGH1aK2OVfwvEPmX5WP8RXrVGXw4ys&#10;ZMeWvQqq8L/+uu2kCn+FRmomhXBx1q/bKfxG8alal8Ejz+LRzaO7r+7cnk+oqcWRnVDcDdtYED1F&#10;dp9lRwS3WmmzjIrKUaU/snfSzHFw+0ciunRXEXlvAojDBgNvWrsWnyMoKjEa8BfSuiSwj/u4qdLZ&#10;VGMZrn9jSOp5riZr4jAg8OIx8wptY9T61qQaTHEgAWr21U2jb3qXpRzcnwnDKpVq6zkRJAoTb6U4&#10;yLGwj9s04tkY202NFBNP2guWxWvIvOU5TI7H0rDbT4TE6tCoKHqO+a6gDJwelV5oCSwU4B7+lZ80&#10;WejRxHIrGLYKbYHC7V7Cr12jyqp37cjpV0WCbFVhyPm3etIthsbcfu9qfukVK/MYtzZAxsHdeorP&#10;j0WNZw8cKyNnJYL0rqWslBJ9adHbqhFa80TBV5r4DKXSYZCrSQRMQM5T7341p2yxxRYUbMc4qzsx&#10;UchxzWMkbRrSfxDTNuBNOhmOT97NIny87etOziuflNoSNO2mYEZ9K04JwCp9D2rEtfmwelatuMkf&#10;N1rzK8D3cLVNyK43qMY/4F1q7HMxQA8YrLtjkYzjHpVtZuOgbPduteVUpH1+Gryii1JLlQN1NW88&#10;gH5s4qsXBBz0qu2f4elcnsj2qWJudnpOso4RWO3Ixn0rpIdblsAhRZJVyMFDivLYiQMjr2rsNGuZ&#10;AkQL/ujgfjTi+Q7oy50eqeENUj8W+IL2zvtUuLe4kRZrS2t38oSN0Yqe+F25rv7fRtT0y4glt9Sk&#10;vrEDaYbiJSwXthu/NeGNawTFPOjEqKQyOMqyMOhBHIIPevQNC8eavp8IiEjatEgAVpiPPUf3Q33S&#10;PrzXrUK91yyOGrSlf3T0e0f+0/MvLWWRYpPk+zTJsfI644PH4V5Rss/EvxFurPD2CJOq3H2SXbvd&#10;CGjDnJWQOASeAwrq/EHji4Hht57FZ7K9uSiEwxebJalj5e7jhj82dx6VzfhF5Hm1XWYLeQ6fpCzJ&#10;EDtQ3Fz93aD/AHYlJUt3kZl/gr0Yw5o8x53PKMuU9W1PU7awg825mWOMyBA0hyXZhtVVHck4GK8l&#10;+NPg6z8feApbPWbG20i8vLlY4lvr3y3aOOQS+QsiNiJ3C7sr0TJPSub8WeJfFen2Gpa9q3h67nkU&#10;G50b7JNHJafZcfO0jHiLZyDngh1rhrLw9qvi/Wr/AMQa9rF/Hpl3GlvcXyB5VtVkjMsiwxu7bA5Z&#10;l+0gKzAoIkA5raHNCXMY83O+U8C0j4YXXxD0zWE0i/axsrW+lNo3ks8W5oQywux4Us8TKJD6Zr03&#10;4L/suaxol3df214itWsrNYJbm3t0aW7srhf9IELfL/rP3uW285xivZ9E8K6p4f1W20XS2LeHvEyy&#10;20BWKD/RbSFMBkSXnbyoz95ydw5FYvxm+GuoeFdfh8eeC/EzeHvEt3Lbw3NtqN2IrG+UKiYZexMa&#10;AfLz8vFaVakuoqcIrU9k8NTx3ejIY1g0q3lle5aGygEAZ2YEvhf4iG5Zua1lt4fIdrKIwMMmRdvz&#10;OO5Ld68isfizDa+MdesCRexPKslskTgqgEMWRubkgvvxXqdlfqohngmRiwV1Kt8zZ65+lc8J0nL4&#10;iubm1RV1izuprb7Tpdwllq1uN1pcSJvUMORle4zjjvXmt/PqWuRRQeOPEMeuagqn7Xbx2hggcbn2&#10;gRDlk7D3WvZJoEeH7RGMRsfmT/nm3/165bxNoDXMiahaN5M8fLts3cDk816+GqRg/ePOxVJ1Y+7u&#10;fNPx7+CGl+OLyHWtMtoLHXIUIEDqJI7mFWGRImVCvgfLtI5xkjrXnfgX4Yvp+s6nfXxm0/UkvXht&#10;pb/TLSdp7BsERz22SiyqUVlZWJXcwPWvpfVNB1G9FwY1uILaQ7YpGiyJSZBsA+rYrHuPAOpazavF&#10;DDqdlJtXEwth5iYPIGeMH3raUuYdGHsXHlkd/wDCj4d+GvEXgm3uZrea+nhkktmZ5HiHyOBwifKq&#10;89BXoVn8PvD2nKqxaNajn+NDL+rVyvwKvXig8S6FcwXEF7pl7H5n2kKokEsSyBkC/TmvTX689K4Z&#10;bnVzc+pRj0Cx+zTW8FpBAJVKfJGqYyMVx+hu40qBZGzIilGGccBuOe1d4ZliBLHAHINcNpzql/q1&#10;r0+zXjrn13kSf+zVjLcuHxD2tr46lBcJqPl2ijbLa/ZkbzSehyeUx7da0z0qLzNnQke4qqmpOuqW&#10;0H2W4khuDtM8QQrb89Wy4OPXAP0rJGp0Fv4eub62imSaJFfJG5snii78KTRWk0r3KHYjNgLzwM10&#10;GhCNdPVIp1uUQkmRV24J5x/4/V54xMpjIBDDaQTgHNa8pzupLmPKby1h1GB7e6iEkMhHmRscH2Oa&#10;QQQRIixpgKPkXczYxUctve2+q3kSzW8+nKxEG5GW4U4UNvY/IRlHI/i+apSSACeneoOmOxDFCkE9&#10;z5fKuRKfqfl/9lq1HIAQS20Dq3pVN2eO8tmb7jK0TfU/OP5Vbo2IPn39oWT4kW3i7TovAWifb47+&#10;3AuZ2077SlrJ5gG9pMHAxyeD9DSaX4Z+JsfjXT7K/wBNvb3SHmMN7fLBaRWqqIuJIMkNzIoAyfu5&#10;+XtXv9zoraqtrIjpHtyCW6mqj+DAJNxnUA+i1uqnumDjLmOLvfBGuCRHiigFuAU23d3aqc+v36K7&#10;X/hE4k/5eW/74opcw+SR8Muoz83XHduacjYcL83Ixz0prqCck8N1/ClXODhsr2FfSn8zxFBJZm54&#10;GPl6Unzf5WnqflOV57U2NhDIAy4Od2TUHWhxk2AZpx2qAobJ64pGG5SS3AO75elJvK4ZW6mpKEaN&#10;oiBnbu5xT2fauMZzximM28Da3zbuaFTDEq2WHWpkSokidPUeh7UnO0bcYz2oVRJGcdc80NLtUH8O&#10;KxNUO47KwbuaUfdPzdqagwNoxk8/PTox8hx1zztXikdER8Rwv4U7K/eJwRyKZShlJwNuf9rrTFKJ&#10;KRuAbG7PepQRt+ZenNQLJlgDnIPapFkwx/8AZutUIeQqgH1p5OACelQgYXCdVPP41M3C1BvGILLu&#10;fA6HqKfG2wDcvG7ioRyQcgY7ntT35w24vjnK9KAXuDzMux6ewVXJRuTjNQF9wzTo3Hfp3qTbmJj0&#10;pU6UwOu0Z6buKcH5PpUGkZE6SbaUhHyQvy/1qCMKScNz/vU7L9AMlecEZrHmOiMR+ymOuOVTKDqO&#10;uTWtommXetXtvZ2Fu93dz/6pFUO8h9TnhVHqeler2fw08J3XhNTZeIJtU18SLEsljCJLWSR1JEUf&#10;QyMBkEcN6hRzUe1UdGevhcur4pXpHi2k3FtpuqrdXtiNTiCyKLYyvGC5X5WyOGwcfKevSq6SMwJd&#10;VVgMkL7ngfhXoXi74UXPh/VtS0+G+tNTn02JHu0hlZpLZSNxMgwNoA5L5OenNefssFyG2FGXdjzE&#10;O5cj0NaRlGfwmNbB1qHu1Ij1fiopeM1XuJGtm+cbk9alEhfDD7pHGKUonJceHOzjbntU0Tt/FUC7&#10;mUkr0/vdaWN+RUllkvxyKhkj28qq4NKH+U/Wnr8wzUM2Imk2rjGfaq0nyuCSpB7elXvsvmfN6U1L&#10;bL1kUMVFWPI7inP/AKtev4VbFmgQ7m6Cqzoq8L0qTUryTucANnHZutNlZHA+X5u9SsmTiiVVRePv&#10;d6owkVQATjGfapobXdGfl2x5/WkJweemO9Ojk8og7vlPXb0xT5RwIZonReemeKjKMB91q0wVmU5L&#10;hsfOV6D0pk1ltQFTvB71iMzetIUwKsNFsY1E5wc1AEY5IpUTCNS4xz60bMU+YAOSBjr2o8ts/N1o&#10;HBqaN8/w1XMTykIjyaR12n5vv9vpU6/wfjSuBKcHoKvmDlKucc+lMdtwB96sPDsPzfdPAqIDYTt4&#10;FPmI5Rnynjbj3oOxQQzcmnNHhSS3BFIiENJt6cVXMR7IFTjnp2pyrgZ9KPmFHzHn0o5i+UCMDPrS&#10;pyKQPzSb85x1rMvlHlMClPQUAZTDdaDJgBfSgvlCkPSmq2Rjg5PfpW/4P8Iar461VtP0m3E92Imk&#10;YSSiOMKBk7s8A+lM0hBz91GGr4GKK7vUvgj4y05pV/sKe58scmzkjm/k2fyridQsbvS7hra8tprS&#10;ZeDHMjIw+tUTUoVI/FEhPSlTpSj7npUalix+bINacxlygoyvyrxmnFOOuPemrJlselP3rWcpFxiE&#10;i4ZT97jrTA+FP1pxG4ZHWoZE8vk/ePSsjeJcgm5HzZrStZvMOPSsNThQR97vV21mzgdK4qh61CR0&#10;UTrgVfjf5KwIJ9mPmq+l3kAbs+1cFSJ9HQqmiRuFNU7SO1Qw4mZVXEeThnIyFHrgVsX2hXmnFY7+&#10;3ktJ3y8UcgCNMmPvLu7VyeynLWJ7mGlKfwlIMrcFsk8ADvWzps8ktuYyMSL93d1p3gyFLvU7S9bT&#10;ZdWtGuHjls9OO6VGUbQjbvl4zniopdY07w/bQQtLEL+4uCqJHcGYunzuFV14YKokDP8A7BFazwFR&#10;UvanpUMXGVT2Z01ldGaAeUzfJw31q5a6pJbSAnKbTnkZzXNxTiK4hR3dppVLKqJkAe5raEy3McmF&#10;8tiASv07158J2PSkbt94R0rxzEiape6pZI0Qj2Wl68C8HOcDj869c0vTdBn8JL4Yezgi0v7MLb7E&#10;chfLHbI6nuTXjukXgt5kVn/dY/Wuthv2W38xZCWUbgB6CvSpVzjqUjT0n4N6ZaXFq2qajf8Aia10&#10;992nWepuGgs+cjKf8tJB/wA9JeccCr1x8GfB+reL5/E13oxm1m42bpY55AhKH5CYw3zMpAwW6HpV&#10;jTPEzjQru4LxRtbwPKHuM7F2qTlsc445r5P0D9sDWNWuZtE1zxJpo026Z7efUobOSDUbcByzGKM/&#10;I42jYF6/ODXrUqkZanmVaUn7p7R8evF2h+JfCOlXenQvrWpR3j2Xhu30eZoJf7UBZUkideyFGOW4&#10;2hifv18t6h4mudO0LTvE/jKe4gXVIjA13dSmQiVJHBkgI5KMecDuMfw19H/AX4f3Gq2kXjTX7IWS&#10;fY203w7o6fINN01lA8wt/wA9plUbn7g/7VeV/tgfBl4/D0b6RYyPoWj6e6RwQjZFbATARKq/wkNM&#10;7E96jEzVanKLOWpRcKZ4rD4zs9VuIm0nUJNW1LJcRwRtGWA5V2YfdA9V6d6+iP2a9fvX8SmyvLlZ&#10;AsEnBZHMDE42jHK529+tfENxq/iP4b6PY6VcQ2n2SNI5vMZU3Es24Ruf4h8mwjvuavS/2Udd1bV/&#10;iP4k1DT5IrOI6fPdSiGNVaBY4y0UYHozgD/gNfO4TLpfWIzUvdOSlKUWfpnZXvl7iVDIRteNurDv&#10;Ul1YqrAk/aI2GUb+8fT8KxPDWrw6vaja6vKhMUoX7yzLgSRn6Eg/r/FXR2UqmNoZmzDJ3/un1r7L&#10;l5DrINL1D+y5BbOB9jdgYR/zxbPT8asX04eQvuDJ3JxjH48VRnWNd6E/aB6beorPs9Q8m5NndMdh&#10;OYHH8a9x+FdVKRy1KdnzHKjxtovw++LWty+JNROk6dqmkWjRu0ZcNNG7rxsB/lWh44/aD8K+HvIj&#10;0prrWLyVizL5LKuMcEBiteTftZeHrzUbXQr63ge4l2SpIIYy7AAo46e4atX9l241d9E8QWmvRzpq&#10;VvqPmb7qEJIIZI02AbucZRqKsbe+KlK8uUuXf7ResXsZ+w+FL6dSei2u4H8cPWt8JPF2r+MNQ8QX&#10;mt2N1pty80Lx21yNrhRGY8j5V4+X0rvZ3lZEUyMQCcA1zNsn2L4jR4+7c2cifirbv/Zq4ubmPS5T&#10;s9meacjLG6gKWLEDA6mmmNyMbetVtR0W21m3lt7hDLDLwQGKkfiOR9RzWQzsPC07STXseGGMSbXX&#10;pn5f/ZK3x1H9K5fw9fSR3NhaggWvklUXA3DA7sfmP411RGRjIGe5OK6YnHP4jzTxXcWmia863txF&#10;aC8ctbtO+1JCRu2q3djjAXuap+YjpvDbgehrpfHFskt5ZSOFeN1JCSDcARzkH/gVYLRKi8KuKylu&#10;dUPgM3UFC25dW/1biQ/Qc1biX58r0IB/OlaJZFK7fvDFM0z/AEiwhk9Rt/I4/wDZKkcC9YnKuPQ1&#10;YPSoIkEYYnoRTb2d1tJnRsmMbj/ujrUjJyMjHrRUCyeYAw4LKDRVAfAe7dGCcM2eCemai8xhJltu&#10;f9mgyMQAegpJPlwcZz2r6g/mIm37uU4Tv9aORyW4PWo0bPfPsO1SPJtXDsOem7rQajQVUZXoDSsq&#10;qpAblhkVH/rON2cU9UYr9z61BcRQuD8rMWxTiAACOSetM8obn2nLcYHpRsb+JuaXMXyjuZeFTgUo&#10;Ow9d3+z6U1eGHXr2qVfmfPH/AAOsyiIDCEnbyanYEs21eMCmGPHPOS38PSn7dgwOveoOiI8jgL68&#10;UjHadvXFNAyajUqoYbu9BUicPk/f2+3rTgVBznHvUabX6JvK8g0sT/K2DtOeRQSWBNmI7BjnlfX3&#10;pVfioU+TLHFPVlcHB5qTWJN8ibWYZJPSlV9ykk5cHp6Co03f3sj0pyff+7VFjwMNn1pm0B8noOtO&#10;H3eH3c/d9KJO2fvZ4qVIOUVHEe4/xnp9KBLkgNvyf7tMEgRPm9aerqoJ65pSNIE2cYO1hj1qR5Ej&#10;Te2QfbrUa3SlsKuEA5PvVeXGS6s27ttODn2NZcp0e0NKx8Zat4TE1/oGqHRdVCFIb4ncsII/jBBy&#10;PUYP0r2Lw18fL3wP4ftrvXrHQtU1dWwdbsrY2glRmG6RNqkBiMjGBn2rwrToNJvLnbrWpxafY7Gw&#10;flUyH+BUDfLy2AWPHrVm8+Et/pnmyaH4wtLO2uYRMzR6lbTwyK/B3p1Uj5/vfhXFWpRUuY+7yKrU&#10;9jL+U9g1DWtF+OOv3yGynsdEmIXUZbGZN7tuD5leM7ZJnxtQKdsaksxLMirP4u+Bmi/2XNq3hy8k&#10;0GWG3eR9I88SwySIHZGJLgZDMynJ714T8Gv2mrr4daLe2uqaCvizTJQY/PtYwj3AVv3eOQyDGenB&#10;ql4g+PV/4qszG3hfUtZaa5e6lkvZILPO8swjDRhiIQGwI0OCeeteeqVVS5qcuU+lr4/CTp+yq+8S&#10;2d3f/wBnWX9qWzWV8Yds8D7c71fazLtZuCSO9XY4ySGXvXG6M2qar4t1DWL2yttMtblUWPTraRnS&#10;DHcs3JNd1bwkrlf3gH6V7EObl94/MMVye2l7H4RI5wCVbtUrJhQ5+91H0p2wHr/q/wCtTwwnH3vn&#10;7fSgzjEhWPeoc1MiqOQVB9aawSJiU5xyfrUkaiRSGXn71QbRHBxn5hj39aTzyikL60SbFjK+oqsD&#10;sPzfdqOUrmJJmZiM7sU1IhJnAy3YCkkG4AgZHpXbfC3xp4H8C6+ur+OLx4bGHEUELWpljeUnlpMc&#10;5A6YpS906cPR+sVVTicyNKlEbSIjlFwDIy8KT60knh/UVsjepZXclnnH2hYGKbvTPavtaPxJ4E8Y&#10;ane29tZWepX5hju5RcwARyNjajMCMggEEY5+avi39on4yf29KnhHQJmt/CWnS72KK0Rvpw33th/5&#10;Zofun+Mjd2ohrL3T6N5L7vvSMmeJ4X2SRuhIz861BlRXBeF21rX9YTTrGS6kYwvKkKSuMoBluBwf&#10;xrtEvUumj2IQpjDFf4g2cHNayjyngYnBSw3vFlCU3MnpVu2uGZ8HqRioB8q49aTy896y5Tzx86CN&#10;yWXrVZo95yq8VZLtgIW4pGjJhIHrWbKKjrtNNlOFqwyBlBbbnp83WmSQ4ArICAgsAR1oG4EHd0p2&#10;ygpgVAD9+eeuO1KjM7Dd8y5+76UyM7efTmnI2X3etBqKxyzAqwUDg+lVW37jn5h2PpU7ck0zZjmj&#10;mFyjC4CjLZNM8w9uvapkj37jRsHfp7UcwcowhgAf4D1+tB6fdpzJkEL0/wBrrUbJtkA3VfMHKIdu&#10;Kb0pc5Qg9AaQOCeP9Z/Sr5ieUPMbt071MH+WoHGQQOvenIdwU++2o5iuUk354PQ+ozU+m65q/h2/&#10;+26Nqt1pVyBjz7SYJn2IPB/Gq+Qcg9B1pBgH5aOY0hNw2Oytfjx8R7Xzf+KhhlZ/vyT6bA7t6fNt&#10;5rmNX8Qat4q1abUtc1KbVNRmX57iRVUsB0AVegFU3kyfmbmmSJuAI6ijnOqeIqVI8spEy/dNMb7w&#10;pYkllY7UYuRuYr02jrSNywq+ZnJyjx1oblhTNmOaC/FHMMeflGKDyBnpUW7PG6j7vFQWOB2kgHA7&#10;kdqnT5HGG3gjq3WoUOBmnH5QG9awkdVIvx7QRVr7YCAhxjvxn9Kz43XYKdz26/TNc0onr0pPoeof&#10;Cz45+Avh1bX0evzWumazYxfbZLm9n2LqER+TyopMHEqOQSmPnHNcF4k/adtfE10iwwzeNJUZLKe8&#10;u9iP5L53gR5OVVS53YH3u1ecePvA7eI445LWRIbpVMYlaNJcqeGG1iMfnSWXw9nvrfydRvPNtXCq&#10;bOyt47W2bHd1QAsfqT+NdccTSjS5ZHuYao6WsZWZ6/qn7RGm6fpw0LwnbzXd1PbC3a20yOOP7Ov8&#10;Ub3H3UBG0EhnYdRg1y/hLQNX1HW317xJcRvqBiFvb28XENlbg5CR/wB8n5Azf7NaPhrw9Z6LaxxW&#10;9vHEijACLXRxFVXg7T6V4+KxU6keRfCerQlFVOY2bXVZYpka6d7qJRtCO3Qe3vWoxUiKeFmZSDgj&#10;qvsa5PznXgZz2xWho2oss7wtjZKON3XNeLyn01OpF6HXW90LqIEkkjggdTVnTNUZblYiWSPBHzel&#10;c5FJ5Nz5iDJHBAq1NqcR2SowjfODurop1L+6OpE9S8N6qloNjhJreRSs6uAVIPGDnjH1qG2/Zw8H&#10;yazNqk9lGSbx7iG3s4lghC5Bwyrw+G3L75rB0LUvtMaj5Rgffr0rw14gjjgSCZgwyB5h/lXs4apf&#10;3TzasWveiYvjz4kSeAb7TIm0a71TT7l/ImubRFZLSToPPQAuikfNuwQAM4NeOeOPj5LqGp3ehtpF&#10;jqXhy+t/Ja+tbhpLqYy/u5Ehg8vLtGTuZwFRgMAg816z8SPgxo/xE1q21DU2u1tlhZJ1tLyS2W4U&#10;j5N20jI3O3erfw7+Gmm/Dwy2Oj6XCulMWb7U8pmuZG3DdvZgMANjBya7ZRORyufK0n7G2qa9Z6s7&#10;WlpZWtxu+zNeTCa6iiC5CsFQJ5rHduc7cFwPmG2tT4f/ALOfhH4SvAb3Uri51HVbZU3yAxtG+07g&#10;oXjZh/mPpmvsO1065S71OeDURJaTIq21r5SrHauqFWKnuGYhj9K87+IxutF0W1MN7aX2r2Tfuk8r&#10;y/ODxNGUxkbd27PXmi3LqY8kTi18Tah4O8fTW10zXEt65MyTS5dY0S4kLo38RRFUBe8agV7bZXv2&#10;qBCc5HzHeu0nI4NfJ3iTww3w08ReHtPutVupNdOlTalq5ulea0tN+YljRlDBWVJZEBz8+EH8det+&#10;BdVj0y7u7j+1bq6s2tknMMob5ZJrmZ1Ij7BkKtt/5Z4rtpT9vC8jjf7uVj1lxk49aoahZi9hKOxj&#10;Y/Msq9UI6EfSr9vKJoUmX7ki5FNaHLAjqPWmalbR715YpIbni6jBDgdHXsV9vWsG7b7D8cNQgCHZ&#10;f6HBMNvT9zPIv8pErU1O3lVUngOy5hyYyM4de68c89K87+MfxDtvBWq+DvF82fsrR3emyqkQfy2k&#10;VXUcc8NGy8+tdSl7SHKcnL7OfMel3Ej7ZwV+YEY+lcp4nuZLPXdB1I5/d33ly/7sibf/AEMivCde&#10;/be0qwSVzYXZTB+YWPyx49fm71iWX7UF18TbnTbW10m9i0s6nbxDUGEUaI6kSRrhW3ciM9a5vYyO&#10;v28WfZ4bKkL0AB/Oo5pCqEBcHHGelFuxuIY3xu3qpJ98VOLdgpJxgDvUcppGQ/wjcSapcNczpLpL&#10;21zsWC82ZnGW5THOD713pbILfzrz7zVjhnIQsgHVema7yF/PRH/v4/QVpE5am5yvxHtdQk0KKTTG&#10;tlvY5gFa7BKAlDjpzj6VzNr9sezja9hgiuGGXFs7FFI7gt6+ld74jVX8P3bu21Ei81mxnAXn+lec&#10;aT4q0rXjKllfwXM8MhWa3R90kJxx5i9s9qyludEPgLh6Uaf8huYv7suf0p7vz71AC0eoqyD5JoWQ&#10;/VXDf+zVJRpL900bQ3yt908H6U1X+Ubl5pxBYEDqagozrFitlHG334v3LfRTgfzoqQIsWoXMa/xA&#10;Sp+Pyn/0GiqWxUj4E+/3xjnNH0+b32007i4I6OKFbDbeuK+pP5iJSojXDNnb/Wmq5BG1Vx79aTj+&#10;7j33dKe2XAz8oHIb1qRgW+YHLDPGaQfdP8PP3t3WkXhgfu+/rUhf5PvcZqZG0Iip/sLvPem7dqqW&#10;XJwePSl3+m7b3o3qfuqMf7dYnR0G+X/HmnKMqRuBz6Ur/wAP3ev8PSo0OAThTz0FUZkhkwAnzD3p&#10;6Yx03HuaZhhgk5B7elOJA/1jZb+lQaxAZBIO7B6U1TlselOkwzg9scUxEY5b05oLJgNxB+Wl+/u+&#10;78vNQhskAtxUu3HJ6dqCx4GEyE3E9zSJJszu2qfSlVuOKaoY7wUU5BoAlSYnp1qWNs8DqetV2Hl7&#10;uFbBHA7VMjAbT2NDLJFOX3enFOZsnFMkB/gak4fbluQcmsjWJKFwcg4I70mN+4qFZsdaDnHO0jtS&#10;+YjAAPuUdV9DVgRBQOWpSeDtGB6+lPaNHNNVMMQoyD2oIKV3py3YxKokQ8YPSsuTwRprOXe0tx65&#10;TIrozKGGT8wXjb6UpTKhCVIPIHpSkdVOrOCtGRkw6RFDGAkYWEcAY2L+FTx2EYI2p+m79avlcKD3&#10;+7QEOeTkelYyL9rMSC3ihIwQWPUelWdi7BjOc/w9KiCHPytu/wBn0qaN9xAPUUiuYcNynBzjvVmC&#10;R0QP5TFCdudtVcLK+DncOmDg/n2o8yUwxxiWR41JkjiziMbuCdvc+9UbRmaDFSwbZyOahbiTb8oy&#10;c5qGORk4PX/a61LvZP4vvcVEomkagsm7n+IetIiBlyWUj2pzbttL/qyp9aYpSIGIY4XtU+j+Jb7w&#10;lfm9sEWQmNo3hlXOQRg7Tg4Pvio2xFKGPRjimMFcHPTPFYzhznRh686E+eA3xf8AFfUvEmjR2M97&#10;faLc4lAkFut2iiRSueMEYz1AP0NeLQW/iXRNJnjm+I/2ppATGj3EokAz/EMrg+gxXr9xZpM3zday&#10;ZvD6ysTsXrXHycnwn1dPPZ2tVhzHmXgTxVp3g2+mvrgXnjHUp0aNIbK2ncRgjHDyMoVgPMUEbsE5&#10;welek+H9XfXZJbltJi0C2Hlw2mnQvuEUCIoRD/tfKSafaaH5Mxwi471s2tssOMLg+tXD4uaRwYzM&#10;pYpezcfdHAcn/wCJpXk2FRVjyw5yybf9r1qCWJQoJ6buK6Twxu/bubHakx0fb3qQBCCPWgrkAF8A&#10;cg+lYSNhkg3gL2HzU3yWbmMFj2A602SQncXGUUZ3AgfqelemfDv4inwmyeFdLuUtdf1u2a8mFxH/&#10;AKTNbqkiDyGPXaS8nPzfLzxWJ62V5bPMqrpQkeYtbFllIUoIiAwb1NRqnFdLLpN/q/iTU9Mi0iK3&#10;juDDDo6i6d5rtgPmZozyNwUtu+7xn+KoPFHgzWfBNzFa67ZnT724iFytszLyu5hurpdK0eaIsdlm&#10;IwNV0q0djB8umMcnHzcU+N8k0+uY8kiGc8daccEfN1pmcPkdRUiPncT1HSoLiMCc02RODUodmIJq&#10;IsCGz0zUmo6SPLOASOByOoqfRdGuvEmqQ2NnFh5B5ks+wuLSFf8AWSsByQi5yBWdIxAKowXPG49v&#10;euS8a+Mr7wrBbz6bfz6ZetcBjeQxebFHCPvRSY+6rtgE9gTV0488uU7MNGnOso1Nj3XX/gXr+kPZ&#10;S2TLqdleJvhuHiNtKyjplH6/LnBrzme1ltrmS3mQQzhiGhk2547/AC1DpX7XmtXulXdk2kNqlxND&#10;9mthbOL7e5G0M0kiCSNMnkMxAHSux+D3w2g+IHiKFtV1RLq6tdON7rmm2t2ZRLOZMeYm3dtjCpjG&#10;4c9q76eGk5WkejjMNh1HmoHLPbyxIFZfl61D/CfrXc/FTw5pfhzxHfWmhzSmNZCXinDRDJIIWIt/&#10;rD86fP8AxHcK4RJDv24wO6n7wPvUYihKhK0j51ky4CnPSmBiWIKqGPcdcU6SQIBnbimHGPlGd3GP&#10;WuIUSzZ24vrmOGN1WdweZE6Cuq1H4ReJtP0Ow1VLD7XY35dYTC+9kKttw69s54ri7bV9V0DVbLVN&#10;IuEtdQtXFxbyyQiVQc9wQQRkdCMV3GmftI3X9iz6br+n3EUkhb9/bbpLbnqfKXDIT7Aj2NNWb1Pd&#10;wdDDVVepLU5W/wDDmsQC5L6ZdRfZ1d3JjwEAbJP4VTikGxULfMRnnrWrdeJfCt1bs2q+NDd2OGMd&#10;lplm8N0zHoX25BK9htDcYHK1LrfxbtNe1COTw/plzDZqB5v9qQxSiY42h1V13j1Of71dU404x92R&#10;NfCxpwclIy+w+9TX61Je6vHqJiA060sSgO77LEYyxPcg8flVfgdDg+tckjyBxGQR61IqZOPQVCHb&#10;I43e9TR/KS3FSUOKYAo60glySKk7Cs2dtOIKdoqaFsjHrUDfeFTJtLH5u1c72O+kTCPJFXIFCdc4&#10;9s/05qtF9wf3/wClSTpvhZcA5BGCQB+Z4/OsVa+p3RvbQ6/VvButeFdPsbzU7RrSK7Xeis4DqD0L&#10;oOUz2z1rMiudzA7s807w/wCO4EA0nxbfMllIvlJrN2skgQfdDTMfmUgKiFsYZTggNg1VvJ9KOsXM&#10;Oj6sNYsIsYvUjaNZWP3tv94B93z9+lbYrDU40/aUzvw9WUfiLZfDl6lExi2yjgqc5qKKNHH3qa6Y&#10;LA7iCMAntXhSifTUKp1tux/jGN6hs+tZmq2nlB59jGVAdoXqfpTYdWkSGJGCsi4Ga1Jk3g7hlSAc&#10;VyL3JHuKXPEveHdQuIZSrkgLtBU/eGfWu20i+85zls45rgdDvS5eJzllPyt/Sug0u7e3VDsyxJxi&#10;u2E+phOJ7P4e1/baiK6IaEjAkPQVrRv/AKRtyrwtypWvKfCN5em8uGuLlTazECFEX5lHfP4ba9C0&#10;aRGY2kyuQeYjuxkd+e1ezQqXPKqUzoY5PLlMTffxkfSqPiLTIdV0xxJZw3RDB/3ik4xz1HI/CprW&#10;wtrcmaPzzL5YBEkrOAM9qtQ3EVpPEjyJG0shijDPgs4GWGO/FdxyS3PPtW8N2d1Ff2UK+TDaKLq5&#10;3QndyMYVW6j5OtcTNf2Pg220o2mpG7N9LaM9tdWzs8FrIekjjiHLb85/ixXvOpWsd/A8pSYzRAmM&#10;QyBG3DpjPGc+teDfEbwxc6JoPiDW5bqRjf2I8u1u41gS3eJGYLtXuxGPfNROfsvfKcYT0Oz8CXht&#10;7EafMZj5MojjuZV+SYFT8yt3JKsv13V07T7w3y9Divkf4GfGO81nxZNoGp37zS5aSwll+4qJukmC&#10;/VFVvwr6utLkX9rFdoTtmHmfL0OeM100qsa8OaJzEd0rSZyDg+nWuA8f/Dq1+IVvBol/cy2to92N&#10;RguIPvrcImJF/wCBK+fwr0mWPeucZHoaoX+nvJAXiJM8TrJEw6BxyB+eK2g+UipHnifHv7U/7N2k&#10;eDfhkmp6DeX39oreqJnln3lk8uTb8vbmrnwR8B+HW/ZesvFERjXWIkDXtzeOzoJonwHx/DJjYin1&#10;Ir6Y+Jnw6i+Lnw0v9Jtd9s9/sKXN5DJ5ULpIHZPMXlhkOuRyM1k/C34FxeAfBXiXw28Vo1nrU01w&#10;1vbl2it/MRFCfvOc5TNd9uaJ50eWLtI7rwLf/b/CWmXG6NswkZA3Z2kLnP41tXcS3kfkyyPtPZTi&#10;vM/gNqst18P7aKcATxMBIqr0YqC36k16OqlxwvNcM/dkehD4RlzZwXOuQauYsX0MXkgx7ghX3Rfl&#10;J+d+vNdHpHiOwFosM19bieMnzY/M+YemV7ViqrIo3LS7N3NZczK5TfvvEukxxHzboMsg8vCxswOe&#10;K4qGEQg7YlUYyWxtyCeOK0Jyq4G2o8DuMDuT2oNIx5Cvt3cevFV5fvRydkcP/wB9HFLc3N2l9Hbm&#10;wllhkjDG5R0VInB5Dg85I6YqSaJnhddrcqRQVzFlAn3uuad5YflRtPY+lRQt58Ucv98b/wClWETP&#10;HaoAqX0QiuLW4HKD907ex4X9aKtX8Im06YZAbazp9QMiitYcttTOV5PQ/PFRgEuvU8U4HBFR7Sif&#10;NtznmpD97hvLGPzr6M/m6MRXfb8nrzSsMrimFVAzs2+/rTlBeVSN2fes+Y0F3fOAduFGaQHeh3fd&#10;zxQYEfPKhs8ml+XOwfKezetZgPZi6qq9M02MsFZfl4NNKMAQzcnilc70Cj+GnEPeHO4Djft6U1Qd&#10;wUcKTkYpg5PVQ3YinJGShDbmyetIY8FShBOWB4DUMN6jG1j3X0phlbGxhlV6ClIXcPLO1SOnvT5T&#10;TmFWTLBNuOafnlgN3y81DkGJmbtxT84ZiBkADioNCQgBgGftmnmMgBT8zdQfaoi+QDny6cfkAG7f&#10;/Fmg1JkRQDk4PY047MDd8p/vetRZAwD0Xg/N61KHCqRt7cVnLc2jEPn/AIl2qOjetEfBNO3gsu7r&#10;QApUgHBz1qSuUUPkjHWnAgE7s5+maiA3kr94+tP8zDvnq+P0qy+UlUK4+6wP12/pT0+XjGfaq6u2&#10;45YIO7EZx79R/OvQvhVpmhazqF/YXtk2raxJZyi0t8ukNs5U7JJWwN/OD1OKg7cNhZ4h2icLmIOp&#10;J2EHpTZYyjnD8Hmu88R/BzXPDqvPdQqyRRfaJZIpMgEfKVIbkncRjHNYGu+BtY8KWpm1Swkt4sKA&#10;zOjFR94fKvzDPvVjqYCtT1cTEcqwbYMKuDn1NMAIIJ6HrTJpbZEDCUBm+4rdSO9JG4EmU7ilLc4y&#10;ePJUg7cA8U6PqaargxpuX1pF24bHPFSBPHuyc4/GnDqev/AelN35wMleOg605RkHp/wHr+NSVEec&#10;YGeB3oBAOfmb0NIx2qKFf5T8vaqNAHyqWX7xNWTZSR2/nlVEXmmHO7uBmoTIVjJ7gZpok81MnrUG&#10;pYjRf71S/Sqse4EVJv8AlTDLnmokXEeybmBLLu7UkiADjr3qQP8AKMfe70odMjdsz79ak6OUhSNW&#10;5203yF+b6Gp/l30j/wCwuD3NYSLIEiVRwM+1PCc/3fakPyA/Mxz/ALVNQZH/AMV1qDQl27KZIFYA&#10;4okOwD71RBt5qgDGeKjB2k0Odqke9J2GOtAEbR4DL1yM8f8A16pQa62lXf2TV0W70fzfOjnJKz2T&#10;ryJIJUBdS3TYRtY8GtEozsCWqpPbC5cqwyO4zjNI7MLip4SanAZ8Ivjl4h0GDXNV0a0l1jxGJmju&#10;xPY74GgaRmyGBJDKWAKkjdnGPlrodb+Mni/4xXt1Hr+l2Ol6bZSrPbgSzgw5GGX5vv7v7z/QVwF3&#10;4aW0uTd2VzcWF2TxPayPEw/4EvBrL1Dw1q+syMt/4i1rUoipG27vWZHH07gelaqtJR5D6aWaYPEX&#10;qV+bnZ0Gj3IuraJkChDxle+Aa0xwarWNmIIY0HVUC/gK0SVMYHpWMtz5GUo83ukP3uT0oB5+VeKf&#10;9OTTUA3/ADnb7ViZje5zSBEU7t3X/ZqQod/y01iCcD7o/nUFcxWKFw204561n6pZ296FSS3Xywfm&#10;QL9+tNo8MTu61Eyc8daY1Vszzy7+GGmTan/aNqj2N2rAiSF25wehUcH6HitM2fiG0129v9I1tdGg&#10;uU8vZYW5gRcsCcFSAScc811ZTD/M3NCwANn1raNerH4ZHR9Ykc9aaRqcpkuNT8Sarqk8jguLmfCu&#10;R0LDAzjtya21ndHZpyzk4AY9gKtoFj3fLg4oYiVQD0PWspVJT+IzlLm+IjjiX+Ebgec1Y2cCoYgk&#10;RICfL3+lSjGeDtXsKzGMKfPUMtokrZ2r/wB81ZXhqlA3KfpS5g5TMk02JuflpEtVg5Xbg1eMasCP&#10;WmlcNIvpijmBsgHJGOtOCf3utHVfxo6cetXzGQwJ+8qYfKcUwJg8cn0p/X7x2n0qJFREBYscP1qR&#10;HlXjG/PemUmM8UzeEx4nYsRt6UsdyNx+Vh7moXO3A+UUsTruzuzWEj0qdQ0IplCn5s1LHc/hWf5y&#10;9qkt5snnbiuWR30qho+ZHJ98bxUlvIlu2Au1W4FVkjVhnbSyQqQGjkZCOTXNOV9D1aZvRzDK56Yq&#10;yoLDJ+9/Sse1DnH7zdx1FatnDJKx2jfld5LMc8c9gT+Qrl5H0PSpTRYI3RkbuorX064aSyxnG3jN&#10;dF4b+D3ivW44pINDvHhlwyzGMxqR/vuV/lVrxP8ADbVvh6bFtRSLZe52+U6sAw6Ale9KeEquHPyn&#10;uYbF0n7nMcnY5s9Zh3fKMYIHoe9dMMTCNVbCNkFT1I9aypY4pIiynZKOCK2k2TLC+FZ2XH5Vz05f&#10;ZPQlE2/D9zJFMEZv3n3W3dcdq7vTb1kiSSVcurD5vQV5hbSPaOSjbj3Udq7rQbkX8Cxu2MjGD1P0&#10;rvpSOWcT0SC63L5yrxgHn+KuL+IOjP4skFstwsM8E8a2zSdFIXd5o/Fsf8Arb0GZrcNaTIxGflDe&#10;lU/CuuG6+IniDSZY9yQoZInD9GVgGH/fLrXt0JXPKrR1NvwDqV9faebTVLhbjUbCQ2s92vSVgMiT&#10;/gYfP41kfGPwO/jzwDf6RbYt5ZAJoy7/AHQvXH1rsnhgh1APAqJuX5kVNrE+pPerGN1XVhGquQyj&#10;sfnh4P8Ahb42+H/xP0fU28MXr6dDKfNu0i2xojKQxb+6Pv59a+wvCuq28iREMiW96CbdX+9Ig6kf&#10;7IPP0Za9E1TSIdVtisi8lg3Ujp9K8ybRH0HU7rRopEt0LCewkIDBYmkDSR5bnlhs/wCBU8LSjQXJ&#10;Ey5YnaIhxlsZ7bfSkY4YHGcdqg0m/XULJGG3KZRtvqP8/wDoVWX612GZlX3iu88LWM1lHGbqG8mU&#10;xq0DzMZc87FXhAR8xc8DDmusSQRsrhdpBEgHocZIrmtQt2lt38viVGDxv/tDkD861bG7Gp2RkXaR&#10;Ihb/AIERtNddKR59aNmeXfCiFdJ8V+LNGcfu4L92C5xlQ7YH/fBFejXninQtNVka5jikH/LMyEn8&#10;h1rw/wCJUDeGviD4w1G2A3vp8V5DFNvZZJ2jIVQB1y0LDFUvA2heMfih8D9K1m1vrXwp4rv9sjLN&#10;YF47SNZmDBo2/iZduDWsocwlV909ivfiXpUfzxpcTkcDy4wAf++qzJviunPlabL/AMDlUfoK8u0r&#10;9nb4iNqNnNrHxcea2jnSSS0s9HWJJVDAlC27gEcZ7Zr0rXvGvw/+GV42n61q2maPdEiaO3vGJnMZ&#10;GMjHOCf/AEGo9lEr25G3xQu3+5p8X/AmY/pUTfETVGIKWMH/AH6asu4/af8AhFpjfP4ktJAf+eNp&#10;K/8A7LXXfDX4v+FPitDqD+F5579LBo47mR7MwKGkXKgFutHLAv2sjF/4T/V0+Y2Nv+MbVRvvi1ea&#10;fFun0uKfByFRW+b2r1uSOMgb4E/4HtrK1AJGj7LOA4B59KXLAlVJXM3wb4iHiHw1ZagsHkidTIU/&#10;uknGK2hM2RXB/CXWEvtIuEMkYeOZwVXoPm/x312GoeItIsIyLvU7aBgPuk5P5VwuHvHpKS5TUDfK&#10;c/xDFFcrefFnw1bbws09ywAGYYm/rRR7OQvaRPhby+Nq9DxUgf5cevP5UmC0eAWJHRvT2po3KcNX&#10;vn83xJW2K25mySOm6jDPh8YU8E0zIHJOAOpxmnhldOflbs2duR9KyL5h4yDj7rHofUU75l427h61&#10;EACp2t82OKeCETnO7vigoQck4xn3pwi3FRnDE8EdPxpQ2+P09260wybAQOT6+lBqyR7dorSC4xGI&#10;Zt0KKGUyEr8xOzsPm61Aen/PPH60rjezZO5uMGkKsB5jHB6fdoMhuN/Q4PqKAoP7xhtK9yvJp6Px&#10;0aSjd/s7PatOYylEj3KCVG/nmnI6d+vbPWkb7woeNjgFcA0xwny6FjG5PT6nBpdh+XDc57jcfwNQ&#10;i4Ugn++MflQ0/AC8gc9cVhy21OyE7alu2tbjVr2GzsYVnvbkfu4zII1UDqXY/dHqewr1eD4OJHbI&#10;2oeIrV7C1Bgur2GxIRJywPloV4mkPUr2AzXgfibUvEGn6Zban4Xn0601m2lG24u3MbBHQgxqo5y3&#10;TI9a67wF8b/FPj+V9D8T63p2gvJHHbnUJ5Y45YIF2bls1bhZuqmQ8jIPavNtVnV1+E/X8ry7A/2b&#10;7Wcfekdrd/DAa5rVxH4cmlfSYgPLuNW/dTOf4sqvyhvrzim3fwY8S6astysMd+hHng2j78Z4wa9j&#10;n/srwfpdnaWFiINNgIiQQss/ykZ3u68FnP3s/wARFeXfH/8Aadj+FeipbW7HUNfu4yNN0XzWw/H+&#10;sm2EEKp3dDlwm3vX0kcLCFLmqHzdTB0p1f3UTzOaxubKS6+0wtD9mkEYS4Vlk2ksBj2ytVzeIGCk&#10;KATjNdDcQabYfA/SvGXjKXU/+FgeICZis6mOOJhtKp5QAQDY2AckLt2j5jXFWMqzwqwbpz+dee4x&#10;5vdPHzGl7CqomsLloiSAXA6bTg/n2rnz498Q+HfEttc6RqdleoluVPh/xAvlWUxz9+Cb/lnIPquT&#10;/C1bS/vEAzux29ax9W0mLUY2SeNXU8YAzj8MHP5VzyiPLcasJWc5x3Oqm/ar8VeB7qHU9a8B6tJq&#10;EsgMNpf3Zu7QuOXuEcdSqMqqSMISQgDPmrvxQ/bPtnuV2eBL2bSfLdY7PVLdDb30vBWRl6gI3OE+&#10;9u5ryq58KajYSQPpOsX+mGCQssUEzeSTjIJRiVB+gFZV5D43udSW/TVtNmvQhgS5uNJify0PBCn+&#10;HPf1qYc0ZH1zzHDVVde6dhHZa7BpGma/qU+mW9vcN5f2C32RzwlnYooQfw8j7v41u2E7PEHZWBz1&#10;215HbeBPE+sa5HqWva7c37RS+f5QVVVT/DtVegr16wQiNULMzEDMje3atX8R8rmdajVnH2UTQ3AL&#10;lk3Z7+lHXG3pTN4b5SeBT124O2oPFW4/ZjmpfM2x59OaiPQfNTuD1fAqDcn3bcDa3IzQp3sFxtyc&#10;Z9KgQquQowPX1p+/OPn2e1Ayw0nnFFSFERUAO3qTnqagkcWr8r+7P86lTOPvbj60pVXBVxkHgg0G&#10;oizLtDqacJcHKPyetVwpsVOOYyei9BVmM70Dr0NSVEUu2Dxt9/WpI02oW9qYI9xFXbS1aQ/dqDeG&#10;pArZAHrSsN3y7eRV37I5JHpUTR+WfmJB9R2qGdHKVTDwc/e7VEm5n2t1FXWdcjBAPq3U1WkG9/Ss&#10;hsa3ynFMkOOaJpemW+7zUROcsvQ0GQoHOT0binJFw23pilbll+lOzt6daDYh2459Kew3KKmRuPlT&#10;c3c1EwYkjbxUFFWVE3Umzn5RkelTSQtxuXC+tORckKzgKeMnpQQVnO3hzt9BQPuH6VcS0jucAGST&#10;5tv7qPeKa1tEkaMkyBGJG2YbcEe1BbpTjHmZTPQUnllunXtTiuwr827ryPu/hSU+UgPKI27yo9xS&#10;unq25u30pyHApDywOF4qOUCL8M+1Hl7/APlnipWG4524o/1fPrUAVHTJAzgCmsi54G73q6Y1YZPW&#10;oZEzkVAyApxSlMAdqcildwPTHNIUUDleO1RIoYQpDDG7I60iqCAPSndaNmP7v4LTKiFA60f99UVB&#10;oDcsKCu0Z9KKKChhj4300IzHPYVKelNHWgOUB1qNfvv9KeOCaDJx0pcwco09BSEKRj1pcMvJXr/t&#10;UA4Io5hwiMxnj0oP+q/GpX+c/eprfMVBdRg9aZ1xiQnpUtpuc707cUTomBltw9ajjkCE7GY+1ZSi&#10;dFKRf88d+GHJqWOfzCN7ZHYVQW5GPmTn/ezTGu5EYNHGgI5BZM/pXJKKvqevGpfQ+hvCfh3w3oVv&#10;4N8RnTxewatZlJorqZvswn2AqSw4HzBuDxXTT+ItC8M6Te39rNpel3MUssiTW1ioMErn+Asu8lQ6&#10;KCOMmvhgeNb3SPGUEup+L/E9jaWOUttIsiwt2gb7xX5vlbrg9q7fxB8VtA1zwxFZWMKG4ktpIJL3&#10;VbZp77zBIm2VZVBaIlFIG0E+lfQqvQhCNonVDCSlq5H1zD+138NfBmpJY/8ACU6hrjeUv2hooUWJ&#10;5R8mWLcg5Xdn2rz/AMe/tReF/i+Zo4NJudKtdHi+3y6vLOqAIPk2g/xZfHFfL1r4Z063tnbR9EsJ&#10;9QuVRZZVs28tdpzmOScqcn+I4P0rSk+Gd5401ZLnxZqQmszKrDSrdlKSbMEea33nPHGOBXBWx8Ip&#10;qR6tPDRuuQ9d8I+LIvF2jf2vZSzTW80jFfMi8oMOmR/e+tdhot8zkxv8oPAFYGkWsFlawxRIPJRQ&#10;kSJ/Ao7VcWRIJsqduT8x9K+OlUvV5on18I3p8sjr4LRZJBgsCTwa6fw262NxG/meZjhh6CuEsPEK&#10;ILe3crBJK3yLK+3zPoPWuijedZFYcA9V9a64St7xhKJ6S94yeRLb/ePK9ev4V4N8dvFq+G/Eczx6&#10;7qvhmfVo47iG403TBfbk2GKWIq3ptiOK9S0nV40mRSC7DqgbNas2yecSqgEqcB3XGAa9KnX5NTiq&#10;Urs84/Zg1vxBqevXKXXiLX/EOirbNNGdX0VbGNZGKAFW3f3M8V9Mq/FcBYa5IwCxyOs8f8Dt8pHq&#10;KtjxDdQEvJskHUg9q7I1TjlT6HbpyK5T4k6LJqmgy3Vupm1Kz/fWwVclyeHQHtkcVf0zWzewL5ha&#10;BiepTgj296ztZ8a2ujkx3OoGNycHbH+7iP8ACD7muiM7amHKcl4d1e282yurJHW3vwAlvjcsYSNd&#10;2T65z+KNXZgB3RUXcW6D1rzDT/E+it8RbuPSpgLW4dLkxNE8bQT7mEkWTwSTgnH8WK9e0rV7XTtN&#10;UQwZvI3MLs3UFeB/OvQi+aKkclT3JHLX5dbl0kGB0K+lSeGrloLzUbfIEglF4pPQeYMP/wCPI1S6&#10;sWlujcSfeY81g3O221rTbj5w0nmW0mOm4jcP1Rq6L8hyW5zk/wBolrzQdLl1+y0y4vtlpCHWH/lk&#10;YblZU8z6qTivCE/ar1TwTqENtNazXNqB5coksnQoylg235eTtVTn/ar6913xLplvpS3lzb3Esq8M&#10;sYyAo6muBuvH+jajlJbOYKTgKzI/lj/d28ZrOVc0jQOV8Lftb+GfFyQWdrqcOgapPGsqQ69A6xyK&#10;5+XEqfKPmHfmuP8AijoGmfEfXbTV/Gl5dJeRh7SBPD1kJI5Igw53s3Pz5r1LUfEmh30MUY06eKCI&#10;g7YZzHuI7kKuK0Lvx5oH2EWy6bclopOG+09Dij20ivYRPna2+FXgBt3kad4tvGJznEUPT/tm2K9t&#10;+DWn6b4Bt9STQfD19ZJdeU8xv7guzMikA/Kqj9Kzrm50jUrhDFpku1Sdzm4fPNdfp/iNLa2YG0tx&#10;AihVzKxf8+31rGVaR0UqETV8QeKtehsjLGbXT0b+KRuR7159qlv4qaRmvZ4riQqZxtv5DCoHIyqL&#10;wTXd6dqOjaq7R70hlZS5juINyDHfd3qxqfhS61K3SeNXntpOA1l84/75Tkf8C49a4KkqstT0adOl&#10;A8C+B2ka5qA8V6YYxDJZ6xLFJFDOSq5Iwhz82BtzzXsFp8JWmgkWe/htrhNjeTnLMmfmwPXGaPhd&#10;4WHhTxH4uu5/LitL+e1lEpORnySrhm7Hcg4rrb9zc+I9Ou47m0FnFGyyETPknt8q8H6V6tKqvZrn&#10;PDqRfPLlKcfww0aEYaGS5fA5LFB+lFdOLuGYhoZHeMcHy4XA/PtRWnt4Gaoyep+fSsWGWp65EoUF&#10;gAN2fSo1RREz9e3NNTpwv/fPSvWP585ifYd+4Ng/3fX3pjBix3Nk+lNI3cE7Yzxj3qYxrHGN37yT&#10;t7CpLuNQ+X/B0pcFExnYSc4pWQqoA3Z+8M0wASHB+93qZAOLsRjbn/aPan+ZtjwWP/AelDDCgelN&#10;/wBXJn1Hesy+YCu9hh8DFPUjBXG/3pgcZ5Kgd6dhX+6/FQbRFBJOEVeKR8MclcMOpNLlVOAUY+jd&#10;TSB3PGNntTQpRIlYlSA/Of4elIyN5fHzHPJqYDLEN1oc5OMZx2rbmMuUrkqq4X7/APu0yQSEAYz7&#10;VK4OeflXuMZppUgZBwvbnb+lMiJzuu6X/atsy8syHIUdjXnXi7whqGpgf6bNJEw2ysr8v6AfSvZC&#10;qyRHam1s/e9aoXNoJjtbb9KwlTjI+kweb4nBw5IyvE+fINJ1DSPPisdT1bRSv8ccjmOT2wnO7Gzr&#10;W98KviDD8J/HFx4suI4PEGuRQmC2e+0t7zyJCOJwGbaGVcqM8Z616tNo0RP3FxTF8OwCTPlryMVj&#10;NN+6fQ0eI5Jc3szJ8T/Ei/8AjCfDdvLZ6pJaabLI91c6vIP3rOF4hjThAOwrtLCyjgQeQWLKoAjb&#10;sKradpUcSEKq8f7NaKRmMDHWppx5D53HYuWLnzyLEasCCxzz09Ke8ascjr2zQkiBgXOG7GjGX3Ha&#10;oJ+961qeepXYC2CoWdEbI60n2JflYhZATw39KnjBJORvHap40Y4B+UZ5FYyO+JAsRRTtVU9qGjyc&#10;D72OatBNxIC8DrTGhyfmfa/Ye1BMokKnChd3SpU6U11yd3pxSDg/dqzIsKylSBT2cNhSuABVYvke&#10;lSLIyHG7tUGkBwODz93tTx8xB+XimEI4G7rT0b91wMqDkig2HI/z/dx71MHyeu729ah85f4TtHpT&#10;y2AF9eak2JT844IyP4DTciLBC7SeoXpR/q8H1pGiFyeQJAvOD2qCi3ZlJGA3KMn7vrX178HvgHpV&#10;h4cS+8TadDqF/eKHFvdDItkI4z/00OefavkPSdQk0O/t7y1KGeCRZYwApIZTkcNx1Hfj1r6R8E/t&#10;D/EC4itrzUfDNl4w8PT4P2/w5OFurftieA8kj/Z4oPosqhSnJ8x6tqXwF8E3Jd4tJaylZSo+yztG&#10;CD7V87/Hv4VWvgjV7SPREdrOS385xNNudmEjLvY++cCvU5P2sNG1zUpdE0GxlXxCY1eOLWle2t1L&#10;HblyFBO09cGvJ7D4jR618Tt2qw3Wr3uqW6QLdT2hjhBQuSPLbGEG7hVZuOTuO9hTjzRvE9+ph6VT&#10;3ZHlMmgazG0g+wTP5WN+xd/XpVW90q7sV3TQSwx+YYsONvIGelfW/hTSfDuh3b21lDp+mTXDtOLa&#10;ORRuIGS2ys/4n67omg+HNffxtNYR6YLd3gcnbL5hOxNo/vcpj33VcYRkePistjTTfMfKCfdp+xlA&#10;Y7sGqkbiQoyurwygOjp0PP8AF74q2oBYDd8uefpUSjynzI7eknOPvf0pjEg5VeKlZQDmPpVfZvkJ&#10;rJmkCxFMxI6Um8lRjbnBxTFbYO341Xe+SPcUHmyAZwOgrI2LqlhES3Jx64rrvh/4Xmm8TaNPe2iD&#10;SpZnw0xQea0SoXQIeuVdRmuBivpUViT8wHCDpz61zuu+NLezntzrLzrpsUxYXqjLxTDks/8A0zYc&#10;H2zWkLc3vnXho3mnI+8dX0/StL8wX2mw6bbzfuf9GUCKSRhhwqL9wkkZ9azfGejeH9ebTdNntFhu&#10;lJS2a3gjjnlcjBLHuoHXdx618q6Z8avH8ugXWp2vivQ7/TLSFpoN1xJPMIom+dCi/Oxc4YBuRu4r&#10;Lg/bN1WLUby18U+GrfUJ4Iy+n32i200WZiUwr7/+WfT8a4KmHnQq+1py3P0SnicNiqXsq0dj3JP2&#10;c7/WNG/tHT5i6S3LxxQz43sgcfMccbQ28nFZPif9nDxH4a0e81OS60+XT7WNpZJBPhhgZKgdzx0r&#10;Y+FHxR1Xw/ZT3d7oVzpt3fiMzQyzyzW0Sqp2hFZQsZ52kAjOa8//AGhv2g21awk0TUP7Wu7RZF1S&#10;/jSGKKGC0SQEW6yK25pGkEEYU9UY10+99o8TF4HDxhzwicX5iglcbsHrTy24VkabfyXiCaScXc04&#10;EskyNzlvnJb3yxWtNNxGTV8p8VL4hw606X7tND805XyGx1xWEhkQ6/eoHU0cdvvd6B1qS4h+GfYU&#10;jR7pM528dG61JSHpUFjT8rke1MPSpX+5UX/AVHvUgN60hTAp/wBGokAOARkmgsiIyMUKu0VK65Zm&#10;zt5AxTB8pI3dagobQffpTxwcetM+6+PWoOqI2L7vHTNLIcU8pwcHmonAHys5GeOOtZ8xrGJqeHfC&#10;eo+LLx7bTrOW5mRS52r0FZ+oadc6XeS213A8E8ZwYnX9a6j4Y/Fe5+GeqzJfC5uPDd6w+1La/NLb&#10;uD8s6L/ED3HevafHI8JfFHwRd6tb6rpsz2tt9qt9XWVBtOP9VMDyCehAr24YSlWocyl7yMuWUZnz&#10;KOtSqm5SfamwOJYw/wAw42gnrgHv7HtVg8gV4cp8srHdGJUZOaNlTlG+b6UipxU8xfKQ7Mc0sce0&#10;lvWp1Tj2oCKTis5bnVTiVpNNhuZtzpnAzir1vo8KKGRVQ9htpyJtIC7cGrsK7RiuCoz0qU+Ukggw&#10;6uwyQMVp28e4gg7TmqpPlSMfUCrtq+0hj3rnkenSmbOlOHYozVrPYpszHgseMGufgk8uQOF4zk10&#10;1k63EANcVSNj6fC1OeHKZEunQT39tdPCr3cBzFLJ0UH5jj8q7LRtReeAIRuYHk1zF3EYnJHXtV7w&#10;7KwumDPgkYqoSkdMjrIdSFo5JOAep9K1F1drXZLGxYN3HUVy86YRv4vei2u3iGACR6DrXfA55RO2&#10;tr4yspmbcCcgqvP41uwXPnoEZGEh4dV647EVxNpcvc3SINzFlyGbrx2rsfDwke7KMgU7erdRXZSO&#10;OZ0/huynWH5m2qzY2zDdtH97HeuZ8PfC2wv/ABJfSa3aahD9sle4SyvFRYdvTZtTcT6gMwHtXTO9&#10;/ciw0+ztY57SeTFxO8217ePacFB/ez0966S11+Lw7p8Vitte6pMibXdYXkKknjJPH5V61KMPtHm1&#10;ZT+yeffGH4f/AGPwrKNLYxPEyXEJhhVFgMLh8n2dVkX8a6Tw5Bb34vJrmcQRZjmVR1ZXUH+YqL4g&#10;6tf6/wCE54k0m+0yeORXEiSp2+8u0NkZHr614/c+IbnUINDs0W4jvYtPaO4EUywrC0bHMTEck454&#10;rrpyjGpaJhOMp07yPafEb292IxaQlFTjD/xe9cprdlbvpbD7XEksTR3CZbnCtkj9KZp3w4i1DT7e&#10;6u7xsSKGKSSyuMf99r/Kq994L0TSo5WuNV02yRGAEsojBOe2ZGyK7t0cC0KOvQxzIw88PFNFhtrZ&#10;IyO1eYeCPD2seLNe1PQx9nsLzToY55577eluysCE2TD5XPqE6d69YsvGPhPTtJtvtHiDRI5IpHDu&#10;08eWIVcfd991Urz47+BLRiZPFFrIy8Yt1kfH/fK1EYlyqSPP4/C3iOWOdE0m/PlTywbvs7Zby2xl&#10;f7ytncp/ug0yb4feKWjEjaHcFW6tLIkZHvgtn8q7u6/am8B28aRpd6jdnPItrM8+/wA9YmqftQ+H&#10;bu0KWmia9dvnCt5KJ/7NV8vMT7WUdDgn1AWEz2/lSpNl42TZtwVYI/zd/mUVtabeNe2OeWw2NrV0&#10;Hh74cXvjzSj4jtoJYLTVJJLxIbh0Dwl3bIP1Ieuk0v4O3lltRZkifOcGdf6LmuWR205nnMtzc2y3&#10;DRFD/DibnH096l0rWdVhi+0w3U9tIDgeSXXJr1uT4ZElWvNRs48DAied/wA6wde8H2ehS+GLzSk0&#10;rxBYDVHh1qCW4CzR2yx52xRs43SFtmeRw/UU4w5jKrV5PeOGu/il4qtoZIm1k7MEYmYMw+hbmtDw&#10;V4l1TWJ4rjVdR/tIi5+yud33UZM/+hoK6TxhZfDeHWk1jWrK18PaN9klhGmXtyBcTXKshSZTFIyb&#10;TH5gcHnOyrl74Z8P+G57W60CBU07WbVb3YkzTKSvCkDt99Oap07L3iKdaLaNjyEVnSNeFwPzoqEz&#10;HhohlHUZHoaK8Z7nrHw/uMoJ53jpj0qRS2BuYZ/2utIqYbk4HrTimQSQuByD619sfy3EeY2YZpcf&#10;dU9CcGmDKJwck9v7tPDhV4bcvfHrWfMdERyMoiQL0BNIvyknftz2puN/p/wJeaekg+6cYrMoETL5&#10;3+9NBwMh8EA0+ORlIG9fvfL9akQB87drDPJzjmgrlGMMRuCNzLjB+tIjsHVxnJGDjrTR8rEe/pu/&#10;WmF9rmP8agUmSiT5WxnOf4utSPGJAw7jDGq4fnpU0aZ524xQaRl0EyR9P4aGAfbg4XPX3pZeh4zx&#10;0Peht+9tpyMD5l6D2plMRYsMT5hPsOtPfyJNoiVt4POW5pq4LDd60hUgpt6DNUZco64WBVUoCcck&#10;N61CtqkzBWbyyTnntUyvFhvMXLY+9u6e9LLAuSylnGRzT5iytJAu/gliOAVXg01IWRSpfdGTnb6G&#10;rDLg800zYYKXwDwKxluXHQFzjAOCeM0BQhHHy913dT602R9uRjGf4vWkygPOM44zRykyqEoZ0JZV&#10;4HNSJIx+bC81CjY/dlsg84XpTipSP5V4z3qioyLkb57bff0qxGOR82Pf1rPV3CjYVB7n0pBOwJ3O&#10;Yz/fHWspRO+nPlRrNCzCQ7SREhkkZU3kIBk4XBzx2xzWLY+LNN1KOcpJdxPHH5kifZGk25OAMqTt&#10;z6MAPWsvx14v0fR/DcaXtxdW7C43Hyrczjj7rtj94Ni5HHH3q1vgP41s9PvrzVPC5XxQzB3utPsJ&#10;g0hUNmOdo/vDy/n6/wB6s6kfZw5j7XKMuwuPX72Rqabq1rqOky2UVwj3ct5Gy2+75sCN+q9qgmV7&#10;Z1WRNjNnH4V9Q/DvxFpPiizv77XPAtyl8yo0NwIkQ3ELHb5JYOSOfm2kDOK5P4hQ+D9S8QeFPDur&#10;aZqFl4r8RT7YY7NP9Is4iP8Aj4uUXgRKfLUnsM/3Kx+sX5fdOvFcMKKnOlU92J4OHYn71PHBqsZF&#10;8+WNZVOPkAXpgErn8asCTG1fl4FdR8A1yy5SQckGpY3Uk1XD809XywGM89KClInqSMZ4zj3qMlUB&#10;wct2G7pTN/8AtfPUGyLKnL4PzAd6c0hH3elQK7FfvUmcc7v/AB6pNeYkZg6ku56dutZMS3uk6g2o&#10;aRe3OlX54+1WUrROR6NnhvoetaLOCpJ5AFPSdbS2vJWx5dvbvcXDHGEVVJzz6AVXJzG9Gc4S9w6D&#10;Tvjv46sreKK+FlrCxkBpZozHMfTLrxWtc/tU6s8LGTwsTcohXel4mDx33JmuZ+GNnbfFHQrnUrSW&#10;ezihk8uVLu0IYL/eDLwQRtJ/2mFdz4g+B114Zg3PeWk92dsrQxDCwxFCc47ktjiun6lUcOeJ7dPG&#10;14rlPD/EHxg8Y3XiNta0HwTo+na0ZDKdW1CVp5gxGDtCLwMVzOq/8J14+gih8W64slkJkleCyhAL&#10;yKMAux+Z8E8Z6V7RN8P9cEUt2dIuorZHaGXNuw2ugw6Me2wkY+tc2YFUjK8kkFW68VwS5oMyrYqp&#10;OPvlfQ4V0q1hhCs8SLgq33iPUe9a8hSQho3Dgjr/ABD2NVlIKgZ2gdBUXlHa20srHgE9jRzHkFzf&#10;tfHtR5xHAGSegqrDI5GJOGHG896cu53x8rY5zUhzCtEHJ3bmXuN3Q1HhQcKuAO9Sum7mmFMA/NWf&#10;KacwEK44asnWdKgvrZkliSXPGD0NahGQMnA9fSo3jJ4U7896zNeex4/r/wAF9JvpnmiiaFmz/qjg&#10;bu3NW7fTdV8LzWu7xV4httOiyCLSc5ZcfKTt52g9cc16g1sCp3BTx0qvNYrMm3KL7VopaHRDFSTT&#10;Z1ngrTL/AMS2YTSPi5qETqgkDLqEUm1hyFKOm7P1rjfif4H8SaanhvSvEHj7UPEkV0Tqo0e7SPfA&#10;A2xHlZV5+bcVXvVWTwnY3LB5LWKSQHIbb0NWtO8NWmmNuhhjikLbiQvWueFOSlzOR6mJzONWnyRj&#10;yjItKktLZZLU7JlX7pbO8emP4c+ta0MhdTuGDgblU7gDUqJxSOcNkda3Pnx4zg7elM69N2aeBuUk&#10;9aaACQCcA9T6VBrGQmzAJZcH1pmcfx0iSSOXzHtIOF/2h61csNVuNEvo72xlNvdQs3lTjtxWUiyu&#10;oYDP3s96B164pquQqAkkqCgDr0UHGfxJqUtkAHbioLDnsNx9aQ4x83Wgpgc9O1Nft9ajlAKasmWx&#10;6U40NtC0yxHZicHpTdmOvTtT1f5T6UF0IFQUiFxk02NtiH1zVjnv93tTGTJzSZvAaG8w/N1pHT/J&#10;p9KAxOKwOuJTeJHyGRTnjFUm0S1aTe8KiRzuc/TpW2IefvUNDz707m0SpHGseFH3QOKHfbxU8kLC&#10;oHTnpn2rCW51RFR+KlXlTUS7sfd2j0oHWsjWMSzGi5HzUHaGNQDrTwcGpN4xJg/IzwO1TQOfMGBu&#10;PY1V+9yXwKsQcyZX5gB19KzkbQ3L285+Zce/pV+DP8PzDHWs6AbiTuq9B2rCR3xLcTMSAema6vw+&#10;yzQFPQ1y8KZZSegOa2NGvBazqW+6Qa5q0fdPewVXllY3byy3oazEE1lOssSK75AYnrt71rz3kcVy&#10;lu3E8iO4z/dVgv8AWqu5DIQWXHeuC9j35cppwXAltRIOVY7VHp60sG0Kwc4BPBrI0q6e3umic4jZ&#10;vkPpW15WZPMI+7zt9fevRpy5onHI2tLOYSx4AlIB9eK7+whZXSUbQEcAn6iuV0WzU2on2pwM89K7&#10;DSmNsbcqp6buQCv4Zr0KW5x1DqdEchmIG4noa2y7ADHXvXJnXrXw9EsFxcRx3DKNihTIeu3ovA61&#10;o6f4ot9Uuo4bUvcRgsDJ5eIgMcD65r16ZwTjKXwmrdDfGTjdx93dtz+PavjD9oPRb/w5rUVzplw9&#10;tLJfu+wSBcoyKwGTwfmDV9jGCX7fLOZHaKSEAQMMjOeor5m/aX8I6oJtb1y5vTd2UkcctpbiLm1W&#10;LiX/AL6PzfhXLinL2TlE5Oa+h47oHxR1+30WC107XrOQ6dGLWaeS3EssYLfKsm9tvVcD/dr0G8+G&#10;vxF8baXZQ3fia00ywnci7dmimlmhO5WVQ0QXlWIyB8v94da6DwB8P/B3xL8B6LJZeG9P1WaS6s4N&#10;cFtIsNxaRor+ZcuQCXceUgVMHJlAxzXrP2RLrxp4f0rw/Zag3h2RZl1S/voHgezITdC0ayKodGYE&#10;HA6ba9yhOVehCcTz24wn7x4t4Y/Ze0Tw/YadpiTzvHb+Yn76MFlHUFhkKST0watad+zdpun+LLjW&#10;LnVnkglTy0sUjUxBOxZsDBz2wfrXtGt4g1WSGCfz0OV83G3OOOn/AACqYAlOPTrS96Ohv7stTzuX&#10;4Z6JbXIFvYAxKcmRpNkn4e1bVj4Z8LonlSacsy9D5hZ+a7HZArxphTJOwWNN2Gds4AA7k1g+I7iz&#10;0MXck0hheytGvpIVb5/JAJ83y/U4IzV+8Q+RE0EsdvbC0to1gtQcLbxnaB74qS3cWRaVAY52+XKd&#10;xXhepftQeGbQebp+marqqxgPK8gjt0gVjhfmZu5rU+Hf7S/hnx3rVvpFvbX2mX1xKYl+07WjaT7w&#10;AZWwflQ0pRPQjhKkqXteX3T2vTrm5kvYZHywV1YF/rXj/wC05r/haw0HX9L8WadqdldXjxpo13pd&#10;uu0CII43TDkRhgytj+ErXryzsZVGS+P7mf6c1zHxM+Cdx8dtb0uyt9T0+C1NhKha+SSR4hlA0kaq&#10;43g9CjH5eprWmcPJSlJ+2+E+avG3xl8QfE/wvpk76Rb6npEuXitFs/s8QeJOT9oVRnIPJVn98V79&#10;8M9ej8SfAnwncxx5bS7qXT5YyWYw7i2FUt94YMXNYXwo/Zv+Hmo+G9DsPFl74n0vWba7uYIdAikd&#10;EgdZzF5wSNCVEnl7xISvpzivRPDHw50nwfY+N9C0SHVraxeWO+todWVjJHsiAbaG5YNJEa0nK5PL&#10;Rfu0ir4R8XaNreqeIrfVNaGmvpupvahiCvBAOMjp9+ivP/gsLTWIPGUmphdQvU8R3M8pl+YMsigI&#10;CnsqGiuf2UQ9tye6eA4Ycblwv933p5BIAHJNJG4LDf60vy7H29K9w/naI+NNxKh9y/3fQ07ah+Y9&#10;RxTfl4+YdPu+tI+2NP3Z2k8EL0qShxfAIpw+71Ye9MyAAR1AyctR/qndtq/Lj9amRfMSq/H90f3v&#10;WnMylfX39KiRzywoLM45rMOYmfEnB+UAfe9aGVQVLN8+OPm7VD/F+FPR1x0z7U5RsArMu09+OlIH&#10;cr8p3D+76Um7O7HzL3X0pm1BCSv3h0xWZROm6kD7VwV70gQja74xjJ3dakULjD/eXhfoaDUA/wDd&#10;/ee3pRlm49aSWNyoAXiml9jY9BQAHDMCf93O2hjtI2tkUplZgCOnehRvYfe60DEOGGT0qJc7jn7v&#10;arCJ1x1z3phwr4bbzQNjDsI+aogqhiVzj2qRUXBx1z/CvFIoaRth2gUGAxZDGMjqTxu608Bslj1p&#10;2AsZJbgHBph27fl6d6YbEiSMOScAU2chhkMNx6Y61GXz/Dhe59qbgyDACso6Gnyj9oY1+lxZ3cV3&#10;ayNbzRAhGRQxUdwQeDn0PFcvPpsU08h1XS7W+umeVn1DTGNhcSAngMUBVsehGK9AuIRk7l7iqhsI&#10;ZXIO3aeDitJyvHlPTwOYVcJK8R/wY+JPh34Y+GrmHUdG8W32oSXD3KRLrMghjlIwGHksh3Dg81Pr&#10;P7QXijWb2/Hhvw+PD8d/G0V5qd9cPJe3AIwBJIWaRgOys5U9CpHFRWmnoWclUjZRhXc44q6ml28G&#10;cu8kxkLHjcuMdjXJy8p79TPq1eHIUtFku10+3hvm8yeONUWXO1jtU53j8eK2Y5QyKGbJNQBYyQOg&#10;HQetOX73XZ7Gg+elL3uYnIUAn0pwBdmK9MjioyOP9WQfVehpUkB4ZdhHagcZFhZGRhvfaM8CpACS&#10;WDcnpVUOARjr2p/nMpCN/Bx+dQbRkWBGzEY5PfFOCsrHK4H+11qNHwOmfal8/ZznZnig6YiSypEC&#10;SQAByScCvNvirBdS6E95LdLZaZcXq25ZyyyPIEyVRNvKKPmJ9K9HkZnzyOn3l6j3Fc14gn8Qb44r&#10;e5tprUEMLPUbVLmKI+qhuQD3pxnyHq5fKl7V+1PU/hX+1h8LvgR4XtNAltbgBVQKPsplneQ/PNLM&#10;w/ibCBh/AcL/AA13Nt8dvC/iGca4niHS7jTrVU1GVrjUBbQS3JlCQRRSMmdkTkyse7RIK+N/Fmm3&#10;GuSM974Q8Oz3E7GW4vY0mjn+YZOxd5VfmAx8orBhhvNNtbzTj4U/tK2IhNu73gAjEQ+SLB4MYbBA&#10;9a3ni5cvLE+npRw3Nzcx9rah+1h4EtPA2nabPf6NNYwyXd9eR2LvLLO5k/cxR4XDSSHfkntXkmq+&#10;JJNavIbzUkisdbv0F5daesnzWxc7iGXsQzbPwrxK58X/ABC1y43adoumaOIpFe3mkt491t2ymOc9&#10;w1dL8PvBd7o0s19qepS32pSKElnf7uc5wKxdaMonmZhKm1ywPTI5dyAlmxUm7PC9KrRuygAhSMfe&#10;29anUqE4257Y61ynz41/mO30pAdhpwfnn73bd1p+7PA6nrQQCfMM7qcfmGaYflGN+329abyOnXtQ&#10;yx9IelN8xs/N1o35rAoUdR93/gS80hj2vu9aKB1/iqhj6KQ9PvU0nAzQUOPSmjGeelCjaP8Ad/rQ&#10;PmOaCBxzj5elNxnj1p//AALPtR/wHHvUmkRmUbktkt0/CgnAyelPHX71Rtwsf41nLc3iK3yruPQ9&#10;KPLMSYHVuaC+QPlo61kWNAYkButSscrj0pmzFB4FSVEPrR06OAo6kjP6DrRI/wAy8Z46VHLGrAk4&#10;VuwU4P4UmWdT4O1bwDFYX0HiS8zrMiM9vZCVoZNkYLkRSL8skh3YIPIBrl0uLO9jurzTxO9lHcm3&#10;QSJtlP8AFvA/iQ79oPrXFeJtEu3uJbm0itbgiMpHBOhIyRyUZf3ie46GtHQPHFhoOlQW+saJrUE9&#10;jKsto1gsd5HG+5mIkYujMilmdAVOC3Wu2UqU4xienhMup8spc3xHTl40LqpwwwNrDawz6ig9KTxD&#10;8SdH8ca0sGi+GdQ0W2gQGS/1Iqr3Em1MoI1ZtoJ3v17U5DjB9q86py83ujdH2cuUOuKeE5H3aQDB&#10;yOCacDtOGbJrE0iPCYNA6mgYzz070/5f4elQWRnoeM+1V3Tnrt9qsjbk0SdBQWikyNuGelOKLirI&#10;Vc9vx6U102fxLz/d6VMomykVtlIUwM1Ntxz8tG8Hg9KxlE6o1Cvhl+QjOecetTw/MMY2Y7VIscZH&#10;HWpoFVCaxkdMCe2T5R96r8CcmqsD4wauI24KfesDsLkBxg+lWo5PLJcNx3qmjkDI61YjPyHH3Tx+&#10;NNxN6M7SLvnvLHmRjnHH0qJpGeRdzNsAz96qJutjlD1qF9QTJVmH41xypn0lGpzxOpQ+Ysfltz2w&#10;M/pXT+RdWO2G+tZLacKGKTBlcDtgehrK+F+r6LY63Bea/eQ2Nha7phJcyARvIoyqktwASB14r1xf&#10;Eh8aaNas9vaT3V6DM4wJY4lzjK4+XlfSvUwGXe3hKSkcWNx/sJRjynM+H9WEIFrM7tGfmBVdw+mO&#10;/wBK057/AFKbTbr7MSkkcJCHcMuE+baFIIGcY6VW8S+HrDS0DwO0MykKsUbAeY56KpJAyTxgnFc9&#10;pOpaogggkt7oO0cSsskBBDc7uQGVuOwNXXisHVjCpLU0oT+sw56Z3lh8TvDcKGFdPit2mjDpJfXm&#10;5SX9mKqfmH3R16VT8PfEiO6vpE0iPVfE1xqWqot1dafZOLC3SMheCwAAwdxIJ4WvPvBfwj8Bad4j&#10;hvo/DlqLwSSlnuS1wWXeFzl/c9ulfTWn3McaLAoWKNPljCLtULjoK9GlVU0ctSEYak86vt4AEhAO&#10;0nGK8K+Omux3fizSPCUc8Epu7G6cxtL+8DvGUT8MKa92kcHhWZW7MoJI+gHP5V8//GTRtEuPG2n+&#10;IXRItY0mNWgaK7Rd4zuYsFUFyqMVXLlQpOFJqqi5k49zkPliz1z+wfgp4jitLiG28SxXyRQ3LNJ+&#10;6iZ1RyIxy5G1zgcr1q94V+Bvxn8W/De18fnULqTQRZvqDtqmuMZmRerbF4jbAP3uQPpWZrUFh4f+&#10;MOuWev2dxq3h63mkuXt7e4NpJtKeYpVhyz/vV3Y7V9R/BLWrL4gfDmMaPHNoHh/S5H0+PT7zxE7w&#10;zBy8hDsHEcmdz5VgfTFdWWP904fynl4j4x3we8NeOvCfguzt/Hi+ZqIy2n3HmpL5tsVVl+aNsHBd&#10;vvc12+nSL5sMoGVD5YZxzn6Gszwp451X4ieBtN1HUtOs9HsrS4msLK2szIfLWImPy3ZuuRGhG3it&#10;GyiKkpyuTmMDGcd+vFd0/jNKcvcOU+KdlNpt54S8R63p81pNpXiI2mna1ZzK4Et1hUZ7ZsghVGSx&#10;OMDlT0rsPGPw9svEwuGj8VWviK/vLJ9Gv710Rp7eznQsFAjJA3OqNtwOlW9QuLmJPIttfnsbK52T&#10;y20NtDIGO3B2l+PrislRBa6hBeSX+rXhg5ETTiK3+vlRqBn3JAquYzdOUnc+IPAXwa0C+8e2H/CX&#10;x61qXhRftAnuPs87qxVWaN12dyVAC969v8CfBTwfZfE65u/Di6lY+HtNsIp7V7uV7cPcoCXhaOTm&#10;RSro6+jBq9R1T4ZeCdI1ee+OhywPBKZVll1OWJE3bh/E+1QVkPyjrTdO0f4dXupWsLWei6lNC4G2&#10;S8890QnqB5hyd3l8YNDkbe1qR05jcj81Y1aPbg9Kst5kFnp99Dc3Wmahah4UuLUjLK3BHPyfw/Wr&#10;1zmIPC0aoUwP3a7VB/iAH1xTbe4n+yXAhC3MkX7yKOQ4G4coCSDjjf2P0qYmcpGfZ+FNR1/U/sEu&#10;ueKNTmlha5eCbVhDui3bDIAix/KWIHU1El34e8BeLrHwwL2DTdYlha2OmzXbSyM5+eIMzBsbhxnP&#10;eofiL8Y7Kx8S6b4hk0DWdD1fy49Gg1CO6tY/OE0gYQors3G7+Ig/8Brn/GXh/U5/FGl63rPw+thq&#10;G6GO21jUdfZ50eMbgwjjXyyVUkY6GqceZXMoVJcxz3w18NyeELufTru3itLyQ3NlMsR4Z7dlKnd3&#10;+UvRXc/Gp3sNJOsWo+zalC6z+ZHLyFfchP8A5EorR7IJbnxwPuSZGTkcU9PuFTuXYOm1e9MV0Oz7&#10;zdeafz3OB2Nekz8BiPG3Pbp/F1ph+8Oc89PWng4kBbcCBnd607arTBcZYjIHvWK3LtzEKnyhkc5P&#10;T0qTzGSTB6Y3Ug+cndwXP3fWlRNz427sdvSrkTDccQ4AJPB+YUmNpJLckcZpUA5WQ7QTgCgLISWU&#10;/P0H0pxKkNBxyfvdsdKlUADcM5PXb0phQY+Rv93+tNjcBcHoTQyCXn+FeKSRGAGV4pRIU4PA7Ujc&#10;HO7rWRZIHC4D/dxSZMRJBwpHBpqJ1qU/LEQOCRUG8RjTMVAx+P8AepFfzGDbduDjFJKoG4swOCOD&#10;QRgAs5KnoF6CmZy3HHG/5jt9qBnJ2nA9T0po6/K+B608PyPm3e9A+YcNkYJbJJHVegpPM/cnb8w9&#10;R2pku0tnPT+L096VfmUnDH/ZP86RXMDbW3nZubjBbrmlUBhjbhzxTAcHJxj260rDcpKkgY/ipjY4&#10;S5UbeGDYNNdhIWZm6cfdp2xCAWbYQOuzrTlm3wFWTco7524/CqMioyJ8vmZ257HBqaaGWJYXeORI&#10;bgExSlNqSAddjd8d6cQpUBSAD3NNkdriRA0jsq8YZuD9KBDIwQSpO9TwM0KSGJVdg+7helSx24uQ&#10;MsgJB2hu5HSmxxogKMvfjb03VqwiFOWTYD98f7vSh5BNh2ZRk4wO+KVAkzbTJsHvXObRkMVsPlGO&#10;0+nrUo98bu27rQQVYASF1HTb0phkw3HWpNeYmXdg7uaBtJxtx71CXZgTtx70qPjndxQHMSA7GOGX&#10;HtUiNkYT8aYjqcn05ojCnLetQXGRIZOC3pxUgOd5w3GOnSm71UABsk9qRnZSBnbntSZ1RkGMODv2&#10;5PSklTzDjbnH8XpS9OhwfWnq/wApyN7Y4rI6IyKEtikpy6Y56nvSrpscYyqIQex6VeKbgCSVPoKA&#10;nI6ZH97rWTOqNQo/2bAnzBXRu4P3atxWyxgFduDToxmQg5yfSptrJ/CP+BdayNuYFJUYWj5qOe3B&#10;7UPjja2R3+tAwSTchGcYPWnqm2Pd97nrTKeeg7UE8og3MSx7UKN4Yjk4oIJHL8d6bnd8qtwKBA2F&#10;UBl5NNCAHnpTgnPr7ChXQMVB2seCG6mgAPT5vvf0oL8DHSn/AHeN+329aRjtUn0FAAH+Q/Smq6lS&#10;BTVGRu9acxIXjrUgL2FO/wC+aYflAZhuJ7Ubu23ZntVADfeFOLrim7MUdP7tQMC6kfdphOATT9+a&#10;j67vpUm8RzDBA/uj+dIeBwcH1ppRgBRWbNh6PxyN57GnfMeNuKiBwc+lPBwc+tY8tjUdnZwv3qHx&#10;xluaKDU8xZG8XmcN36VH9hRvvL93mrDbQtC/MM1obxkQC1iYgFeDxUsalF+Z8nO0N7elOowDwSAP&#10;U9Kg1iPznA6YpxcEYL8d6ijOSQoVgO6U/fn0/Gs5GkZDi5C7QNyngGm5dP7340fn/wAB6U9QxBHr&#10;WZqQtLubyz1608ybAM9KR12gD3oOMHZ170DjIUNvOV6U7eT0Xmo14Hyde9IHH8XWoOiBKcAcfe71&#10;C74570O7Z46d6Vvuj5qk0FVmYAmrMSbSG9TVL/gVSR7gQd1Zyib0qppB9pxUyOuOOtUo2DEZ6VaU&#10;KQdvSsDtjIuWkzMdtXANxA9azoCVIAODWlauc4cbvesJHXSK09mztk78Z/h6VS+zukjbY3f6DJrf&#10;AyTjO3viorWCVtRSRV2HIBZuu3vXLOR9FhjmfGQFp4TkF3oj65p0syreWod45HiJ+ZlKcghuhPet&#10;jwJrWl3WhQ6V4H8fPptvFDsg0/VCDsA52iUAlcHsRzXbHaq4Dbjt71y8vwx8Pa/m6nsI4r/JMd5A&#10;fKnx3+ZOSPrV4XGTpO0TqxGFhWjaR3/gXTfFviK6t4vFM8V1a6a4v4bhI1Tz5GQiAHYSrbF8xiSA&#10;dwTpXZ6zol7e/Zo7PXrvRTE26T7HsxIM8hs84+leEr4D8U+Gpbu78Ja6VuZYQIo7pmV8DrvZW2n2&#10;zET71e1Lxj8ZoNSSO10Gyv0eEqS1xE0QORk71VWBPXBH8dcWNw9XHV1XUtjfDVKWEouDie33thax&#10;XS3doHhmZssIvlVjjcdw/hLY+9261e8OeJtWj1O58/ymscqsJVdreX6Efxc968l0z4K/Gv4kqw8R&#10;3X9h20pUiO0VjtHbj7p+p49a91ttGm0nU7ey1ViZ41Xc8gVWJYcZ28c4r0svwOJwcXzy5uY4MRiq&#10;GIlywOwsp2uFZpSoyAQoXkCvFfjR8Pta1HxDcT2CmaK9hkH7mIFoTsO/k8DI9a9Y0PxFo+syXSaR&#10;q1pfvaMLe5W1nWR42XkBh2pPEusS6NoF7fIqyPDCcRyHC59SfSvouiPLXxHwF8X7O6sPipaarAwG&#10;rTWlq8UciJN5kyp5RVoQCGB2sOQQa+kvgl4LsLnwhdXPxL8Mazb6kl55VpFbaJLArQeUpyIYosBQ&#10;d6+Z/FnFeI/tA6JJYX+h6hcRLBKHkiNxFIdqgjzV+Ycj5QeRXL+FfjFH4d1DXo9f1/xHq8U0EB06&#10;z027MclvIFPmec838ROM4520sBV9nWnQ7nBi4XXMfaXhH4eNp3gIalq1/qtvdW95cJb6ZcXoe0Ke&#10;cyxOsZXcjFNrFT3DZpY1KyAhhkHIz0r5z/Za8aS674qvRek6hNMs0avdmaSa1UIpDGb7p/uY96+i&#10;GkT7uN2M8YzmvZqHPSJfFltY3fwy1uG01618L+KZVEOn6lqGXSIh8lhGOfu+YmR61nav8ZfCIsNG&#10;tNV1/Q9Ji025t5mu9PuPtk908JHmJMgiUKkiBgxLEqTXO/GPw/4l8Y+BodP8OWkt6w1FZLm3trlI&#10;HmRldflc/wAIfGRXi/wg/ZRm1b/hLNE1zxRYeGTolwo1GzmVLhoS6uSGuCEDZVT0fj1rRfCZz+I2&#10;/wBq/Sr74i6p4YTw9ZvrcU1vPf2MNsQ8aCKQbp5lX/WKF2rhuADzXy94wh8SaN4yt5fElrp9qbgs&#10;0Vla2wtVPIUFRG2R7senWvqfxf8As0ax4f8ACsGlaJ4lFzqmkR6pBptvYJGZNYtZgtxHCN5KqZCr&#10;hvmIKmuS8QfsxeA9G0nT2stV1ubxk0ttLc2UAZUhkb5pwJI4lj3KR03EcVcYmdSR7z8NNXi1r4f6&#10;HqVtdPqaS2UW6WUN5jMBtdZN33mV0YZ9Ez/FXU6dqKW1wCxEeFK9NqrnuT2HvXN+HfC+n+BfDVho&#10;GlzT3EVrApeeeRZZXZ/3h3N2kG7kelT34iSKJHXzoXBiMcpwH3cYJyOufWs38RuvhNrxb4FtNI8X&#10;aJoHiyB9V8Oai0us/wBqrbnOm3cARERHXJy5kYggdRXE/F2Hxdovj3TIfCek6v4p8K3EMU1zeXST&#10;TSQsS8UjGRyuAEBI4/i/Ct3xHpPiqHRdP1LRfFmra8YdUtrS40q4uooVt7AJ87x9HaTaQN+4kjir&#10;Pilfh/4pktkS21e0uYZQ5hvtbaJrqFkcP+7Wdty/d+8oHrVv4Dnj8ZmfHW3bxB8HBdadKoupYAiS&#10;N92RpR5fPvk7vworjvjrc6lZfCjVrfRdJj1uXR7sTZim8sQQRyK7bfm5wA+U7daK5KVWUU0dU6XM&#10;7nzsiYy/ynj73pU2/Ofl/hPyevvUIxtO4d/vN1NPXbGpLc5+6PevYkfz7DcF2Y4OV/veh9KeRkAD&#10;rQ0u0qWYoQM8UA7SEIAA5y3fNYnSEcPyHdtzmkC4JI6/7tPUFW2HarHnHtTipCkx/eFXzC5SLy8c&#10;q3zGlX5XADcnrQIxuDEZbPI9aUI6klQqA+vWkTykzJgHLZHpUXJ4K8dqe4ygBZs9s0zIPDbeKkrl&#10;FGFIA6nrineZu/vfN/telDZ2jPTtQTvAJX5l5FIY4pg8bs44puCeGpivuYluopzS5UjOPc0wDJTg&#10;9O1Irtv/AIfwpgO3nrj+JegpygyRZBwQc529a3iYSkPV9jH3oV8MeM+1MHXj73enHp9/bH6epoIH&#10;438klB6DrSxv5OdrAg8b16n2NMzhgc4wOtIoG4tyIvX1NLlL5h4fJPVfYUZxznHu3WmO4Jwu4ZqR&#10;I9j8LksMFvSjlDmEfYuGIYE9Du601Xyxz0pwTaSMb/eg7mBBXCjoajlAWL73zByvYJUlwY3YPDIc&#10;AYKs3Q1GU8th82dw7UmSvHzZ96goaBu5DZPcGnF9wK7VGKVIzIT8qo/Y7epoCqCF44POemaokR/3&#10;iY9BVXId1Y9GOT+FWZjg5G0DvtWo8KHKg7jjOPWgctwDnJA5XtTzsJYAZbjI3UwYByRsj/rQNrEn&#10;dk+lQbRHg7CBnP8Atf0p6Ksj/jTGk2F/l9OdtBbAB6Z70ASKvBX0NKr7Qy+vFRDbkY+Y+tSndj7m&#10;ff0qTaMh7fKQN2eKd9+E7duwHn61AvDDLZIPSpGdAeVYHsag15hVk2j7tSIv71E9eag37uS5A/2T&#10;g/hUs72kEVt9nvYb2WSMSzQxo6i2kJx5ZZuCcbG4/vUG0ZFhCxy3bOPvU5/8/NVNZ8DJfJ9PSneZ&#10;5nSTYfUEDH51jynTGoTqcMJM98UqTLz83eug0LwXf63oM+pCeC1VXEdrbOC1xdP/ABBEX5gqD5ix&#10;+Ud+K52+tbrS51gurf7O75KD+EgdSn9aUonbTpVVHncfdLHysAQ1MI3PhO/B+amQDGD6mrB3YrmN&#10;YkIbaS3pxS524bbT6QjIweAagOUarb2oKDfsPTrQF2n5mXbSSZAO3pQIGysfK/Nnj6UiZxx17UxW&#10;yKI3RTgryelaxMpbkpwBz97vQWyAPWlYZkUetOjXIUb24BqwGbvXovNMBIUhf4Tj86mX73Td70jI&#10;gY5xj3rPlAbv3YVuopOuc9KXIB+XOP8AZ6UwfKEPrmkUBQ/w0pIABHXvSbt3HrTx8ykbugqAGfdy&#10;3rTR8xz8vFKwypHtQfnCH320zWAu8Hr0o3FeV7c0Mdp2noKYz8jPTtWctzpFVWRifTj86cW2g4fB&#10;Hb1ptA61jIuI9WDKCOvelPQ007gDjp3pQNy59KzNQX7poGQeN2aT60o68NxQaknkjaXH3sc01+U6&#10;496erqRikPSs5HREjRO+N3vTt+OPWgvtGKhaYg7QrAngE9KHsaliNlLqhUsWIAUdT7V9L6L8JPDc&#10;Ph60tdR09bi/jiH2iRZHR5JCNzD8GyP+A18zaNrj+H9ZsdUMMdwtnKs4hYEAlCG6jkdK9S8N/tae&#10;F9Ri/wCJ/ZX/AIUlaZ4Y57uPzLaR1GWKlQW6eoNb4ZwTvI9TB0udnXXvwr8FvcQ4N5ZFm5Q3TbRj&#10;1yhGPxH1rjfHfwm0zw9pEeoaZq0moGVykNvGqmRs993cCvVdH+KPhfx7pLJpviDSbyBwQ5s7pBL/&#10;AN85VgfqD9K5zxCLeLWbWwknSI2lv5qxzN9xpfur/wAARF+b/brjzDELC4d1kfUYHLqGKm6coniM&#10;vhfVreLzJtNuUjPRvKrOu7OaznaKeF4ZkALo67cjsa+hI7ldRiW1hmLeYEUSo250XPzEH0FeNeKt&#10;C1RLB9b1M28lxLMwM0HyJs8wLEGH8LBPLXHfNfPZbmNTGzanE3zXIaGFo89GXvHNLJgjIyPSnO+7&#10;lflHpTonDqN3WkdN2419HynwXMMD81NG6nr17VWEfNCnY3FZs0hI1IelWIzjFU4mDlcdcc1chk2Z&#10;HauaR6UC7CN4q3Evy1ShkVRuHercT4IJ71zT2OylItD7oqWB5oMugz3FQhlJFXLUPk7V4rgkfR4W&#10;WxoaNNJqTG28pS4RmQBu2OaULPYS+ZC3mOGxg9j6VHBAYF3R/wCsB3VeZ0upI59u3fgO3risUe38&#10;WprxBwkTxKq78ED+daYWWRJGZcQqMkjHX8eKo2zFVCA/KwwKvW7sbiNMhvMIGGGQfrXZTdmmc81d&#10;NHtPgD9oeXx3oT39p4Wu9PBCNCmpSFXnRl3B0Co2V/GuL8beK/GWr+KUmsfDN5dTWtxEVureRore&#10;SNGDts8wqmWHylpRx2riPCeg6z4FiW10nxzrlro0bEW9jIIZ0tlLZCoWT5QBlce9eoW/2jUI9t3r&#10;l3MGUbwI0jeQd+dvGfVefSvqVi4zpqJ4UMN7Gbny7nE+DfCujeFPixeT2umw6fqutBydJsbxn+xw&#10;ZDF5SP3ajKLtVerO1eo+IPtVvBZiyhnnkmuUVvK5wu3nJ9KPCfhjQPD/ANpj0exgshIQ0/lqMyMf&#10;4mZuSa2ZbmORiibDv4xnHSlzc2ocvIfH/wC0bFcaxb+I/t0IhnsNStbgW+9cRq0Sx/NjnBzzivGP&#10;EXwz8dfFTTPCuo+GPDcfiG0sbC607ZcxBIklaaT94zB0JlUOh5J4FfVX7UXhK41/TJ2trfyIJ9Ok&#10;iV929zNG3mj5e67VPHevAfhr+0L4e+EnghrbX7O/mmvbqR7WOxhMm4lFzknhenQ8VxQlyZhF+RzV&#10;oc0B/wCzl8A/ix8N/HvhzVtThj06xtpwkoivIlaeAjlXUMwPcAZ3V9d3kJS6lRwC6NtIZuRjmvm+&#10;z/bL8Hz/AGiC50DWLKS3ADMzQPw3RtobI/CvpG01ex1zSrLVrCUXFnfQLdQSGPbuRxu59wWr6eX9&#10;48+MeXQZqF4NC03Ur43oshZWr3JlVA5Xyj5mQuRnG3pkZr5F8U/tmeLfG/imYeH/AAZpguZ8hbi5&#10;sS1wWMZ4KqGw5ARTyOGr7AGm2WsRvZXsZmtrqJ4JY/76MCGHUdQT3rx7RPCHwo+Gerazp974XsNQ&#10;uXlhaGLWLqOW42GIeZKzTBwVJwAB0pxJlE8r8HfHjWPiF4M8X2mvaELnVdMEIt7q4vGhWK5aUQ+X&#10;M2QUjRJ1Y7CFAB3GvIH17xJqmnJDaQarql7Ev+lLpas9lEd3Oxtzbxjqc19T/BXwt4b0O/8AFFrD&#10;pmky3urXFxLHYW9mJfJsiFm+ySTBVVwjqMADjNeyaD44i8My65aeELjUGW+1STUJ01Pw9c3EMbSq&#10;D5Fv5ZjG1NuOSetXzxOb3jxP9m3VdeufAl/Z63pxtfsksckM1zYtbtL5g+bj+LDIOa9Omt2u7Pev&#10;lAE55XHIrX8Iqnh/4fv4YtbPX2gt7l7yO/1eFUjVZGy0MWW3bQcnG04z1qlPJ9ljPzcscdM/p3rO&#10;R10/hPmn9sew8R3V3ol1ZNqi6fa6a0lw9lBvQopcyyM3QvGgAKt8xH3ea+QtJ+IE8Uen2cXh+zY2&#10;lxNINUUvHe3iuuEjc5kGFPJEaj3r9MviH4V1Dx78KNY0OwVbh7rIkt2d4xKu5AVMgBCZC45GBmvi&#10;m30W6/Zr1jUNK1rQ0j1y/to/O+eQvDE4JaMbCm4Oufl/i2Y71FSvCjTUpHPKPvHtv7HesL8RPh14&#10;58F30I027uoXIgwwURSRhAyFlUnkPniirX7Mvh3StL8X6541k1UJaXFpbxS2QaRofIuJG2yxu7N8&#10;gZHTy8/KTmivIdaFR8yPUivdSZ5bENi5ZuSe1OXbGCoJBznPrRRX1Uj+dYDHlMsijOMHrUkUxdmX&#10;0Hp1oorMZL53ADZ9gOgp7FniOOgooqDqiI2Nz7vQc08suxXAznjNFFAwxnimFFBL49qKKZhIUBcr&#10;x3ppk8sIT94Z59qKKozFy7uDvLbeN3cA9qcuCrMBhB1X196KKAGuCDt7kZ/Co1QIw9zRRQTLcm+a&#10;TKZx7+lBkZX9SR976UUU1uIZJGXG09DzSD95wOAPloorcxXxE0CKD/47Qw8pjRRUGj+Ej3h2BIwc&#10;8Gpn3b2z83I5oooYEatgIuM9aOHDDaoYDgiiiuc1JVjdAGIVuO9Pc+Um4/MT0HpRRTNYkZjXBcjJ&#10;xmo9p3KwAAz2ooqjOW42M42n3NOZyWBHWiioNohgKrKfvHnNRxx5XHXnpRRTMXuP2sDjZgdvmpys&#10;5YNwSOMUUVRoiRmEX31wCOAp704hVzKWyN5AixwDjrRRUGlyu8jKxKjGaRIEd1Y53ZzRRUmkWSN8&#10;qkdOaVgAoxI4PqACR+B4P40UVBvDc0/CfjXU/AGpzz20cV7bsuJIncgJnuj4LKfbpXS/En446T8Q&#10;dDh0Sw8KyQ3knly/2hdTJiDaw3BFUknPqSPpRRXN9o+wo16jw3s29DlbNGThjkjBrRihmmYYXaPX&#10;dRRWEjggSJZGSKVyQGjUS5A65OKr/Z90e4tyDmiioNhjLzUDdTRRTW5hIhX7xpwBJxRRW5xyJmVU&#10;Tnr2pqEp8w60UUwJJE81Qx+9ULllNFFUAm/NGM8UUVnIuI4KyYp5OAT6UUVgajNzPzSjnr1oooY1&#10;uJhec9aaQrj6UUVkbdBm0GnqcqR6CiikxwDfwKdvzRRXPI64hRRRQzqiKOopQN5OWoorA1iK6Ls4&#10;6ioeaKK1NClqNmLqCSNhkOpUgd8isMeJfFPh21gtbhNP8X6VaN+4sdbtkk2EcBVPYfPiiis5HrYC&#10;pKFS0TitZsPh1e6nd6nq+hal4WjlGZzppSe0EnshcSAf7p+lesfBfxtoHgPQp44/FsmvWt3OjRNd&#10;WdxC0aKmAOrdAR/3yKKK7IU4yp6n0kKkvaXudD4u/al8NeCrK4mCfbWn+VktxMrOvdcuvGeleM2/&#10;xk8W/GjxTFr195cGkZf7NYhv3LcbeR95mx3fp2oorOOGpKbkokY+vUdG1z0u0mE0C7VEbqMsg+6P&#10;pUgbceaKKR8QRscsc9O1L2FFFc8y4dCa3OOnWrcD4T3J5oorkkenSdyxE+9t/pxV6F6KKwmd9L4i&#10;0jVcs5TE4K0UV5tU+iwxuwfvY8N160RxeXDIv+2D+tFFYQPeidJbP+5b12ikknY4P4UUV2QMZGrY&#10;TPkNuzuH8q6Gzvd1zCdxA2mYjHXPFFFd9M5ap2lg5GnySxHHIOKs6LNLeWk48w7wT26UUV3wOGRx&#10;HxB1bT/EX2vQxMftdjIGkdFYsm6M7sbvlOQ9fIHj39l3VtSt9lzerqOkWu+VDp7/AGaVGCN5abWI&#10;XkkZINFFY3/2qJ3zoU54Rto+jfD/AML/AIbSfBnRtMs/hxY2fia80W3k/tJrWF0jmO3O5/NMnzFG&#10;Lbf7xxnpXsfibwlo3h3TNCttEso9Miht1RrK2JEUahc7RnsDn86KK+ufwnxi0kYSRmC5STcTggge&#10;lI1yFiV5LaCN0Y/vfJVmIoornkdRXvNanRRLDdSoo7RjbVP+25bq2VmvbnL5/ioopLcplSG7aRrk&#10;BS4IxiQ5B9zXmmsfGvRNMv8AVLGBJrjVrN1VopY8Rv8AQ9sUUVw4qpKD90Inodz4m0qTwreJNdXM&#10;NzHbLdk2se0xuFWUkHIz92vkD9ofx/f+O/FEWoavYx3ULRJa/boHC3MKoQ0e4kDecsTjBx60UVxY&#10;qcp0dTKS1MT4Z+Lb7wdrOn6T5802nz2kt49m8hEUciKsu8KpGduGYDPWiiivLTaijsjsj//ZUEsB&#10;Ai0AFAAGAAgAAAAhAIoVP5gMAQAAFQIAABMAAAAAAAAAAAAAAAAAAAAAAFtDb250ZW50X1R5cGVz&#10;XS54bWxQSwECLQAUAAYACAAAACEAOP0h/9YAAACUAQAACwAAAAAAAAAAAAAAAAA9AQAAX3JlbHMv&#10;LnJlbHNQSwECLQAUAAYACAAAACEAQPxgUdsEAAB2FAAADgAAAAAAAAAAAAAAAAA8AgAAZHJzL2Uy&#10;b0RvYy54bWxQSwECLQAUAAYACAAAACEAGZS7ycMAAACnAQAAGQAAAAAAAAAAAAAAAABDBwAAZHJz&#10;L19yZWxzL2Uyb0RvYy54bWwucmVsc1BLAQItABQABgAIAAAAIQAX4BAE3QAAAAcBAAAPAAAAAAAA&#10;AAAAAAAAAD0IAABkcnMvZG93bnJldi54bWxQSwECLQAKAAAAAAAAACEAPcENycAhAADAIQAAFQAA&#10;AAAAAAAAAAAAAABHCQAAZHJzL21lZGlhL2ltYWdlMS5qcGVnUEsBAi0ACgAAAAAAAAAhANAL3TsA&#10;YQMAAGEDABUAAAAAAAAAAAAAAAAAOisAAGRycy9tZWRpYS9pbWFnZTIuanBlZ1BLBQYAAAAABwAH&#10;AMABAABtj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top:1398;width:11881;height:1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W4wwAAANsAAAAPAAAAZHJzL2Rvd25yZXYueG1sRI9PawIx&#10;FMTvhX6H8ApeSk38g223RhFRFHrStvfH5nWzuHlZkqjrtzeC4HGYmd8w03nnGnGiEGvPGgZ9BYK4&#10;9KbmSsPvz/rtA0RMyAYbz6ThQhHms+enKRbGn3lHp32qRIZwLFCDTaktpIylJYex71vi7P374DBl&#10;GSppAp4z3DVyqNREOqw5L1hsaWmpPOyPToPaHMbLdbC7V19/r0h9/o0mNNC699ItvkAk6tIjfG9v&#10;jYb3Idy+5B8gZ1cAAAD//wMAUEsBAi0AFAAGAAgAAAAhANvh9svuAAAAhQEAABMAAAAAAAAAAAAA&#10;AAAAAAAAAFtDb250ZW50X1R5cGVzXS54bWxQSwECLQAUAAYACAAAACEAWvQsW78AAAAVAQAACwAA&#10;AAAAAAAAAAAAAAAfAQAAX3JlbHMvLnJlbHNQSwECLQAUAAYACAAAACEAzmxFuMMAAADbAAAADwAA&#10;AAAAAAAAAAAAAAAHAgAAZHJzL2Rvd25yZXYueG1sUEsFBgAAAAADAAMAtwAAAPcCAAAAAA==&#10;">
                  <v:imagedata r:id="rId9" o:title=""/>
                </v:shape>
                <v:rect id="Rectangle 71" o:spid="_x0000_s1028" style="position:absolute;left:1179;top:14188;width:202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uZPwQAAANsAAAAPAAAAZHJzL2Rvd25yZXYueG1sRI9BawIx&#10;FITvBf9DeIK3mrVCK6tRXEHwWq2Ct8fm7WZx87Im6br++6ZQ6HGYmW+Y1WawrejJh8axgtk0A0Fc&#10;Ot1wreDrtH9dgAgRWWPrmBQ8KcBmPXpZYa7dgz+pP8ZaJAiHHBWYGLtcylAashimriNOXuW8xZik&#10;r6X2+Ehw28q3LHuXFhtOCwY72hkqb8dvq4DP1WlwfRXv16I4GEv2WviLUpPxsF2CiDTE//Bf+6AV&#10;fMzh90v6AXL9AwAA//8DAFBLAQItABQABgAIAAAAIQDb4fbL7gAAAIUBAAATAAAAAAAAAAAAAAAA&#10;AAAAAABbQ29udGVudF9UeXBlc10ueG1sUEsBAi0AFAAGAAgAAAAhAFr0LFu/AAAAFQEAAAsAAAAA&#10;AAAAAAAAAAAAHwEAAF9yZWxzLy5yZWxzUEsBAi0AFAAGAAgAAAAhAA025k/BAAAA2wAAAA8AAAAA&#10;AAAAAAAAAAAABwIAAGRycy9kb3ducmV2LnhtbFBLBQYAAAAAAwADALcAAAD1AgAAAAA=&#10;" fillcolor="#fff952" stroked="f"/>
                <v:shape id="Picture 70" o:spid="_x0000_s1029" type="#_x0000_t75" style="position:absolute;width:11900;height:1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Ii2wwAAANsAAAAPAAAAZHJzL2Rvd25yZXYueG1sRI9Ba8JA&#10;FITvhf6H5Qne6kYRldRVRCgUSmmNIj0+s88kmH0bdzca/31XEDwOM/MNM192phYXcr6yrGA4SEAQ&#10;51ZXXCjYbT/eZiB8QNZYWyYFN/KwXLy+zDHV9sobumShEBHCPkUFZQhNKqXPSzLoB7Yhjt7ROoMh&#10;SldI7fAa4aaWoySZSIMVx4USG1qXlJ+y1ihI/lqzN7fs8PXTfmPtJrhf/56V6ve61TuIQF14hh/t&#10;T61gOob7l/gD5OIfAAD//wMAUEsBAi0AFAAGAAgAAAAhANvh9svuAAAAhQEAABMAAAAAAAAAAAAA&#10;AAAAAAAAAFtDb250ZW50X1R5cGVzXS54bWxQSwECLQAUAAYACAAAACEAWvQsW78AAAAVAQAACwAA&#10;AAAAAAAAAAAAAAAfAQAAX3JlbHMvLnJlbHNQSwECLQAUAAYACAAAACEA5nyItsMAAADbAAAADwAA&#10;AAAAAAAAAAAAAAAHAgAAZHJzL2Rvd25yZXYueG1sUEsFBgAAAAADAAMAtwAAAPcCAAAAAA==&#10;">
                  <v:imagedata r:id="rId10" o:title=""/>
                </v:shape>
                <v:rect id="Rectangle 69" o:spid="_x0000_s1030" style="position:absolute;width:1190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+PwgAAANsAAAAPAAAAZHJzL2Rvd25yZXYueG1sRI9Bi8Iw&#10;FITvgv8hvIW9yJoq6C7VKOoiCIqwVe+P5tmUbV5KE7X+eyMIHoeZ+YaZzltbiSs1vnSsYNBPQBDn&#10;TpdcKDge1l8/IHxA1lg5JgV38jCfdTtTTLW78R9ds1CICGGfogITQp1K6XNDFn3f1cTRO7vGYoiy&#10;KaRu8BbhtpLDJBlLiyXHBYM1rQzl/9nFKlhmJv/tDTdnY/fbE/nd6dCuBkp9frSLCYhAbXiHX+2N&#10;VvA9gueX+APk7AEAAP//AwBQSwECLQAUAAYACAAAACEA2+H2y+4AAACFAQAAEwAAAAAAAAAAAAAA&#10;AAAAAAAAW0NvbnRlbnRfVHlwZXNdLnhtbFBLAQItABQABgAIAAAAIQBa9CxbvwAAABUBAAALAAAA&#10;AAAAAAAAAAAAAB8BAABfcmVscy8ucmVsc1BLAQItABQABgAIAAAAIQDLal+PwgAAANsAAAAPAAAA&#10;AAAAAAAAAAAAAAcCAABkcnMvZG93bnJldi54bWxQSwUGAAAAAAMAAwC3AAAA9gIAAAAA&#10;" fillcolor="#0d72a3" stroked="f">
                  <v:fill opacity="24158f"/>
                </v:rect>
                <w10:wrap anchorx="page" anchory="page"/>
              </v:group>
            </w:pict>
          </mc:Fallback>
        </mc:AlternateContent>
      </w: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spacing w:before="2" w:after="1"/>
        <w:rPr>
          <w:rFonts w:ascii="Times New Roman"/>
          <w:sz w:val="29"/>
        </w:rPr>
      </w:pPr>
    </w:p>
    <w:p w:rsidR="00E02A42" w:rsidRDefault="00537B74">
      <w:pPr>
        <w:pStyle w:val="Corpodetexto"/>
        <w:ind w:left="5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756910" cy="2800350"/>
                <wp:effectExtent l="0" t="0" r="0" b="0"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800350"/>
                        </a:xfrm>
                        <a:prstGeom prst="rect">
                          <a:avLst/>
                        </a:prstGeom>
                        <a:solidFill>
                          <a:srgbClr val="45C3BF">
                            <a:alpha val="2784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C5" w:rsidRDefault="00F833C5">
                            <w:pPr>
                              <w:spacing w:line="469" w:lineRule="exact"/>
                              <w:ind w:left="90"/>
                              <w:rPr>
                                <w:rFonts w:ascii="Tahoma" w:hAnsi="Tahoma"/>
                                <w:sz w:val="39"/>
                              </w:rPr>
                            </w:pPr>
                            <w:r>
                              <w:rPr>
                                <w:rFonts w:ascii="Tahoma" w:hAnsi="Tahoma"/>
                                <w:color w:val="FAFEFF"/>
                                <w:w w:val="120"/>
                                <w:sz w:val="39"/>
                              </w:rPr>
                              <w:t>COMPANHIA</w:t>
                            </w:r>
                            <w:r>
                              <w:rPr>
                                <w:rFonts w:ascii="Tahoma" w:hAnsi="Tahoma"/>
                                <w:color w:val="FAFEFF"/>
                                <w:spacing w:val="8"/>
                                <w:w w:val="12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FAFEFF"/>
                                <w:w w:val="120"/>
                                <w:sz w:val="39"/>
                              </w:rPr>
                              <w:t>DOCAS</w:t>
                            </w:r>
                            <w:r>
                              <w:rPr>
                                <w:rFonts w:ascii="Tahoma" w:hAnsi="Tahoma"/>
                                <w:color w:val="FAFEFF"/>
                                <w:spacing w:val="9"/>
                                <w:w w:val="12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FAFEFF"/>
                                <w:w w:val="120"/>
                                <w:sz w:val="39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color w:val="FAFEFF"/>
                                <w:spacing w:val="9"/>
                                <w:w w:val="12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FAFEFF"/>
                                <w:w w:val="120"/>
                                <w:sz w:val="39"/>
                              </w:rPr>
                              <w:t>CEARÁ</w:t>
                            </w:r>
                          </w:p>
                          <w:p w:rsidR="00F833C5" w:rsidRDefault="00F833C5">
                            <w:pPr>
                              <w:pStyle w:val="Corpodetexto"/>
                              <w:rPr>
                                <w:rFonts w:ascii="Tahoma"/>
                                <w:sz w:val="38"/>
                              </w:rPr>
                            </w:pPr>
                          </w:p>
                          <w:p w:rsidR="00F833C5" w:rsidRDefault="00F833C5">
                            <w:pPr>
                              <w:spacing w:line="211" w:lineRule="auto"/>
                              <w:ind w:left="82"/>
                              <w:rPr>
                                <w:rFonts w:ascii="Tahoma"/>
                                <w:b/>
                                <w:sz w:val="105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AFEFF"/>
                                <w:spacing w:val="45"/>
                                <w:sz w:val="105"/>
                              </w:rPr>
                              <w:t>PROGRAMA</w:t>
                            </w:r>
                            <w:r w:rsidR="000522E4">
                              <w:rPr>
                                <w:rFonts w:ascii="Tahoma"/>
                                <w:b/>
                                <w:color w:val="FAFEFF"/>
                                <w:spacing w:val="45"/>
                                <w:sz w:val="105"/>
                              </w:rPr>
                              <w:t xml:space="preserve"> </w:t>
                            </w:r>
                            <w:r w:rsidR="008130AB">
                              <w:rPr>
                                <w:rFonts w:ascii="Tahoma"/>
                                <w:b/>
                                <w:color w:val="FAFEFF"/>
                                <w:spacing w:val="45"/>
                                <w:sz w:val="105"/>
                              </w:rPr>
                              <w:t xml:space="preserve">DE 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spacing w:val="47"/>
                                <w:sz w:val="105"/>
                              </w:rPr>
                              <w:t>INTEGRIDADE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spacing w:val="48"/>
                                <w:sz w:val="10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spacing w:val="39"/>
                                <w:sz w:val="105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453.3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rJlAIAACMFAAAOAAAAZHJzL2Uyb0RvYy54bWysVNuO2yAQfa/Uf0C8Z31ZO4mtdVabbFNV&#10;2l6k3X4AsXGMioECib2t+u8dIM5e+lJV9QMeYDicmTnD1fXYc3Sk2jApKpxcxBhRUcuGiX2Fvz5s&#10;Z0uMjCWiIVwKWuFHavD16u2bq0GVNJWd5A3VCECEKQdV4c5aVUaRqTvaE3MhFRWw2UrdEwtTvY8a&#10;TQZA73mUxvE8GqRulJY1NQZWb8MmXnn8tqW1/dy2hlrEKwzcrB+1H3dujFZXpNxrojpWn2iQf2DR&#10;Eybg0jPULbEEHTT7A6pntZZGtvailn0k25bV1McA0STxq2juO6KojwWSY9Q5Teb/wdafjl80Yk2F&#10;F5AeQXqo0QMdLVrLEc3nLj+DMiW43StwtCOsQ519rEbdyfqbQUJuOiL29EZrOXSUNMAvcSejZ0cD&#10;jnEgu+GjbOAecrDSA42t7l3yIB0I0IHI47k2jksNi/kinxcJbNWwly7j+DL31YtIOR1X2tj3VPbI&#10;GRXWUHwPT453xjo6pJxc3G1GctZsGed+ove7DdfoSEAoWb65XG/DWa46ElbTxTKbrjTB3WO+wOHC&#10;oQnpcMOVYQXCABJuzwXklfGzSNIsXqfFbDtfLmbZNstnxSJezuKkWBfzOCuy2+0vxyLJyo41DRV3&#10;TNBJpUn2dyo49UvQl9cpGipc5GnuA3zB/hRWiDf2n6/jq2T1zELTctZXGAoBX2gjV/p3ooGwSWkJ&#10;48GOXtL3KYMcTH+fFS8Up42gEjvuRkBx6tnJ5hEkoyUUFIoPLw0YndQ/MBqgaytsvh+IphjxDwJk&#10;By52MvRk7CaDiBqOVthiFMyNDU/BQWm27wA5CFvIG5Bmy7xonlgAZTeBTvTkT6+Ga/Xnc+/19Lat&#10;fgMAAP//AwBQSwMEFAAGAAgAAAAhAOUzDQ3bAAAABQEAAA8AAABkcnMvZG93bnJldi54bWxMj81q&#10;wzAQhO+FvoPYQm+N5BBM6loOISFQKIX89AE21tZ2Yq2MJSfu21fppbksDDPMfJsvRtuKC/W+cawh&#10;mSgQxKUzDVcavg6blzkIH5ANto5Jww95WBSPDzlmxl15R5d9qEQsYZ+hhjqELpPSlzVZ9BPXEUfv&#10;2/UWQ5R9JU2P11huWzlVKpUWG44LNXa0qqk87wer4fxhtutht3GfSUPrufcHDO8nrZ+fxuUbiEBj&#10;+A/DDT+iQxGZjm5g40WrIT4S/m70XlWagjhqmM0SBbLI5T198QsAAP//AwBQSwECLQAUAAYACAAA&#10;ACEAtoM4kv4AAADhAQAAEwAAAAAAAAAAAAAAAAAAAAAAW0NvbnRlbnRfVHlwZXNdLnhtbFBLAQIt&#10;ABQABgAIAAAAIQA4/SH/1gAAAJQBAAALAAAAAAAAAAAAAAAAAC8BAABfcmVscy8ucmVsc1BLAQIt&#10;ABQABgAIAAAAIQA9PRrJlAIAACMFAAAOAAAAAAAAAAAAAAAAAC4CAABkcnMvZTJvRG9jLnhtbFBL&#10;AQItABQABgAIAAAAIQDlMw0N2wAAAAUBAAAPAAAAAAAAAAAAAAAAAO4EAABkcnMvZG93bnJldi54&#10;bWxQSwUGAAAAAAQABADzAAAA9gUAAAAA&#10;" fillcolor="#45c3bf" stroked="f">
                <v:fill opacity="18247f"/>
                <v:textbox inset="0,0,0,0">
                  <w:txbxContent>
                    <w:p w:rsidR="00F833C5" w:rsidRDefault="00F833C5">
                      <w:pPr>
                        <w:spacing w:line="469" w:lineRule="exact"/>
                        <w:ind w:left="90"/>
                        <w:rPr>
                          <w:rFonts w:ascii="Tahoma" w:hAnsi="Tahoma"/>
                          <w:sz w:val="39"/>
                        </w:rPr>
                      </w:pPr>
                      <w:r>
                        <w:rPr>
                          <w:rFonts w:ascii="Tahoma" w:hAnsi="Tahoma"/>
                          <w:color w:val="FAFEFF"/>
                          <w:w w:val="120"/>
                          <w:sz w:val="39"/>
                        </w:rPr>
                        <w:t>COMPANHIA</w:t>
                      </w:r>
                      <w:r>
                        <w:rPr>
                          <w:rFonts w:ascii="Tahoma" w:hAnsi="Tahoma"/>
                          <w:color w:val="FAFEFF"/>
                          <w:spacing w:val="8"/>
                          <w:w w:val="120"/>
                          <w:sz w:val="39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FAFEFF"/>
                          <w:w w:val="120"/>
                          <w:sz w:val="39"/>
                        </w:rPr>
                        <w:t>DOCAS</w:t>
                      </w:r>
                      <w:r>
                        <w:rPr>
                          <w:rFonts w:ascii="Tahoma" w:hAnsi="Tahoma"/>
                          <w:color w:val="FAFEFF"/>
                          <w:spacing w:val="9"/>
                          <w:w w:val="120"/>
                          <w:sz w:val="39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FAFEFF"/>
                          <w:w w:val="120"/>
                          <w:sz w:val="39"/>
                        </w:rPr>
                        <w:t>DO</w:t>
                      </w:r>
                      <w:r>
                        <w:rPr>
                          <w:rFonts w:ascii="Tahoma" w:hAnsi="Tahoma"/>
                          <w:color w:val="FAFEFF"/>
                          <w:spacing w:val="9"/>
                          <w:w w:val="120"/>
                          <w:sz w:val="39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FAFEFF"/>
                          <w:w w:val="120"/>
                          <w:sz w:val="39"/>
                        </w:rPr>
                        <w:t>CEARÁ</w:t>
                      </w:r>
                    </w:p>
                    <w:p w:rsidR="00F833C5" w:rsidRDefault="00F833C5">
                      <w:pPr>
                        <w:pStyle w:val="Corpodetexto"/>
                        <w:rPr>
                          <w:rFonts w:ascii="Tahoma"/>
                          <w:sz w:val="38"/>
                        </w:rPr>
                      </w:pPr>
                    </w:p>
                    <w:p w:rsidR="00F833C5" w:rsidRDefault="00F833C5">
                      <w:pPr>
                        <w:spacing w:line="211" w:lineRule="auto"/>
                        <w:ind w:left="82"/>
                        <w:rPr>
                          <w:rFonts w:ascii="Tahoma"/>
                          <w:b/>
                          <w:sz w:val="105"/>
                        </w:rPr>
                      </w:pPr>
                      <w:r>
                        <w:rPr>
                          <w:rFonts w:ascii="Tahoma"/>
                          <w:b/>
                          <w:color w:val="FAFEFF"/>
                          <w:spacing w:val="45"/>
                          <w:sz w:val="105"/>
                        </w:rPr>
                        <w:t>PROGRAMA</w:t>
                      </w:r>
                      <w:r w:rsidR="000522E4">
                        <w:rPr>
                          <w:rFonts w:ascii="Tahoma"/>
                          <w:b/>
                          <w:color w:val="FAFEFF"/>
                          <w:spacing w:val="45"/>
                          <w:sz w:val="105"/>
                        </w:rPr>
                        <w:t xml:space="preserve"> </w:t>
                      </w:r>
                      <w:r w:rsidR="008130AB">
                        <w:rPr>
                          <w:rFonts w:ascii="Tahoma"/>
                          <w:b/>
                          <w:color w:val="FAFEFF"/>
                          <w:spacing w:val="45"/>
                          <w:sz w:val="105"/>
                        </w:rPr>
                        <w:t xml:space="preserve">DE </w:t>
                      </w:r>
                      <w:r>
                        <w:rPr>
                          <w:rFonts w:ascii="Tahoma"/>
                          <w:b/>
                          <w:color w:val="FAFEFF"/>
                          <w:spacing w:val="47"/>
                          <w:sz w:val="105"/>
                        </w:rPr>
                        <w:t>INTEGRIDADE</w:t>
                      </w:r>
                      <w:r>
                        <w:rPr>
                          <w:rFonts w:ascii="Tahoma"/>
                          <w:b/>
                          <w:color w:val="FAFEFF"/>
                          <w:spacing w:val="48"/>
                          <w:sz w:val="10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AFEFF"/>
                          <w:spacing w:val="39"/>
                          <w:sz w:val="105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20"/>
        </w:rPr>
      </w:pPr>
    </w:p>
    <w:p w:rsidR="00E02A42" w:rsidRDefault="00E02A42">
      <w:pPr>
        <w:pStyle w:val="Corpodetexto"/>
        <w:rPr>
          <w:rFonts w:ascii="Times New Roman"/>
          <w:sz w:val="17"/>
        </w:rPr>
      </w:pPr>
    </w:p>
    <w:p w:rsidR="000522E4" w:rsidRDefault="000522E4">
      <w:pPr>
        <w:spacing w:before="96"/>
        <w:ind w:right="104"/>
        <w:jc w:val="right"/>
        <w:rPr>
          <w:rFonts w:ascii="Tahoma"/>
          <w:b/>
          <w:color w:val="FAFEFF"/>
          <w:sz w:val="32"/>
        </w:rPr>
      </w:pPr>
    </w:p>
    <w:p w:rsidR="00E02A42" w:rsidRDefault="00456997">
      <w:pPr>
        <w:spacing w:before="96"/>
        <w:ind w:right="104"/>
        <w:jc w:val="right"/>
        <w:rPr>
          <w:rFonts w:ascii="Tahoma"/>
          <w:b/>
          <w:sz w:val="32"/>
        </w:rPr>
      </w:pPr>
      <w:r>
        <w:rPr>
          <w:rFonts w:ascii="Tahoma"/>
          <w:b/>
          <w:color w:val="FAFEFF"/>
          <w:sz w:val="32"/>
        </w:rPr>
        <w:t>JANEIRO</w:t>
      </w:r>
      <w:r>
        <w:rPr>
          <w:rFonts w:ascii="Tahoma"/>
          <w:b/>
          <w:color w:val="FAFEFF"/>
          <w:spacing w:val="36"/>
          <w:sz w:val="32"/>
        </w:rPr>
        <w:t xml:space="preserve"> </w:t>
      </w:r>
      <w:r w:rsidR="00987920">
        <w:rPr>
          <w:rFonts w:ascii="Tahoma"/>
          <w:b/>
          <w:color w:val="FAFEFF"/>
          <w:sz w:val="32"/>
        </w:rPr>
        <w:t>2024</w:t>
      </w:r>
      <w:r>
        <w:rPr>
          <w:rFonts w:ascii="Tahoma"/>
          <w:b/>
          <w:color w:val="FAFEFF"/>
          <w:spacing w:val="39"/>
          <w:sz w:val="32"/>
        </w:rPr>
        <w:t xml:space="preserve"> </w:t>
      </w:r>
      <w:r>
        <w:rPr>
          <w:rFonts w:ascii="Tahoma"/>
          <w:b/>
          <w:color w:val="FAFEFF"/>
          <w:w w:val="90"/>
          <w:sz w:val="32"/>
        </w:rPr>
        <w:t>|</w:t>
      </w:r>
    </w:p>
    <w:p w:rsidR="00E02A42" w:rsidRDefault="00E02A42">
      <w:pPr>
        <w:jc w:val="right"/>
        <w:rPr>
          <w:rFonts w:ascii="Tahoma"/>
          <w:sz w:val="32"/>
        </w:rPr>
        <w:sectPr w:rsidR="00E02A42">
          <w:type w:val="continuous"/>
          <w:pgSz w:w="11900" w:h="16850"/>
          <w:pgMar w:top="1580" w:right="440" w:bottom="280" w:left="600" w:header="720" w:footer="720" w:gutter="0"/>
          <w:cols w:space="720"/>
        </w:sectPr>
      </w:pPr>
    </w:p>
    <w:p w:rsidR="00E02A42" w:rsidRDefault="00537B74">
      <w:pPr>
        <w:pStyle w:val="Ttulo1"/>
        <w:spacing w:line="271" w:lineRule="auto"/>
        <w:ind w:firstLine="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6350" b="0"/>
                <wp:wrapNone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0D7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C5" w:rsidRPr="00D13C7E" w:rsidRDefault="00F833C5" w:rsidP="00D13C7E">
                            <w:pPr>
                              <w:spacing w:before="130" w:line="309" w:lineRule="auto"/>
                              <w:ind w:left="180" w:right="356"/>
                              <w:jc w:val="both"/>
                              <w:rPr>
                                <w:color w:val="FAFEFF"/>
                                <w:w w:val="10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0;margin-top:0;width:595pt;height:841.5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I0iQIAABEFAAAOAAAAZHJzL2Uyb0RvYy54bWysVNuO0zAQfUfiHyy/d3MhSZuo6Wp3SxHS&#10;AisWPsCNncbCsY3tNl0Q/87Yabst8IAQfXA9mfH4nJkznl/ve4F2zFiuZI2TqxgjJhtFudzU+POn&#10;1WSGkXVEUiKUZDV+YhZfL16+mA+6YqnqlKDMIEgibTXoGnfO6SqKbNOxntgrpZkEZ6tMTxyYZhNR&#10;QwbI3osojeMiGpSh2qiGWQtfl6MTL0L+tmWN+9C2ljkkagzYXFhNWNd+jRZzUm0M0R1vDjDIP6Do&#10;CZdw6SnVkjiCtob/lqrnjVFWte6qUX2k2pY3LHAANkn8C5vHjmgWuEBxrD6Vyf6/tM373YNBnNa4&#10;KDGSpIcefYSqEbkRDBW5L9CgbQVxj/rBeIpW36vmi0VS3XUQxm6MUUPHCAVYiY+PLg54w8JRtB7e&#10;KQrpydapUKt9a3qfEKqA9qElT6eWsL1DDXyc5nmRx9C5BnxJXMymxSyAikh1PK+NdW+Y6pHf1NgA&#10;/JCf7O6t83hIdQwJ+JXgdMWFCIbZrO+EQTviBbKcpjevAgWgeR4mpA+Wyh8bM45fACbc4X0ecGj4&#10;9zJJs/g2LScrQDvJVlk+KafxbBIn5W1ZxFmZLVc/PMAkqzpOKZP3XLKj+JLs75p7GINRNkF+aKhx&#10;mad54H6B3l6QjP3vTyR77mAWBe9rPDsFkcq39rWkQJtUjnAx7qNL+KHKUIPjf6hKEILv/aght1/v&#10;g9SCSrwu1oo+gTKMgrZBj+EdgU2nzDeMBpjJGtuvW2IYRuKtBHWVSZb5IQ5Glk9TMMy5Z33uIbKB&#10;VDV2GI3bOzcO/lYbvungpiSUSqobUGTLg1SeUR10DHMXOB3eCD/Y53aIen7JFj8BAAD//wMAUEsD&#10;BBQABgAIAAAAIQAZXGPK3AAAAAcBAAAPAAAAZHJzL2Rvd25yZXYueG1sTI/NTsMwEITvSLyDtUjc&#10;qB2oQhviVKj8XWlBVY9OvCQR8TrEbhPeni0XuKx2NKvZb/LV5DpxxCG0njQkMwUCqfK2pVrD+9vT&#10;1QJEiIas6Tyhhm8MsCrOz3KTWT/SBo/bWAsOoZAZDU2MfSZlqBp0Jsx8j8Tehx+ciSyHWtrBjBzu&#10;OnmtVCqdaYk/NKbHdYPV5/bgNCxfnm+br9f5etw9qvKhn6d7t0m1vryY7u9ARJzi3zGc8BkdCmYq&#10;/YFsEJ0GLhJ/58lLlop1yVu6uElAFrn8z1/8AAAA//8DAFBLAQItABQABgAIAAAAIQC2gziS/gAA&#10;AOEBAAATAAAAAAAAAAAAAAAAAAAAAABbQ29udGVudF9UeXBlc10ueG1sUEsBAi0AFAAGAAgAAAAh&#10;ADj9If/WAAAAlAEAAAsAAAAAAAAAAAAAAAAALwEAAF9yZWxzLy5yZWxzUEsBAi0AFAAGAAgAAAAh&#10;AFGDAjSJAgAAEQUAAA4AAAAAAAAAAAAAAAAALgIAAGRycy9lMm9Eb2MueG1sUEsBAi0AFAAGAAgA&#10;AAAhABlcY8rcAAAABwEAAA8AAAAAAAAAAAAAAAAA4wQAAGRycy9kb3ducmV2LnhtbFBLBQYAAAAA&#10;BAAEAPMAAADsBQAAAAA=&#10;" fillcolor="#0d72a3" stroked="f">
                <v:textbox>
                  <w:txbxContent>
                    <w:p w:rsidR="00F833C5" w:rsidRPr="00D13C7E" w:rsidRDefault="00F833C5" w:rsidP="00D13C7E">
                      <w:pPr>
                        <w:spacing w:before="130" w:line="309" w:lineRule="auto"/>
                        <w:ind w:left="180" w:right="356"/>
                        <w:jc w:val="both"/>
                        <w:rPr>
                          <w:color w:val="FAFEFF"/>
                          <w:w w:val="105"/>
                          <w:sz w:val="2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6997">
        <w:rPr>
          <w:color w:val="FFFFFF"/>
          <w:w w:val="110"/>
        </w:rPr>
        <w:t>Declaração</w:t>
      </w:r>
      <w:r w:rsidR="00456997">
        <w:rPr>
          <w:color w:val="FFFFFF"/>
          <w:spacing w:val="-56"/>
          <w:w w:val="110"/>
        </w:rPr>
        <w:t xml:space="preserve"> </w:t>
      </w:r>
      <w:r w:rsidR="00456997">
        <w:rPr>
          <w:color w:val="FFFFFF"/>
          <w:w w:val="110"/>
        </w:rPr>
        <w:t>da</w:t>
      </w:r>
      <w:r w:rsidR="00456997">
        <w:rPr>
          <w:color w:val="FFFFFF"/>
          <w:spacing w:val="-56"/>
          <w:w w:val="110"/>
        </w:rPr>
        <w:t xml:space="preserve"> </w:t>
      </w:r>
      <w:r w:rsidR="00456997">
        <w:rPr>
          <w:color w:val="FFFFFF"/>
          <w:w w:val="110"/>
        </w:rPr>
        <w:t>Alta</w:t>
      </w:r>
      <w:r w:rsidR="00456997">
        <w:rPr>
          <w:color w:val="FFFFFF"/>
          <w:spacing w:val="-233"/>
          <w:w w:val="110"/>
        </w:rPr>
        <w:t xml:space="preserve"> </w:t>
      </w:r>
      <w:r w:rsidR="00456997">
        <w:rPr>
          <w:color w:val="FFFFFF"/>
          <w:w w:val="110"/>
        </w:rPr>
        <w:t>Administração</w:t>
      </w:r>
    </w:p>
    <w:p w:rsidR="00E02A42" w:rsidRDefault="00537B74">
      <w:pPr>
        <w:pStyle w:val="Corpodetexto"/>
        <w:spacing w:before="9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168910</wp:posOffset>
                </wp:positionV>
                <wp:extent cx="1380490" cy="1270"/>
                <wp:effectExtent l="0" t="0" r="0" b="0"/>
                <wp:wrapTopAndBottom/>
                <wp:docPr id="6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0490" cy="1270"/>
                        </a:xfrm>
                        <a:custGeom>
                          <a:avLst/>
                          <a:gdLst>
                            <a:gd name="T0" fmla="+- 0 4863 4863"/>
                            <a:gd name="T1" fmla="*/ T0 w 2174"/>
                            <a:gd name="T2" fmla="+- 0 7036 4863"/>
                            <a:gd name="T3" fmla="*/ T2 w 2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74">
                              <a:moveTo>
                                <a:pt x="0" y="0"/>
                              </a:moveTo>
                              <a:lnTo>
                                <a:pt x="2173" y="0"/>
                              </a:lnTo>
                            </a:path>
                          </a:pathLst>
                        </a:custGeom>
                        <a:noFill/>
                        <a:ln w="28551">
                          <a:solidFill>
                            <a:srgbClr val="8799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E3089" id="Freeform 64" o:spid="_x0000_s1026" style="position:absolute;margin-left:243.15pt;margin-top:13.3pt;width:108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I8CwMAAKcGAAAOAAAAZHJzL2Uyb0RvYy54bWysVW1v0zAQ/o7Ef7D8EdTlpWmaVkvR1LQI&#10;acCklR/gJk4T4djBdpsOxH/nbCdd24GEEPvg2bnzc88957vevjs2DB2oVLXgKQ5ufIwoz0VR812K&#10;v2zWowQjpQkvCBOcpviJKvxu8frVbdfOaSgqwQoqEYBwNe/aFFdat3PPU3lFG6JuREs5GEshG6Lh&#10;KHdeIUkH6A3zQt+PvU7IopUip0rB18wZ8cLilyXN9eeyVFQjlmLgpu0q7bo1q7e4JfOdJG1V5z0N&#10;8g8sGlJzCHqCyogmaC/rF1BNnUuhRKlvctF4oizrnNocIJvAv8rmsSIttbmAOKo9yaT+H2z+6fAg&#10;UV2kOIZKcdJAjdaSUqM4iiOjT9eqObg9tg/SZKjae5F/VWDwLizmoMAHbbuPogAYstfCanIsZWNu&#10;QrboaKV/OklPjxrl8DEYJ340gwrlYAvCqa2MR+bD3Xyv9HsqLA453CvtClfAzspe9Nw3AFE2DGr4&#10;doR8FCXx2C59oU9uweD2xkMbH3UoDKY2WyjhySkcnCzW1B/Hv8UaD24GKzzDAv67gSGpBtL5kfes&#10;YYeIaRTf6tQKZfTZALdBIEAAJ5PhH3wh9rWvu9OHkNAB129fYgRvf+skaYk2zEwIs0Vdiq0U5kMj&#10;DnQjrElfVQ6CPFsZP/eC65esnBlumADwbNzGBjVczyrLxbpmzJaWcUslmUwCK44SrC6M1dBRcrdd&#10;MokOBNo6mc5md7HJBtAu3FqpdEZU5fysySUtxZ4XNkxFSbHq95rUzO0BiFnV4Xn24piHahv6x8yf&#10;rZJVEo2iMF6NIj/LRnfrZTSK18F0ko2z5TILfhrOQTSv6qKg3NAehksQ/V3z9mPOjYXTeLlI70KF&#10;tf17qYJ3ScOKBLkM/10Vht51zb4VxRP0sRRuWsJ0h00l5HeMOpiUKVbf9kRSjNgHDqNoFkSRGa32&#10;EE2mIRzkuWV7biE8B6gUawxP32yX2o3jfSvrXQWRXL25uIP5Udam0e2gcaz6A0xDm0E/uc24PT9b&#10;r+ffl8UvAAAA//8DAFBLAwQUAAYACAAAACEANIOF0N4AAAAJAQAADwAAAGRycy9kb3ducmV2Lnht&#10;bEyPwU6DQBCG7ya+w2ZMvNlFaihFlsaa6MkmiiZeB3YKRHaWsEtBn97tSY8z8+Wf7893i+nFiUbX&#10;WVZwu4pAENdWd9wo+Hh/uklBOI+ssbdMCr7Jwa64vMgx03bmNzqVvhEhhF2GClrvh0xKV7dk0K3s&#10;QBxuRzsa9GEcG6lHnEO46WUcRYk02HH40OJAjy3VX+VkFJhD/Lq3++Pn4aVk/1xN21n+bJW6vloe&#10;7kF4WvwfDGf9oA5FcKrsxNqJXsFdmqwDqiBOEhAB2ETrDYjqvEhBFrn836D4BQAA//8DAFBLAQIt&#10;ABQABgAIAAAAIQC2gziS/gAAAOEBAAATAAAAAAAAAAAAAAAAAAAAAABbQ29udGVudF9UeXBlc10u&#10;eG1sUEsBAi0AFAAGAAgAAAAhADj9If/WAAAAlAEAAAsAAAAAAAAAAAAAAAAALwEAAF9yZWxzLy5y&#10;ZWxzUEsBAi0AFAAGAAgAAAAhAG5QEjwLAwAApwYAAA4AAAAAAAAAAAAAAAAALgIAAGRycy9lMm9E&#10;b2MueG1sUEsBAi0AFAAGAAgAAAAhADSDhdDeAAAACQEAAA8AAAAAAAAAAAAAAAAAZQUAAGRycy9k&#10;b3ducmV2LnhtbFBLBQYAAAAABAAEAPMAAABwBgAAAAA=&#10;" path="m,l2173,e" filled="f" strokecolor="#8799a6" strokeweight=".79308mm">
                <v:path arrowok="t" o:connecttype="custom" o:connectlocs="0,0;1379855,0" o:connectangles="0,0"/>
                <w10:wrap type="topAndBottom" anchorx="page"/>
              </v:shape>
            </w:pict>
          </mc:Fallback>
        </mc:AlternateContent>
      </w:r>
    </w:p>
    <w:p w:rsidR="00E02A42" w:rsidRDefault="00E02A42">
      <w:pPr>
        <w:pStyle w:val="Corpodetexto"/>
        <w:spacing w:before="8"/>
        <w:rPr>
          <w:sz w:val="11"/>
        </w:rPr>
      </w:pPr>
    </w:p>
    <w:p w:rsidR="00E02A42" w:rsidRPr="008130AB" w:rsidRDefault="00456997">
      <w:pPr>
        <w:spacing w:before="130" w:line="309" w:lineRule="auto"/>
        <w:ind w:left="180" w:right="356"/>
        <w:jc w:val="both"/>
        <w:rPr>
          <w:b/>
          <w:color w:val="FAFEFF"/>
          <w:w w:val="105"/>
          <w:sz w:val="21"/>
        </w:rPr>
      </w:pPr>
      <w:r>
        <w:rPr>
          <w:color w:val="FAFEFF"/>
          <w:w w:val="105"/>
          <w:sz w:val="21"/>
        </w:rPr>
        <w:t>A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Alta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Administração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da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Companhia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Docas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do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Ceará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-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CDC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apresenta</w:t>
      </w:r>
      <w:r w:rsidRPr="0007344D">
        <w:rPr>
          <w:color w:val="FAFEFF"/>
          <w:w w:val="105"/>
          <w:sz w:val="21"/>
        </w:rPr>
        <w:t xml:space="preserve"> </w:t>
      </w:r>
      <w:r>
        <w:rPr>
          <w:color w:val="FAFEFF"/>
          <w:w w:val="105"/>
          <w:sz w:val="21"/>
        </w:rPr>
        <w:t>a</w:t>
      </w:r>
      <w:r w:rsidRPr="0007344D">
        <w:rPr>
          <w:color w:val="FAFEFF"/>
          <w:w w:val="105"/>
          <w:sz w:val="21"/>
        </w:rPr>
        <w:t xml:space="preserve"> </w:t>
      </w:r>
      <w:r w:rsidR="00987920">
        <w:rPr>
          <w:color w:val="FAFEFF"/>
          <w:w w:val="105"/>
          <w:sz w:val="21"/>
        </w:rPr>
        <w:t xml:space="preserve">todos </w:t>
      </w:r>
      <w:r>
        <w:rPr>
          <w:color w:val="FAFEFF"/>
          <w:w w:val="105"/>
          <w:sz w:val="21"/>
        </w:rPr>
        <w:t>os</w:t>
      </w:r>
      <w:r w:rsidR="008130AB">
        <w:rPr>
          <w:color w:val="FAFEFF"/>
          <w:w w:val="105"/>
          <w:sz w:val="21"/>
        </w:rPr>
        <w:t xml:space="preserve"> funcionários e à sociedade 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</w:t>
      </w:r>
      <w:r w:rsidRPr="008130AB">
        <w:rPr>
          <w:b/>
          <w:color w:val="FAFEFF"/>
          <w:w w:val="105"/>
          <w:sz w:val="21"/>
        </w:rPr>
        <w:t>P</w:t>
      </w:r>
      <w:r w:rsidR="00E44763" w:rsidRPr="008130AB">
        <w:rPr>
          <w:b/>
          <w:color w:val="FAFEFF"/>
          <w:w w:val="105"/>
          <w:sz w:val="21"/>
        </w:rPr>
        <w:t>rograma de Integridade da CDC</w:t>
      </w:r>
      <w:r w:rsidRPr="008130AB">
        <w:rPr>
          <w:b/>
          <w:color w:val="FAFEFF"/>
          <w:w w:val="105"/>
          <w:sz w:val="21"/>
        </w:rPr>
        <w:t>.</w:t>
      </w:r>
    </w:p>
    <w:p w:rsidR="00E02A42" w:rsidRDefault="00E02A42">
      <w:pPr>
        <w:pStyle w:val="Corpodetexto"/>
        <w:spacing w:before="3"/>
        <w:rPr>
          <w:sz w:val="27"/>
        </w:rPr>
      </w:pPr>
    </w:p>
    <w:p w:rsidR="00E02A42" w:rsidRPr="0007344D" w:rsidRDefault="00456997" w:rsidP="0007344D">
      <w:pPr>
        <w:spacing w:before="130" w:line="309" w:lineRule="auto"/>
        <w:ind w:left="180" w:right="356"/>
        <w:jc w:val="both"/>
        <w:rPr>
          <w:color w:val="FAFEFF"/>
          <w:w w:val="105"/>
          <w:sz w:val="21"/>
        </w:rPr>
      </w:pPr>
      <w:r w:rsidRPr="0007344D">
        <w:rPr>
          <w:color w:val="FAFEFF"/>
          <w:w w:val="105"/>
          <w:sz w:val="21"/>
        </w:rPr>
        <w:t>A CDC tem como compromisso manter o mais alto nível de integridade na condução dos negócios, nortead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pelos valores de ética, transparência, responsabilidade,  integridade  e resultados, definidos</w:t>
      </w:r>
      <w:r w:rsidR="0007344D">
        <w:rPr>
          <w:color w:val="FAFEFF"/>
          <w:w w:val="105"/>
          <w:sz w:val="21"/>
        </w:rPr>
        <w:t xml:space="preserve"> </w:t>
      </w:r>
      <w:r w:rsidRPr="0007344D">
        <w:rPr>
          <w:color w:val="FAFEFF"/>
          <w:w w:val="105"/>
          <w:sz w:val="21"/>
        </w:rPr>
        <w:t>n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</w:t>
      </w:r>
      <w:proofErr w:type="spellStart"/>
      <w:r w:rsidRPr="0007344D">
        <w:rPr>
          <w:color w:val="FAFEFF"/>
          <w:w w:val="105"/>
          <w:sz w:val="21"/>
        </w:rPr>
        <w:t>planeja</w:t>
      </w:r>
      <w:r w:rsidR="0007344D">
        <w:rPr>
          <w:color w:val="FAFEFF"/>
          <w:w w:val="105"/>
          <w:sz w:val="21"/>
        </w:rPr>
        <w:t>mento</w:t>
      </w:r>
      <w:proofErr w:type="spellEnd"/>
      <w:r w:rsidRPr="0007344D">
        <w:rPr>
          <w:color w:val="FAFEFF"/>
          <w:w w:val="105"/>
          <w:sz w:val="21"/>
        </w:rPr>
        <w:t xml:space="preserve"> estratégic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da CDC 2023-2027, e se compromete e</w:t>
      </w:r>
      <w:r>
        <w:rPr>
          <w:color w:val="FAFEFF"/>
          <w:w w:val="105"/>
          <w:sz w:val="21"/>
        </w:rPr>
        <w:t>m</w:t>
      </w:r>
      <w:r w:rsidRPr="0007344D">
        <w:rPr>
          <w:color w:val="FAFEFF"/>
          <w:w w:val="105"/>
          <w:sz w:val="21"/>
        </w:rPr>
        <w:t xml:space="preserve">  incentivar,  monitorar  e  acompanhar  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 cumpriment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 das  ações </w:t>
      </w:r>
      <w:r w:rsidR="007E70F6">
        <w:rPr>
          <w:color w:val="FAFEFF"/>
          <w:w w:val="105"/>
          <w:sz w:val="21"/>
        </w:rPr>
        <w:t>do plano</w:t>
      </w:r>
      <w:r w:rsidRPr="0007344D">
        <w:rPr>
          <w:color w:val="FAFEFF"/>
          <w:w w:val="105"/>
          <w:sz w:val="21"/>
        </w:rPr>
        <w:t xml:space="preserve"> de  integridade  be</w:t>
      </w:r>
      <w:r>
        <w:rPr>
          <w:color w:val="FAFEFF"/>
          <w:w w:val="105"/>
          <w:sz w:val="21"/>
        </w:rPr>
        <w:t xml:space="preserve">m </w:t>
      </w:r>
      <w:r w:rsidRPr="0007344D">
        <w:rPr>
          <w:color w:val="FAFEFF"/>
          <w:w w:val="105"/>
          <w:sz w:val="21"/>
        </w:rPr>
        <w:t>com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 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 cumpriment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 das  ações  alinhadas  a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 </w:t>
      </w:r>
      <w:proofErr w:type="spellStart"/>
      <w:r w:rsidRPr="0007344D">
        <w:rPr>
          <w:color w:val="FAFEFF"/>
          <w:w w:val="105"/>
          <w:sz w:val="21"/>
        </w:rPr>
        <w:t>planejament</w:t>
      </w:r>
      <w:r>
        <w:rPr>
          <w:color w:val="FAFEFF"/>
          <w:w w:val="105"/>
          <w:sz w:val="21"/>
        </w:rPr>
        <w:t>o</w:t>
      </w:r>
      <w:proofErr w:type="spellEnd"/>
      <w:r w:rsidRPr="0007344D">
        <w:rPr>
          <w:color w:val="FAFEFF"/>
          <w:w w:val="105"/>
          <w:sz w:val="21"/>
        </w:rPr>
        <w:t>,  visand</w:t>
      </w:r>
      <w:r>
        <w:rPr>
          <w:color w:val="FAFEFF"/>
          <w:w w:val="105"/>
          <w:sz w:val="21"/>
        </w:rPr>
        <w:t>o</w:t>
      </w:r>
      <w:r w:rsidRPr="0007344D">
        <w:rPr>
          <w:color w:val="FAFEFF"/>
          <w:w w:val="105"/>
          <w:sz w:val="21"/>
        </w:rPr>
        <w:t xml:space="preserve">  </w:t>
      </w:r>
      <w:r>
        <w:rPr>
          <w:color w:val="FAFEFF"/>
          <w:w w:val="105"/>
          <w:sz w:val="21"/>
        </w:rPr>
        <w:t xml:space="preserve">o </w:t>
      </w:r>
      <w:r w:rsidRPr="0007344D">
        <w:rPr>
          <w:color w:val="FAFEFF"/>
          <w:w w:val="105"/>
          <w:sz w:val="21"/>
        </w:rPr>
        <w:t>alcance dos objetivos e propondo uma gestão transparente e íntegra a todos os seus colaboradores.</w:t>
      </w:r>
    </w:p>
    <w:p w:rsidR="00E02A42" w:rsidRDefault="00E02A42">
      <w:pPr>
        <w:pStyle w:val="Corpodetexto"/>
        <w:spacing w:before="5"/>
        <w:rPr>
          <w:sz w:val="27"/>
        </w:rPr>
      </w:pPr>
    </w:p>
    <w:p w:rsidR="00E02A42" w:rsidRPr="00D13C7E" w:rsidRDefault="00456997" w:rsidP="00D13C7E">
      <w:pPr>
        <w:spacing w:before="130" w:line="309" w:lineRule="auto"/>
        <w:ind w:left="180" w:right="356"/>
        <w:jc w:val="both"/>
        <w:rPr>
          <w:color w:val="FAFEFF"/>
          <w:w w:val="105"/>
          <w:sz w:val="21"/>
        </w:rPr>
      </w:pPr>
      <w:r w:rsidRPr="00D13C7E">
        <w:rPr>
          <w:color w:val="FAFEFF"/>
          <w:w w:val="105"/>
          <w:sz w:val="21"/>
        </w:rPr>
        <w:t xml:space="preserve">O comprometimento da Alta Administração com as ações de integridade consolida a cultura de integridade </w:t>
      </w:r>
      <w:r w:rsidR="00D13C7E" w:rsidRPr="00D13C7E">
        <w:rPr>
          <w:color w:val="FAFEFF"/>
          <w:w w:val="105"/>
          <w:sz w:val="21"/>
        </w:rPr>
        <w:t>n</w:t>
      </w:r>
      <w:r w:rsidRPr="00D13C7E">
        <w:rPr>
          <w:color w:val="FAFEFF"/>
          <w:w w:val="105"/>
          <w:sz w:val="21"/>
        </w:rPr>
        <w:t>a empresa, be</w:t>
      </w:r>
      <w:r>
        <w:rPr>
          <w:color w:val="FAFEFF"/>
          <w:w w:val="105"/>
          <w:sz w:val="21"/>
        </w:rPr>
        <w:t>m</w:t>
      </w:r>
      <w:r w:rsidRPr="00D13C7E">
        <w:rPr>
          <w:color w:val="FAFEFF"/>
          <w:w w:val="105"/>
          <w:sz w:val="21"/>
        </w:rPr>
        <w:t xml:space="preserve"> com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aperfeiçoa a estrutura organizacional de forma a que seja viabilizado o sistema de integridade na Companhia.</w:t>
      </w:r>
    </w:p>
    <w:p w:rsidR="00E02A42" w:rsidRDefault="00E02A42">
      <w:pPr>
        <w:pStyle w:val="Corpodetexto"/>
        <w:spacing w:before="3"/>
        <w:rPr>
          <w:sz w:val="27"/>
        </w:rPr>
      </w:pPr>
    </w:p>
    <w:p w:rsidR="00E02A42" w:rsidRPr="00D13C7E" w:rsidRDefault="00456997" w:rsidP="00D13C7E">
      <w:pPr>
        <w:spacing w:before="130" w:line="309" w:lineRule="auto"/>
        <w:ind w:left="180" w:right="356"/>
        <w:jc w:val="both"/>
        <w:rPr>
          <w:color w:val="FAFEFF"/>
          <w:w w:val="105"/>
          <w:sz w:val="21"/>
        </w:rPr>
      </w:pPr>
      <w:r w:rsidRPr="00D13C7E">
        <w:rPr>
          <w:color w:val="FAFEFF"/>
          <w:w w:val="105"/>
          <w:sz w:val="21"/>
        </w:rPr>
        <w:t>A Alta Administração da CDC apoia todas as ações e atividades realizadas na Companhia, proporcionando, assim, a melhoria contínua d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Programa</w:t>
      </w:r>
      <w:r w:rsidR="00D13C7E" w:rsidRPr="00D13C7E">
        <w:rPr>
          <w:color w:val="FAFEFF"/>
          <w:w w:val="105"/>
          <w:sz w:val="21"/>
        </w:rPr>
        <w:t xml:space="preserve"> </w:t>
      </w:r>
      <w:r w:rsidRPr="00D13C7E">
        <w:rPr>
          <w:color w:val="FAFEFF"/>
          <w:w w:val="105"/>
          <w:sz w:val="21"/>
        </w:rPr>
        <w:t>de Integridade. Pode</w:t>
      </w:r>
      <w:r>
        <w:rPr>
          <w:color w:val="FAFEFF"/>
          <w:w w:val="105"/>
          <w:sz w:val="21"/>
        </w:rPr>
        <w:t>m</w:t>
      </w:r>
      <w:r w:rsidRPr="00D13C7E">
        <w:rPr>
          <w:color w:val="FAFEFF"/>
          <w:w w:val="105"/>
          <w:sz w:val="21"/>
        </w:rPr>
        <w:t xml:space="preserve"> ser visualizadas estas ações, através das estruturas de governança, co</w:t>
      </w:r>
      <w:r>
        <w:rPr>
          <w:color w:val="FAFEFF"/>
          <w:w w:val="105"/>
          <w:sz w:val="21"/>
        </w:rPr>
        <w:t>m</w:t>
      </w:r>
      <w:r w:rsidRPr="00D13C7E">
        <w:rPr>
          <w:color w:val="FAFEFF"/>
          <w:w w:val="105"/>
          <w:sz w:val="21"/>
        </w:rPr>
        <w:t xml:space="preserve"> foment</w:t>
      </w:r>
      <w:r>
        <w:rPr>
          <w:color w:val="FAFEFF"/>
          <w:w w:val="105"/>
          <w:sz w:val="21"/>
        </w:rPr>
        <w:t xml:space="preserve">o </w:t>
      </w:r>
      <w:r w:rsidRPr="00D13C7E">
        <w:rPr>
          <w:color w:val="FAFEFF"/>
          <w:w w:val="105"/>
          <w:sz w:val="21"/>
        </w:rPr>
        <w:t>de boas práticas e fortaleciment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dos processos internos, be</w:t>
      </w:r>
      <w:r>
        <w:rPr>
          <w:color w:val="FAFEFF"/>
          <w:w w:val="105"/>
          <w:sz w:val="21"/>
        </w:rPr>
        <w:t>m</w:t>
      </w:r>
      <w:r w:rsidRPr="00D13C7E">
        <w:rPr>
          <w:color w:val="FAFEFF"/>
          <w:w w:val="105"/>
          <w:sz w:val="21"/>
        </w:rPr>
        <w:t xml:space="preserve"> com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a participaçã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e</w:t>
      </w:r>
      <w:r>
        <w:rPr>
          <w:color w:val="FAFEFF"/>
          <w:w w:val="105"/>
          <w:sz w:val="21"/>
        </w:rPr>
        <w:t xml:space="preserve">m </w:t>
      </w:r>
      <w:r w:rsidRPr="00D13C7E">
        <w:rPr>
          <w:color w:val="FAFEFF"/>
          <w:w w:val="105"/>
          <w:sz w:val="21"/>
        </w:rPr>
        <w:t>eventos e capacitação.</w:t>
      </w:r>
    </w:p>
    <w:p w:rsidR="00E02A42" w:rsidRDefault="00E02A42">
      <w:pPr>
        <w:pStyle w:val="Corpodetexto"/>
        <w:spacing w:before="4"/>
        <w:rPr>
          <w:sz w:val="27"/>
        </w:rPr>
      </w:pPr>
    </w:p>
    <w:p w:rsidR="00E02A42" w:rsidRPr="00D13C7E" w:rsidRDefault="00456997" w:rsidP="00D13C7E">
      <w:pPr>
        <w:spacing w:before="130" w:line="309" w:lineRule="auto"/>
        <w:ind w:left="180" w:right="356"/>
        <w:jc w:val="both"/>
        <w:rPr>
          <w:color w:val="FAFEFF"/>
          <w:w w:val="105"/>
          <w:sz w:val="21"/>
        </w:rPr>
      </w:pPr>
      <w:r w:rsidRPr="00D13C7E">
        <w:rPr>
          <w:color w:val="FAFEFF"/>
          <w:w w:val="105"/>
          <w:sz w:val="21"/>
        </w:rPr>
        <w:t>A Gestã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da CDC, ressalta que a busca pela melhoria e aument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d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nível de integridade é u</w:t>
      </w:r>
      <w:r>
        <w:rPr>
          <w:color w:val="FAFEFF"/>
          <w:w w:val="105"/>
          <w:sz w:val="21"/>
        </w:rPr>
        <w:t>m</w:t>
      </w:r>
      <w:r w:rsidRPr="00D13C7E">
        <w:rPr>
          <w:color w:val="FAFEFF"/>
          <w:w w:val="105"/>
          <w:sz w:val="21"/>
        </w:rPr>
        <w:t xml:space="preserve"> dever de todos, contand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assi</w:t>
      </w:r>
      <w:r>
        <w:rPr>
          <w:color w:val="FAFEFF"/>
          <w:w w:val="105"/>
          <w:sz w:val="21"/>
        </w:rPr>
        <w:t>m</w:t>
      </w:r>
      <w:r w:rsidRPr="00D13C7E">
        <w:rPr>
          <w:color w:val="FAFEFF"/>
          <w:w w:val="105"/>
          <w:sz w:val="21"/>
        </w:rPr>
        <w:t xml:space="preserve"> co</w:t>
      </w:r>
      <w:r>
        <w:rPr>
          <w:color w:val="FAFEFF"/>
          <w:w w:val="105"/>
          <w:sz w:val="21"/>
        </w:rPr>
        <w:t>m</w:t>
      </w:r>
      <w:r w:rsidRPr="00D13C7E">
        <w:rPr>
          <w:color w:val="FAFEFF"/>
          <w:w w:val="105"/>
          <w:sz w:val="21"/>
        </w:rPr>
        <w:t xml:space="preserve"> a colaboraçã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de todos</w:t>
      </w:r>
      <w:r w:rsidR="00D13C7E">
        <w:rPr>
          <w:color w:val="FAFEFF"/>
          <w:w w:val="105"/>
          <w:sz w:val="21"/>
        </w:rPr>
        <w:t xml:space="preserve"> </w:t>
      </w:r>
      <w:r w:rsidRPr="00D13C7E">
        <w:rPr>
          <w:color w:val="FAFEFF"/>
          <w:w w:val="105"/>
          <w:sz w:val="21"/>
        </w:rPr>
        <w:t>os funcionários, estagiários, fornecedores, clientes e demais colaboradores, cada u</w:t>
      </w:r>
      <w:r>
        <w:rPr>
          <w:color w:val="FAFEFF"/>
          <w:w w:val="105"/>
          <w:sz w:val="21"/>
        </w:rPr>
        <w:t>m</w:t>
      </w:r>
      <w:r w:rsidRPr="00D13C7E">
        <w:rPr>
          <w:color w:val="FAFEFF"/>
          <w:w w:val="105"/>
          <w:sz w:val="21"/>
        </w:rPr>
        <w:t xml:space="preserve"> e</w:t>
      </w:r>
      <w:r>
        <w:rPr>
          <w:color w:val="FAFEFF"/>
          <w:w w:val="105"/>
          <w:sz w:val="21"/>
        </w:rPr>
        <w:t>m</w:t>
      </w:r>
      <w:r w:rsidRPr="00D13C7E">
        <w:rPr>
          <w:color w:val="FAFEFF"/>
          <w:w w:val="105"/>
          <w:sz w:val="21"/>
        </w:rPr>
        <w:t xml:space="preserve"> seu âmbit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d</w:t>
      </w:r>
      <w:r w:rsidR="00D13C7E">
        <w:rPr>
          <w:color w:val="FAFEFF"/>
          <w:w w:val="105"/>
          <w:sz w:val="21"/>
        </w:rPr>
        <w:t xml:space="preserve">e </w:t>
      </w:r>
      <w:r w:rsidRPr="00D13C7E">
        <w:rPr>
          <w:color w:val="FAFEFF"/>
          <w:w w:val="105"/>
          <w:sz w:val="21"/>
        </w:rPr>
        <w:t xml:space="preserve">atuação, </w:t>
      </w:r>
      <w:proofErr w:type="gramStart"/>
      <w:r w:rsidRPr="00D13C7E">
        <w:rPr>
          <w:color w:val="FAFEFF"/>
          <w:w w:val="105"/>
          <w:sz w:val="21"/>
        </w:rPr>
        <w:t>para  que</w:t>
      </w:r>
      <w:proofErr w:type="gramEnd"/>
      <w:r w:rsidRPr="00D13C7E">
        <w:rPr>
          <w:color w:val="FAFEFF"/>
          <w:w w:val="105"/>
          <w:sz w:val="21"/>
        </w:rPr>
        <w:t xml:space="preserve">  possamos  elevar  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 nível  de  integridade.  Neste sentido, a Gestã</w:t>
      </w:r>
      <w:r>
        <w:rPr>
          <w:color w:val="FAFEFF"/>
          <w:w w:val="105"/>
          <w:sz w:val="21"/>
        </w:rPr>
        <w:t>o</w:t>
      </w:r>
      <w:r w:rsidRPr="00D13C7E">
        <w:rPr>
          <w:color w:val="FAFEFF"/>
          <w:w w:val="105"/>
          <w:sz w:val="21"/>
        </w:rPr>
        <w:t xml:space="preserve"> da Companhia apoia e valida este documento e determina o seu cumprimento   e atendimento por todo o corpo funcional da empresa.</w:t>
      </w:r>
    </w:p>
    <w:p w:rsidR="00E02A42" w:rsidRDefault="00E02A42">
      <w:pPr>
        <w:pStyle w:val="Corpodetexto"/>
        <w:spacing w:before="11"/>
        <w:rPr>
          <w:sz w:val="29"/>
        </w:rPr>
      </w:pPr>
    </w:p>
    <w:p w:rsidR="00E02A42" w:rsidRDefault="00987920">
      <w:pPr>
        <w:spacing w:before="1"/>
        <w:ind w:left="2554" w:right="2402"/>
        <w:jc w:val="center"/>
      </w:pPr>
      <w:proofErr w:type="spellStart"/>
      <w:r>
        <w:rPr>
          <w:color w:val="FAFEFF"/>
        </w:rPr>
        <w:t>Lucio</w:t>
      </w:r>
      <w:proofErr w:type="spellEnd"/>
      <w:r>
        <w:rPr>
          <w:color w:val="FAFEFF"/>
        </w:rPr>
        <w:t xml:space="preserve"> Ferreira Gomes </w:t>
      </w:r>
    </w:p>
    <w:p w:rsidR="00E02A42" w:rsidRDefault="00456997">
      <w:pPr>
        <w:spacing w:before="22"/>
        <w:ind w:left="2554" w:right="2335"/>
        <w:jc w:val="center"/>
        <w:rPr>
          <w:sz w:val="20"/>
        </w:rPr>
      </w:pPr>
      <w:r>
        <w:rPr>
          <w:color w:val="FAFEFF"/>
          <w:sz w:val="20"/>
        </w:rPr>
        <w:t>Presidente</w:t>
      </w:r>
      <w:r>
        <w:rPr>
          <w:color w:val="FAFEFF"/>
          <w:spacing w:val="-2"/>
          <w:sz w:val="20"/>
        </w:rPr>
        <w:t xml:space="preserve"> </w:t>
      </w:r>
      <w:r>
        <w:rPr>
          <w:color w:val="FAFEFF"/>
          <w:sz w:val="20"/>
        </w:rPr>
        <w:t>da</w:t>
      </w:r>
      <w:r>
        <w:rPr>
          <w:color w:val="FAFEFF"/>
          <w:spacing w:val="-2"/>
          <w:sz w:val="20"/>
        </w:rPr>
        <w:t xml:space="preserve"> </w:t>
      </w:r>
      <w:r>
        <w:rPr>
          <w:color w:val="FAFEFF"/>
          <w:sz w:val="20"/>
        </w:rPr>
        <w:t>Companhia</w:t>
      </w:r>
      <w:r>
        <w:rPr>
          <w:color w:val="FAFEFF"/>
          <w:spacing w:val="-1"/>
          <w:sz w:val="20"/>
        </w:rPr>
        <w:t xml:space="preserve"> </w:t>
      </w:r>
      <w:r>
        <w:rPr>
          <w:color w:val="FAFEFF"/>
          <w:sz w:val="20"/>
        </w:rPr>
        <w:t>Docas</w:t>
      </w:r>
      <w:r>
        <w:rPr>
          <w:color w:val="FAFEFF"/>
          <w:spacing w:val="-2"/>
          <w:sz w:val="20"/>
        </w:rPr>
        <w:t xml:space="preserve"> </w:t>
      </w:r>
      <w:r>
        <w:rPr>
          <w:color w:val="FAFEFF"/>
          <w:sz w:val="20"/>
        </w:rPr>
        <w:t>do</w:t>
      </w:r>
      <w:r>
        <w:rPr>
          <w:color w:val="FAFEFF"/>
          <w:spacing w:val="-1"/>
          <w:sz w:val="20"/>
        </w:rPr>
        <w:t xml:space="preserve"> </w:t>
      </w:r>
      <w:r>
        <w:rPr>
          <w:color w:val="FAFEFF"/>
          <w:sz w:val="20"/>
        </w:rPr>
        <w:t>Ceará</w:t>
      </w:r>
      <w:r>
        <w:rPr>
          <w:color w:val="FAFEFF"/>
          <w:spacing w:val="-2"/>
          <w:sz w:val="20"/>
        </w:rPr>
        <w:t xml:space="preserve"> </w:t>
      </w:r>
      <w:r>
        <w:rPr>
          <w:color w:val="FAFEFF"/>
          <w:sz w:val="20"/>
        </w:rPr>
        <w:t>–</w:t>
      </w:r>
      <w:r>
        <w:rPr>
          <w:color w:val="FAFEFF"/>
          <w:spacing w:val="-2"/>
          <w:sz w:val="20"/>
        </w:rPr>
        <w:t xml:space="preserve"> </w:t>
      </w:r>
      <w:r>
        <w:rPr>
          <w:color w:val="FAFEFF"/>
          <w:sz w:val="20"/>
        </w:rPr>
        <w:t>CDC</w:t>
      </w:r>
    </w:p>
    <w:p w:rsidR="00E02A42" w:rsidRDefault="00E02A42">
      <w:pPr>
        <w:pStyle w:val="Corpodetexto"/>
        <w:spacing w:before="2"/>
        <w:rPr>
          <w:sz w:val="25"/>
        </w:rPr>
      </w:pPr>
    </w:p>
    <w:p w:rsidR="00E02A42" w:rsidRPr="00987920" w:rsidRDefault="00987920">
      <w:pPr>
        <w:spacing w:before="1"/>
        <w:ind w:left="2554" w:right="2402"/>
        <w:jc w:val="center"/>
        <w:rPr>
          <w:color w:val="FAFEFF"/>
        </w:rPr>
      </w:pPr>
      <w:r w:rsidRPr="00987920">
        <w:rPr>
          <w:color w:val="FAFEFF"/>
        </w:rPr>
        <w:t xml:space="preserve">Ivo </w:t>
      </w:r>
      <w:r>
        <w:rPr>
          <w:color w:val="FAFEFF"/>
        </w:rPr>
        <w:t>Novais Dias Montenegro</w:t>
      </w:r>
    </w:p>
    <w:p w:rsidR="00E02A42" w:rsidRDefault="00456997">
      <w:pPr>
        <w:spacing w:before="22"/>
        <w:ind w:left="2554" w:right="2335"/>
        <w:jc w:val="center"/>
        <w:rPr>
          <w:sz w:val="20"/>
        </w:rPr>
      </w:pPr>
      <w:r>
        <w:rPr>
          <w:color w:val="FAFEFF"/>
          <w:w w:val="95"/>
          <w:sz w:val="20"/>
        </w:rPr>
        <w:t>Diretor</w:t>
      </w:r>
      <w:r>
        <w:rPr>
          <w:color w:val="FAFEFF"/>
          <w:spacing w:val="11"/>
          <w:w w:val="95"/>
          <w:sz w:val="20"/>
        </w:rPr>
        <w:t xml:space="preserve"> </w:t>
      </w:r>
      <w:r>
        <w:rPr>
          <w:color w:val="FAFEFF"/>
          <w:w w:val="95"/>
          <w:sz w:val="20"/>
        </w:rPr>
        <w:t>de</w:t>
      </w:r>
      <w:r>
        <w:rPr>
          <w:color w:val="FAFEFF"/>
          <w:spacing w:val="11"/>
          <w:w w:val="95"/>
          <w:sz w:val="20"/>
        </w:rPr>
        <w:t xml:space="preserve"> </w:t>
      </w:r>
      <w:r>
        <w:rPr>
          <w:color w:val="FAFEFF"/>
          <w:w w:val="95"/>
          <w:sz w:val="20"/>
        </w:rPr>
        <w:t>Administração</w:t>
      </w:r>
      <w:r>
        <w:rPr>
          <w:color w:val="FAFEFF"/>
          <w:spacing w:val="12"/>
          <w:w w:val="95"/>
          <w:sz w:val="20"/>
        </w:rPr>
        <w:t xml:space="preserve"> </w:t>
      </w:r>
      <w:r>
        <w:rPr>
          <w:color w:val="FAFEFF"/>
          <w:w w:val="95"/>
          <w:sz w:val="20"/>
        </w:rPr>
        <w:t>e</w:t>
      </w:r>
      <w:r>
        <w:rPr>
          <w:color w:val="FAFEFF"/>
          <w:spacing w:val="11"/>
          <w:w w:val="95"/>
          <w:sz w:val="20"/>
        </w:rPr>
        <w:t xml:space="preserve"> </w:t>
      </w:r>
      <w:r>
        <w:rPr>
          <w:color w:val="FAFEFF"/>
          <w:w w:val="95"/>
          <w:sz w:val="20"/>
        </w:rPr>
        <w:t>Finanças</w:t>
      </w:r>
    </w:p>
    <w:p w:rsidR="00E02A42" w:rsidRDefault="00E02A42">
      <w:pPr>
        <w:pStyle w:val="Corpodetexto"/>
        <w:spacing w:before="2"/>
        <w:rPr>
          <w:sz w:val="25"/>
        </w:rPr>
      </w:pPr>
    </w:p>
    <w:p w:rsidR="00E02A42" w:rsidRDefault="00987920">
      <w:pPr>
        <w:spacing w:before="1"/>
        <w:ind w:left="2554" w:right="2335"/>
        <w:jc w:val="center"/>
      </w:pPr>
      <w:r>
        <w:rPr>
          <w:color w:val="FAFEFF"/>
        </w:rPr>
        <w:t>Urbano Costa Lima Filho</w:t>
      </w:r>
    </w:p>
    <w:p w:rsidR="00E02A42" w:rsidRDefault="00456997">
      <w:pPr>
        <w:spacing w:before="22"/>
        <w:ind w:left="2554" w:right="2335"/>
        <w:jc w:val="center"/>
        <w:rPr>
          <w:sz w:val="20"/>
        </w:rPr>
      </w:pPr>
      <w:r>
        <w:rPr>
          <w:color w:val="FAFEFF"/>
          <w:spacing w:val="-1"/>
          <w:w w:val="88"/>
          <w:sz w:val="20"/>
        </w:rPr>
        <w:t>D</w:t>
      </w:r>
      <w:r>
        <w:rPr>
          <w:color w:val="FAFEFF"/>
          <w:w w:val="80"/>
          <w:sz w:val="20"/>
        </w:rPr>
        <w:t>i</w:t>
      </w:r>
      <w:r>
        <w:rPr>
          <w:color w:val="FAFEFF"/>
          <w:spacing w:val="-1"/>
          <w:w w:val="82"/>
          <w:sz w:val="20"/>
        </w:rPr>
        <w:t>r</w:t>
      </w:r>
      <w:r>
        <w:rPr>
          <w:color w:val="FAFEFF"/>
          <w:spacing w:val="-1"/>
          <w:w w:val="101"/>
          <w:sz w:val="20"/>
        </w:rPr>
        <w:t>e</w:t>
      </w:r>
      <w:r>
        <w:rPr>
          <w:color w:val="FAFEFF"/>
          <w:w w:val="85"/>
          <w:sz w:val="20"/>
        </w:rPr>
        <w:t>t</w:t>
      </w:r>
      <w:r>
        <w:rPr>
          <w:color w:val="FAFEFF"/>
          <w:spacing w:val="-1"/>
          <w:w w:val="103"/>
          <w:sz w:val="20"/>
        </w:rPr>
        <w:t>o</w:t>
      </w:r>
      <w:r>
        <w:rPr>
          <w:color w:val="FAFEFF"/>
          <w:w w:val="82"/>
          <w:sz w:val="20"/>
        </w:rPr>
        <w:t>r</w:t>
      </w:r>
      <w:r>
        <w:rPr>
          <w:color w:val="FAFEFF"/>
          <w:spacing w:val="-11"/>
          <w:sz w:val="20"/>
        </w:rPr>
        <w:t xml:space="preserve"> </w:t>
      </w:r>
      <w:r>
        <w:rPr>
          <w:color w:val="FAFEFF"/>
          <w:spacing w:val="-1"/>
          <w:w w:val="106"/>
          <w:sz w:val="20"/>
        </w:rPr>
        <w:t>d</w:t>
      </w:r>
      <w:r>
        <w:rPr>
          <w:color w:val="FAFEFF"/>
          <w:w w:val="101"/>
          <w:sz w:val="20"/>
        </w:rPr>
        <w:t>e</w:t>
      </w:r>
      <w:r>
        <w:rPr>
          <w:color w:val="FAFEFF"/>
          <w:spacing w:val="-11"/>
          <w:sz w:val="20"/>
        </w:rPr>
        <w:t xml:space="preserve"> </w:t>
      </w:r>
      <w:r>
        <w:rPr>
          <w:color w:val="FAFEFF"/>
          <w:w w:val="52"/>
          <w:sz w:val="20"/>
        </w:rPr>
        <w:t>I</w:t>
      </w:r>
      <w:r>
        <w:rPr>
          <w:color w:val="FAFEFF"/>
          <w:spacing w:val="-1"/>
          <w:w w:val="96"/>
          <w:sz w:val="20"/>
        </w:rPr>
        <w:t>n</w:t>
      </w:r>
      <w:r>
        <w:rPr>
          <w:color w:val="FAFEFF"/>
          <w:w w:val="93"/>
          <w:sz w:val="20"/>
        </w:rPr>
        <w:t>f</w:t>
      </w:r>
      <w:r>
        <w:rPr>
          <w:color w:val="FAFEFF"/>
          <w:spacing w:val="-1"/>
          <w:w w:val="82"/>
          <w:sz w:val="20"/>
        </w:rPr>
        <w:t>r</w:t>
      </w:r>
      <w:r>
        <w:rPr>
          <w:color w:val="FAFEFF"/>
          <w:spacing w:val="-1"/>
          <w:w w:val="110"/>
          <w:sz w:val="20"/>
        </w:rPr>
        <w:t>a</w:t>
      </w:r>
      <w:r>
        <w:rPr>
          <w:color w:val="FAFEFF"/>
          <w:spacing w:val="-1"/>
          <w:w w:val="101"/>
          <w:sz w:val="20"/>
        </w:rPr>
        <w:t>e</w:t>
      </w:r>
      <w:r>
        <w:rPr>
          <w:color w:val="FAFEFF"/>
          <w:spacing w:val="-1"/>
          <w:w w:val="99"/>
          <w:sz w:val="20"/>
        </w:rPr>
        <w:t>s</w:t>
      </w:r>
      <w:r>
        <w:rPr>
          <w:color w:val="FAFEFF"/>
          <w:w w:val="85"/>
          <w:sz w:val="20"/>
        </w:rPr>
        <w:t>t</w:t>
      </w:r>
      <w:r>
        <w:rPr>
          <w:color w:val="FAFEFF"/>
          <w:spacing w:val="-1"/>
          <w:w w:val="82"/>
          <w:sz w:val="20"/>
        </w:rPr>
        <w:t>r</w:t>
      </w:r>
      <w:r>
        <w:rPr>
          <w:color w:val="FAFEFF"/>
          <w:spacing w:val="-1"/>
          <w:w w:val="96"/>
          <w:sz w:val="20"/>
        </w:rPr>
        <w:t>u</w:t>
      </w:r>
      <w:r>
        <w:rPr>
          <w:color w:val="FAFEFF"/>
          <w:w w:val="85"/>
          <w:sz w:val="20"/>
        </w:rPr>
        <w:t>t</w:t>
      </w:r>
      <w:r>
        <w:rPr>
          <w:color w:val="FAFEFF"/>
          <w:spacing w:val="-1"/>
          <w:w w:val="96"/>
          <w:sz w:val="20"/>
        </w:rPr>
        <w:t>u</w:t>
      </w:r>
      <w:r>
        <w:rPr>
          <w:color w:val="FAFEFF"/>
          <w:spacing w:val="-1"/>
          <w:w w:val="82"/>
          <w:sz w:val="20"/>
        </w:rPr>
        <w:t>r</w:t>
      </w:r>
      <w:r>
        <w:rPr>
          <w:color w:val="FAFEFF"/>
          <w:w w:val="110"/>
          <w:sz w:val="20"/>
        </w:rPr>
        <w:t>a</w:t>
      </w:r>
      <w:r>
        <w:rPr>
          <w:color w:val="FAFEFF"/>
          <w:spacing w:val="-11"/>
          <w:sz w:val="20"/>
        </w:rPr>
        <w:t xml:space="preserve"> </w:t>
      </w:r>
      <w:r>
        <w:rPr>
          <w:color w:val="FAFEFF"/>
          <w:w w:val="101"/>
          <w:sz w:val="20"/>
        </w:rPr>
        <w:t>e</w:t>
      </w:r>
      <w:r>
        <w:rPr>
          <w:color w:val="FAFEFF"/>
          <w:spacing w:val="-11"/>
          <w:sz w:val="20"/>
        </w:rPr>
        <w:t xml:space="preserve"> </w:t>
      </w:r>
      <w:r>
        <w:rPr>
          <w:color w:val="FAFEFF"/>
          <w:spacing w:val="-1"/>
          <w:sz w:val="20"/>
        </w:rPr>
        <w:t>G</w:t>
      </w:r>
      <w:r>
        <w:rPr>
          <w:color w:val="FAFEFF"/>
          <w:spacing w:val="-1"/>
          <w:w w:val="101"/>
          <w:sz w:val="20"/>
        </w:rPr>
        <w:t>e</w:t>
      </w:r>
      <w:r>
        <w:rPr>
          <w:color w:val="FAFEFF"/>
          <w:spacing w:val="-1"/>
          <w:w w:val="99"/>
          <w:sz w:val="20"/>
        </w:rPr>
        <w:t>s</w:t>
      </w:r>
      <w:r>
        <w:rPr>
          <w:color w:val="FAFEFF"/>
          <w:w w:val="85"/>
          <w:sz w:val="20"/>
        </w:rPr>
        <w:t>t</w:t>
      </w:r>
      <w:r>
        <w:rPr>
          <w:color w:val="FAFEFF"/>
          <w:spacing w:val="-1"/>
          <w:w w:val="110"/>
          <w:sz w:val="20"/>
        </w:rPr>
        <w:t>ã</w:t>
      </w:r>
      <w:r>
        <w:rPr>
          <w:color w:val="FAFEFF"/>
          <w:w w:val="103"/>
          <w:sz w:val="20"/>
        </w:rPr>
        <w:t>o</w:t>
      </w:r>
      <w:r>
        <w:rPr>
          <w:color w:val="FAFEFF"/>
          <w:spacing w:val="-11"/>
          <w:sz w:val="20"/>
        </w:rPr>
        <w:t xml:space="preserve"> </w:t>
      </w:r>
      <w:r>
        <w:rPr>
          <w:color w:val="FAFEFF"/>
          <w:spacing w:val="-1"/>
          <w:w w:val="93"/>
          <w:sz w:val="20"/>
        </w:rPr>
        <w:t>P</w:t>
      </w:r>
      <w:r>
        <w:rPr>
          <w:color w:val="FAFEFF"/>
          <w:spacing w:val="-1"/>
          <w:w w:val="103"/>
          <w:sz w:val="20"/>
        </w:rPr>
        <w:t>o</w:t>
      </w:r>
      <w:r>
        <w:rPr>
          <w:color w:val="FAFEFF"/>
          <w:spacing w:val="-1"/>
          <w:w w:val="82"/>
          <w:sz w:val="20"/>
        </w:rPr>
        <w:t>r</w:t>
      </w:r>
      <w:r>
        <w:rPr>
          <w:color w:val="FAFEFF"/>
          <w:w w:val="85"/>
          <w:sz w:val="20"/>
        </w:rPr>
        <w:t>t</w:t>
      </w:r>
      <w:r>
        <w:rPr>
          <w:color w:val="FAFEFF"/>
          <w:spacing w:val="-1"/>
          <w:w w:val="96"/>
          <w:sz w:val="20"/>
        </w:rPr>
        <w:t>u</w:t>
      </w:r>
      <w:r>
        <w:rPr>
          <w:color w:val="FAFEFF"/>
          <w:spacing w:val="-1"/>
          <w:w w:val="110"/>
          <w:sz w:val="20"/>
        </w:rPr>
        <w:t>á</w:t>
      </w:r>
      <w:r>
        <w:rPr>
          <w:color w:val="FAFEFF"/>
          <w:spacing w:val="-1"/>
          <w:w w:val="82"/>
          <w:sz w:val="20"/>
        </w:rPr>
        <w:t>r</w:t>
      </w:r>
      <w:r>
        <w:rPr>
          <w:color w:val="FAFEFF"/>
          <w:w w:val="80"/>
          <w:sz w:val="20"/>
        </w:rPr>
        <w:t>i</w:t>
      </w:r>
      <w:r>
        <w:rPr>
          <w:color w:val="FAFEFF"/>
          <w:w w:val="110"/>
          <w:sz w:val="20"/>
        </w:rPr>
        <w:t>a</w:t>
      </w:r>
    </w:p>
    <w:p w:rsidR="00E02A42" w:rsidRDefault="00E02A42">
      <w:pPr>
        <w:pStyle w:val="Corpodetexto"/>
        <w:spacing w:before="2"/>
        <w:rPr>
          <w:sz w:val="25"/>
        </w:rPr>
      </w:pPr>
    </w:p>
    <w:p w:rsidR="00E02A42" w:rsidRDefault="00987920">
      <w:pPr>
        <w:spacing w:before="1"/>
        <w:ind w:left="2554" w:right="2335"/>
        <w:jc w:val="center"/>
      </w:pPr>
      <w:r>
        <w:rPr>
          <w:color w:val="FAFEFF"/>
          <w:spacing w:val="-1"/>
          <w:w w:val="105"/>
        </w:rPr>
        <w:t>José Pereira Campos Júnior</w:t>
      </w:r>
    </w:p>
    <w:p w:rsidR="00E02A42" w:rsidRDefault="00456997">
      <w:pPr>
        <w:spacing w:before="22"/>
        <w:ind w:left="2554" w:right="2395"/>
        <w:jc w:val="center"/>
        <w:rPr>
          <w:sz w:val="20"/>
        </w:rPr>
      </w:pPr>
      <w:r>
        <w:rPr>
          <w:color w:val="FAFEFF"/>
          <w:w w:val="95"/>
          <w:sz w:val="20"/>
        </w:rPr>
        <w:t>Diretor</w:t>
      </w:r>
      <w:r>
        <w:rPr>
          <w:color w:val="FAFEFF"/>
          <w:spacing w:val="6"/>
          <w:w w:val="95"/>
          <w:sz w:val="20"/>
        </w:rPr>
        <w:t xml:space="preserve"> </w:t>
      </w:r>
      <w:r>
        <w:rPr>
          <w:color w:val="FAFEFF"/>
          <w:w w:val="95"/>
          <w:sz w:val="20"/>
        </w:rPr>
        <w:t>Comercial</w:t>
      </w:r>
    </w:p>
    <w:p w:rsidR="00E02A42" w:rsidRDefault="00456997">
      <w:pPr>
        <w:spacing w:before="198"/>
        <w:ind w:left="6949"/>
        <w:rPr>
          <w:sz w:val="19"/>
        </w:rPr>
      </w:pPr>
      <w:r>
        <w:rPr>
          <w:sz w:val="19"/>
        </w:rPr>
        <w:t>//</w:t>
      </w:r>
      <w:r>
        <w:rPr>
          <w:spacing w:val="14"/>
          <w:sz w:val="19"/>
        </w:rPr>
        <w:t>COMPANHIA</w:t>
      </w:r>
      <w:r>
        <w:rPr>
          <w:spacing w:val="42"/>
          <w:sz w:val="19"/>
        </w:rPr>
        <w:t xml:space="preserve"> </w:t>
      </w:r>
      <w:r>
        <w:rPr>
          <w:spacing w:val="12"/>
          <w:sz w:val="19"/>
        </w:rPr>
        <w:t>DOCAS</w:t>
      </w:r>
      <w:r>
        <w:rPr>
          <w:spacing w:val="42"/>
          <w:sz w:val="19"/>
        </w:rPr>
        <w:t xml:space="preserve"> </w:t>
      </w:r>
      <w:r>
        <w:rPr>
          <w:sz w:val="19"/>
        </w:rPr>
        <w:t>DO</w:t>
      </w:r>
      <w:r>
        <w:rPr>
          <w:spacing w:val="42"/>
          <w:sz w:val="19"/>
        </w:rPr>
        <w:t xml:space="preserve"> </w:t>
      </w:r>
      <w:r>
        <w:rPr>
          <w:spacing w:val="12"/>
          <w:sz w:val="19"/>
        </w:rPr>
        <w:t>CEARÁ</w:t>
      </w:r>
    </w:p>
    <w:p w:rsidR="00E02A42" w:rsidRDefault="00456997">
      <w:pPr>
        <w:spacing w:before="128"/>
        <w:ind w:left="6151"/>
        <w:rPr>
          <w:rFonts w:ascii="Tahoma"/>
          <w:b/>
          <w:sz w:val="23"/>
        </w:rPr>
      </w:pPr>
      <w:r>
        <w:rPr>
          <w:rFonts w:ascii="Tahoma"/>
          <w:b/>
          <w:color w:val="FFFFFF"/>
          <w:sz w:val="23"/>
        </w:rPr>
        <w:t>P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r</w:t>
      </w:r>
      <w:r>
        <w:rPr>
          <w:rFonts w:ascii="Tahoma"/>
          <w:b/>
          <w:color w:val="FFFFFF"/>
          <w:spacing w:val="-35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o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proofErr w:type="gramStart"/>
      <w:r>
        <w:rPr>
          <w:rFonts w:ascii="Tahoma"/>
          <w:b/>
          <w:color w:val="FFFFFF"/>
          <w:sz w:val="23"/>
        </w:rPr>
        <w:t>g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r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pacing w:val="20"/>
          <w:sz w:val="23"/>
        </w:rPr>
        <w:t>ama</w:t>
      </w:r>
      <w:proofErr w:type="gramEnd"/>
      <w:r>
        <w:rPr>
          <w:rFonts w:ascii="Tahoma"/>
          <w:b/>
          <w:color w:val="FFFFFF"/>
          <w:spacing w:val="72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d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e</w:t>
      </w:r>
      <w:r>
        <w:rPr>
          <w:rFonts w:ascii="Tahoma"/>
          <w:b/>
          <w:color w:val="FFFFFF"/>
          <w:spacing w:val="72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I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n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t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e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g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r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i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d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pacing w:val="15"/>
          <w:sz w:val="23"/>
        </w:rPr>
        <w:t>ad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e</w:t>
      </w:r>
      <w:r>
        <w:rPr>
          <w:rFonts w:ascii="Tahoma"/>
          <w:b/>
          <w:color w:val="FFFFFF"/>
          <w:spacing w:val="71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2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0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>
        <w:rPr>
          <w:rFonts w:ascii="Tahoma"/>
          <w:b/>
          <w:color w:val="FFFFFF"/>
          <w:sz w:val="23"/>
        </w:rPr>
        <w:t>2</w:t>
      </w:r>
      <w:r>
        <w:rPr>
          <w:rFonts w:ascii="Tahoma"/>
          <w:b/>
          <w:color w:val="FFFFFF"/>
          <w:spacing w:val="-34"/>
          <w:sz w:val="23"/>
        </w:rPr>
        <w:t xml:space="preserve"> </w:t>
      </w:r>
      <w:r w:rsidR="00987920">
        <w:rPr>
          <w:rFonts w:ascii="Tahoma"/>
          <w:b/>
          <w:color w:val="FFFFFF"/>
          <w:sz w:val="23"/>
        </w:rPr>
        <w:t>4</w:t>
      </w:r>
    </w:p>
    <w:p w:rsidR="00E02A42" w:rsidRDefault="00E02A42">
      <w:pPr>
        <w:rPr>
          <w:rFonts w:ascii="Tahoma"/>
          <w:sz w:val="23"/>
        </w:rPr>
        <w:sectPr w:rsidR="00E02A42">
          <w:pgSz w:w="11900" w:h="16850"/>
          <w:pgMar w:top="460" w:right="440" w:bottom="280" w:left="600" w:header="720" w:footer="720" w:gutter="0"/>
          <w:cols w:space="720"/>
        </w:sectPr>
      </w:pPr>
    </w:p>
    <w:p w:rsidR="00E02A42" w:rsidRDefault="00E02A42">
      <w:pPr>
        <w:pStyle w:val="Corpodetexto"/>
        <w:rPr>
          <w:rFonts w:ascii="Tahoma"/>
          <w:b/>
          <w:sz w:val="20"/>
        </w:rPr>
      </w:pPr>
    </w:p>
    <w:p w:rsidR="00E02A42" w:rsidRDefault="00E02A42">
      <w:pPr>
        <w:pStyle w:val="Corpodetexto"/>
        <w:spacing w:before="10"/>
        <w:rPr>
          <w:rFonts w:ascii="Tahoma"/>
          <w:b/>
          <w:sz w:val="21"/>
        </w:rPr>
      </w:pPr>
    </w:p>
    <w:p w:rsidR="00E02A42" w:rsidRDefault="00456997" w:rsidP="008130AB">
      <w:pPr>
        <w:pStyle w:val="Ttulo1"/>
        <w:numPr>
          <w:ilvl w:val="0"/>
          <w:numId w:val="6"/>
        </w:numPr>
        <w:tabs>
          <w:tab w:val="left" w:pos="826"/>
        </w:tabs>
        <w:spacing w:before="166"/>
        <w:rPr>
          <w:color w:val="0D72A3"/>
          <w:sz w:val="59"/>
        </w:rPr>
      </w:pPr>
      <w:r>
        <w:rPr>
          <w:color w:val="0D72A3"/>
          <w:w w:val="105"/>
        </w:rPr>
        <w:t>Introdução</w:t>
      </w:r>
    </w:p>
    <w:p w:rsidR="00D13C7E" w:rsidRDefault="00D13C7E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</w:rPr>
      </w:pPr>
    </w:p>
    <w:p w:rsidR="00E02A42" w:rsidRPr="009C4725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As mudanças legais, políticas e estruturais ocorridas no setor portuário nos últimos anos vem exigindo das administrações públicas portuárias maior eficiência em suas gestões.</w:t>
      </w:r>
    </w:p>
    <w:p w:rsidR="00D13C7E" w:rsidRPr="009C4725" w:rsidRDefault="00D13C7E" w:rsidP="00D13C7E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Desta feita, objetivos de melhoria nos processos são imperativos, tendo como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importantes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instrumentos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gestão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da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integridade,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incluindo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 gerenciamento de riscos e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controles internos, transparência,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prestação de contas e ética.</w:t>
      </w:r>
    </w:p>
    <w:p w:rsidR="00D13C7E" w:rsidRPr="009C4725" w:rsidRDefault="00D13C7E" w:rsidP="00D13C7E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 CDC, na busca de aprimorar a cultura de integridade na empresa, implementou programa</w:t>
      </w:r>
      <w:r w:rsidR="0075628B" w:rsidRPr="009C4725">
        <w:rPr>
          <w:spacing w:val="8"/>
          <w:w w:val="101"/>
          <w:sz w:val="22"/>
          <w:szCs w:val="22"/>
        </w:rPr>
        <w:t xml:space="preserve"> de integridade</w:t>
      </w:r>
      <w:r w:rsidRPr="009C4725">
        <w:rPr>
          <w:spacing w:val="8"/>
          <w:w w:val="101"/>
          <w:sz w:val="22"/>
          <w:szCs w:val="22"/>
        </w:rPr>
        <w:t xml:space="preserve"> que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 xml:space="preserve">consiste </w:t>
      </w:r>
      <w:r w:rsidR="0075628B" w:rsidRPr="009C4725">
        <w:rPr>
          <w:spacing w:val="8"/>
          <w:w w:val="101"/>
          <w:sz w:val="22"/>
          <w:szCs w:val="22"/>
        </w:rPr>
        <w:t xml:space="preserve">na estratégia de implementação de </w:t>
      </w:r>
      <w:r w:rsidRPr="009C4725">
        <w:rPr>
          <w:spacing w:val="8"/>
          <w:w w:val="101"/>
          <w:sz w:val="22"/>
          <w:szCs w:val="22"/>
        </w:rPr>
        <w:t>medidas institucionais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 sere</w:t>
      </w:r>
      <w:r w:rsidR="00D13C7E" w:rsidRPr="009C4725">
        <w:rPr>
          <w:spacing w:val="8"/>
          <w:w w:val="101"/>
          <w:sz w:val="22"/>
          <w:szCs w:val="22"/>
        </w:rPr>
        <w:t xml:space="preserve">m </w:t>
      </w:r>
      <w:r w:rsidRPr="009C4725">
        <w:rPr>
          <w:spacing w:val="8"/>
          <w:w w:val="101"/>
          <w:sz w:val="22"/>
          <w:szCs w:val="22"/>
        </w:rPr>
        <w:t>adotadas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em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determinado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período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tempo</w:t>
      </w:r>
      <w:r w:rsidR="00347843" w:rsidRPr="009C4725">
        <w:rPr>
          <w:spacing w:val="8"/>
          <w:w w:val="101"/>
          <w:sz w:val="22"/>
          <w:szCs w:val="22"/>
        </w:rPr>
        <w:t xml:space="preserve">, </w:t>
      </w:r>
      <w:r w:rsidRPr="009C4725">
        <w:rPr>
          <w:spacing w:val="8"/>
          <w:w w:val="101"/>
          <w:sz w:val="22"/>
          <w:szCs w:val="22"/>
        </w:rPr>
        <w:t xml:space="preserve">destinadas à prevenção, </w:t>
      </w:r>
      <w:proofErr w:type="spellStart"/>
      <w:r w:rsidRPr="009C4725">
        <w:rPr>
          <w:spacing w:val="8"/>
          <w:w w:val="101"/>
          <w:sz w:val="22"/>
          <w:szCs w:val="22"/>
        </w:rPr>
        <w:t>detecção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e correção de atos de corrupção</w:t>
      </w:r>
      <w:r w:rsidR="00347843" w:rsidRPr="009C4725">
        <w:rPr>
          <w:spacing w:val="8"/>
          <w:w w:val="101"/>
          <w:sz w:val="22"/>
          <w:szCs w:val="22"/>
        </w:rPr>
        <w:t xml:space="preserve">, </w:t>
      </w:r>
      <w:r w:rsidRPr="009C4725">
        <w:rPr>
          <w:spacing w:val="8"/>
          <w:w w:val="101"/>
          <w:sz w:val="22"/>
          <w:szCs w:val="22"/>
        </w:rPr>
        <w:t xml:space="preserve">fraudes, irregularidades e desvios éticos e de conduta, os quais podem impedir que a entidade alcance seus objetivos em todos os níveis. O presente programa de Integridade está estruturado à luz da governança da CDC e alinhado ao </w:t>
      </w:r>
      <w:proofErr w:type="spellStart"/>
      <w:r w:rsidRPr="009C4725">
        <w:rPr>
          <w:spacing w:val="8"/>
          <w:w w:val="101"/>
          <w:sz w:val="22"/>
          <w:szCs w:val="22"/>
        </w:rPr>
        <w:t>Planejamento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Estratégico 2023-2027 e às boas práticas.</w:t>
      </w:r>
    </w:p>
    <w:p w:rsidR="00D13C7E" w:rsidRPr="009C4725" w:rsidRDefault="00D13C7E" w:rsidP="00D13C7E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O </w:t>
      </w:r>
      <w:proofErr w:type="spellStart"/>
      <w:r w:rsidRPr="009C4725">
        <w:rPr>
          <w:spacing w:val="8"/>
          <w:w w:val="101"/>
          <w:sz w:val="22"/>
          <w:szCs w:val="22"/>
        </w:rPr>
        <w:t>Planejamento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Estratégico da CDC foi elaborado considerando o alinhamento às diretrizes de políticas públicas do Governo Federal,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bem como às relacionadas à governança e gestão das empresas públicas no tocante ao aprimoramento de seus mecanismos.</w:t>
      </w:r>
    </w:p>
    <w:p w:rsidR="00D13C7E" w:rsidRPr="009C4725" w:rsidRDefault="00D13C7E" w:rsidP="00D13C7E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No tocante ao </w:t>
      </w:r>
      <w:proofErr w:type="spellStart"/>
      <w:r w:rsidRPr="009C4725">
        <w:rPr>
          <w:spacing w:val="8"/>
          <w:w w:val="101"/>
          <w:sz w:val="22"/>
          <w:szCs w:val="22"/>
        </w:rPr>
        <w:t>Planejamento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Estratégico da empresa, na </w:t>
      </w:r>
      <w:proofErr w:type="spellStart"/>
      <w:r w:rsidRPr="009C4725">
        <w:rPr>
          <w:spacing w:val="8"/>
          <w:w w:val="101"/>
          <w:sz w:val="22"/>
          <w:szCs w:val="22"/>
        </w:rPr>
        <w:t>perspectiva</w:t>
      </w:r>
      <w:proofErr w:type="spellEnd"/>
      <w:r w:rsidR="00D13C7E" w:rsidRPr="009C4725">
        <w:rPr>
          <w:spacing w:val="8"/>
          <w:w w:val="101"/>
          <w:sz w:val="22"/>
          <w:szCs w:val="22"/>
        </w:rPr>
        <w:t xml:space="preserve"> denominada </w:t>
      </w:r>
      <w:r w:rsidRPr="009C4725">
        <w:rPr>
          <w:spacing w:val="8"/>
          <w:w w:val="101"/>
          <w:sz w:val="22"/>
          <w:szCs w:val="22"/>
        </w:rPr>
        <w:t>de “mercado e sociedade”, encontra-se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reforçado o interesse coletivo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da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estatal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com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objetivo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comunicação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 xml:space="preserve">institucional, fortalecendo os processos de gestão relacionados à transparência e integridade. Já na </w:t>
      </w:r>
      <w:proofErr w:type="spellStart"/>
      <w:r w:rsidRPr="009C4725">
        <w:rPr>
          <w:spacing w:val="8"/>
          <w:w w:val="101"/>
          <w:sz w:val="22"/>
          <w:szCs w:val="22"/>
        </w:rPr>
        <w:t>perspectiva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de “processos”,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evidencia-se o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objetivo estratégico   de   aprimorar   os   instrumentos   de   governança,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controle   e integridade. Estes processos também se alinham a algumas ações dos Objetivos de Desenvolvimento Sustentável – ODS.</w:t>
      </w:r>
    </w:p>
    <w:p w:rsidR="00D13C7E" w:rsidRPr="009C4725" w:rsidRDefault="00D13C7E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Está previsto</w:t>
      </w:r>
      <w:r w:rsidR="00987920" w:rsidRPr="009C4725">
        <w:rPr>
          <w:spacing w:val="8"/>
          <w:w w:val="101"/>
          <w:sz w:val="22"/>
          <w:szCs w:val="22"/>
        </w:rPr>
        <w:t xml:space="preserve"> como indicador estratégico, cumprimento do Plano de Integridade</w:t>
      </w:r>
      <w:r w:rsidRPr="009C4725">
        <w:rPr>
          <w:spacing w:val="8"/>
          <w:w w:val="101"/>
          <w:sz w:val="22"/>
          <w:szCs w:val="22"/>
        </w:rPr>
        <w:t>.</w:t>
      </w:r>
    </w:p>
    <w:p w:rsidR="00D13C7E" w:rsidRPr="009C4725" w:rsidRDefault="00D13C7E" w:rsidP="00D13C7E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8130AB" w:rsidRDefault="008130AB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lastRenderedPageBreak/>
        <w:t xml:space="preserve">O processo de gestão de integridade é fruto de um aperfeiçoamento contínuo, com o objetivo de promover e aprimorar as ações no âmbito das atividades desenvolvidas pela CDC. No </w:t>
      </w:r>
      <w:r w:rsidR="0075628B" w:rsidRPr="009C4725">
        <w:rPr>
          <w:spacing w:val="8"/>
          <w:w w:val="101"/>
          <w:sz w:val="22"/>
          <w:szCs w:val="22"/>
        </w:rPr>
        <w:t>plano</w:t>
      </w:r>
      <w:r w:rsidRPr="009C4725">
        <w:rPr>
          <w:spacing w:val="8"/>
          <w:w w:val="101"/>
          <w:sz w:val="22"/>
          <w:szCs w:val="22"/>
        </w:rPr>
        <w:t xml:space="preserve"> previsto para </w:t>
      </w:r>
      <w:r w:rsidR="00987920" w:rsidRPr="009C4725">
        <w:rPr>
          <w:spacing w:val="8"/>
          <w:w w:val="101"/>
          <w:sz w:val="22"/>
          <w:szCs w:val="22"/>
        </w:rPr>
        <w:t>2024</w:t>
      </w:r>
      <w:r w:rsidRPr="009C4725">
        <w:rPr>
          <w:spacing w:val="8"/>
          <w:w w:val="101"/>
          <w:sz w:val="22"/>
          <w:szCs w:val="22"/>
        </w:rPr>
        <w:t xml:space="preserve"> são elencadas </w:t>
      </w:r>
      <w:r w:rsidR="00987920" w:rsidRPr="009C4725">
        <w:rPr>
          <w:spacing w:val="8"/>
          <w:w w:val="101"/>
          <w:sz w:val="22"/>
          <w:szCs w:val="22"/>
        </w:rPr>
        <w:t>26</w:t>
      </w:r>
      <w:r w:rsidRPr="009C4725">
        <w:rPr>
          <w:spacing w:val="8"/>
          <w:w w:val="101"/>
          <w:sz w:val="22"/>
          <w:szCs w:val="22"/>
        </w:rPr>
        <w:t xml:space="preserve"> ações de melhorias estruturadas dentre os</w:t>
      </w:r>
      <w:r w:rsidR="00987920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mecanismos (eixos) de integridade.</w:t>
      </w:r>
    </w:p>
    <w:p w:rsidR="00D13C7E" w:rsidRPr="009C4725" w:rsidRDefault="00D13C7E" w:rsidP="00D13C7E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D13C7E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</w:rPr>
      </w:pPr>
      <w:r w:rsidRPr="009C4725">
        <w:rPr>
          <w:spacing w:val="8"/>
          <w:w w:val="101"/>
          <w:sz w:val="22"/>
          <w:szCs w:val="22"/>
        </w:rPr>
        <w:t>Um programa de integridade eficaz permite alcançar um nível de excelência de maturidade através do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comprometimento,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transparência,</w:t>
      </w:r>
      <w:r w:rsidRPr="00D13C7E">
        <w:rPr>
          <w:spacing w:val="8"/>
          <w:w w:val="101"/>
        </w:rPr>
        <w:t xml:space="preserve"> padrõ</w:t>
      </w:r>
      <w:r>
        <w:rPr>
          <w:spacing w:val="8"/>
          <w:w w:val="101"/>
        </w:rPr>
        <w:t>e</w:t>
      </w:r>
      <w:r w:rsidRPr="00D13C7E">
        <w:rPr>
          <w:spacing w:val="8"/>
          <w:w w:val="101"/>
        </w:rPr>
        <w:t>s de conduta ad</w:t>
      </w:r>
      <w:r>
        <w:rPr>
          <w:spacing w:val="8"/>
          <w:w w:val="101"/>
        </w:rPr>
        <w:t>e</w:t>
      </w:r>
      <w:r w:rsidRPr="00D13C7E">
        <w:rPr>
          <w:spacing w:val="8"/>
          <w:w w:val="101"/>
        </w:rPr>
        <w:t xml:space="preserve">quados, visando à </w:t>
      </w:r>
      <w:r>
        <w:rPr>
          <w:spacing w:val="8"/>
          <w:w w:val="101"/>
        </w:rPr>
        <w:t>e</w:t>
      </w:r>
      <w:r w:rsidRPr="00D13C7E">
        <w:rPr>
          <w:spacing w:val="8"/>
          <w:w w:val="101"/>
        </w:rPr>
        <w:t>fici</w:t>
      </w:r>
      <w:r>
        <w:rPr>
          <w:spacing w:val="8"/>
          <w:w w:val="101"/>
        </w:rPr>
        <w:t>ê</w:t>
      </w:r>
      <w:r w:rsidRPr="00D13C7E">
        <w:rPr>
          <w:spacing w:val="8"/>
          <w:w w:val="101"/>
        </w:rPr>
        <w:t>ncia da Companhia.</w:t>
      </w:r>
    </w:p>
    <w:p w:rsidR="00E02A42" w:rsidRDefault="00E02A42">
      <w:pPr>
        <w:pStyle w:val="Corpodetexto"/>
        <w:rPr>
          <w:sz w:val="38"/>
        </w:rPr>
      </w:pPr>
    </w:p>
    <w:p w:rsidR="008130AB" w:rsidRDefault="008130AB">
      <w:pPr>
        <w:pStyle w:val="Corpodetexto"/>
        <w:rPr>
          <w:sz w:val="38"/>
        </w:rPr>
      </w:pPr>
    </w:p>
    <w:p w:rsidR="00E02A42" w:rsidRDefault="008130AB" w:rsidP="008130AB">
      <w:pPr>
        <w:pStyle w:val="Ttulo2"/>
        <w:tabs>
          <w:tab w:val="left" w:pos="829"/>
        </w:tabs>
        <w:spacing w:before="1"/>
        <w:ind w:hanging="105"/>
        <w:rPr>
          <w:color w:val="0D72A3"/>
        </w:rPr>
      </w:pPr>
      <w:r>
        <w:rPr>
          <w:color w:val="0D72A3"/>
          <w:w w:val="95"/>
        </w:rPr>
        <w:t xml:space="preserve">2. </w:t>
      </w:r>
      <w:r w:rsidR="00456997">
        <w:rPr>
          <w:color w:val="0D72A3"/>
          <w:w w:val="95"/>
        </w:rPr>
        <w:t>CONTEXTO</w:t>
      </w:r>
      <w:r w:rsidR="00456997">
        <w:rPr>
          <w:color w:val="0D72A3"/>
          <w:spacing w:val="15"/>
          <w:w w:val="95"/>
        </w:rPr>
        <w:t xml:space="preserve"> </w:t>
      </w:r>
      <w:r w:rsidR="00456997">
        <w:rPr>
          <w:color w:val="0D72A3"/>
          <w:w w:val="95"/>
        </w:rPr>
        <w:t>DE</w:t>
      </w:r>
      <w:r w:rsidR="00456997">
        <w:rPr>
          <w:color w:val="0D72A3"/>
          <w:spacing w:val="16"/>
          <w:w w:val="95"/>
        </w:rPr>
        <w:t xml:space="preserve"> </w:t>
      </w:r>
      <w:r w:rsidR="00456997">
        <w:rPr>
          <w:color w:val="0D72A3"/>
          <w:w w:val="95"/>
        </w:rPr>
        <w:t>INTEGRIDADE</w:t>
      </w:r>
    </w:p>
    <w:p w:rsidR="00D33414" w:rsidRDefault="00D33414" w:rsidP="00D33414">
      <w:pPr>
        <w:pStyle w:val="Corpodetexto"/>
        <w:ind w:left="369" w:right="765" w:firstLine="573"/>
        <w:jc w:val="both"/>
        <w:rPr>
          <w:spacing w:val="8"/>
          <w:w w:val="101"/>
        </w:rPr>
      </w:pPr>
    </w:p>
    <w:p w:rsidR="00E02A42" w:rsidRPr="009C4725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Nos últimos anos, as ações de combate e prevenção à corrupção vêm sendo tratadas como de suma relevância </w:t>
      </w:r>
      <w:r w:rsidR="00D13C7E" w:rsidRPr="009C4725">
        <w:rPr>
          <w:spacing w:val="8"/>
          <w:w w:val="101"/>
          <w:sz w:val="22"/>
          <w:szCs w:val="22"/>
        </w:rPr>
        <w:t>n</w:t>
      </w:r>
      <w:r w:rsidRPr="009C4725">
        <w:rPr>
          <w:spacing w:val="8"/>
          <w:w w:val="101"/>
          <w:sz w:val="22"/>
          <w:szCs w:val="22"/>
        </w:rPr>
        <w:t>o mundo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inteiro,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 xml:space="preserve">na </w:t>
      </w:r>
      <w:proofErr w:type="spellStart"/>
      <w:r w:rsidRPr="009C4725">
        <w:rPr>
          <w:spacing w:val="8"/>
          <w:w w:val="101"/>
          <w:sz w:val="22"/>
          <w:szCs w:val="22"/>
        </w:rPr>
        <w:t>percepção</w:t>
      </w:r>
      <w:proofErr w:type="spellEnd"/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que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combater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corrupção trata-se de bem</w:t>
      </w:r>
      <w:r w:rsidR="00D13C7E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comum, de justiça social, de correta utilização de recursos públicos e eficiência, de melhoria de índices de confiança no País.</w:t>
      </w:r>
    </w:p>
    <w:p w:rsidR="00D33414" w:rsidRPr="009C4725" w:rsidRDefault="00D33414" w:rsidP="00D33414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O Índice de </w:t>
      </w:r>
      <w:proofErr w:type="spellStart"/>
      <w:r w:rsidRPr="009C4725">
        <w:rPr>
          <w:spacing w:val="8"/>
          <w:w w:val="101"/>
          <w:sz w:val="22"/>
          <w:szCs w:val="22"/>
        </w:rPr>
        <w:t>Percepção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da Corrupção (IPC) é um indicador de corrupção que avalia 180 países e territórios em uma escala de 0(zero) a 100(cem), na qual 0(zero) indica a </w:t>
      </w:r>
      <w:proofErr w:type="spellStart"/>
      <w:r w:rsidRPr="009C4725">
        <w:rPr>
          <w:spacing w:val="8"/>
          <w:w w:val="101"/>
          <w:sz w:val="22"/>
          <w:szCs w:val="22"/>
        </w:rPr>
        <w:t>percepção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do país como altamente corrupto e 100 aponta que o país é percebido como muito íntegro. Nesse cenário, o Brasil tem muito a avançar, tendo obtido, referente a 202</w:t>
      </w:r>
      <w:r w:rsidR="00987920" w:rsidRPr="009C4725">
        <w:rPr>
          <w:spacing w:val="8"/>
          <w:w w:val="101"/>
          <w:sz w:val="22"/>
          <w:szCs w:val="22"/>
        </w:rPr>
        <w:t>2</w:t>
      </w:r>
      <w:r w:rsidRPr="009C4725">
        <w:rPr>
          <w:spacing w:val="8"/>
          <w:w w:val="101"/>
          <w:sz w:val="22"/>
          <w:szCs w:val="22"/>
        </w:rPr>
        <w:t>, a nota 38 (9</w:t>
      </w:r>
      <w:r w:rsidR="00987920" w:rsidRPr="009C4725">
        <w:rPr>
          <w:spacing w:val="8"/>
          <w:w w:val="101"/>
          <w:sz w:val="22"/>
          <w:szCs w:val="22"/>
        </w:rPr>
        <w:t>4</w:t>
      </w:r>
      <w:r w:rsidRPr="009C4725">
        <w:rPr>
          <w:spacing w:val="8"/>
          <w:w w:val="101"/>
          <w:sz w:val="22"/>
          <w:szCs w:val="22"/>
        </w:rPr>
        <w:t>º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no ranking).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Assim, é necessário um esforço comum das entidades para a melhoria não só do quadro global, mas também de forma a atender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ao interesse público que justifica a existência da Estatal.</w:t>
      </w:r>
    </w:p>
    <w:p w:rsidR="00E02A42" w:rsidRPr="009C4725" w:rsidRDefault="00456997" w:rsidP="00D13C7E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 CDC deve atuar de forma transparente e agir fundamentada na lei e em valores éticos, o que inclui a demonstração do compromisso em evitar a ocorrência de infrações.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Para isso, deve mitigar o risco de exposição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="008130AB" w:rsidRPr="009C4725">
        <w:rPr>
          <w:spacing w:val="8"/>
          <w:w w:val="101"/>
          <w:sz w:val="22"/>
          <w:szCs w:val="22"/>
        </w:rPr>
        <w:t>aos comportamentos incompatíveis</w:t>
      </w:r>
      <w:r w:rsidR="00D33414" w:rsidRPr="009C4725">
        <w:rPr>
          <w:spacing w:val="8"/>
          <w:w w:val="101"/>
          <w:sz w:val="22"/>
          <w:szCs w:val="22"/>
        </w:rPr>
        <w:t xml:space="preserve"> com </w:t>
      </w:r>
      <w:r w:rsidRPr="009C4725">
        <w:rPr>
          <w:spacing w:val="8"/>
          <w:w w:val="101"/>
          <w:sz w:val="22"/>
          <w:szCs w:val="22"/>
        </w:rPr>
        <w:t>seus valore</w:t>
      </w:r>
      <w:r w:rsidR="00D33414" w:rsidRPr="009C4725">
        <w:rPr>
          <w:spacing w:val="8"/>
          <w:w w:val="101"/>
          <w:sz w:val="22"/>
          <w:szCs w:val="22"/>
        </w:rPr>
        <w:t xml:space="preserve">s, </w:t>
      </w:r>
      <w:r w:rsidRPr="009C4725">
        <w:rPr>
          <w:spacing w:val="8"/>
          <w:w w:val="101"/>
          <w:sz w:val="22"/>
          <w:szCs w:val="22"/>
        </w:rPr>
        <w:t>padrõe</w:t>
      </w:r>
      <w:r w:rsidR="00D33414" w:rsidRPr="009C4725">
        <w:rPr>
          <w:spacing w:val="8"/>
          <w:w w:val="101"/>
          <w:sz w:val="22"/>
          <w:szCs w:val="22"/>
        </w:rPr>
        <w:t xml:space="preserve">s de </w:t>
      </w:r>
      <w:r w:rsidRPr="009C4725">
        <w:rPr>
          <w:spacing w:val="8"/>
          <w:w w:val="101"/>
          <w:sz w:val="22"/>
          <w:szCs w:val="22"/>
        </w:rPr>
        <w:t>é</w:t>
      </w:r>
      <w:r w:rsidR="00D33414" w:rsidRPr="009C4725">
        <w:rPr>
          <w:spacing w:val="8"/>
          <w:w w:val="101"/>
          <w:sz w:val="22"/>
          <w:szCs w:val="22"/>
        </w:rPr>
        <w:t xml:space="preserve">tica </w:t>
      </w:r>
      <w:r w:rsidRPr="009C4725">
        <w:rPr>
          <w:spacing w:val="8"/>
          <w:w w:val="101"/>
          <w:sz w:val="22"/>
          <w:szCs w:val="22"/>
        </w:rPr>
        <w:t xml:space="preserve">e conformidade legal, devendo atuar na prevenção, </w:t>
      </w:r>
      <w:proofErr w:type="spellStart"/>
      <w:r w:rsidRPr="009C4725">
        <w:rPr>
          <w:spacing w:val="8"/>
          <w:w w:val="101"/>
          <w:sz w:val="22"/>
          <w:szCs w:val="22"/>
        </w:rPr>
        <w:t>detecção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e correção de comportamentos que possam causar efeitos negativos relevantes.</w:t>
      </w:r>
    </w:p>
    <w:p w:rsidR="00E02A42" w:rsidRDefault="00E02A42">
      <w:pPr>
        <w:spacing w:line="357" w:lineRule="auto"/>
        <w:jc w:val="both"/>
      </w:pPr>
    </w:p>
    <w:p w:rsidR="008130AB" w:rsidRDefault="008130AB">
      <w:pPr>
        <w:spacing w:line="357" w:lineRule="auto"/>
        <w:jc w:val="both"/>
      </w:pPr>
    </w:p>
    <w:p w:rsidR="008130AB" w:rsidRDefault="008130AB">
      <w:pPr>
        <w:spacing w:line="357" w:lineRule="auto"/>
        <w:jc w:val="both"/>
      </w:pPr>
    </w:p>
    <w:p w:rsidR="008130AB" w:rsidRDefault="008130AB">
      <w:pPr>
        <w:spacing w:line="357" w:lineRule="auto"/>
        <w:jc w:val="both"/>
      </w:pPr>
    </w:p>
    <w:p w:rsidR="008130AB" w:rsidRDefault="008130AB">
      <w:pPr>
        <w:spacing w:line="357" w:lineRule="auto"/>
        <w:jc w:val="both"/>
      </w:pPr>
    </w:p>
    <w:p w:rsidR="00E02A42" w:rsidRDefault="008130AB" w:rsidP="008130AB">
      <w:pPr>
        <w:pStyle w:val="Ttulo2"/>
        <w:tabs>
          <w:tab w:val="left" w:pos="878"/>
        </w:tabs>
        <w:ind w:firstLine="36"/>
        <w:rPr>
          <w:color w:val="0D72A3"/>
        </w:rPr>
      </w:pPr>
      <w:r>
        <w:rPr>
          <w:color w:val="0D72A3"/>
        </w:rPr>
        <w:lastRenderedPageBreak/>
        <w:t xml:space="preserve">3. </w:t>
      </w:r>
      <w:r w:rsidR="00456997">
        <w:rPr>
          <w:color w:val="0D72A3"/>
        </w:rPr>
        <w:t>OBJETIVO</w:t>
      </w:r>
    </w:p>
    <w:p w:rsidR="00E02A42" w:rsidRDefault="00E02A42">
      <w:pPr>
        <w:pStyle w:val="Corpodetexto"/>
        <w:spacing w:before="1"/>
        <w:rPr>
          <w:sz w:val="25"/>
        </w:rPr>
      </w:pPr>
    </w:p>
    <w:p w:rsidR="000522E4" w:rsidRPr="009C4725" w:rsidRDefault="000522E4" w:rsidP="00D33414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O Programa de Integridade é a estratégica da CDC ref</w:t>
      </w:r>
      <w:r w:rsidR="008130AB">
        <w:rPr>
          <w:spacing w:val="8"/>
          <w:w w:val="101"/>
          <w:sz w:val="22"/>
          <w:szCs w:val="22"/>
        </w:rPr>
        <w:t xml:space="preserve">erente à gestão da integridade. </w:t>
      </w:r>
      <w:r w:rsidRPr="009C4725">
        <w:rPr>
          <w:spacing w:val="8"/>
          <w:w w:val="101"/>
          <w:sz w:val="22"/>
          <w:szCs w:val="22"/>
        </w:rPr>
        <w:t xml:space="preserve">Contém conceitos, premissas, objetivos, metodologia e responsabilidades das instâncias envolvidas com a finalidade de prevenir, </w:t>
      </w:r>
      <w:proofErr w:type="spellStart"/>
      <w:r w:rsidRPr="009C4725">
        <w:rPr>
          <w:spacing w:val="8"/>
          <w:w w:val="101"/>
          <w:sz w:val="22"/>
          <w:szCs w:val="22"/>
        </w:rPr>
        <w:t>detectar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, punir e remediar a ocorrência de fraudes e atos de corrupção, em apoio à boa governança. </w:t>
      </w:r>
    </w:p>
    <w:p w:rsidR="006B700C" w:rsidRPr="009C4725" w:rsidRDefault="006B700C" w:rsidP="006B700C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6B700C" w:rsidRPr="009C4725" w:rsidRDefault="006B700C" w:rsidP="00D33414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Já o Plano de Integridade</w:t>
      </w:r>
      <w:r w:rsidR="0075628B" w:rsidRPr="009C4725">
        <w:rPr>
          <w:spacing w:val="8"/>
          <w:w w:val="101"/>
          <w:sz w:val="22"/>
          <w:szCs w:val="22"/>
        </w:rPr>
        <w:t>, a ser executado em determinado período,</w:t>
      </w:r>
      <w:r w:rsidRPr="009C4725">
        <w:rPr>
          <w:spacing w:val="8"/>
          <w:w w:val="101"/>
          <w:sz w:val="22"/>
          <w:szCs w:val="22"/>
        </w:rPr>
        <w:t xml:space="preserve"> é composto pelas medidas de tratamento (ações) de estruturação da gestão de integridade visando à prevenção, </w:t>
      </w:r>
      <w:proofErr w:type="spellStart"/>
      <w:r w:rsidRPr="009C4725">
        <w:rPr>
          <w:spacing w:val="8"/>
          <w:w w:val="101"/>
          <w:sz w:val="22"/>
          <w:szCs w:val="22"/>
        </w:rPr>
        <w:t>detecção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e remedição de ocorrências de quebra de integridade, elaboradas a partir da identificação e análise de riscos para a integridade e outros insumos. </w:t>
      </w:r>
    </w:p>
    <w:p w:rsidR="006B700C" w:rsidRPr="009C4725" w:rsidRDefault="006B700C" w:rsidP="006B700C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33414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Com a implementação do Programa de Integridade, a CDC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assume compromisso institucional com o avanço contínuo de melhorias que visam a ampliação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da cultura de Integridade,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D33414" w:rsidRPr="009C4725">
        <w:rPr>
          <w:spacing w:val="8"/>
          <w:w w:val="101"/>
          <w:sz w:val="22"/>
          <w:szCs w:val="22"/>
        </w:rPr>
        <w:t xml:space="preserve"> f</w:t>
      </w:r>
      <w:r w:rsidRPr="009C4725">
        <w:rPr>
          <w:spacing w:val="8"/>
          <w:w w:val="101"/>
          <w:sz w:val="22"/>
          <w:szCs w:val="22"/>
        </w:rPr>
        <w:t>orma estruturada,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clara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e transparente, tornando o sistema e</w:t>
      </w:r>
      <w:r w:rsidR="006B700C" w:rsidRPr="009C4725">
        <w:rPr>
          <w:spacing w:val="8"/>
          <w:w w:val="101"/>
          <w:sz w:val="22"/>
          <w:szCs w:val="22"/>
        </w:rPr>
        <w:t>ficaz na CDC,</w:t>
      </w:r>
      <w:r w:rsidRPr="009C4725">
        <w:rPr>
          <w:spacing w:val="8"/>
          <w:w w:val="101"/>
          <w:sz w:val="22"/>
          <w:szCs w:val="22"/>
        </w:rPr>
        <w:t xml:space="preserve"> ide</w:t>
      </w:r>
      <w:r w:rsidR="006B700C" w:rsidRPr="009C4725">
        <w:rPr>
          <w:spacing w:val="8"/>
          <w:w w:val="101"/>
          <w:sz w:val="22"/>
          <w:szCs w:val="22"/>
        </w:rPr>
        <w:t xml:space="preserve">ntificando </w:t>
      </w:r>
      <w:r w:rsidRPr="009C4725">
        <w:rPr>
          <w:spacing w:val="8"/>
          <w:w w:val="101"/>
          <w:sz w:val="22"/>
          <w:szCs w:val="22"/>
        </w:rPr>
        <w:t>as principais ações, be</w:t>
      </w:r>
      <w:r w:rsidR="006B700C" w:rsidRPr="009C4725">
        <w:rPr>
          <w:spacing w:val="8"/>
          <w:w w:val="101"/>
          <w:sz w:val="22"/>
          <w:szCs w:val="22"/>
        </w:rPr>
        <w:t xml:space="preserve">m como </w:t>
      </w:r>
      <w:r w:rsidRPr="009C4725">
        <w:rPr>
          <w:spacing w:val="8"/>
          <w:w w:val="101"/>
          <w:sz w:val="22"/>
          <w:szCs w:val="22"/>
        </w:rPr>
        <w:t>os responsáveis pela execuçã</w:t>
      </w:r>
      <w:r w:rsidR="006B700C" w:rsidRPr="009C4725">
        <w:rPr>
          <w:spacing w:val="8"/>
          <w:w w:val="101"/>
          <w:sz w:val="22"/>
          <w:szCs w:val="22"/>
        </w:rPr>
        <w:t xml:space="preserve">o e </w:t>
      </w:r>
      <w:r w:rsidRPr="009C4725">
        <w:rPr>
          <w:spacing w:val="8"/>
          <w:w w:val="101"/>
          <w:sz w:val="22"/>
          <w:szCs w:val="22"/>
        </w:rPr>
        <w:t>os prazos estimados para realização.</w:t>
      </w:r>
    </w:p>
    <w:p w:rsidR="00D33414" w:rsidRPr="009C4725" w:rsidRDefault="00D33414" w:rsidP="00D33414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33414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O Programa de Integridade mate</w:t>
      </w:r>
      <w:r w:rsidR="006B700C" w:rsidRPr="009C4725">
        <w:rPr>
          <w:spacing w:val="8"/>
          <w:w w:val="101"/>
          <w:sz w:val="22"/>
          <w:szCs w:val="22"/>
        </w:rPr>
        <w:t>rializa</w:t>
      </w:r>
      <w:r w:rsidRPr="009C4725">
        <w:rPr>
          <w:spacing w:val="8"/>
          <w:w w:val="101"/>
          <w:sz w:val="22"/>
          <w:szCs w:val="22"/>
        </w:rPr>
        <w:t xml:space="preserve"> a estratégia da cultura de integridade em todos os níveis de atuação da empresa. O combate à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fraude e à corrupção e a valorização da boa conduta devem perpassar objetivos estratégicos e abranger todos os processos da CDC.</w:t>
      </w:r>
    </w:p>
    <w:p w:rsidR="00D33414" w:rsidRPr="009C4725" w:rsidRDefault="00D33414" w:rsidP="00D33414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33414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Neste sentido, segundo o Guia de Implantação de Programas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 Integridade nas Empresas Estatais da CGU, “a gestão da integridade é um componente</w:t>
      </w:r>
      <w:r w:rsidR="00D33414" w:rsidRPr="009C4725">
        <w:rPr>
          <w:spacing w:val="8"/>
          <w:w w:val="101"/>
          <w:sz w:val="22"/>
          <w:szCs w:val="22"/>
        </w:rPr>
        <w:t xml:space="preserve"> d</w:t>
      </w:r>
      <w:r w:rsidRPr="009C4725">
        <w:rPr>
          <w:spacing w:val="8"/>
          <w:w w:val="101"/>
          <w:sz w:val="22"/>
          <w:szCs w:val="22"/>
        </w:rPr>
        <w:t>a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boa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governança,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condição prévia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que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dá às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outras atividades da entidade legitimidade, confiabilidade e eficiência.”</w:t>
      </w:r>
    </w:p>
    <w:p w:rsidR="00D33414" w:rsidRPr="009C4725" w:rsidRDefault="00D33414" w:rsidP="00D33414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D33414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 implantação do programa de integridade também está prevista na legislação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vigente.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="00D33414" w:rsidRPr="009C4725">
        <w:rPr>
          <w:spacing w:val="8"/>
          <w:w w:val="101"/>
          <w:sz w:val="22"/>
          <w:szCs w:val="22"/>
        </w:rPr>
        <w:t xml:space="preserve">O </w:t>
      </w:r>
      <w:r w:rsidRPr="009C4725">
        <w:rPr>
          <w:spacing w:val="8"/>
          <w:w w:val="101"/>
          <w:sz w:val="22"/>
          <w:szCs w:val="22"/>
        </w:rPr>
        <w:t>Decreto</w:t>
      </w:r>
      <w:r w:rsidR="00D33414" w:rsidRPr="009C4725">
        <w:rPr>
          <w:spacing w:val="8"/>
          <w:w w:val="101"/>
          <w:sz w:val="22"/>
          <w:szCs w:val="22"/>
        </w:rPr>
        <w:t xml:space="preserve"> n</w:t>
      </w:r>
      <w:r w:rsidRPr="009C4725">
        <w:rPr>
          <w:spacing w:val="8"/>
          <w:w w:val="101"/>
          <w:sz w:val="22"/>
          <w:szCs w:val="22"/>
        </w:rPr>
        <w:t>º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11.129/2022,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</w:t>
      </w:r>
      <w:r w:rsidR="00347843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qual regulamenta</w:t>
      </w:r>
      <w:r w:rsidR="00347843" w:rsidRPr="009C4725">
        <w:rPr>
          <w:spacing w:val="8"/>
          <w:w w:val="101"/>
          <w:sz w:val="22"/>
          <w:szCs w:val="22"/>
        </w:rPr>
        <w:t xml:space="preserve"> a </w:t>
      </w:r>
      <w:r w:rsidRPr="009C4725">
        <w:rPr>
          <w:spacing w:val="8"/>
          <w:w w:val="101"/>
          <w:sz w:val="22"/>
          <w:szCs w:val="22"/>
        </w:rPr>
        <w:t>Lei Anticorrupção conceitua o programa nos seguintes termos:</w:t>
      </w:r>
    </w:p>
    <w:p w:rsidR="00E02A42" w:rsidRDefault="00537B74">
      <w:pPr>
        <w:pStyle w:val="Corpodetexto"/>
        <w:spacing w:before="7"/>
        <w:rPr>
          <w:sz w:val="21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191135</wp:posOffset>
                </wp:positionV>
                <wp:extent cx="6311265" cy="2650490"/>
                <wp:effectExtent l="0" t="0" r="0" b="0"/>
                <wp:wrapTopAndBottom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650490"/>
                          <a:chOff x="890" y="301"/>
                          <a:chExt cx="9939" cy="4174"/>
                        </a:xfrm>
                      </wpg:grpSpPr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90" y="323"/>
                            <a:ext cx="9930" cy="4130"/>
                          </a:xfrm>
                          <a:prstGeom prst="rect">
                            <a:avLst/>
                          </a:prstGeom>
                          <a:solidFill>
                            <a:srgbClr val="0D72A3">
                              <a:alpha val="1765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301"/>
                            <a:ext cx="9939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429"/>
                            <a:ext cx="9939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503" y="2132"/>
                            <a:ext cx="1356" cy="147"/>
                          </a:xfrm>
                          <a:custGeom>
                            <a:avLst/>
                            <a:gdLst>
                              <a:gd name="T0" fmla="+- 0 2859 1503"/>
                              <a:gd name="T1" fmla="*/ T0 w 1356"/>
                              <a:gd name="T2" fmla="+- 0 2199 2133"/>
                              <a:gd name="T3" fmla="*/ 2199 h 147"/>
                              <a:gd name="T4" fmla="+- 0 1503 1503"/>
                              <a:gd name="T5" fmla="*/ T4 w 1356"/>
                              <a:gd name="T6" fmla="+- 0 2279 2133"/>
                              <a:gd name="T7" fmla="*/ 2279 h 147"/>
                              <a:gd name="T8" fmla="+- 0 1510 1503"/>
                              <a:gd name="T9" fmla="*/ T8 w 1356"/>
                              <a:gd name="T10" fmla="+- 0 2249 2133"/>
                              <a:gd name="T11" fmla="*/ 2249 h 147"/>
                              <a:gd name="T12" fmla="+- 0 1517 1503"/>
                              <a:gd name="T13" fmla="*/ T12 w 1356"/>
                              <a:gd name="T14" fmla="+- 0 2232 2133"/>
                              <a:gd name="T15" fmla="*/ 2232 h 147"/>
                              <a:gd name="T16" fmla="+- 0 1528 1503"/>
                              <a:gd name="T17" fmla="*/ T16 w 1356"/>
                              <a:gd name="T18" fmla="+- 0 2219 2133"/>
                              <a:gd name="T19" fmla="*/ 2219 h 147"/>
                              <a:gd name="T20" fmla="+- 0 1543 1503"/>
                              <a:gd name="T21" fmla="*/ T20 w 1356"/>
                              <a:gd name="T22" fmla="+- 0 2210 2133"/>
                              <a:gd name="T23" fmla="*/ 2210 h 147"/>
                              <a:gd name="T24" fmla="+- 0 1561 1503"/>
                              <a:gd name="T25" fmla="*/ T24 w 1356"/>
                              <a:gd name="T26" fmla="+- 0 2206 2133"/>
                              <a:gd name="T27" fmla="*/ 2206 h 147"/>
                              <a:gd name="T28" fmla="+- 0 2793 1503"/>
                              <a:gd name="T29" fmla="*/ T28 w 1356"/>
                              <a:gd name="T30" fmla="+- 0 2133 2133"/>
                              <a:gd name="T31" fmla="*/ 2133 h 147"/>
                              <a:gd name="T32" fmla="+- 0 2811 1503"/>
                              <a:gd name="T33" fmla="*/ T32 w 1356"/>
                              <a:gd name="T34" fmla="+- 0 2134 2133"/>
                              <a:gd name="T35" fmla="*/ 2134 h 147"/>
                              <a:gd name="T36" fmla="+- 0 2827 1503"/>
                              <a:gd name="T37" fmla="*/ T36 w 1356"/>
                              <a:gd name="T38" fmla="+- 0 2142 2133"/>
                              <a:gd name="T39" fmla="*/ 2142 h 147"/>
                              <a:gd name="T40" fmla="+- 0 2840 1503"/>
                              <a:gd name="T41" fmla="*/ T40 w 1356"/>
                              <a:gd name="T42" fmla="+- 0 2153 2133"/>
                              <a:gd name="T43" fmla="*/ 2153 h 147"/>
                              <a:gd name="T44" fmla="+- 0 2849 1503"/>
                              <a:gd name="T45" fmla="*/ T44 w 1356"/>
                              <a:gd name="T46" fmla="+- 0 2169 2133"/>
                              <a:gd name="T47" fmla="*/ 2169 h 147"/>
                              <a:gd name="T48" fmla="+- 0 2859 1503"/>
                              <a:gd name="T49" fmla="*/ T48 w 1356"/>
                              <a:gd name="T50" fmla="+- 0 2199 2133"/>
                              <a:gd name="T51" fmla="*/ 2199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56" h="147">
                                <a:moveTo>
                                  <a:pt x="1356" y="66"/>
                                </a:moveTo>
                                <a:lnTo>
                                  <a:pt x="0" y="146"/>
                                </a:lnTo>
                                <a:lnTo>
                                  <a:pt x="7" y="116"/>
                                </a:lnTo>
                                <a:lnTo>
                                  <a:pt x="14" y="99"/>
                                </a:lnTo>
                                <a:lnTo>
                                  <a:pt x="25" y="86"/>
                                </a:lnTo>
                                <a:lnTo>
                                  <a:pt x="40" y="77"/>
                                </a:lnTo>
                                <a:lnTo>
                                  <a:pt x="58" y="73"/>
                                </a:lnTo>
                                <a:lnTo>
                                  <a:pt x="1290" y="0"/>
                                </a:lnTo>
                                <a:lnTo>
                                  <a:pt x="1308" y="1"/>
                                </a:lnTo>
                                <a:lnTo>
                                  <a:pt x="1324" y="9"/>
                                </a:lnTo>
                                <a:lnTo>
                                  <a:pt x="1337" y="20"/>
                                </a:lnTo>
                                <a:lnTo>
                                  <a:pt x="1346" y="36"/>
                                </a:lnTo>
                                <a:lnTo>
                                  <a:pt x="135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668"/>
                            <a:ext cx="16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58"/>
                        <wps:cNvSpPr>
                          <a:spLocks/>
                        </wps:cNvSpPr>
                        <wps:spPr bwMode="auto">
                          <a:xfrm>
                            <a:off x="1360" y="869"/>
                            <a:ext cx="1570" cy="1298"/>
                          </a:xfrm>
                          <a:custGeom>
                            <a:avLst/>
                            <a:gdLst>
                              <a:gd name="T0" fmla="+- 0 2039 1360"/>
                              <a:gd name="T1" fmla="*/ T0 w 1570"/>
                              <a:gd name="T2" fmla="+- 0 977 870"/>
                              <a:gd name="T3" fmla="*/ 977 h 1298"/>
                              <a:gd name="T4" fmla="+- 0 1910 1360"/>
                              <a:gd name="T5" fmla="*/ T4 w 1570"/>
                              <a:gd name="T6" fmla="+- 0 970 870"/>
                              <a:gd name="T7" fmla="*/ 970 h 1298"/>
                              <a:gd name="T8" fmla="+- 0 1803 1360"/>
                              <a:gd name="T9" fmla="*/ T8 w 1570"/>
                              <a:gd name="T10" fmla="+- 0 1025 870"/>
                              <a:gd name="T11" fmla="*/ 1025 h 1298"/>
                              <a:gd name="T12" fmla="+- 0 1671 1360"/>
                              <a:gd name="T13" fmla="*/ T12 w 1570"/>
                              <a:gd name="T14" fmla="+- 0 1056 870"/>
                              <a:gd name="T15" fmla="*/ 1056 h 1298"/>
                              <a:gd name="T16" fmla="+- 0 1605 1360"/>
                              <a:gd name="T17" fmla="*/ T16 w 1570"/>
                              <a:gd name="T18" fmla="+- 0 1029 870"/>
                              <a:gd name="T19" fmla="*/ 1029 h 1298"/>
                              <a:gd name="T20" fmla="+- 0 1573 1360"/>
                              <a:gd name="T21" fmla="*/ T20 w 1570"/>
                              <a:gd name="T22" fmla="+- 0 1048 870"/>
                              <a:gd name="T23" fmla="*/ 1048 h 1298"/>
                              <a:gd name="T24" fmla="+- 0 1583 1360"/>
                              <a:gd name="T25" fmla="*/ T24 w 1570"/>
                              <a:gd name="T26" fmla="+- 0 1016 870"/>
                              <a:gd name="T27" fmla="*/ 1016 h 1298"/>
                              <a:gd name="T28" fmla="+- 0 1590 1360"/>
                              <a:gd name="T29" fmla="*/ T28 w 1570"/>
                              <a:gd name="T30" fmla="+- 0 963 870"/>
                              <a:gd name="T31" fmla="*/ 963 h 1298"/>
                              <a:gd name="T32" fmla="+- 0 1526 1360"/>
                              <a:gd name="T33" fmla="*/ T32 w 1570"/>
                              <a:gd name="T34" fmla="+- 0 941 870"/>
                              <a:gd name="T35" fmla="*/ 941 h 1298"/>
                              <a:gd name="T36" fmla="+- 0 1503 1360"/>
                              <a:gd name="T37" fmla="*/ T36 w 1570"/>
                              <a:gd name="T38" fmla="+- 0 1006 870"/>
                              <a:gd name="T39" fmla="*/ 1006 h 1298"/>
                              <a:gd name="T40" fmla="+- 0 1423 1360"/>
                              <a:gd name="T41" fmla="*/ T40 w 1570"/>
                              <a:gd name="T42" fmla="+- 0 1674 870"/>
                              <a:gd name="T43" fmla="*/ 1674 h 1298"/>
                              <a:gd name="T44" fmla="+- 0 1425 1360"/>
                              <a:gd name="T45" fmla="*/ T44 w 1570"/>
                              <a:gd name="T46" fmla="+- 0 1774 870"/>
                              <a:gd name="T47" fmla="*/ 1774 h 1298"/>
                              <a:gd name="T48" fmla="+- 0 1728 1360"/>
                              <a:gd name="T49" fmla="*/ T48 w 1570"/>
                              <a:gd name="T50" fmla="+- 0 1816 870"/>
                              <a:gd name="T51" fmla="*/ 1816 h 1298"/>
                              <a:gd name="T52" fmla="+- 0 1909 1360"/>
                              <a:gd name="T53" fmla="*/ T52 w 1570"/>
                              <a:gd name="T54" fmla="+- 0 1645 870"/>
                              <a:gd name="T55" fmla="*/ 1645 h 1298"/>
                              <a:gd name="T56" fmla="+- 0 1823 1360"/>
                              <a:gd name="T57" fmla="*/ T56 w 1570"/>
                              <a:gd name="T58" fmla="+- 0 1650 870"/>
                              <a:gd name="T59" fmla="*/ 1650 h 1298"/>
                              <a:gd name="T60" fmla="+- 0 1622 1360"/>
                              <a:gd name="T61" fmla="*/ T60 w 1570"/>
                              <a:gd name="T62" fmla="+- 0 1662 870"/>
                              <a:gd name="T63" fmla="*/ 1662 h 1298"/>
                              <a:gd name="T64" fmla="+- 0 1580 1360"/>
                              <a:gd name="T65" fmla="*/ T64 w 1570"/>
                              <a:gd name="T66" fmla="+- 0 1088 870"/>
                              <a:gd name="T67" fmla="*/ 1088 h 1298"/>
                              <a:gd name="T68" fmla="+- 0 1615 1360"/>
                              <a:gd name="T69" fmla="*/ T68 w 1570"/>
                              <a:gd name="T70" fmla="+- 0 1105 870"/>
                              <a:gd name="T71" fmla="*/ 1105 h 1298"/>
                              <a:gd name="T72" fmla="+- 0 1820 1360"/>
                              <a:gd name="T73" fmla="*/ T72 w 1570"/>
                              <a:gd name="T74" fmla="+- 0 1650 870"/>
                              <a:gd name="T75" fmla="*/ 1650 h 1298"/>
                              <a:gd name="T76" fmla="+- 0 1689 1360"/>
                              <a:gd name="T77" fmla="*/ T76 w 1570"/>
                              <a:gd name="T78" fmla="+- 0 1123 870"/>
                              <a:gd name="T79" fmla="*/ 1123 h 1298"/>
                              <a:gd name="T80" fmla="+- 0 1751 1360"/>
                              <a:gd name="T81" fmla="*/ T80 w 1570"/>
                              <a:gd name="T82" fmla="+- 0 1117 870"/>
                              <a:gd name="T83" fmla="*/ 1117 h 1298"/>
                              <a:gd name="T84" fmla="+- 0 1864 1360"/>
                              <a:gd name="T85" fmla="*/ T84 w 1570"/>
                              <a:gd name="T86" fmla="+- 0 1074 870"/>
                              <a:gd name="T87" fmla="*/ 1074 h 1298"/>
                              <a:gd name="T88" fmla="+- 0 1932 1360"/>
                              <a:gd name="T89" fmla="*/ T88 w 1570"/>
                              <a:gd name="T90" fmla="+- 0 1054 870"/>
                              <a:gd name="T91" fmla="*/ 1054 h 1298"/>
                              <a:gd name="T92" fmla="+- 0 2045 1360"/>
                              <a:gd name="T93" fmla="*/ T92 w 1570"/>
                              <a:gd name="T94" fmla="+- 0 1081 870"/>
                              <a:gd name="T95" fmla="*/ 1081 h 1298"/>
                              <a:gd name="T96" fmla="+- 0 2124 1360"/>
                              <a:gd name="T97" fmla="*/ T96 w 1570"/>
                              <a:gd name="T98" fmla="+- 0 1975 870"/>
                              <a:gd name="T99" fmla="*/ 1975 h 1298"/>
                              <a:gd name="T100" fmla="+- 0 2113 1360"/>
                              <a:gd name="T101" fmla="*/ T100 w 1570"/>
                              <a:gd name="T102" fmla="+- 0 2002 870"/>
                              <a:gd name="T103" fmla="*/ 2002 h 1298"/>
                              <a:gd name="T104" fmla="+- 0 2578 1360"/>
                              <a:gd name="T105" fmla="*/ T104 w 1570"/>
                              <a:gd name="T106" fmla="+- 0 2120 870"/>
                              <a:gd name="T107" fmla="*/ 2120 h 1298"/>
                              <a:gd name="T108" fmla="+- 0 2530 1360"/>
                              <a:gd name="T109" fmla="*/ T108 w 1570"/>
                              <a:gd name="T110" fmla="+- 0 2056 870"/>
                              <a:gd name="T111" fmla="*/ 2056 h 1298"/>
                              <a:gd name="T112" fmla="+- 0 1798 1360"/>
                              <a:gd name="T113" fmla="*/ T112 w 1570"/>
                              <a:gd name="T114" fmla="+- 0 2107 870"/>
                              <a:gd name="T115" fmla="*/ 2107 h 1298"/>
                              <a:gd name="T116" fmla="+- 0 2578 1360"/>
                              <a:gd name="T117" fmla="*/ T116 w 1570"/>
                              <a:gd name="T118" fmla="+- 0 2120 870"/>
                              <a:gd name="T119" fmla="*/ 2120 h 1298"/>
                              <a:gd name="T120" fmla="+- 0 2840 1360"/>
                              <a:gd name="T121" fmla="*/ T120 w 1570"/>
                              <a:gd name="T122" fmla="+- 0 1504 870"/>
                              <a:gd name="T123" fmla="*/ 1504 h 1298"/>
                              <a:gd name="T124" fmla="+- 0 2655 1360"/>
                              <a:gd name="T125" fmla="*/ T124 w 1570"/>
                              <a:gd name="T126" fmla="+- 0 1383 870"/>
                              <a:gd name="T127" fmla="*/ 1383 h 1298"/>
                              <a:gd name="T128" fmla="+- 0 2575 1360"/>
                              <a:gd name="T129" fmla="*/ T128 w 1570"/>
                              <a:gd name="T130" fmla="+- 0 1068 870"/>
                              <a:gd name="T131" fmla="*/ 1068 h 1298"/>
                              <a:gd name="T132" fmla="+- 0 2609 1360"/>
                              <a:gd name="T133" fmla="*/ T132 w 1570"/>
                              <a:gd name="T134" fmla="+- 0 1046 870"/>
                              <a:gd name="T135" fmla="*/ 1046 h 1298"/>
                              <a:gd name="T136" fmla="+- 0 2635 1360"/>
                              <a:gd name="T137" fmla="*/ T136 w 1570"/>
                              <a:gd name="T138" fmla="+- 0 1044 870"/>
                              <a:gd name="T139" fmla="*/ 1044 h 1298"/>
                              <a:gd name="T140" fmla="+- 0 2656 1360"/>
                              <a:gd name="T141" fmla="*/ T140 w 1570"/>
                              <a:gd name="T142" fmla="+- 0 1013 870"/>
                              <a:gd name="T143" fmla="*/ 1013 h 1298"/>
                              <a:gd name="T144" fmla="+- 0 2682 1360"/>
                              <a:gd name="T145" fmla="*/ T144 w 1570"/>
                              <a:gd name="T146" fmla="+- 0 1009 870"/>
                              <a:gd name="T147" fmla="*/ 1009 h 1298"/>
                              <a:gd name="T148" fmla="+- 0 2691 1360"/>
                              <a:gd name="T149" fmla="*/ T148 w 1570"/>
                              <a:gd name="T150" fmla="+- 0 973 870"/>
                              <a:gd name="T151" fmla="*/ 973 h 1298"/>
                              <a:gd name="T152" fmla="+- 0 2705 1360"/>
                              <a:gd name="T153" fmla="*/ T152 w 1570"/>
                              <a:gd name="T154" fmla="+- 0 896 870"/>
                              <a:gd name="T155" fmla="*/ 896 h 1298"/>
                              <a:gd name="T156" fmla="+- 0 2641 1360"/>
                              <a:gd name="T157" fmla="*/ T156 w 1570"/>
                              <a:gd name="T158" fmla="+- 0 875 870"/>
                              <a:gd name="T159" fmla="*/ 875 h 1298"/>
                              <a:gd name="T160" fmla="+- 0 2617 1360"/>
                              <a:gd name="T161" fmla="*/ T160 w 1570"/>
                              <a:gd name="T162" fmla="+- 0 933 870"/>
                              <a:gd name="T163" fmla="*/ 933 h 1298"/>
                              <a:gd name="T164" fmla="+- 0 2647 1360"/>
                              <a:gd name="T165" fmla="*/ T164 w 1570"/>
                              <a:gd name="T166" fmla="+- 0 964 870"/>
                              <a:gd name="T167" fmla="*/ 964 h 1298"/>
                              <a:gd name="T168" fmla="+- 0 2622 1360"/>
                              <a:gd name="T169" fmla="*/ T168 w 1570"/>
                              <a:gd name="T170" fmla="+- 0 980 870"/>
                              <a:gd name="T171" fmla="*/ 980 h 1298"/>
                              <a:gd name="T172" fmla="+- 0 2576 1360"/>
                              <a:gd name="T173" fmla="*/ T172 w 1570"/>
                              <a:gd name="T174" fmla="+- 0 994 870"/>
                              <a:gd name="T175" fmla="*/ 994 h 1298"/>
                              <a:gd name="T176" fmla="+- 0 2443 1360"/>
                              <a:gd name="T177" fmla="*/ T176 w 1570"/>
                              <a:gd name="T178" fmla="+- 0 1000 870"/>
                              <a:gd name="T179" fmla="*/ 1000 h 1298"/>
                              <a:gd name="T180" fmla="+- 0 2320 1360"/>
                              <a:gd name="T181" fmla="*/ T180 w 1570"/>
                              <a:gd name="T182" fmla="+- 0 950 870"/>
                              <a:gd name="T183" fmla="*/ 950 h 1298"/>
                              <a:gd name="T184" fmla="+- 0 2193 1360"/>
                              <a:gd name="T185" fmla="*/ T184 w 1570"/>
                              <a:gd name="T186" fmla="+- 0 961 870"/>
                              <a:gd name="T187" fmla="*/ 961 h 1298"/>
                              <a:gd name="T188" fmla="+- 0 2225 1360"/>
                              <a:gd name="T189" fmla="*/ T188 w 1570"/>
                              <a:gd name="T190" fmla="+- 0 1047 870"/>
                              <a:gd name="T191" fmla="*/ 1047 h 1298"/>
                              <a:gd name="T192" fmla="+- 0 2335 1360"/>
                              <a:gd name="T193" fmla="*/ T192 w 1570"/>
                              <a:gd name="T194" fmla="+- 0 1038 870"/>
                              <a:gd name="T195" fmla="*/ 1038 h 1298"/>
                              <a:gd name="T196" fmla="+- 0 2477 1360"/>
                              <a:gd name="T197" fmla="*/ T196 w 1570"/>
                              <a:gd name="T198" fmla="+- 0 1074 870"/>
                              <a:gd name="T199" fmla="*/ 1074 h 1298"/>
                              <a:gd name="T200" fmla="+- 0 2548 1360"/>
                              <a:gd name="T201" fmla="*/ T200 w 1570"/>
                              <a:gd name="T202" fmla="+- 0 1069 870"/>
                              <a:gd name="T203" fmla="*/ 1069 h 1298"/>
                              <a:gd name="T204" fmla="+- 0 2446 1360"/>
                              <a:gd name="T205" fmla="*/ T204 w 1570"/>
                              <a:gd name="T206" fmla="+- 0 1713 870"/>
                              <a:gd name="T207" fmla="*/ 1713 h 1298"/>
                              <a:gd name="T208" fmla="+- 0 2748 1360"/>
                              <a:gd name="T209" fmla="*/ T208 w 1570"/>
                              <a:gd name="T210" fmla="+- 0 1755 870"/>
                              <a:gd name="T211" fmla="*/ 1755 h 1298"/>
                              <a:gd name="T212" fmla="+- 0 2930 1360"/>
                              <a:gd name="T213" fmla="*/ T212 w 1570"/>
                              <a:gd name="T214" fmla="+- 0 1584 870"/>
                              <a:gd name="T215" fmla="*/ 1584 h 1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70" h="1298">
                                <a:moveTo>
                                  <a:pt x="685" y="211"/>
                                </a:moveTo>
                                <a:lnTo>
                                  <a:pt x="683" y="177"/>
                                </a:lnTo>
                                <a:lnTo>
                                  <a:pt x="682" y="167"/>
                                </a:lnTo>
                                <a:lnTo>
                                  <a:pt x="679" y="107"/>
                                </a:lnTo>
                                <a:lnTo>
                                  <a:pt x="658" y="102"/>
                                </a:lnTo>
                                <a:lnTo>
                                  <a:pt x="626" y="97"/>
                                </a:lnTo>
                                <a:lnTo>
                                  <a:pt x="589" y="95"/>
                                </a:lnTo>
                                <a:lnTo>
                                  <a:pt x="550" y="100"/>
                                </a:lnTo>
                                <a:lnTo>
                                  <a:pt x="530" y="106"/>
                                </a:lnTo>
                                <a:lnTo>
                                  <a:pt x="511" y="115"/>
                                </a:lnTo>
                                <a:lnTo>
                                  <a:pt x="491" y="126"/>
                                </a:lnTo>
                                <a:lnTo>
                                  <a:pt x="443" y="155"/>
                                </a:lnTo>
                                <a:lnTo>
                                  <a:pt x="414" y="170"/>
                                </a:lnTo>
                                <a:lnTo>
                                  <a:pt x="382" y="181"/>
                                </a:lnTo>
                                <a:lnTo>
                                  <a:pt x="348" y="187"/>
                                </a:lnTo>
                                <a:lnTo>
                                  <a:pt x="311" y="186"/>
                                </a:lnTo>
                                <a:lnTo>
                                  <a:pt x="281" y="179"/>
                                </a:lnTo>
                                <a:lnTo>
                                  <a:pt x="275" y="176"/>
                                </a:lnTo>
                                <a:lnTo>
                                  <a:pt x="260" y="170"/>
                                </a:lnTo>
                                <a:lnTo>
                                  <a:pt x="245" y="159"/>
                                </a:lnTo>
                                <a:lnTo>
                                  <a:pt x="240" y="166"/>
                                </a:lnTo>
                                <a:lnTo>
                                  <a:pt x="234" y="171"/>
                                </a:lnTo>
                                <a:lnTo>
                                  <a:pt x="221" y="180"/>
                                </a:lnTo>
                                <a:lnTo>
                                  <a:pt x="213" y="178"/>
                                </a:lnTo>
                                <a:lnTo>
                                  <a:pt x="205" y="166"/>
                                </a:lnTo>
                                <a:lnTo>
                                  <a:pt x="207" y="158"/>
                                </a:lnTo>
                                <a:lnTo>
                                  <a:pt x="213" y="154"/>
                                </a:lnTo>
                                <a:lnTo>
                                  <a:pt x="223" y="146"/>
                                </a:lnTo>
                                <a:lnTo>
                                  <a:pt x="229" y="135"/>
                                </a:lnTo>
                                <a:lnTo>
                                  <a:pt x="234" y="124"/>
                                </a:lnTo>
                                <a:lnTo>
                                  <a:pt x="235" y="111"/>
                                </a:lnTo>
                                <a:lnTo>
                                  <a:pt x="230" y="93"/>
                                </a:lnTo>
                                <a:lnTo>
                                  <a:pt x="219" y="78"/>
                                </a:lnTo>
                                <a:lnTo>
                                  <a:pt x="203" y="69"/>
                                </a:lnTo>
                                <a:lnTo>
                                  <a:pt x="184" y="66"/>
                                </a:lnTo>
                                <a:lnTo>
                                  <a:pt x="166" y="71"/>
                                </a:lnTo>
                                <a:lnTo>
                                  <a:pt x="151" y="82"/>
                                </a:lnTo>
                                <a:lnTo>
                                  <a:pt x="142" y="98"/>
                                </a:lnTo>
                                <a:lnTo>
                                  <a:pt x="139" y="117"/>
                                </a:lnTo>
                                <a:lnTo>
                                  <a:pt x="143" y="136"/>
                                </a:lnTo>
                                <a:lnTo>
                                  <a:pt x="152" y="155"/>
                                </a:lnTo>
                                <a:lnTo>
                                  <a:pt x="165" y="173"/>
                                </a:lnTo>
                                <a:lnTo>
                                  <a:pt x="181" y="190"/>
                                </a:lnTo>
                                <a:lnTo>
                                  <a:pt x="63" y="804"/>
                                </a:lnTo>
                                <a:lnTo>
                                  <a:pt x="86" y="802"/>
                                </a:lnTo>
                                <a:lnTo>
                                  <a:pt x="0" y="807"/>
                                </a:lnTo>
                                <a:lnTo>
                                  <a:pt x="22" y="860"/>
                                </a:lnTo>
                                <a:lnTo>
                                  <a:pt x="65" y="904"/>
                                </a:lnTo>
                                <a:lnTo>
                                  <a:pt x="126" y="936"/>
                                </a:lnTo>
                                <a:lnTo>
                                  <a:pt x="201" y="956"/>
                                </a:lnTo>
                                <a:lnTo>
                                  <a:pt x="285" y="959"/>
                                </a:lnTo>
                                <a:lnTo>
                                  <a:pt x="368" y="946"/>
                                </a:lnTo>
                                <a:lnTo>
                                  <a:pt x="439" y="918"/>
                                </a:lnTo>
                                <a:lnTo>
                                  <a:pt x="496" y="878"/>
                                </a:lnTo>
                                <a:lnTo>
                                  <a:pt x="534" y="829"/>
                                </a:lnTo>
                                <a:lnTo>
                                  <a:pt x="549" y="775"/>
                                </a:lnTo>
                                <a:lnTo>
                                  <a:pt x="487" y="779"/>
                                </a:lnTo>
                                <a:lnTo>
                                  <a:pt x="463" y="705"/>
                                </a:lnTo>
                                <a:lnTo>
                                  <a:pt x="463" y="780"/>
                                </a:lnTo>
                                <a:lnTo>
                                  <a:pt x="275" y="791"/>
                                </a:lnTo>
                                <a:lnTo>
                                  <a:pt x="288" y="790"/>
                                </a:lnTo>
                                <a:lnTo>
                                  <a:pt x="262" y="357"/>
                                </a:lnTo>
                                <a:lnTo>
                                  <a:pt x="262" y="792"/>
                                </a:lnTo>
                                <a:lnTo>
                                  <a:pt x="90" y="802"/>
                                </a:lnTo>
                                <a:lnTo>
                                  <a:pt x="204" y="208"/>
                                </a:lnTo>
                                <a:lnTo>
                                  <a:pt x="212" y="213"/>
                                </a:lnTo>
                                <a:lnTo>
                                  <a:pt x="220" y="218"/>
                                </a:lnTo>
                                <a:lnTo>
                                  <a:pt x="228" y="222"/>
                                </a:lnTo>
                                <a:lnTo>
                                  <a:pt x="262" y="792"/>
                                </a:lnTo>
                                <a:lnTo>
                                  <a:pt x="262" y="357"/>
                                </a:lnTo>
                                <a:lnTo>
                                  <a:pt x="255" y="235"/>
                                </a:lnTo>
                                <a:lnTo>
                                  <a:pt x="266" y="239"/>
                                </a:lnTo>
                                <a:lnTo>
                                  <a:pt x="277" y="243"/>
                                </a:lnTo>
                                <a:lnTo>
                                  <a:pt x="289" y="246"/>
                                </a:lnTo>
                                <a:lnTo>
                                  <a:pt x="460" y="780"/>
                                </a:lnTo>
                                <a:lnTo>
                                  <a:pt x="463" y="780"/>
                                </a:lnTo>
                                <a:lnTo>
                                  <a:pt x="463" y="705"/>
                                </a:lnTo>
                                <a:lnTo>
                                  <a:pt x="318" y="251"/>
                                </a:lnTo>
                                <a:lnTo>
                                  <a:pt x="329" y="253"/>
                                </a:lnTo>
                                <a:lnTo>
                                  <a:pt x="341" y="253"/>
                                </a:lnTo>
                                <a:lnTo>
                                  <a:pt x="352" y="252"/>
                                </a:lnTo>
                                <a:lnTo>
                                  <a:pt x="389" y="247"/>
                                </a:lnTo>
                                <a:lnTo>
                                  <a:pt x="391" y="247"/>
                                </a:lnTo>
                                <a:lnTo>
                                  <a:pt x="422" y="238"/>
                                </a:lnTo>
                                <a:lnTo>
                                  <a:pt x="453" y="227"/>
                                </a:lnTo>
                                <a:lnTo>
                                  <a:pt x="463" y="222"/>
                                </a:lnTo>
                                <a:lnTo>
                                  <a:pt x="504" y="204"/>
                                </a:lnTo>
                                <a:lnTo>
                                  <a:pt x="526" y="195"/>
                                </a:lnTo>
                                <a:lnTo>
                                  <a:pt x="549" y="188"/>
                                </a:lnTo>
                                <a:lnTo>
                                  <a:pt x="554" y="187"/>
                                </a:lnTo>
                                <a:lnTo>
                                  <a:pt x="572" y="184"/>
                                </a:lnTo>
                                <a:lnTo>
                                  <a:pt x="605" y="185"/>
                                </a:lnTo>
                                <a:lnTo>
                                  <a:pt x="636" y="191"/>
                                </a:lnTo>
                                <a:lnTo>
                                  <a:pt x="663" y="201"/>
                                </a:lnTo>
                                <a:lnTo>
                                  <a:pt x="685" y="211"/>
                                </a:lnTo>
                                <a:close/>
                                <a:moveTo>
                                  <a:pt x="847" y="1100"/>
                                </a:moveTo>
                                <a:lnTo>
                                  <a:pt x="787" y="104"/>
                                </a:lnTo>
                                <a:lnTo>
                                  <a:pt x="705" y="109"/>
                                </a:lnTo>
                                <a:lnTo>
                                  <a:pt x="764" y="1105"/>
                                </a:lnTo>
                                <a:lnTo>
                                  <a:pt x="847" y="1100"/>
                                </a:lnTo>
                                <a:close/>
                                <a:moveTo>
                                  <a:pt x="1009" y="1167"/>
                                </a:moveTo>
                                <a:lnTo>
                                  <a:pt x="1006" y="1117"/>
                                </a:lnTo>
                                <a:lnTo>
                                  <a:pt x="753" y="1132"/>
                                </a:lnTo>
                                <a:lnTo>
                                  <a:pt x="608" y="1140"/>
                                </a:lnTo>
                                <a:lnTo>
                                  <a:pt x="611" y="1190"/>
                                </a:lnTo>
                                <a:lnTo>
                                  <a:pt x="1009" y="1167"/>
                                </a:lnTo>
                                <a:close/>
                                <a:moveTo>
                                  <a:pt x="1218" y="1250"/>
                                </a:moveTo>
                                <a:lnTo>
                                  <a:pt x="1207" y="1220"/>
                                </a:lnTo>
                                <a:lnTo>
                                  <a:pt x="1199" y="1204"/>
                                </a:lnTo>
                                <a:lnTo>
                                  <a:pt x="1186" y="1193"/>
                                </a:lnTo>
                                <a:lnTo>
                                  <a:pt x="1170" y="1186"/>
                                </a:lnTo>
                                <a:lnTo>
                                  <a:pt x="1153" y="1184"/>
                                </a:lnTo>
                                <a:lnTo>
                                  <a:pt x="470" y="1224"/>
                                </a:lnTo>
                                <a:lnTo>
                                  <a:pt x="453" y="1228"/>
                                </a:lnTo>
                                <a:lnTo>
                                  <a:pt x="438" y="1237"/>
                                </a:lnTo>
                                <a:lnTo>
                                  <a:pt x="427" y="1250"/>
                                </a:lnTo>
                                <a:lnTo>
                                  <a:pt x="420" y="1266"/>
                                </a:lnTo>
                                <a:lnTo>
                                  <a:pt x="413" y="1297"/>
                                </a:lnTo>
                                <a:lnTo>
                                  <a:pt x="1218" y="1250"/>
                                </a:lnTo>
                                <a:close/>
                                <a:moveTo>
                                  <a:pt x="1570" y="714"/>
                                </a:moveTo>
                                <a:lnTo>
                                  <a:pt x="1487" y="719"/>
                                </a:lnTo>
                                <a:lnTo>
                                  <a:pt x="1507" y="718"/>
                                </a:lnTo>
                                <a:lnTo>
                                  <a:pt x="1480" y="634"/>
                                </a:lnTo>
                                <a:lnTo>
                                  <a:pt x="1480" y="719"/>
                                </a:lnTo>
                                <a:lnTo>
                                  <a:pt x="1308" y="730"/>
                                </a:lnTo>
                                <a:lnTo>
                                  <a:pt x="1295" y="513"/>
                                </a:lnTo>
                                <a:lnTo>
                                  <a:pt x="1295" y="730"/>
                                </a:lnTo>
                                <a:lnTo>
                                  <a:pt x="1105" y="742"/>
                                </a:lnTo>
                                <a:lnTo>
                                  <a:pt x="1110" y="741"/>
                                </a:lnTo>
                                <a:lnTo>
                                  <a:pt x="1215" y="198"/>
                                </a:lnTo>
                                <a:lnTo>
                                  <a:pt x="1216" y="191"/>
                                </a:lnTo>
                                <a:lnTo>
                                  <a:pt x="1228" y="186"/>
                                </a:lnTo>
                                <a:lnTo>
                                  <a:pt x="1239" y="181"/>
                                </a:lnTo>
                                <a:lnTo>
                                  <a:pt x="1249" y="176"/>
                                </a:lnTo>
                                <a:lnTo>
                                  <a:pt x="1282" y="731"/>
                                </a:lnTo>
                                <a:lnTo>
                                  <a:pt x="1295" y="730"/>
                                </a:lnTo>
                                <a:lnTo>
                                  <a:pt x="1295" y="513"/>
                                </a:lnTo>
                                <a:lnTo>
                                  <a:pt x="1275" y="174"/>
                                </a:lnTo>
                                <a:lnTo>
                                  <a:pt x="1274" y="160"/>
                                </a:lnTo>
                                <a:lnTo>
                                  <a:pt x="1282" y="155"/>
                                </a:lnTo>
                                <a:lnTo>
                                  <a:pt x="1289" y="149"/>
                                </a:lnTo>
                                <a:lnTo>
                                  <a:pt x="1296" y="143"/>
                                </a:lnTo>
                                <a:lnTo>
                                  <a:pt x="1480" y="719"/>
                                </a:lnTo>
                                <a:lnTo>
                                  <a:pt x="1480" y="634"/>
                                </a:lnTo>
                                <a:lnTo>
                                  <a:pt x="1323" y="141"/>
                                </a:lnTo>
                                <a:lnTo>
                                  <a:pt x="1322" y="139"/>
                                </a:lnTo>
                                <a:lnTo>
                                  <a:pt x="1319" y="129"/>
                                </a:lnTo>
                                <a:lnTo>
                                  <a:pt x="1317" y="123"/>
                                </a:lnTo>
                                <a:lnTo>
                                  <a:pt x="1323" y="114"/>
                                </a:lnTo>
                                <a:lnTo>
                                  <a:pt x="1331" y="103"/>
                                </a:lnTo>
                                <a:lnTo>
                                  <a:pt x="1342" y="84"/>
                                </a:lnTo>
                                <a:lnTo>
                                  <a:pt x="1349" y="64"/>
                                </a:lnTo>
                                <a:lnTo>
                                  <a:pt x="1350" y="45"/>
                                </a:lnTo>
                                <a:lnTo>
                                  <a:pt x="1345" y="26"/>
                                </a:lnTo>
                                <a:lnTo>
                                  <a:pt x="1334" y="12"/>
                                </a:lnTo>
                                <a:lnTo>
                                  <a:pt x="1318" y="3"/>
                                </a:lnTo>
                                <a:lnTo>
                                  <a:pt x="1299" y="0"/>
                                </a:lnTo>
                                <a:lnTo>
                                  <a:pt x="1281" y="5"/>
                                </a:lnTo>
                                <a:lnTo>
                                  <a:pt x="1267" y="16"/>
                                </a:lnTo>
                                <a:lnTo>
                                  <a:pt x="1257" y="32"/>
                                </a:lnTo>
                                <a:lnTo>
                                  <a:pt x="1255" y="51"/>
                                </a:lnTo>
                                <a:lnTo>
                                  <a:pt x="1257" y="63"/>
                                </a:lnTo>
                                <a:lnTo>
                                  <a:pt x="1262" y="74"/>
                                </a:lnTo>
                                <a:lnTo>
                                  <a:pt x="1271" y="83"/>
                                </a:lnTo>
                                <a:lnTo>
                                  <a:pt x="1281" y="91"/>
                                </a:lnTo>
                                <a:lnTo>
                                  <a:pt x="1287" y="94"/>
                                </a:lnTo>
                                <a:lnTo>
                                  <a:pt x="1290" y="101"/>
                                </a:lnTo>
                                <a:lnTo>
                                  <a:pt x="1284" y="114"/>
                                </a:lnTo>
                                <a:lnTo>
                                  <a:pt x="1276" y="117"/>
                                </a:lnTo>
                                <a:lnTo>
                                  <a:pt x="1262" y="110"/>
                                </a:lnTo>
                                <a:lnTo>
                                  <a:pt x="1256" y="105"/>
                                </a:lnTo>
                                <a:lnTo>
                                  <a:pt x="1250" y="100"/>
                                </a:lnTo>
                                <a:lnTo>
                                  <a:pt x="1237" y="112"/>
                                </a:lnTo>
                                <a:lnTo>
                                  <a:pt x="1216" y="124"/>
                                </a:lnTo>
                                <a:lnTo>
                                  <a:pt x="1188" y="134"/>
                                </a:lnTo>
                                <a:lnTo>
                                  <a:pt x="1151" y="139"/>
                                </a:lnTo>
                                <a:lnTo>
                                  <a:pt x="1116" y="138"/>
                                </a:lnTo>
                                <a:lnTo>
                                  <a:pt x="1083" y="130"/>
                                </a:lnTo>
                                <a:lnTo>
                                  <a:pt x="1052" y="118"/>
                                </a:lnTo>
                                <a:lnTo>
                                  <a:pt x="1001" y="95"/>
                                </a:lnTo>
                                <a:lnTo>
                                  <a:pt x="981" y="87"/>
                                </a:lnTo>
                                <a:lnTo>
                                  <a:pt x="960" y="80"/>
                                </a:lnTo>
                                <a:lnTo>
                                  <a:pt x="940" y="76"/>
                                </a:lnTo>
                                <a:lnTo>
                                  <a:pt x="901" y="76"/>
                                </a:lnTo>
                                <a:lnTo>
                                  <a:pt x="864" y="83"/>
                                </a:lnTo>
                                <a:lnTo>
                                  <a:pt x="833" y="91"/>
                                </a:lnTo>
                                <a:lnTo>
                                  <a:pt x="813" y="99"/>
                                </a:lnTo>
                                <a:lnTo>
                                  <a:pt x="819" y="203"/>
                                </a:lnTo>
                                <a:lnTo>
                                  <a:pt x="840" y="190"/>
                                </a:lnTo>
                                <a:lnTo>
                                  <a:pt x="865" y="177"/>
                                </a:lnTo>
                                <a:lnTo>
                                  <a:pt x="895" y="167"/>
                                </a:lnTo>
                                <a:lnTo>
                                  <a:pt x="929" y="163"/>
                                </a:lnTo>
                                <a:lnTo>
                                  <a:pt x="952" y="164"/>
                                </a:lnTo>
                                <a:lnTo>
                                  <a:pt x="975" y="168"/>
                                </a:lnTo>
                                <a:lnTo>
                                  <a:pt x="998" y="174"/>
                                </a:lnTo>
                                <a:lnTo>
                                  <a:pt x="1052" y="191"/>
                                </a:lnTo>
                                <a:lnTo>
                                  <a:pt x="1083" y="199"/>
                                </a:lnTo>
                                <a:lnTo>
                                  <a:pt x="1117" y="204"/>
                                </a:lnTo>
                                <a:lnTo>
                                  <a:pt x="1155" y="205"/>
                                </a:lnTo>
                                <a:lnTo>
                                  <a:pt x="1166" y="204"/>
                                </a:lnTo>
                                <a:lnTo>
                                  <a:pt x="1177" y="202"/>
                                </a:lnTo>
                                <a:lnTo>
                                  <a:pt x="1188" y="199"/>
                                </a:lnTo>
                                <a:lnTo>
                                  <a:pt x="1083" y="743"/>
                                </a:lnTo>
                                <a:lnTo>
                                  <a:pt x="1021" y="747"/>
                                </a:lnTo>
                                <a:lnTo>
                                  <a:pt x="1042" y="799"/>
                                </a:lnTo>
                                <a:lnTo>
                                  <a:pt x="1086" y="843"/>
                                </a:lnTo>
                                <a:lnTo>
                                  <a:pt x="1147" y="876"/>
                                </a:lnTo>
                                <a:lnTo>
                                  <a:pt x="1221" y="895"/>
                                </a:lnTo>
                                <a:lnTo>
                                  <a:pt x="1305" y="898"/>
                                </a:lnTo>
                                <a:lnTo>
                                  <a:pt x="1388" y="885"/>
                                </a:lnTo>
                                <a:lnTo>
                                  <a:pt x="1460" y="857"/>
                                </a:lnTo>
                                <a:lnTo>
                                  <a:pt x="1516" y="817"/>
                                </a:lnTo>
                                <a:lnTo>
                                  <a:pt x="1554" y="769"/>
                                </a:lnTo>
                                <a:lnTo>
                                  <a:pt x="1570" y="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323"/>
                            <a:ext cx="9930" cy="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3C5" w:rsidRDefault="00F833C5">
                              <w:pPr>
                                <w:spacing w:before="5"/>
                                <w:rPr>
                                  <w:sz w:val="31"/>
                                </w:rPr>
                              </w:pPr>
                            </w:p>
                            <w:p w:rsidR="00F833C5" w:rsidRPr="000728FB" w:rsidRDefault="00F833C5" w:rsidP="000728FB">
                              <w:pPr>
                                <w:spacing w:before="1" w:line="336" w:lineRule="auto"/>
                                <w:ind w:left="2420" w:right="412"/>
                                <w:jc w:val="both"/>
                                <w:rPr>
                                  <w:color w:val="005986"/>
                                  <w:spacing w:val="-7"/>
                                </w:rPr>
                              </w:pPr>
                              <w:proofErr w:type="spellStart"/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color w:val="005986"/>
                                  <w:w w:val="62"/>
                                </w:rPr>
                                <w:t>.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1"/>
                                </w:rPr>
                                <w:t>5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6</w:t>
                              </w:r>
                              <w:r>
                                <w:rPr>
                                  <w:color w:val="005986"/>
                                  <w:w w:val="62"/>
                                </w:rPr>
                                <w:t>.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7"/>
                                </w:rPr>
                                <w:t>P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5"/>
                                </w:rPr>
                                <w:t>f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w w:val="51"/>
                                </w:rPr>
                                <w:t>,</w:t>
                              </w:r>
                              <w:r>
                                <w:rPr>
                                  <w:color w:val="005986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g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6"/>
                                </w:rPr>
                                <w:t>m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 w:rsidR="00AE2664"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 xml:space="preserve">e </w:t>
                              </w:r>
                              <w:proofErr w:type="gramStart"/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g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color w:val="005986"/>
                                  <w:w w:val="51"/>
                                </w:rPr>
                                <w:t>,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â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6"/>
                                </w:rPr>
                                <w:t>m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b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6"/>
                                </w:rPr>
                                <w:t>m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70"/>
                                </w:rPr>
                                <w:t>j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í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w w:val="51"/>
                                </w:rPr>
                                <w:t>,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w w:val="105"/>
                                </w:rPr>
                                <w:t xml:space="preserve">o </w:t>
                              </w:r>
                              <w:r>
                                <w:rPr>
                                  <w:color w:val="005986"/>
                                </w:rPr>
                                <w:t>conjunto</w:t>
                              </w:r>
                              <w:r>
                                <w:rPr>
                                  <w:color w:val="00598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de</w:t>
                              </w:r>
                              <w:r>
                                <w:rPr>
                                  <w:color w:val="00598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mecanismos</w:t>
                              </w:r>
                              <w:r>
                                <w:rPr>
                                  <w:color w:val="00598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procedimentos</w:t>
                              </w:r>
                              <w:r>
                                <w:rPr>
                                  <w:color w:val="00598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internos</w:t>
                              </w:r>
                              <w:r>
                                <w:rPr>
                                  <w:color w:val="00598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de</w:t>
                              </w:r>
                              <w:r>
                                <w:rPr>
                                  <w:color w:val="00598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g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w w:val="51"/>
                                </w:rPr>
                                <w:t>,</w:t>
                              </w:r>
                              <w:r>
                                <w:rPr>
                                  <w:color w:val="005986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5"/>
                                </w:rPr>
                                <w:t>v</w:t>
                              </w:r>
                              <w:r>
                                <w:rPr>
                                  <w:color w:val="005986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à</w:t>
                              </w:r>
                              <w:r>
                                <w:rPr>
                                  <w:color w:val="005986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nún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g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w w:val="102"/>
                                </w:rPr>
                                <w:t xml:space="preserve">s 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li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ç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ã</w:t>
                              </w:r>
                              <w:r>
                                <w:rPr>
                                  <w:color w:val="005986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5"/>
                                </w:rPr>
                                <w:t>f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5"/>
                                </w:rPr>
                                <w:t>v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ó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g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é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w w:val="51"/>
                                </w:rPr>
                                <w:t xml:space="preserve">,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lí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z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w w:val="51"/>
                                </w:rPr>
                                <w:t>,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w w:val="106"/>
                                </w:rPr>
                                <w:t>m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b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70"/>
                                </w:rPr>
                                <w:t>j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5"/>
                                </w:rPr>
                                <w:t>v</w:t>
                              </w:r>
                              <w:r>
                                <w:rPr>
                                  <w:color w:val="005986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w w:val="67"/>
                                </w:rPr>
                                <w:t>:</w:t>
                              </w:r>
                            </w:p>
                            <w:p w:rsidR="00F833C5" w:rsidRDefault="00F833C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0"/>
                                </w:tabs>
                                <w:spacing w:before="85" w:line="336" w:lineRule="auto"/>
                                <w:ind w:right="332" w:firstLine="0"/>
                                <w:jc w:val="both"/>
                              </w:pPr>
                              <w:r>
                                <w:rPr>
                                  <w:color w:val="005986"/>
                                  <w:w w:val="130"/>
                                </w:rPr>
                                <w:t>-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5"/>
                                </w:rPr>
                                <w:t>v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w w:val="51"/>
                                </w:rPr>
                                <w:t>,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w w:val="87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5"/>
                                </w:rPr>
                                <w:t>v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w w:val="51"/>
                                </w:rPr>
                                <w:t>,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5"/>
                                </w:rPr>
                                <w:t>f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w w:val="51"/>
                                </w:rPr>
                                <w:t>,</w:t>
                              </w:r>
                              <w:r w:rsidR="00AE2664"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g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ilí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="00AE2664">
                                <w:rPr>
                                  <w:color w:val="005986"/>
                                  <w:w w:val="102"/>
                                </w:rPr>
                                <w:t xml:space="preserve">s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d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6"/>
                                </w:rPr>
                                <w:t>m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ç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ã</w:t>
                              </w:r>
                              <w:r>
                                <w:rPr>
                                  <w:color w:val="005986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ú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b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li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w w:val="51"/>
                                </w:rPr>
                                <w:t>,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6"/>
                                </w:rPr>
                                <w:t>c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w w:val="88"/>
                                </w:rPr>
                                <w:t>l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005986"/>
                                </w:rPr>
                                <w:t>u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8"/>
                                </w:rPr>
                                <w:t>g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color w:val="005986"/>
                                  <w:spacing w:val="-1"/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color w:val="005986"/>
                                  <w:w w:val="61"/>
                                </w:rPr>
                                <w:t>;</w:t>
                              </w:r>
                              <w:r>
                                <w:rPr>
                                  <w:color w:val="005986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  <w:w w:val="103"/>
                                </w:rPr>
                                <w:t>e</w:t>
                              </w:r>
                            </w:p>
                            <w:p w:rsidR="00F833C5" w:rsidRDefault="00F833C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18"/>
                                </w:tabs>
                                <w:spacing w:before="1"/>
                                <w:ind w:left="817" w:hanging="175"/>
                                <w:jc w:val="both"/>
                              </w:pPr>
                              <w:r>
                                <w:rPr>
                                  <w:color w:val="005986"/>
                                </w:rPr>
                                <w:t>–</w:t>
                              </w:r>
                              <w:r>
                                <w:rPr>
                                  <w:color w:val="005986"/>
                                  <w:spacing w:val="5"/>
                                </w:rPr>
                                <w:t xml:space="preserve"> </w:t>
                              </w:r>
                              <w:proofErr w:type="gramStart"/>
                              <w:r w:rsidR="00AE2664">
                                <w:rPr>
                                  <w:color w:val="005986"/>
                                </w:rPr>
                                <w:t xml:space="preserve">fomentar e </w:t>
                              </w:r>
                              <w:r>
                                <w:rPr>
                                  <w:color w:val="005986"/>
                                </w:rPr>
                                <w:t>manter</w:t>
                              </w:r>
                              <w:proofErr w:type="gramEnd"/>
                              <w:r>
                                <w:rPr>
                                  <w:color w:val="005986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uma</w:t>
                              </w:r>
                              <w:r>
                                <w:rPr>
                                  <w:color w:val="00598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cultura</w:t>
                              </w:r>
                              <w:r>
                                <w:rPr>
                                  <w:color w:val="005986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de</w:t>
                              </w:r>
                              <w:r>
                                <w:rPr>
                                  <w:color w:val="00598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integridade</w:t>
                              </w:r>
                              <w:r>
                                <w:rPr>
                                  <w:color w:val="005986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no</w:t>
                              </w:r>
                              <w:r>
                                <w:rPr>
                                  <w:color w:val="005986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ambiente</w:t>
                              </w:r>
                              <w:r>
                                <w:rPr>
                                  <w:color w:val="005986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05986"/>
                                </w:rPr>
                                <w:t>organizacional.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8" style="position:absolute;margin-left:44.5pt;margin-top:15.05pt;width:496.95pt;height:208.7pt;z-index:-15726592;mso-wrap-distance-left:0;mso-wrap-distance-right:0;mso-position-horizontal-relative:page;mso-position-vertical-relative:text" coordorigin="890,301" coordsize="9939,4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+eTARcAADp8AAAOAAAAZHJzL2Uyb0RvYy54bWzsXW1vIzly/h4g/0Hw&#10;xwReN6l+NdZ7mB3PHA7YJIus8gM0smwLZ0uKpHnZBPnveYpktUi6SPbsDi7YnBfYacn9NFmsYhWr&#10;isXW93/68vw0+7Q+HDe77c2F+q66mK23q93dZvtwc/Efi/eX/cXseFpu75ZPu+365uLX9fHiTz/8&#10;4z98/3l/vda7x93T3fowQyPb4/Xn/c3F4+m0v766Oq4e18/L43e7/XqLm/e7w/PyhK+Hh6u7w/Iz&#10;Wn9+utJV1V593h3u9ofdan084q+39ubFD6b9+/v16vRv9/fH9Wn2dHMB2k7m34P59wP9e/XD98vr&#10;h8Ny/7hZOTKWv4GK5+Vmi07Hpm6Xp+Xs42HzoqnnzeqwO+7uT9+tds9Xu/v7zWptxoDRqCoazZ8P&#10;u497M5aH688P+5FNYG3Ep9/c7OpfP/18mG3ubi5asGe7fIaMTLezpiXmfN4/XAPz58P+l/3PBztC&#10;fPxpt/rrEbev4vv0/cGCZx8+/8vuDu0tP552hjlf7g/P1ASGPftiZPDrKIP1l9NshT+2c6V021zM&#10;VriHD1U9OCmtHiFKeq7HX2a4O6+Uld/q8Z17ehjmg320Vl1Nd6+W17ZbQ6ojjcaF+XY8s/T4+1j6&#10;y+NyvzaSOhK7mKWKWfrvmIjL7cPTetbOLVsNjnl6tAydbXdvHwFbvzkcdp8f18s7kGXGCOK9B+jL&#10;EeIocnjklDa9Lq+Zy+ATeEgsrhU++XxaXu8Px9Of17vnGX24uTiAdiO+5aefjicLZQhJ87h72ty9&#10;3zw9mS+Hhw9vnw6zT0tSuNtOv5nbZ5/2j0v7V9VBqq7Lo4UbMQXtPG2pte2O2rVd2r9gACCC7tFQ&#10;jIb996B0Xf2oh8v3bd9d1u/r5nLoqv6yUsOPQ4sJVN++/x+iQtXXj5u7u/X2p812zdqu6mmid3bH&#10;6qnR99nnm4uh0Y0ZYEC9G5bjQkX/8YB9Zj1vTjB+T5tnzOkRtLwmwb/b3mHYy+vTcvNkP1+F5BuW&#10;gQd8NVwx04Rmhp3gH3Z3v2KWHHaQIsQNM40Pj7vDf13MPsPk3Vwc//Pj8rC+mD39ZYuZNqi6Buxk&#10;vtRNp/Hl4N/54N9Zbldo6ubidDGzH9+erF39uD9sHh7RkzKM2e7eQP/vN2bm0My1VIFup4M/fL/f&#10;rK7xv5MIPr2QSHkdwFOnjzQWu5Y8T2rjeXn468f9JUzxfnnafNg8bU6/mmUFlBNR208/b1bETfri&#10;6bVmvcZt6nXWapIvo+wzUKTNyhjKs14f91Am4sz5Ty9UPWzlir4GdHx42uxZ3eizGzGYHy0KAtPs&#10;gnO7W318Xm9PdgU9rJ8w+N32+LjZHyHx6/Xzh/Ud9P4vd1aCks7p/k1VDfrHy7dN9fayrrp3l2+G&#10;urvsqnddXdW9eqvess59PK7BhuXT7X7zDZTOWhanTi8UYHlNLCHNOR5WZHWNFh1Ph/Vp9Uh/vodB&#10;cX/H0jDeMGw+c5aY/nUWltciMku0jnkrUeOI5eWPjedE+zoaweX1V1nFanjXv+vry1q37yCh29vL&#10;N+/f1pfte9U1t/Pbt29vFUvIWkWaVL9fQIb3vpULjOF7899LY+hZNzu3IRwj3FdDTy7Mi3nOExRm&#10;lD7i/z+gGZ2/MKPG2aEBkbF9NaN/d2a0rvVAxsFq/asdfbWjgV/97R1msjXWYT7bUeeXuqUQ3154&#10;Vl8Vbidiw5qN3/vDek0JjhkicEx96h3W7xcXbrvQEDd+Ywyomgp2loJpNTde6lm31BxBvokCVd1F&#10;Tsrqow0CSRc58EN6485FXw93LlmwQJBw//yEpMk/X86qme6bYWa6NFp8hsHltbB/upotqtnnmek8&#10;AsGv9ttSwzAD1S52PbeF8YxtaQI9ztwAiEImDAz2GiOaRMKQahgbW9QJwsAmry2tO5mwjmEYpAGJ&#10;hCEl5jWmGlWJhCGRcSasTxCmIvbrWqZM+fzXhBJJU6EEQFsn0qZ8ESyUTlEXykDruRYFqnwhGJRM&#10;XSgG1eheps6Xw0K1KepCQWhMJZk6XxIGJVJH4XIg11qecNoXxUIndSEUBfqFdgnKgNTOeZ4YlExd&#10;KArVtErkHdIZ5+YWOqUQOhSF1lUrU+eLwqBk6iJRdEOCd74oFhC/bEcoueWJgtgmUjf3RWFQInWw&#10;m0FzvZJ5B0vl8Q5zPUFdKAr0W8vU+aIwKJm6SBS9lnV27otiMU9pxTwShaplnaVE62ifNKFE6iij&#10;5Iuir2VrV/uiWAAk866ORKEaWbK1LwpNKJm6SBQ9DKO0etW+KBZ1SivqSBSqlS0KVlufd0DJ1EWi&#10;SK2ttS+KRZ3SCmRdA1GkltfGF0W4viIUHV2A5aNNBy+vV1+2zi3AJ2QDsT9RmdzffnekhP0CDcIB&#10;WZiFHE0ARW5FAgxWE5gdkjwYIycwljfykEpN07Jl4JySyTeuICYDNzFJsXUy7AS3yfYy3A1UTxsp&#10;AiPTOmzWlKGSLSJi5tOGSsbBwKcNlbSV4FCzKcSQ+hj4tKHSfCY4JqLXumWom2i0KRHv6R0uZtjT&#10;+0DPIPe6PNH85I+Uq7fu7iM+QP/oxvPu03qxM5ATzVMLQM+t2ftCh2fE09ZHQpMAU9B3SyDf5eve&#10;tGd5qlQepWCD0NjAnOc2+GrbonUZqD7fFllboDrmM7fBV9tWA7tCKBYe3+WrRSnt9tl474Jv89XB&#10;5pVtjoXFt/nKMO3GmWUZVmrLNXhTOdZizYStxSDmeYa8FCmTtXraHde2C5orxnqMk4bmmhcABUFo&#10;kM+sqmYYZRLAvipX+0fdwcIGtduoet20epElEPZfouIFZB/+dptWMCB2fx+JVbNp1RiLQxmQ/1fZ&#10;Vm1sOzLmzvzTjozdKH7dtLIFFCg1sd5B2/Z2tSQeUbZVoTzBVl6MRu111+rm4nXX6tuUJ/zfZVvh&#10;LFjjR8UIJiM7gxeE5f+bp1vnVEhlPDVjXr1sa9PhDtXcwLMyfcPLYO3yvY2vSbdWcwSs1CWG4ic/&#10;/RDOplup9wgUxtJD1836lyAYhDHMJwgiVUe+318YR6uBcpoCWViDxsZsslUgKwyiUcojkQUvcWyJ&#10;IDJZYQCtesoBC2QF8bMJnwWyolSrqnQjERZkWg1IJi1OtbYdkkoCbVKqVaIukkDVtCJ1vgQUgRLU&#10;hUJQbdXI1PlycKlWibpIEJUeROp8QYB3Ji8izLYXqdZOlquUahWo06EiKNSvSNQFmVYDknlHgY6X&#10;8lJNn6DOl4VLtUrURaKokNAW9BRphLNGKAIlqItE0QyyqlK+YdQwl2oVqItSrUM7l4gLEq2EkWmL&#10;Eq1I8LfirJMSrRJtoSCGWom0+WIgTIK2SAxmP0nQVynNKtEWiQG1zCJxvhQUgWTqojQr0rHynJPS&#10;rAJ1UZpVtV0tURdkWQ0oQV0oCFAnWxMpzSpRF4miS1AXaASBEtRFouhoW0mQrJRmFaiL0qyql/U1&#10;yLIakExdExmnoZJX/MZfqBeN2XyQqItE0dbiKtb4SqEIlKAuEkWfmHeNL4sFlh2k9yXqIlGgUlia&#10;d4hcz7ZJEUimjlwx3xK3WouSbQN3qTWbDwJ1qPIMm2u1RB3FUKPlVC1ACeoiUTS9bImpGn5sb9Ga&#10;zQeJukgUVS+uYq0vCUWgBHWxKJSss60vi0Wb8p7I9/VFAd9D4l3nS0IRSKaui0TRYx9V0lnkOD3e&#10;dSmtwFmBgLrEvOt8SWTmXReJou1lnUWe1qcupRVdJAoFJRM8gM6XBE5RpFbZPhJF18ieZ+/LYoHJ&#10;KetsH4lCoWZAoK73JaEIJEu2j0TRY8JLku19WSz6lFYgjxFItpLXit6XhCJQgrpIFAN2eUXqfFks&#10;oGQy7yjD7mtF1Yjr7OBLAkqRom4IRaEr2G2JusGXxWJIacUQiaLqRQdq8CUBi5LyoIZQFBpJb5k6&#10;XxaLIaUViKED3g2daFGwr3LWMUUgWbJwrhhoK5mUkl0o+NYMpFomPJcQLgIYBtoWq0pcLxQVaI0G&#10;HqfaUgsGYg4G2gabrhc5iCnCQEtiSjtU9UIm4oILjfAahORSKy7Ez0BH4lw2zKry5QIuplQEi0DY&#10;YiqyDQJvnQlt48i7GxJcjEJvW+YkrLyKtvA8NUapjmgCVVjnRKjEXMSWYdBgUtC0RT1OHWyDp5RF&#10;qUguJELBSivliyUn6CgG16awQ/CaVRiEU7+yLVRxGI6zfyKJYRxOqAQXo0Acpwllc6jCoieySykS&#10;Q7moOUJ7iYthME6oFImRWBrYJ8liI+cWCNqWPklzMQrIoeGiG6iCkNygEiRGQbluEwEI1ab5c9HW&#10;P4kkhuoCsybGvti79Ro0qBSJoVh0O09wMQzOweiUoKMqKHQuz8WgCsqgEiRGATrmopzaUGGErmwl&#10;lMTFOEavsF5JczEM0gmVIjEUi2572bdRYZiOU4MpLkb1UFgq5bRfUA9lUCkSI3VpB9l1VWGsrmxN&#10;lMTFKFofkEmUmBhE6wRKEBhF67pL5U3DcB2ZrhQPm1AqPfwhkUBfVwiUIjBWFSS8RIMTRuyoF00S&#10;GMqkl90wFcTsBEoQGMXsuqUSZGldCYN2ZKhTBEZh+4BiUImDQdhOoBSBoUB0W6cI9EWC3HhSTVBu&#10;5K/2A5Aigf5aT6AUgaFAdCrrgepE7td4icnYXUXB+4BYUCIwCN4JlCAwCt510yVsYRi9q2T4Tmf9&#10;Aw4OMgeD+H0AKEVgKBBdUym3NAfDAB4n21NzMA7hsZ8qs9AXCSxhkodREI/K+oSfHUbx2AJLkRjF&#10;8YOcelNBHE+gBA+jOB51pAkehoG8SkbyKgrlB1SwS7MwCOUJlCIwUhOdSEqr3pfJQiWDefUimodl&#10;kCiMwnmgEiTG8fw85deEAb1KRvTqRUg/l73DKKYHKkVirCrYIhZVZfCt10Ilw3oVx/WJjA2ql1nn&#10;Yb0yKRsE1Ax0ISm8AYlElMUwkOwhnkuoio4Ce3jPol+jg8DeoGQuIlHDPVsSa3jEMonBmoLnkiSG&#10;clGd7B3qILA3qBSJkbp0SS76cgEXU4E9ouRg0DiWLiZwdBDYG1SCxCiw13jJiczFMLBHlJviYhTY&#10;YytXXFhwwICHQnORUGcSUeXxWjOfKvZ/rZlPceab1MynD1kgVkcl0gL7fLYGOn8SgoIBA+ci9Tyc&#10;XHOC25cdUTF19sQHbXAZOJetF+AwMASHuzmFdnIiDXzaUMmlM/BpQyX3iuBwi6YQQ86OgU8bKrke&#10;BIfHMKV1cgMMfNpQaUk28GlDNYlvwlPCego5Jg1tH5g2XJMUNg9MPdDjClmR+Zw2ZOw72TFTonPS&#10;GNhCYT9t4gNOxGriwR6T2jODnni0xyTa7AMTB82nexTSVZMGzed71MQDPiYlZEhCKmdaD25m44jx&#10;tAcoYWJ6mGiyUF7AD0wcNFstKoKeNAa2W6h8mfgAD3qi6VJsu+D1TOuBrZfCZvCkMbD9orhu2gM8&#10;vRFnTXuABz3RiCFQdIJDEDKpB7ZjFBJMecA4+jSXyEGf9oAbNLnL0x5wgybnddIDbMjIlfQesGvn&#10;7zn0RknPGR16ozpK6dRb69akM6mpU28txf7gm8IsszTyYSq+2rNeSBxb3KgXfJ+vDkcVC9TeyFW+&#10;z1eHcwfWaEM12y+dSkd7mA85WONW1XF6cW98tb02lBo21OWPojW042Jw+aNoDcUxhBslzP3x1fZb&#10;U3qAcBhNbhhISlncaBC5Hb669twBQ8ri5dqbs9RgErK4GpEg0TcaAO6Pr7ZfvMjT4fLj0M4EnU0W&#10;t8NX256m7B31i+qaHH3YoHK4/Hi187ApM51tzx2qRCVXHjdHEG/oy/MP72hwfCnQ50yCQu4wSx9t&#10;9lO/Jfoo1CecPfgAy8L85avjM/eLnYdsv7QPS+0VTsFqd3KZtvOy7TH/sG2bx7nxjqaV6eerG4fT&#10;Sywn2eZoxxvDKHLZjhY581xrSF+a1gqyIFmZTvNThZwjgkEzs53SViBg46kSZgRfLUPI+yMY+cD5&#10;5pxgS2drabOL2isYIBTKWRy8mWy/bAiQR83haKOGmIKkWQ5G6WIDyzPPGou+sARRbQI1Zk/aJHXH&#10;jXQokEamnZobChxmR2WwL2NOdou3Ltn2CqZsjvN+pt+CytZupgyoGsmxuKaSLmJLQXkap9o9TEGu&#10;vcad/O9Gd5dnMF/tTK4px49+u9HL5ft8dTg3VbALm+23Zhx2VXL08RLUja4s98dXZ3p6y+euMJOx&#10;NWfGMUesku3X4TpsCORwtAFB4ij4SSbdDBxys9nmkBg17eHdM3kc1QJRe4XporVli4Y25YbBbCkN&#10;l3FF9sFAGfpKK5CzynoMk1msfHXidVGWHqNjvs9XngbW4OqSujmPpStMv6nTdMQVpv2cisJIbmMM&#10;zvTz1Y5j7lZwjRg8J7e5SxsUcW7h0Lhm23OOuh6TCkwXXx19zmMu4WpnxTWqe3L91i7XgFe45XHO&#10;bJTmM0rULJ8LywKOOxmcKkUmzkxiKzJLX0O1I5BvyVPHq74dLr+i4hCgw+XNaYtlzfRbMJMt88++&#10;PDm5vL2MUFn+/BIP/00tdk70VFNEY8cmumNSKqzt3GqC8q0sO2kVMU2idDU3fbrWsZ3ynzmgQGN5&#10;YFQe5UY2htepkQHrJFHy+To35VH0nNfJlt/2gsq07OBaDv9oWzzHBWlAE9hAi42RhkacbttPssHs&#10;ctJkwBvo8rSYXWWDLEwGFNQyawsBBljvAlJ6JMsJvKfMiRZhRA5Zc5N4lWMeyC3S2pttkSoezcCR&#10;LM4CqbbVAEe+s7T4ajWwdl4BnN38sPETFK7FQuIGpcRM5Iu+05bAnDMjijskQuzIkhNldCzH3QEe&#10;E1/t2PCOOOeBFlweVB5a4bdwgXNsHYFdqWt+31KH+DbboqYiDoy7KbhvyAxaYLFF3tDpEHBmuzZF&#10;+8RyeARZoNk5p9lUil01lcQbYKlF52QWlY28PNNiId+FcnAHLCSelHYZtG7cyOFZw1c3eyYznIFl&#10;EY7JscI001QqR3wsRLLjYIrRvXZeGtXc5mXtosXzphKzha+OPawzRVVgYFG55mOuqjB75s5FPO+U&#10;MW18dTTOXdqIdu+yo567Hcfz/iG3xFdukWkczRQD+MpAKt0nEY67FwzgKwNdXqiwmOBdanaCw2/J&#10;D8VlxJE4zeNcZrWQwMY+ppuLBWvCcUo++oAk7DBKZtGlmQqD0HRQ1ihKfrCoXjW4gt+EMyZsjae1&#10;B984y2QOfsefuWLh89VNAk1VuRjHuL/H9/nKOMeWgs8Ou2DHi0rCPH0uGUFVA3mgS5nSKao8kI7V&#10;kkRK+UtmDa1C+Rbp/edGk0qTwc38czDB3OMrc9FtteP4baFrXs8KDhz8TOfzlBwIThYXTRe9kNKM&#10;uhAG40weJ4ILfKw4E1zyhioqsQTDCwHu4OZiYYcJP+5lWiukTQa3gVNYvgdHWwGG88i207x+9u4F&#10;rAV16p3vO+5c83ziq51XvVttzhvWfJ+vDsd7VYWYqx9T8nlnv3ee4bnCgfvjq+134D2egtXCz6XZ&#10;qVdYanBM1+HyUctAxcKkwCUrOM7QgjzOc74gETrBbrqmZGrWyJADRTTiSGoByOnHYoucfyzkec+2&#10;ozQY1vSukNHEDrxV4K6QkkMuxUq6K3dtrVFf6pre2kt87AsKiiDfrXgFK6PmLqHTl4KPubPBPfZZ&#10;srKu2SIVEvqw1W7UpbWMc3hdaePR1HmAPecol1WUQ2Pk117fdEsVMMF7eqPX+dKLDp2MA9jf8Ztu&#10;/za/hwPltm9oXNDLSH/cfZlZHfJe0Dg7fcHfYe1NHdMf+kdTX3/Uj1/K+/rrrfyq4ujXW09fPnwx&#10;v8xsIglSg6/8PVc4x/a3XPHB/o4rPtjfcMWHb/j7rSDc/EC1eYe6+zFt+gVs/zs++z/5/cP/Cg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qXhZvhAAAACgEAAA8A&#10;AABkcnMvZG93bnJldi54bWxMj09Lw0AUxO+C32F5gje7Sf9oGvNSSlFPpWAriLfX7GsSmt0N2W2S&#10;fnu3Jz0OM8z8JluNuhE9d662BiGeRCDYFFbVpkT4Orw/JSCcJ6OosYYRruxgld/fZZQqO5hP7ve+&#10;FKHEuJQQKu/bVEpXVKzJTWzLJngn22nyQXalVB0NoVw3chpFz1JTbcJCRS1vKi7O+4tG+BhoWM/i&#10;t357Pm2uP4fF7nsbM+Ljw7h+BeF59H9huOEHdMgD09FejHKiQUiW4YpHmEUxiJsfJdMliCPCfP6y&#10;AJln8v+F/BcAAP//AwBQSwMECgAAAAAAAAAhAPP6A7WbKAAAmygAABQAAABkcnMvbWVkaWEvaW1h&#10;Z2UxLnBuZ4lQTkcNChoKAAAADUlIRFIAAAUtAAAABggGAAAAJia7LQAAAAZiS0dEAP8A/wD/oL2n&#10;kwAAAAlwSFlzAAAOxAAADsQBlSsOGwAAIABJREFUeJzt3FdUE1v4KPCdhBJ6752E3ouIICJWFFCw&#10;IF0sKPZ+9HjsRwEbdsXeUBCxg4piBRSl995bEnqAkBBI7gPm/MfJntH/vQ/3xb2WL9/6rc03E8js&#10;/Y37A+wRrnjk9VeXJMOPD0mGHx+KvP7qEnuEK87n8wHs3zCHS1519eVliaXHWJLhx4fW3nh9gcMd&#10;FcPzEVdfXpFYeowlFX58cN3NtPN4nsUZkVh5JfWqwG+4lXZ2hDsqiuWH2COSyy+nXCeHHRuWXnZi&#10;YOOtN2d+5ZfFpdwQ+E2335zmjo6JYPnBYY5U+KUXN8lhx4Zllp9gbrnzNhbPDwxzpMMuPr8tHnaU&#10;LbP8BHPr3fSTo2NjJDwfeuH5HYHfHv/uOJ5nstgyIRee3RUPO8qWXX6yf8e9d8fwfP8QWzb4/LN4&#10;sdCjHNnlJ/t33n8fMzbGI2L5vqFhucBzT++LhR7lyK042bcr4UP0r3zA2acJAr878eMRPN87OCy/&#10;5OyTRLHQoxz5lbG9/zz4eJjH4xGwfM8AS8H/zJMHoiExI/IrY3v3Jn06hOe7B1iKi04/figaEjOi&#10;sDK2Z3/y5wN4vovJUlp46lGywB9I/rwfz3cyh5QXxD56JBoSM6IYEdt98FHGPizL5/MBo39IxS82&#10;+bFISAxXKeJU17+PM/f8yvueTH4i8EeeZO3G87S+QbV5Jx4+E/iop1l/4/mO3gF1n+NJz0VCYrjK&#10;q051xjz7svN3vcrq04xjL77uwPNtPUxNr2MPUkjB0aMqq08zjr/I3o7nW7uZWnOPPkglBUePqq4+&#10;TT+Z+m3rr/ycmMSXAn/q5ffNeL65q1/HMybxFSk4elQt8gzt9Kvvm/B8U2ef7uzoxNek4OhR9TVn&#10;Os6+ztmA5xsZfXqzohPSBP58Wu46PN/A6NWfceT+W2JQ9JjGmrPtF97krsXz9fReg+lH7qcTg6LH&#10;NNeebbv0Ni8Sz9fRegyR/nJ6/io8X0vroUw7fO8dMSh6TGvdudYr7woi8HxNRzd16r/xH4hB0WPa&#10;6861XHtfuALPV3d0G7kfiv8o8Dc+Fi3D81Xt3cYCr7P+fPPNj0XheL6ircvU7eDdz4SgKJ7uhvNN&#10;tz8Xh+H58tZOs8kH7mQI/N2MkhA8X9bSae66/04mISiKp7fhQmN8Rkkwni9pZli67L+dRQiK4ulv&#10;vNBwL7M0CM8XN9GtJu27/UXgE7LKAvB8URPdWuANNl2sf/C13B/PFzbSbCbuvZVNCIriGW66WJf0&#10;tXwxni9ooNkKPGXzpdrkbxUL8XxefYe9056b3whBUTzq5ks1j79X+uH53Lp2hwl7bn4HgVF86uZL&#10;NU9yqnzxfE5du6PjPzdzQGAU32jLpeqnOVXz8fy3mjYnh903ckFgFN94a1zV87xqHzyfXdM20X73&#10;jTwQGMU32RpXmZJf44Xnv1S3TrL7+3q+wKcW1M7F81lVLS62u64XgMAovum2yxWvCms98XxmZYur&#10;wJttv1z+urBuNp7/XNHsZrPrWiEIjOKbb79SllZUNwvPfypvmmK981oRCIziW+y4Uvq2uH4Gnv9Y&#10;3uRu9dfVYoF/V9owDc+/L230sPzragkIjOJb/nW15H1poweef1faMM1ix5VSEBjFt/rravHH8iZ3&#10;PP+2uH6GwFvvvFb0qbxpCp5PK6qbZb79ShkIjOLb7LpW+Lmi2Q3Pvy6sm222/XI5CIzi2+66XpBZ&#10;2eKK518V1nqabrtcIfBZVS0ueD61oHauyda4ShAYxbf7+3r+l+rWSXg+Jb/GS+Dtd9/Iy65pm4jn&#10;n+dV+xhvjasCgVF8h903cr/VtDnh+ac5VfONtlyqBoFRfMd/bubk1LU74vknOVW+1M2XakBgFH/C&#10;npvfc+vaHfD84++VftTNl2oIQVE8pz03v+XVd9jj+eRvFQspmy/VEoKieBP33souaKDZ4vmkr+WL&#10;DTddrBP4wkaaDZ5/8LXc32DTxXpCUBRv0r7bX4qa6NZ4PiGrLEB/44UGgS9uolvh+XuZpUEC77L/&#10;dlZJM8MSz8dnlATrbbjQSAiK4rnuv5NZ1tJpjufvZpSE6G4430QIiuJNPnAno7y10wzP3/5cHCbw&#10;bgfvfq5o6zLF8zc/FoXrrD/fTAyKHnM/FP+xqr3bGM/f+Fi0THvduRaBr+7oNsLz194XrhD4qf/G&#10;f6jp6Kbi+SvvCiK01p1rJQZFj007fO9dLa2Hgucvp+ev0lx7to0YFD02/cj99DpajyGev/Q2LxLp&#10;6+m9Bnj+wpvctRprzrYTg6LHZkYlvGlg9Orj+fNpuevU15zpIAVHj86KTkhrZPTp4fmzr3M2CPzs&#10;6MTXTZ19unj+9Kvvm9Qiz9BIwdGjnjGJr5q7+nXw/KmX3zerrj5NJwVHj86JSXzZ2s3UwvMnU79t&#10;Ffi5Rx+k/soff5G9XWX1aQYpOHrU69iDlPaeAQ08f+zF1x0qq08zREJiuD7Hk5539A6o4/mYZ192&#10;Kq861fm7Pupp1t9KEae6REJiuPNOPHxG6xtUw/NHnmTtFnjfk8lPGP1DKnj+38eZexQjYrtFQmK4&#10;frHJj3/lDz7K2KcYEdstGhIzsiD20aNO5pAyluXxeIQDyZ/3K6yM7RENiRlZeOpRcheTpYTn9z38&#10;fFDgF51+/LB7gKWI5/cmfTokvzK2VzQkZsT/zJMHPQMsBTz/z4OPh+VXxvaKhR7lLDn7JLF3cFge&#10;y4+N8Yi7Ez8ekVtxsk8s9Cgn4OzThL6hYTk8vyvhQ7TAB557ev9Xfuf99zGyy0/2i4Ue5QSffxbf&#10;P8SWxfKjY2OkHffeHZNdfrJfPOwoO+TCs7tMFlsGz2+Pf3dcZvkJpnjYUXbohed3BoY50nh+6930&#10;kwK/9NKLW4PDHCkszx0dE9ly522szPITTHLYseHwSy9u/spvuv3mtPSyEwPksGPDy+JSbgyxRySx&#10;/Ah3VHTjrTdnBH755ZTrLM6IBJ7fcCvtrFT48UGJpcdYK6+kXsXzHO6o2LqbaecFPuLqyyvDHC4Z&#10;z6+98fqCZPjxIYmlx1irrr68jOexapOEyOuvLsWlF0QCxFgzw/7SxeWz1wLIWHXt1ZWr7wsjkLH1&#10;sxzOnwuftQHmV155ee36x6IVyNjG2Y5nzyyduQnml19OvXHzU/EyZGzznAmnT4XO2ALz4XEpt25/&#10;LlmKjG3zcjp5Inj6dpgPvfj8bnxmWQgytsN74vFjQdP+gvngC8/v3c8qC0LGdvo4H40J9NgF84Hn&#10;niUkfi0PQMZ2z3eJOrLE/R+Y9z/zJOnht8rFyNgeP9fD/y6eshfmF51+nPzoe9VCZGzfgsmHDi5y&#10;2w/zC049evwkp9oPGTu4yG3/vgWTD8H8/JPJz57n1cxDxv5dPGXvHj/XwzDvc/zhi5SCWm9k7Ii/&#10;+z+7fV2iYN7rWFLqy8K6uchYTMDUXTvnTToK854xD16nFdfPRsaOBXn8tcPb+TjMz4pOfPO2pGEm&#10;MnYieNr2bV4TT8L8jKiE9HeljdORsVOhM7ZsnjPhNMx7HL734WN581Rk7EzYzE0bPR3Pwrz7ofhP&#10;nytbpiBj55bO3LB+tuN5mHc7eDcjs6p1MjJ2YdmsdWtnOlyEeZf9d758rWmbhIzFrfCMXD3d7jLM&#10;T9p3+2t2bbszMnZl5ZxVEdNsr8K8095b33PqOiYgY9ci5q5c4WFzHeYd/7mZm9dAc0DGbq72Whbu&#10;bn0L5u1338gvaKTbIWO313gvDXOzuoO2fD6fYLf7RkFRE8MGGb+71ic0ZLJlPMzb7LpeVNLSaYWM&#10;318/LyjQxSIB5q12Xispa+2yQMYTN8wPWDLJ/AHa83h8ouXOq6UVbd1myHjSRl//xc5mD2HefMeV&#10;8qqOHhNk/NHmBQsXOJk8RvsxHo9kvuNqeXVHjzEy/njLggV+E0yewLzptiuVtfReKjL+bNui+fMc&#10;jJ6j/egYT8Rk2+WqekafITL+YvtiH297agrac0fHRE22X6lqYPQZIOOpf/l7zbWlvET7kdExMeOt&#10;l6ubuvr1kPFXO/3neNpQXqM9hzsqbrztcnVzF1MXGX/zd8CsmVYGb2GeuiWutrVnQBsZT98dOGO6&#10;pf47tGePjJKpW+Nq23oGtAQxAgHw3+0Omu5hofcB7YdHuBLULXG17b2Dmkj/YU+wh7uZ7ie0Z3G4&#10;kpQtl+pofUPqSP9pb4i7m6lOBtoPsUekKFvi6uj9Q2pIn7Ev1M3VRDsL7QeGOTLULXG1DCZLVRAj&#10;Egi8zAOhkycZaX1FeyaLI0vdGlfbyWSpIP2Xg2EuE6ma39C+n8WWo26Jq+0aGFZG+uxDYc4TKJo5&#10;aN83xJanbomr7R4cVhLESETC2LdDSyc6GGrkoX3v4LACZUtcXe8QWwHpcw6HT7DTVy9A++6BYSXq&#10;1rjaviG2vCAmQiKO5h4Od7TRUytC+64BlrLR1ss1aJ93ZJmDta5qMdp3MlkqRlvjavpZHDmkL4xe&#10;bmuhrVKG9vT+ITXjrZermcMcWUFMlETkFkavsDXXVi5H+47eQQ2T7ZerBoZHZAQxMRHSSFHMChtT&#10;TaVKtG/vHdA02XalapA9Io30JUdXWhlrKFajfVvPgJbJtstVQxyulCAmLkrilB5daUlVV6xF+9Zu&#10;prbJ9itVLA5XEunLjkVYUNQU6tC+uatf12zH1QqkJ4uKsMuPR5gbqMo3oH1jZ5+++Y6r5cMjoxKC&#10;mISYyHD58QhzfRX5RrRvYPQZmO+4Ws7mjpIFMUlxUVbF8QgzXWW5ZrSvo/dSLP66WsbhjokjfdWJ&#10;VSbaSrKtaF9D6zGy2nmtBOmlxEWHqk6uNtFSlGlD++qOHmOrnddKRkbHxAQxabLYYNXJVSaaCjLt&#10;aF/Z3m1qs+t6EdLLSIgNVJ9cbawuL01D+/LWLnPbv68Xcsd4ooKYrIQ4syZ2tZGqnBQD7UtbOi3t&#10;dt8oGB3jiQhicpLi/TWxkUYqspKdaF/czLB2+OdmHtLLS5H7amJXGynLSHahfWEj3dZxz83cMR6f&#10;hPR1pyIpitISPWhf0Eizm7DnVg7SK0qTe2pjI6kK0hK9aJ9b3+HovO92NtIrSUt0156KpMpLkfvQ&#10;PqeufYLzvjvZPD6fKIgpy0h01Z1aQ5GVFGei/bfa9oku++98QXoVWcnOulORFBkJ8QG0/1Ld6uJ2&#10;MD4D6VVlJRl1p9dQpMlig2ifVdXq6nbobgafDwiCmJqcFL3uVCRFiiw2hPYZlS1u7v/Gf0J6dXkp&#10;Wt2pNRRJcVEW2n8sb5o67cj990ivqSDdXnsqkiohJjqM9u/LGqfNiEpIR3otRZm22thIKllMhI32&#10;6SUNM2ZGJ/703NRWlGmtPRVJFRcV4aD925KGmbOiE98gY7rKss01sZFGYiKkEbR/XVTnOedo0itk&#10;TE9ZrqkmdrWRqAiJi/YvC+vmeh1LSkXGDFTlG6pOrDKB+ZT8Wm+fEw9fIGMUNYW6yhOrTEVIxFG0&#10;f5ZbPd839tFTZIyqplBbeXKVKYlIHEP7JzlVfgtOPf5p3WWsoVhdfjzCHOYffa9cuOj0k2RkzFRT&#10;qbLsWIQFkUjgof3D7IrF/mefJiFjZlpKFaVHIyxhPvFLeUDg+Wc/rUsttJXLSo6utCIQCHy0v59V&#10;FhR84fk9ZMxKR6WkKGaFDczHZ5aGhF58cRcZs9FTLSqIWm4H87c/lywNj0u5hYzZ6asV5Ectt0db&#10;AAC4+al42fLLqTeQMQcD9bzcI8scYf76h6IVK6++vIaMTaBo5Hz/N9wJ5q++L4xYde3VFWTMmaqZ&#10;/fXQ0kkwH5eeH7nmRtolZMzFWOtL1oEwV5i/+DZv7bqbby4gY5NNtDMz9oe6wfz5tNz1G26/PYeM&#10;uZvpfvq4N3gqzJ95nbNp8530n/aVHuZ6H97vCZoG86deft+yNf5dLDI23VL/XfruwBkwfzL127bt&#10;996fQMZmWRu8SdsVMBvmj73I/mtnwoef9t2eNoavX+1cMgfmY55/3fV34sdoZGyuLeVl6l/+XjAf&#10;9fTL7n+SPh1BxnzsqS+eb188D+b/fZy5d19yxk91ifkORs+eblvkC/MHH2XsP/Ao8wAy5jfB+Mnj&#10;LQsXwPz+5IyDhx5n7kPGFk00TX64yW8xzO9J+nT4yNMvP9Vt/J3Nkh5s9F0C87sffIyKfvb1b2Qs&#10;YJJ5YsKG+YEwvyvhQ8zRF9k7kbFgV4t78evmhcD8jnvvj59I/fZTXSt0suXdO2t9wmB+W/y7k7Ev&#10;v29FxpZOsbp9K9I7HOa33E0/dfpVzmZkbJm79c0bq72Ww/zG22/OnkvL+6nut9LD5trViLkRML/+&#10;1pvzF97krUPGVk2zvXJ55ZzVML/2RtrFS+n5a5CxyBl2ccQ7GaVCF3wnowR6EwAY/+JDx25n/Fw0&#10;FAwej0+MzxL2dzKFfyYA45vue1llwb+bz+gYTwRdUARg/MsW5kdGx8QSv1YEoOOwewDA+KY4KbvC&#10;/3c9e2SU/PBbhdAfANb9GWKPSKELkOPzw693kD0ijS5A4nkmiyP7NLda6A8e6/70DbHlX+TX+Pzu&#10;/D2Dw4qphbVCX1hYvmuApYwuWAKAfX8Y/UOq6ILl+Pzw+0/rG1RHFyzxfHvvgCa6YAkA9v1p7WZq&#10;owuWAGDn39TZr4cuWAKA/fvfwOgzQBcsAcDOv47eS0EXLAHAzr+6o8cYXbAcnx/+eVW2d5uiC5Z4&#10;vry1yxxdsAQA+/6UNDOs0AXL8fnh11vczLBGFyzxfGET3RZdsAQAgNufS6H55DXQHNAFS7z5c+s7&#10;HNEFSzz/va7dCV2wBAD7/mTXtDujC5YAAHA3szQU5r9Ut7mgC5bj+cA/r6zqVld0wRLPZ1a1TkYX&#10;LAEA4G4GPJ/PFc1T0AXL8fzLoP5TRbM7umCJl8+H8iYPdMFyfH54Pu/KGqcjC5YAAMDnAwKWTy9t&#10;nIEsWP7nMa73bUnDTGTB8lfzpxU3zEYWLAUe9swUeGTBEgAAeHw+EfZMBgCA18X1nsiC5a/8y8K6&#10;uciCpcDDnskAAJBaUOuFLFgCAMAYjw99hgMAQEpBnTeyYPkr/yK/xgdZgATgxzP/S7nQMx8AAJ7n&#10;1cyD+YQv5dBF47O86vnIguV/82fB53+aW+2LLFgCAAB3jCeKfkmJ9MiCJQCCNQjcP8mp9kMWLH/l&#10;H32vWogsWAIAAIc7Jv4guwK6qE7+XrUIWYAUeNgaB8uzuaNkTP+tahGyYAkAAMMjoxLJ36oWwXxS&#10;doU/smAJwHjhP/k7tkcWIP9v/BCHC11zAQBA4tfyAGQBEgDsNReWHxgekcHzyIIlAAAwhzmyT3Lh&#10;PuFLeSCyAAkAAP0sjtyzvOr5v+v7htjy6JfQ//mv5YHIguKv/L2ssmC07xlkK6YU1HnD/P2ssiC0&#10;7x4cVkotEF4zCuZHFhQBAKBrYFgZtsYEYHwvgvadTJbKq6J66KYbNj+DyVJ9XVTvCZ0/qzQEWSAE&#10;YPzFRVpxA7QIcDezNBTtaX1D0DXpeP5lQvO39w5qppc2QosSMN/WM6D1rkx4DSvIBx1r7RnQ/lDe&#10;5AHzsOdscxdT92N501T4/MLP8aaufr1PFc3uUA95bmKtebHyqaP3UrKqW6FFJ9j11tJ7qV+q21x+&#10;11d39Bhn1wivkcfzEV7XVbZ3m36va4cW2WC+oq3bLLe+A1rEg+VT1tplAVtTY81f0tJpVdhEt/1d&#10;X9TEsCluZlj/bj4FjXS7kmaG0Jp6fH7hzyuvgeZQ3tpl/rs+p65jQmV7t+nv+uxa+Bp53Atf75fq&#10;Npc6ei/ldz3WmhcA+D7uU0Wze1On8JoXa/4P5U0erd1MoTUsln9X2ji9vXdA83f9m+KGWbS+QXWY&#10;h32+r4vqPRn9Q6owD7v/42tGlvLv+pSCWu+ewWHF383neb7wmu5/5he+3qe51b5M1s9rNLx8Hn+v&#10;WoBec+Hlk/ytctEQe0QK5mH5PPxWsZg98vMaB88/yK5YwuGOisM8LJ+Er+WB6DXI/8wvfL33s8qC&#10;0GsEPD/+zOeRYB72/R+fWRbC4/38jMWbH2tvhOXvZJSGQSf/M/6MP+PP+DP+jD/jz/gz/ow/48/4&#10;M/6MP+PP+DP+jD/jz/j/NYhhbpZCxzBhRzMFA3YMc6mb1W3o5EQCL8RV2IdNFv6ZAABAIhLHgl0t&#10;7gl5jHxESMTRIFeL+0L5TIHnIyZCGgmYZJYoPD88H3FREY6/s1nS73qymAh78UThY6FY90eKLDa0&#10;0MnkkfD88OuVJosN+k0wFjoWiuVlJcWZvo7GT9FxrPsjL0Xu87E3eoGOY82vKC3R42VLTf1drywj&#10;2QU7Rop1f1TlpBizrQ3ThOeH3391eWka7BgpltdUkGmHHSPFuj/aSrKtU811Pwp5jPz1VOSappjq&#10;fBbKB+P330BVvmGyiXamkMfIn6KmUAc7FoqVv7GGYjXsWCjW52WqqVQ5gaIhdCwUy5trK5c7GKgL&#10;HQvFuj9WuqoldvpqQsdCsa7XWle12EZPVehYKJa31VMrtNJRKRHKZ4olNB8HA/U8C21loWOhWPM7&#10;GmrkmmkpVfyud6JofjfRUKwSygfj/jgbaWbDjoWGTra8C/MuxlpfqGoKQsdCsT4vV2PtLENV+frf&#10;9ZNNtDNhx0JD3eD5TDHT/aynLNcknL8F1Lub6X7SVZYVOhaKlY+Hud4HbUUZoWOhWPdnuoX+O/Sx&#10;UAIB8LH8DEv9dE0F6XYhj3G9M60M3qrLS9GEPMb8s60N0tTkpOhoD3tmCryqrORPx0iJBAIP9kwG&#10;AABPa8PX6GOkeH6uLeWlkrREN9rDnskAAOBlR01VlCb/dIyURCRAn+EAAOBtR0lRkCL3/q73sTd6&#10;gT5GKkIijga5mAs98wEAYJ6D0XM5SfF+tA90MRdqBQEAAPMdjJ/BfJArfH5fR+OnMhJiPx07FSUR&#10;uQGTzIXWFFh+fA0C934TjJ+gj6ni+YVOJo+kxEV/OqYqLkqCrlkAAGCRk0ky+pjq/9aTRUXYmH6i&#10;SbKEmMhPx1olxESGF000SYZ5f2ezJLLoz8daJcVFWYucsL24KInz/+KlxEWhay4Axo9yoY/BYq25&#10;AABgibPZA7SXkRAbwPIBk8wTRUlErpB3hPtAF/ME9DFYOUnx/vkOxs/+Nx7WGgQAAAInmSeQiISf&#10;jsHKS5H7sHywq8U9tFeUJvd421GEWokAAECQq8V9mPeyE14zCuYnEn4+NqskLdENW2MCML4XQXsV&#10;WcnOOTaGr2AeNr+qrCRjtrWB0BoTAABCXC3jCQTw07FZNTkpOpYPnWx5F+3V5aWga9Lx/C2E5tdU&#10;kG6fYamf/rteS1GmbbqF8BpWkA86pq0o0+phLtwKBQD4c1ZXWbZ5qrneR/j8ws9xPWW5JljrFADg&#10;6wSsNS9WPoaq8vWuxsKtU8bzEZ6fqqZQ62Ks9eV3vbGGYrWzkWY2PB/hdZ2pplKlE0Xz++96My2l&#10;CkdDjdzfzcdCW7kMtqbGmt9KR6XEVk+t8He9jZ5qEax1ClY+dvpqBVa6qkJr6vH5hT8vBwP1PFjr&#10;FCw/gaKRA2udguWdqfA18rgXvl4XY60vsFYoWB5rzQsAfB/nbqb7SU9FeM2LNb+Hud4HWGsTLD/d&#10;Uv8drFUJlp9lbfAG1qoEAPjn62lj+BrWqmR8fuH7P9eW8hLWegTLe9tRU2CtR7DymWdv9BzWSmR8&#10;fuHr9XU0fgprJYKVzwInk8ew1iBY+SyaaJoMaw2Clc/iiWYPYa07sPwSZ7MHsNYdWPkETjJPgLXu&#10;GJ9f+HqDXC3uw1prYPnxZ75wq4zxfIS//0MmW8TDWl9gzY+1N8LyYW6Wd0iZybfSuwaHlcvbus1F&#10;RUjcFR4210+HztgiQoInOtPS4G0nk6Va3tZlLiZC4q70sL12KnTGVqwLm2Vl8IbBZKlVtHWZi4uQ&#10;RlZNt7t6MmT6dkxvbfCG3j+kVtHebSYuQhpZPd3uyongadtJRCL0RsyyMnhD6x/UqGjrNiOLibAj&#10;p9vFHQv02InlPa0N0zr6BjUr28f9mhl2l44GTtuJdaM9rQ3S2nsHNSvbe0zJYiLsdTPtL0QHePyN&#10;6W0M09p6BrQrO7pNJcVFh9fPcrgQFeC+mwjpGQIAAHNsKa9auwd0qn74DbMdzh/xd9+D6W0MX7X0&#10;MHWqOnpMpMTFWBs9Hc/+u3jKPmxPedXczdT74Yc2z5lw+uCiKfthPUwAAGCureGrpi6mXnVHj4k0&#10;WWxwyxyn0wcWuh3E8l52lJeNnUz9alqPsTRZbHDb3Imx+xZM/hfT21JeNnb1G9TQeo1lJMQHtnk5&#10;ndzr53qYQCDAOPCypaTWM/oMa2g9xrKS4gPbvSee+MfX5Qimt6Ok1jP6KDW0HiM5SXHmznnOx/6e&#10;NykGe35qah2jl1JL6zWSkxRn7prnfHSnj/MxLO9tR02to/dRa+m9VHkp8f5d8ybF/OXjfAyKf/ga&#10;Wq/RD9+3e75L1HZv5xNY3sfeKKW6o8e4jtFHVZAi9+7xdT2y1WtiLJb3tqemVNN6jOsYfRQFKXLv&#10;Xj/Xw5vnOEH7cf7IJ6W6o8ekntFHUZQm9+xdMPnfTZ4ToP04x/Ohvqhq7zGt7+wzVJQm9xxY5HYA&#10;qx+nIJ+qjm7TekYfRVlGsvvgQrcDa2fB+3EK8qls7zatZ/QZqshIdh1c5LZ/zQz7OJglEAjAx97o&#10;RUVbl1lD57g/7O++Z9V0uytY3tuemlLe1m3e2NlnoCor1XlkifuelR621zC9HTWlAuGjA6buXj7V&#10;5gaG53vbUVPK27vMGxj9BmryUvSYAI9dWP07CQQC39uemlLW2mXZ2Nmvry4vTTsaOHVX2BR4UY44&#10;Pn9qaWuXZdMPfzzI469QNyto0WncU1JLWzutmrqYehoK0h0ngqdth73YAWD8pZK3HTW1pKXTqrmL&#10;qaepKNN+Mnj69kAXeJGERCTyvGwpqSUtndbNXUxdTUWZ9lMhM7YumQQvYpCIxDEvO0pqcXOndUs3&#10;U1dLUabtdNjMzYsnmkHN23VeAAAIL0lEQVSLDCIk4piXLfVlcTPDprmbqaujJNt6JmzG5oVOpkL9&#10;PgV+ri3lVXEzw6blhz8XPnOj3wQToRc1P/zoHBvDV0XNDJuWHqaOrrJsy/nwWRvmOxpDN+miJNLo&#10;HBvK66Imhm1rD1NHT1mu+Xz4rPU+DsIvdgAAQFSExPW0NkwraqbbtvYMaOspyzVfWDZ7nbc9fNMt&#10;JkLizrY2SCtsYti29Q5o66vINV1a5rl2rh0FuukWFxUZmW1t+KawkW7X1jugZaAq3xi3wnONp43w&#10;i50fnjPLyuBNQRPdrr13QMtQVb4hboVn5CxrwzcwTxYV4cy00n9b0Ei3a+8b1DRUlW+4EjFn1Qwr&#10;A+gmmiwmwp5paZBe2DTuKWoK9Vcj5kRMs9R/D/MSYqLsGZb66fmNdPv23kFNqppC7bVVcyM8MDbF&#10;kuKiw9Mt9N4XNDHs/vMRc1e6m+tBN8WS4qKsaeZ67wsa6fYdfYOaRuoKNTdWe62YYqor1E8UAACk&#10;xEVZHuZ6H/LHvYaxhmL1zdVey1xNdKCbYmmy2NBUc72P+Y00e1rfkIaJhmLVzUjvZS7G2tBNsYyE&#10;2KC7me6n/Aa6A61/SN1UU6nyVqRXuLORFnRTLCMhPuBuqvs5r5HmQO8fUjfTUqq4HekdPpEK3xTL&#10;SogPuJnqZOQ10Bzo/UNqP/xSJ0j/UQDGX2K6mWhn5jfSHej9Q2rmWsrld9f4hDlC+o8CAICcJLl/&#10;sol2Vl4DzYHBZKlZaCuXxa/zCbU3EO4/CsB4wcvFSPtLXiPNgcFkqVrqqJTGr50XaqevDt1EK0iR&#10;+1yMtb7mNdAcO5ksVSsdlZJ76+aF2OipQTfRitISvc5Uzey8Bppj5wBLxVpXtfjeunnBWJtoJWmJ&#10;HieKxve8Bppj18CwirWuavH99fODLXVUSqFeRqLbyVAjJ6+R5tA1MKxio6dalLB+fpCFtgp0060i&#10;K9k1wVA998f8yrZ6aoUJ6+cHmWkpC73I+uE7HQw18vLqOxy7B4eV7fTVChI2+AaaaioJvcgCYPyl&#10;rYOBen5uA82xe3BYyd5APT9xg28g1iZdTU6KbqevVphb3+HYM8hWcjBQz0vc4BtgpKFYA/Pq8tI0&#10;G13Votx6mmPPEFvR0VAjN3HD/ACquiJ0U68hL02z1lUtzkP4Bxt8lxiqKQi9+AJg/KWwlY5KSW4D&#10;zbGPxVZwomjkPNjotwSrCKClKNNuqaNclltPc+xjseWdKBo5SZt8l+iryEOLANqKMm3mWkoVeQ00&#10;hz4WW34iVfN70kZff1g/VAAA0FGSbTHTUqrMa6A59rPY8s5UzW9Jm/z8dZXlWmBeV1m2xURDqSqv&#10;gebYP8yRm2SklZ200dcfq8igpyzXbKSuWJPXQHNkDnPkXIy1viZt9POH9U8FAAB9FflGqppCbV4D&#10;3YE5zJFzNdb+8nCTn7+mgkwHzBuoyjdQ1BTqfswvO9lEO+vhJj9/DQV4UcJQTaHeUFW+Ia+B5jjA&#10;5si6mepkPtzk568uL02HeYqaQr2+slxTfiPdYYDNkZ1iqpPxcNOCxVhFDKq6Yq2eslxzXgPNYZDN&#10;lZ5ipvv54Wa/xSqyUkL9VgEAwEhdsUZHUbY1r5HmMMTmSrub6356uNHXX0VWClr0MNZQrNZSkGnP&#10;b6TbD7G50lPN9T4+3OTnrywj2Q3zpppKVZry0h35jTSHIQ5XysNC70PSRl9/JRlJaJHETEu5Ul1O&#10;ip7fQHdgcbhS0yz13ydt9F2CVVQx11KuUJWV7CxopNuzOFypGVYG6Q82zg+A9XMFAAALbZVyFRnJ&#10;rvxGmj2LMyo509rg7YMNvgEK0vAijKWOSqmStERPfiPdns0dlZhlZfg2ccP8AHkpcj/MW+mqlihI&#10;kfsKGul2//mNvgFyknBvrataLC9J7i9opNmzuaNkT2vDtMQNvgFYRR5bPbUiGbLYYGET3ZbNHSXP&#10;saG8Tlg/P0gW0i8WAADs9NUKpcXFhgqb6HYc7ih5ri3lVcJ630AZCXhRyN5AvUBKXJRV0Ei3Gxnj&#10;ic21pbxMWD8/CKuI5GCgnk8WFeEUNdFtR8Z4Yl52lNR76+aFYHlHQ41ccRHSSGETw5Y7xhPztqem&#10;xI97aNFpAkUzR4xE4hb98D721Bf31s0PkYL0owUAACeq5ncRInGsqJluyx3jic5zMHp+d61PGJZ3&#10;pmp9IxII/OJmhs3oGE/E19H42Z213kth/W7HveY3AgHwi5oZNmM8nojfBOOntyN9lkqKC/e7BQCA&#10;SUZa2XwACMXNDOsxHk9kgZPJk1uR3uGw/rgAjBdwx/h8UnFLp/UYj0da6GTy+NZqr2USYqLQIpur&#10;sXbWKI8nUtLSac3j84mLJpom31zttRyrKOdqrJ01OsYTLW5hWPP5gLh4otnDG6vnriBjFOXcTHQy&#10;R0bHxEtaOq34fED0dzZLurZq7kosP8VUN4PDHSWXtHRa8wEgLJlk/uDayrkRWEW/KaY6GcMjoxKl&#10;LV1WgABAoIt54pWVc1aJi4pAi37uZrqfhjhcqdLWTisCAYAgF4uEKyvnrMYqEk411/04yOZKl7Z2&#10;WhIIAAS7Wty/vMJztRikX++41/s4yB6RKW3tshr/zwQW8ZeWz16L5adZ6H1gDnPkylq7LIkEAi/U&#10;zfLuxeWz18L6AQMAwDRzvQ/9LI5cWVuXBZFA4IVNsbxzcdnsdaIkErRoOd1C733vEFuhrLXLQoRE&#10;HAufYnX7fPisDZjeUv9d7xBbsfyHX+Zufevc0lkbsYqiMyz107sHhpXL27osREjE0eXu1jfPhM3c&#10;hOchtcnN/wcJgg7S99rh8wAAAABJRU5ErkJgglBLAwQKAAAAAAAAACEALyN0FV4DAABeAwAAFAAA&#10;AGRycy9tZWRpYS9pbWFnZTIucG5niVBORw0KGgoAAAANSUhEUgAAABYAAAAmCAYAAADAzmuWAAAA&#10;BmJLR0QA/wD/AP+gvaeTAAAACXBIWXMAAA7EAAAOxAGVKw4bAAAC/klEQVRIib3WX0hTURwH8O/O&#10;5jYn885/cznNLR0zJ5V/olJDLOnBHiwQY1kPQRH0EEGgUL0UBulTvQRR0EPq7A+IQT6Utii3EvxD&#10;4EwxHJbp0Jnbrt7tLvX24BT/DW7u2g8O9557z+/D7xzuuRwRx3EIFxOzdIrFPmhusjmqp3yMutCg&#10;tRcZU22FBq09V6fpl4jJQrhc0VZw7+hkfm3Lh3qrY6x0iePIVolZKQlD7TVV5Xq1yskLHp6YMRbf&#10;ftblpv2JYacSCnWsYqrtemXFYYP2y8Z366r59ZvWnrjX8pYPCgBTPkZdWtdsfdU9VBm24tk5f9zR&#10;O42fHONuEx90HSIC13HDXHbMpHu/qeIai7VhOygAcBxENc3WBo7jROtg2s8qLfZB83bQleh1uvLX&#10;GgQAmmyO6nn2T0wkMADcevmxLriwKF2FH1u/XooUBQDnlEf/8F3fFQAgPaOTBX1OV54QMAA86uy/&#10;DACkrXekQigUAIYnZ4y0n1USl2dOIyTMcRD1Ol35ZNrHJAkJA8tfCOG7y/4lekZdBcRNMzsATxbs&#10;SMXOaY+e0IGgUmhYIiYLZHdC7A+hYalEHCQGTdyI4LBYHCQGTbzgsF6tcpJDmSndQsO5uuR+cjI3&#10;441UIg4KCefpkvsIpZB7j5vSO4WEi41pXQQAzhaZmoVCC/bs6slJSxogAGAuzLbs1SZ8EwK+WLr/&#10;CRD60YsJWbxbVXIzUjRRGe02H8m2rMIAcPqgsbUsR9cRCXz/fNm1WIXMtw4GgOdXT53JTI77vh20&#10;/EBGe3VxTtNKf9NJaGhiJqvqQesLuVQSoKJlXkoRaqv38g395ZYarxyPlkb5w8JCxZYHPiFCwnfg&#10;0hJH6ACr9DIs5WVYyusPXRmWSk+kxoqMqTZecP3rz7WNNse5lWQ6wCo5DqKtxl4o2feUNzxNM0kD&#10;P6dz+MzGwwRUG5+FXWOVQu7hgwKAl2Ep3jClkHn5wh6G/X8Vh11jVYzMEyOLmo+NlvnWboTNm0bu&#10;1ahiXBvz/wILrz6XVlhHYQAAAABJRU5ErkJgglBLAQItABQABgAIAAAAIQCxgme2CgEAABMCAAAT&#10;AAAAAAAAAAAAAAAAAAAAAABbQ29udGVudF9UeXBlc10ueG1sUEsBAi0AFAAGAAgAAAAhADj9If/W&#10;AAAAlAEAAAsAAAAAAAAAAAAAAAAAOwEAAF9yZWxzLy5yZWxzUEsBAi0AFAAGAAgAAAAhAHJH55MB&#10;FwAAOnwAAA4AAAAAAAAAAAAAAAAAOgIAAGRycy9lMm9Eb2MueG1sUEsBAi0AFAAGAAgAAAAhAC5s&#10;8ADFAAAApQEAABkAAAAAAAAAAAAAAAAAZxkAAGRycy9fcmVscy9lMm9Eb2MueG1sLnJlbHNQSwEC&#10;LQAUAAYACAAAACEAapeFm+EAAAAKAQAADwAAAAAAAAAAAAAAAABjGgAAZHJzL2Rvd25yZXYueG1s&#10;UEsBAi0ACgAAAAAAAAAhAPP6A7WbKAAAmygAABQAAAAAAAAAAAAAAAAAcRsAAGRycy9tZWRpYS9p&#10;bWFnZTEucG5nUEsBAi0ACgAAAAAAAAAhAC8jdBVeAwAAXgMAABQAAAAAAAAAAAAAAAAAPkQAAGRy&#10;cy9tZWRpYS9pbWFnZTIucG5nUEsFBgAAAAAHAAcAvgEAAM5HAAAAAA==&#10;">
                <v:rect id="Rectangle 63" o:spid="_x0000_s1029" style="position:absolute;left:890;top:323;width:9930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0rGvgAAANsAAAAPAAAAZHJzL2Rvd25yZXYueG1sRI/BCsIw&#10;EETvgv8QVvCmqR5EqlFEEYo3qx+wNmtb2mxKE23790YQPA4z84bZ7ntTize1rrSsYDGPQBBnVpec&#10;K7jfzrM1COeRNdaWScFADva78WiLsbYdX+md+lwECLsYFRTeN7GULivIoJvbhjh4T9sa9EG2udQt&#10;dgFuarmMopU0WHJYKLChY0FZlb6MAnmoq9MrvdyuD3lMdJUNSXcZlJpO+sMGhKfe/8O/dqIVrBbw&#10;/RJ+gNx9AAAA//8DAFBLAQItABQABgAIAAAAIQDb4fbL7gAAAIUBAAATAAAAAAAAAAAAAAAAAAAA&#10;AABbQ29udGVudF9UeXBlc10ueG1sUEsBAi0AFAAGAAgAAAAhAFr0LFu/AAAAFQEAAAsAAAAAAAAA&#10;AAAAAAAAHwEAAF9yZWxzLy5yZWxzUEsBAi0AFAAGAAgAAAAhAM0/Ssa+AAAA2wAAAA8AAAAAAAAA&#10;AAAAAAAABwIAAGRycy9kb3ducmV2LnhtbFBLBQYAAAAAAwADALcAAADyAgAAAAA=&#10;" fillcolor="#0d72a3" stroked="f">
                  <v:fill opacity="11565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30" type="#_x0000_t75" style="position:absolute;left:890;top:301;width:9939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wUQxAAAANsAAAAPAAAAZHJzL2Rvd25yZXYueG1sRI9Ba8JA&#10;FITvQv/D8gq9SN0oRSTNRqRQ6UGtGnt/ZF+zabNvQ3aN6b93C4LHYWa+YbLlYBvRU+drxwqmkwQE&#10;cel0zZWCU/H+vADhA7LGxjEp+CMPy/xhlGGq3YUP1B9DJSKEfYoKTAhtKqUvDVn0E9cSR+/bdRZD&#10;lF0ldYeXCLeNnCXJXFqsOS4YbOnNUPl7PFsFX8XajE/Fz2bLq5ed6RfV5pP2Sj09DqtXEIGGcA/f&#10;2h9awXwG/1/iD5D5FQAA//8DAFBLAQItABQABgAIAAAAIQDb4fbL7gAAAIUBAAATAAAAAAAAAAAA&#10;AAAAAAAAAABbQ29udGVudF9UeXBlc10ueG1sUEsBAi0AFAAGAAgAAAAhAFr0LFu/AAAAFQEAAAsA&#10;AAAAAAAAAAAAAAAAHwEAAF9yZWxzLy5yZWxzUEsBAi0AFAAGAAgAAAAhAALXBRDEAAAA2wAAAA8A&#10;AAAAAAAAAAAAAAAABwIAAGRycy9kb3ducmV2LnhtbFBLBQYAAAAAAwADALcAAAD4AgAAAAA=&#10;">
                  <v:imagedata r:id="rId13" o:title=""/>
                </v:shape>
                <v:shape id="Picture 61" o:spid="_x0000_s1031" type="#_x0000_t75" style="position:absolute;left:890;top:4429;width:9939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6CLxAAAANsAAAAPAAAAZHJzL2Rvd25yZXYueG1sRI9Ba8JA&#10;FITvgv9heYIXqZvaIpK6ihQUD9qqsfdH9jUbzb4N2TWm/94tFHocZuYbZr7sbCVaanzpWMHzOAFB&#10;nDtdcqHgnK2fZiB8QNZYOSYFP+Rhuej35phqd+cjtadQiAhhn6ICE0KdSulzQxb92NXE0ft2jcUQ&#10;ZVNI3eA9wm0lJ0kylRZLjgsGa3o3lF9PN6vgK9uY0Tm77Pa8ev0w7azYfdJBqeGgW72BCNSF//Bf&#10;e6sVTF/g90v8AXLxAAAA//8DAFBLAQItABQABgAIAAAAIQDb4fbL7gAAAIUBAAATAAAAAAAAAAAA&#10;AAAAAAAAAABbQ29udGVudF9UeXBlc10ueG1sUEsBAi0AFAAGAAgAAAAhAFr0LFu/AAAAFQEAAAsA&#10;AAAAAAAAAAAAAAAAHwEAAF9yZWxzLy5yZWxzUEsBAi0AFAAGAAgAAAAhAG2boIvEAAAA2wAAAA8A&#10;AAAAAAAAAAAAAAAABwIAAGRycy9kb3ducmV2LnhtbFBLBQYAAAAAAwADALcAAAD4AgAAAAA=&#10;">
                  <v:imagedata r:id="rId13" o:title=""/>
                </v:shape>
                <v:shape id="Freeform 60" o:spid="_x0000_s1032" style="position:absolute;left:1503;top:2132;width:1356;height:147;visibility:visible;mso-wrap-style:square;v-text-anchor:top" coordsize="135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CRxAAAANsAAAAPAAAAZHJzL2Rvd25yZXYueG1sRI9Ba8JA&#10;FITvQv/D8gq96aa2iqRZpYqKh/agLen1kX3Jhmbfhuxq0n/vFgSPw8x8w2SrwTbiQp2vHSt4niQg&#10;iAuna64UfH/txgsQPiBrbByTgj/ysFo+jDJMtev5SJdTqESEsE9RgQmhTaX0hSGLfuJa4uiVrrMY&#10;ouwqqTvsI9w2cpokc2mx5rhgsKWNoeL3dLYKPj9Kue/z3SL/ednObM5rd9RGqafH4f0NRKAh3MO3&#10;9kErmL/C/5f4A+TyCgAA//8DAFBLAQItABQABgAIAAAAIQDb4fbL7gAAAIUBAAATAAAAAAAAAAAA&#10;AAAAAAAAAABbQ29udGVudF9UeXBlc10ueG1sUEsBAi0AFAAGAAgAAAAhAFr0LFu/AAAAFQEAAAsA&#10;AAAAAAAAAAAAAAAAHwEAAF9yZWxzLy5yZWxzUEsBAi0AFAAGAAgAAAAhAMYxoJHEAAAA2wAAAA8A&#10;AAAAAAAAAAAAAAAABwIAAGRycy9kb3ducmV2LnhtbFBLBQYAAAAAAwADALcAAAD4AgAAAAA=&#10;" path="m1356,66l,146,7,116,14,99,25,86,40,77,58,73,1290,r18,1l1324,9r13,11l1346,36r10,30xe" fillcolor="#005986" stroked="f">
                  <v:path arrowok="t" o:connecttype="custom" o:connectlocs="1356,2199;0,2279;7,2249;14,2232;25,2219;40,2210;58,2206;1290,2133;1308,2134;1324,2142;1337,2153;1346,2169;1356,2199" o:connectangles="0,0,0,0,0,0,0,0,0,0,0,0,0"/>
                </v:shape>
                <v:shape id="Picture 59" o:spid="_x0000_s1033" type="#_x0000_t75" style="position:absolute;left:2013;top:668;width:163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6jwgAAANsAAAAPAAAAZHJzL2Rvd25yZXYueG1sRI9Bi8Iw&#10;FITvgv8hPMGbpi4objWKCLLi7sGt4vnRPNti81Ka2FZ//WZB8DjMzDfMct2ZUjRUu8Kygsk4AkGc&#10;Wl1wpuB82o3mIJxH1lhaJgUPcrBe9XtLjLVt+ZeaxGciQNjFqCD3voqldGlOBt3YVsTBu9raoA+y&#10;zqSusQ1wU8qPKJpJgwWHhRwr2uaU3pK7UfDdPC9s79Hx0/y0bXEwX1R1rNRw0G0WIDx1/h1+tfda&#10;wWwK/1/CD5CrPwAAAP//AwBQSwECLQAUAAYACAAAACEA2+H2y+4AAACFAQAAEwAAAAAAAAAAAAAA&#10;AAAAAAAAW0NvbnRlbnRfVHlwZXNdLnhtbFBLAQItABQABgAIAAAAIQBa9CxbvwAAABUBAAALAAAA&#10;AAAAAAAAAAAAAB8BAABfcmVscy8ucmVsc1BLAQItABQABgAIAAAAIQCE6D6jwgAAANsAAAAPAAAA&#10;AAAAAAAAAAAAAAcCAABkcnMvZG93bnJldi54bWxQSwUGAAAAAAMAAwC3AAAA9gIAAAAA&#10;">
                  <v:imagedata r:id="rId14" o:title=""/>
                </v:shape>
                <v:shape id="AutoShape 58" o:spid="_x0000_s1034" style="position:absolute;left:1360;top:869;width:1570;height:1298;visibility:visible;mso-wrap-style:square;v-text-anchor:top" coordsize="1570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1exQAAANsAAAAPAAAAZHJzL2Rvd25yZXYueG1sRI9Pa8JA&#10;FMTvgt9heYI33egh2NRVWqG0BwvGlkJvj+wzCc2+Dbvb/Omnd4WCx2FmfsNs94NpREfO15YVrJYJ&#10;COLC6ppLBZ8fL4sNCB+QNTaWScFIHva76WSLmbY959SdQykihH2GCqoQ2kxKX1Rk0C9tSxy9i3UG&#10;Q5SulNphH+GmkeskSaXBmuNChS0dKip+zr9Gwel46bo1vz98vSZ/ef489qP7LpWaz4anRxCBhnAP&#10;/7fftII0hduX+APk7goAAP//AwBQSwECLQAUAAYACAAAACEA2+H2y+4AAACFAQAAEwAAAAAAAAAA&#10;AAAAAAAAAAAAW0NvbnRlbnRfVHlwZXNdLnhtbFBLAQItABQABgAIAAAAIQBa9CxbvwAAABUBAAAL&#10;AAAAAAAAAAAAAAAAAB8BAABfcmVscy8ucmVsc1BLAQItABQABgAIAAAAIQDef31exQAAANsAAAAP&#10;AAAAAAAAAAAAAAAAAAcCAABkcnMvZG93bnJldi54bWxQSwUGAAAAAAMAAwC3AAAA+QIAAAAA&#10;" path="m685,211r-2,-34l682,167r-3,-60l658,102,626,97,589,95r-39,5l530,106r-19,9l491,126r-48,29l414,170r-32,11l348,187r-37,-1l281,179r-6,-3l260,170,245,159r-5,7l234,171r-13,9l213,178r-8,-12l207,158r6,-4l223,146r6,-11l234,124r1,-13l230,93,219,78,203,69,184,66r-18,5l151,82r-9,16l139,117r4,19l152,155r13,18l181,190,63,804r23,-2l,807r22,53l65,904r61,32l201,956r84,3l368,946r71,-28l496,878r38,-49l549,775r-62,4l463,705r,75l275,791r13,-1l262,357r,435l90,802,204,208r8,5l220,218r8,4l262,792r,-435l255,235r11,4l277,243r12,3l460,780r3,l463,705,318,251r11,2l341,253r11,-1l389,247r2,l422,238r31,-11l463,222r41,-18l526,195r23,-7l554,187r18,-3l605,185r31,6l663,201r22,10xm847,1100l787,104r-82,5l764,1105r83,-5xm1009,1167r-3,-50l753,1132r-145,8l611,1190r398,-23xm1218,1250r-11,-30l1199,1204r-13,-11l1170,1186r-17,-2l470,1224r-17,4l438,1237r-11,13l420,1266r-7,31l1218,1250xm1570,714r-83,5l1507,718r-27,-84l1480,719r-172,11l1295,513r,217l1105,742r5,-1l1215,198r1,-7l1228,186r11,-5l1249,176r33,555l1295,730r,-217l1275,174r-1,-14l1282,155r7,-6l1296,143r184,576l1480,634,1323,141r-1,-2l1319,129r-2,-6l1323,114r8,-11l1342,84r7,-20l1350,45r-5,-19l1334,12,1318,3,1299,r-18,5l1267,16r-10,16l1255,51r2,12l1262,74r9,9l1281,91r6,3l1290,101r-6,13l1276,117r-14,-7l1256,105r-6,-5l1237,112r-21,12l1188,134r-37,5l1116,138r-33,-8l1052,118,1001,95,981,87,960,80,940,76r-39,l864,83r-31,8l813,99r6,104l840,190r25,-13l895,167r34,-4l952,164r23,4l998,174r54,17l1083,199r34,5l1155,205r11,-1l1177,202r11,-3l1083,743r-62,4l1042,799r44,44l1147,876r74,19l1305,898r83,-13l1460,857r56,-40l1554,769r16,-55xe" fillcolor="#005986" stroked="f">
                  <v:path arrowok="t" o:connecttype="custom" o:connectlocs="679,977;550,970;443,1025;311,1056;245,1029;213,1048;223,1016;230,963;166,941;143,1006;63,1674;65,1774;368,1816;549,1645;463,1650;262,1662;220,1088;255,1105;460,1650;329,1123;391,1117;504,1074;572,1054;685,1081;764,1975;753,2002;1218,2120;1170,2056;438,2107;1218,2120;1480,1504;1295,1383;1215,1068;1249,1046;1275,1044;1296,1013;1322,1009;1331,973;1345,896;1281,875;1257,933;1287,964;1262,980;1216,994;1083,1000;960,950;833,961;865,1047;975,1038;1117,1074;1188,1069;1086,1713;1388,1755;1570,1584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5" type="#_x0000_t202" style="position:absolute;left:890;top:323;width:9930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F833C5" w:rsidRDefault="00F833C5">
                        <w:pPr>
                          <w:spacing w:before="5"/>
                          <w:rPr>
                            <w:sz w:val="31"/>
                          </w:rPr>
                        </w:pPr>
                      </w:p>
                      <w:p w:rsidR="00F833C5" w:rsidRPr="000728FB" w:rsidRDefault="00F833C5" w:rsidP="000728FB">
                        <w:pPr>
                          <w:spacing w:before="1" w:line="336" w:lineRule="auto"/>
                          <w:ind w:left="2420" w:right="412"/>
                          <w:jc w:val="both"/>
                          <w:rPr>
                            <w:color w:val="005986"/>
                            <w:spacing w:val="-7"/>
                          </w:rPr>
                        </w:pPr>
                        <w:proofErr w:type="spellStart"/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proofErr w:type="spellEnd"/>
                        <w:r>
                          <w:rPr>
                            <w:color w:val="005986"/>
                            <w:w w:val="62"/>
                          </w:rPr>
                          <w:t>.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1"/>
                          </w:rPr>
                          <w:t>5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6</w:t>
                        </w:r>
                        <w:r>
                          <w:rPr>
                            <w:color w:val="005986"/>
                            <w:w w:val="62"/>
                          </w:rPr>
                          <w:t>.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97"/>
                          </w:rPr>
                          <w:t>P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95"/>
                          </w:rPr>
                          <w:t>f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w w:val="51"/>
                          </w:rPr>
                          <w:t>,</w:t>
                        </w:r>
                        <w:r>
                          <w:rPr>
                            <w:color w:val="00598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g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06"/>
                          </w:rPr>
                          <w:t>m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 w:rsidR="00AE2664"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w w:val="103"/>
                          </w:rPr>
                          <w:t xml:space="preserve">e </w:t>
                        </w:r>
                        <w:proofErr w:type="gramStart"/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g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proofErr w:type="gramEnd"/>
                        <w:r>
                          <w:rPr>
                            <w:color w:val="005986"/>
                            <w:w w:val="51"/>
                          </w:rPr>
                          <w:t>,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â</w:t>
                        </w:r>
                        <w:r>
                          <w:rPr>
                            <w:color w:val="005986"/>
                            <w:spacing w:val="-1"/>
                            <w:w w:val="106"/>
                          </w:rPr>
                          <w:t>m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b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</w:rPr>
                          <w:t>u</w:t>
                        </w:r>
                        <w:r>
                          <w:rPr>
                            <w:color w:val="005986"/>
                            <w:spacing w:val="-1"/>
                            <w:w w:val="106"/>
                          </w:rPr>
                          <w:t>m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ss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70"/>
                          </w:rPr>
                          <w:t>j</w:t>
                        </w:r>
                        <w:r>
                          <w:rPr>
                            <w:color w:val="005986"/>
                            <w:spacing w:val="-1"/>
                          </w:rPr>
                          <w:t>u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í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w w:val="51"/>
                          </w:rPr>
                          <w:t>,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w w:val="105"/>
                          </w:rPr>
                          <w:t xml:space="preserve">o </w:t>
                        </w:r>
                        <w:r>
                          <w:rPr>
                            <w:color w:val="005986"/>
                          </w:rPr>
                          <w:t>conjunto</w:t>
                        </w:r>
                        <w:r>
                          <w:rPr>
                            <w:color w:val="005986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de</w:t>
                        </w:r>
                        <w:r>
                          <w:rPr>
                            <w:color w:val="005986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mecanismos</w:t>
                        </w:r>
                        <w:r>
                          <w:rPr>
                            <w:color w:val="005986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e</w:t>
                        </w:r>
                        <w:r>
                          <w:rPr>
                            <w:color w:val="005986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procedimentos</w:t>
                        </w:r>
                        <w:r>
                          <w:rPr>
                            <w:color w:val="005986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internos</w:t>
                        </w:r>
                        <w:r>
                          <w:rPr>
                            <w:color w:val="005986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de</w:t>
                        </w:r>
                        <w:r>
                          <w:rPr>
                            <w:color w:val="005986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g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w w:val="51"/>
                          </w:rPr>
                          <w:t>,</w:t>
                        </w:r>
                        <w:r>
                          <w:rPr>
                            <w:color w:val="005986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</w:rPr>
                          <w:t>u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95"/>
                          </w:rPr>
                          <w:t>v</w:t>
                        </w:r>
                        <w:r>
                          <w:rPr>
                            <w:color w:val="005986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5986"/>
                            <w:w w:val="113"/>
                          </w:rPr>
                          <w:t>à</w:t>
                        </w:r>
                        <w:r>
                          <w:rPr>
                            <w:color w:val="005986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</w:rPr>
                          <w:t>nún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rr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g</w:t>
                        </w:r>
                        <w:r>
                          <w:rPr>
                            <w:color w:val="005986"/>
                            <w:spacing w:val="-1"/>
                          </w:rPr>
                          <w:t>u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l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w w:val="102"/>
                          </w:rPr>
                          <w:t xml:space="preserve">s 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li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ç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ã</w:t>
                        </w:r>
                        <w:r>
                          <w:rPr>
                            <w:color w:val="005986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95"/>
                          </w:rPr>
                          <w:t>f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95"/>
                          </w:rPr>
                          <w:t>v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ó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g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é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</w:rPr>
                          <w:t>u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w w:val="51"/>
                          </w:rPr>
                          <w:t xml:space="preserve">,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lí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z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w w:val="51"/>
                          </w:rPr>
                          <w:t>,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w w:val="106"/>
                          </w:rPr>
                          <w:t>m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b</w:t>
                        </w:r>
                        <w:r>
                          <w:rPr>
                            <w:color w:val="005986"/>
                            <w:spacing w:val="-1"/>
                            <w:w w:val="70"/>
                          </w:rPr>
                          <w:t>j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95"/>
                          </w:rPr>
                          <w:t>v</w:t>
                        </w:r>
                        <w:r>
                          <w:rPr>
                            <w:color w:val="005986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w w:val="67"/>
                          </w:rPr>
                          <w:t>:</w:t>
                        </w:r>
                      </w:p>
                      <w:p w:rsidR="00F833C5" w:rsidRDefault="00F833C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0"/>
                          </w:tabs>
                          <w:spacing w:before="85" w:line="336" w:lineRule="auto"/>
                          <w:ind w:right="332" w:firstLine="0"/>
                          <w:jc w:val="both"/>
                        </w:pPr>
                        <w:r>
                          <w:rPr>
                            <w:color w:val="005986"/>
                            <w:w w:val="130"/>
                          </w:rPr>
                          <w:t>-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33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95"/>
                          </w:rPr>
                          <w:t>v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w w:val="51"/>
                          </w:rPr>
                          <w:t>,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w w:val="87"/>
                          </w:rPr>
                          <w:t>r</w:t>
                        </w:r>
                        <w:proofErr w:type="spellEnd"/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33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"/>
                            <w:w w:val="95"/>
                          </w:rPr>
                          <w:t>v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w w:val="51"/>
                          </w:rPr>
                          <w:t>,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95"/>
                          </w:rPr>
                          <w:t>f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</w:rPr>
                          <w:t>u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w w:val="51"/>
                          </w:rPr>
                          <w:t>,</w:t>
                        </w:r>
                        <w:r w:rsidR="00AE2664"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rr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g</w:t>
                        </w:r>
                        <w:r>
                          <w:rPr>
                            <w:color w:val="005986"/>
                            <w:spacing w:val="-1"/>
                          </w:rPr>
                          <w:t>u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l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33"/>
                          </w:rPr>
                          <w:t xml:space="preserve"> 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33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ilí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 w:rsidR="00AE2664">
                          <w:rPr>
                            <w:color w:val="005986"/>
                            <w:w w:val="102"/>
                          </w:rPr>
                          <w:t xml:space="preserve">s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d</w:t>
                        </w:r>
                        <w:r>
                          <w:rPr>
                            <w:color w:val="005986"/>
                            <w:spacing w:val="-1"/>
                            <w:w w:val="106"/>
                          </w:rPr>
                          <w:t>m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ç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ã</w:t>
                        </w:r>
                        <w:r>
                          <w:rPr>
                            <w:color w:val="005986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p</w:t>
                        </w:r>
                        <w:r>
                          <w:rPr>
                            <w:color w:val="005986"/>
                            <w:spacing w:val="-1"/>
                          </w:rPr>
                          <w:t>ú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b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li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w w:val="51"/>
                          </w:rPr>
                          <w:t>,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  <w:w w:val="116"/>
                          </w:rPr>
                          <w:t>c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w w:val="88"/>
                          </w:rPr>
                          <w:t>l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color w:val="005986"/>
                          </w:rPr>
                          <w:t>u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102"/>
                          </w:rPr>
                          <w:t>s</w:t>
                        </w:r>
                        <w:r>
                          <w:rPr>
                            <w:color w:val="005986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spacing w:val="-1"/>
                          </w:rPr>
                          <w:t>n</w:t>
                        </w:r>
                        <w:r>
                          <w:rPr>
                            <w:color w:val="005986"/>
                            <w:spacing w:val="-1"/>
                            <w:w w:val="108"/>
                          </w:rPr>
                          <w:t>g</w:t>
                        </w:r>
                        <w:r>
                          <w:rPr>
                            <w:color w:val="005986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color w:val="005986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color w:val="005986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color w:val="005986"/>
                            <w:spacing w:val="-1"/>
                            <w:w w:val="113"/>
                          </w:rPr>
                          <w:t>a</w:t>
                        </w:r>
                        <w:r>
                          <w:rPr>
                            <w:color w:val="005986"/>
                            <w:w w:val="61"/>
                          </w:rPr>
                          <w:t>;</w:t>
                        </w:r>
                        <w:r>
                          <w:rPr>
                            <w:color w:val="005986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5986"/>
                            <w:w w:val="103"/>
                          </w:rPr>
                          <w:t>e</w:t>
                        </w:r>
                      </w:p>
                      <w:p w:rsidR="00F833C5" w:rsidRDefault="00F833C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18"/>
                          </w:tabs>
                          <w:spacing w:before="1"/>
                          <w:ind w:left="817" w:hanging="175"/>
                          <w:jc w:val="both"/>
                        </w:pPr>
                        <w:r>
                          <w:rPr>
                            <w:color w:val="005986"/>
                          </w:rPr>
                          <w:t>–</w:t>
                        </w:r>
                        <w:r>
                          <w:rPr>
                            <w:color w:val="005986"/>
                            <w:spacing w:val="5"/>
                          </w:rPr>
                          <w:t xml:space="preserve"> </w:t>
                        </w:r>
                        <w:proofErr w:type="gramStart"/>
                        <w:r w:rsidR="00AE2664">
                          <w:rPr>
                            <w:color w:val="005986"/>
                          </w:rPr>
                          <w:t xml:space="preserve">fomentar e </w:t>
                        </w:r>
                        <w:r>
                          <w:rPr>
                            <w:color w:val="005986"/>
                          </w:rPr>
                          <w:t>manter</w:t>
                        </w:r>
                        <w:proofErr w:type="gramEnd"/>
                        <w:r>
                          <w:rPr>
                            <w:color w:val="005986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uma</w:t>
                        </w:r>
                        <w:r>
                          <w:rPr>
                            <w:color w:val="00598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cultura</w:t>
                        </w:r>
                        <w:r>
                          <w:rPr>
                            <w:color w:val="005986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de</w:t>
                        </w:r>
                        <w:r>
                          <w:rPr>
                            <w:color w:val="00598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integridade</w:t>
                        </w:r>
                        <w:r>
                          <w:rPr>
                            <w:color w:val="005986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no</w:t>
                        </w:r>
                        <w:r>
                          <w:rPr>
                            <w:color w:val="005986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ambiente</w:t>
                        </w:r>
                        <w:r>
                          <w:rPr>
                            <w:color w:val="005986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005986"/>
                          </w:rPr>
                          <w:t>organizacional.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42" w:rsidRDefault="00E02A42">
      <w:pPr>
        <w:rPr>
          <w:sz w:val="21"/>
        </w:rPr>
        <w:sectPr w:rsidR="00E02A42" w:rsidSect="008130AB">
          <w:headerReference w:type="default" r:id="rId15"/>
          <w:footerReference w:type="default" r:id="rId16"/>
          <w:pgSz w:w="11900" w:h="16850"/>
          <w:pgMar w:top="993" w:right="440" w:bottom="1140" w:left="600" w:header="0" w:footer="943" w:gutter="0"/>
          <w:cols w:space="720"/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spacing w:before="10"/>
        <w:rPr>
          <w:sz w:val="20"/>
        </w:rPr>
      </w:pPr>
    </w:p>
    <w:p w:rsidR="00E02A42" w:rsidRPr="000728FB" w:rsidRDefault="000728FB" w:rsidP="008130AB">
      <w:pPr>
        <w:pStyle w:val="Ttulo2"/>
        <w:numPr>
          <w:ilvl w:val="0"/>
          <w:numId w:val="8"/>
        </w:numPr>
        <w:tabs>
          <w:tab w:val="left" w:pos="835"/>
        </w:tabs>
        <w:rPr>
          <w:color w:val="0D72A3"/>
        </w:rPr>
      </w:pPr>
      <w:r>
        <w:rPr>
          <w:color w:val="0D72A3"/>
          <w:w w:val="105"/>
        </w:rPr>
        <w:t>Instâncias</w:t>
      </w:r>
      <w:r>
        <w:rPr>
          <w:color w:val="0D72A3"/>
          <w:spacing w:val="12"/>
          <w:w w:val="105"/>
        </w:rPr>
        <w:t xml:space="preserve"> </w:t>
      </w:r>
      <w:r>
        <w:rPr>
          <w:color w:val="0D72A3"/>
          <w:w w:val="105"/>
        </w:rPr>
        <w:t>internas</w:t>
      </w:r>
      <w:r>
        <w:rPr>
          <w:color w:val="0D72A3"/>
          <w:spacing w:val="13"/>
          <w:w w:val="105"/>
        </w:rPr>
        <w:t xml:space="preserve"> </w:t>
      </w:r>
      <w:r>
        <w:rPr>
          <w:color w:val="0D72A3"/>
          <w:w w:val="105"/>
        </w:rPr>
        <w:t>de</w:t>
      </w:r>
      <w:r>
        <w:rPr>
          <w:color w:val="0D72A3"/>
          <w:spacing w:val="13"/>
          <w:w w:val="105"/>
        </w:rPr>
        <w:t xml:space="preserve"> </w:t>
      </w:r>
      <w:r>
        <w:rPr>
          <w:color w:val="0D72A3"/>
          <w:w w:val="105"/>
        </w:rPr>
        <w:t>Integridade</w:t>
      </w:r>
    </w:p>
    <w:p w:rsidR="00D33414" w:rsidRDefault="00D33414" w:rsidP="00D33414">
      <w:pPr>
        <w:pStyle w:val="Corpodetexto"/>
        <w:ind w:left="369" w:right="765" w:firstLine="573"/>
        <w:jc w:val="both"/>
        <w:rPr>
          <w:spacing w:val="8"/>
          <w:w w:val="101"/>
        </w:rPr>
      </w:pPr>
    </w:p>
    <w:p w:rsidR="00E02A42" w:rsidRPr="00D33414" w:rsidRDefault="00456997" w:rsidP="00D33414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</w:rPr>
      </w:pPr>
      <w:r w:rsidRPr="009C4725">
        <w:rPr>
          <w:spacing w:val="8"/>
          <w:w w:val="101"/>
          <w:sz w:val="22"/>
          <w:szCs w:val="22"/>
        </w:rPr>
        <w:t>As instâncias de integridade têm por objetivo identificar melhorias e oportunidade de fortalecimento. São responsáveis pelo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acompanhamento e execução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do programa de integridade da CDC, bem como aprimoramento das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ações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="0075628B" w:rsidRPr="009C4725">
        <w:rPr>
          <w:spacing w:val="8"/>
          <w:w w:val="101"/>
          <w:sz w:val="22"/>
          <w:szCs w:val="22"/>
        </w:rPr>
        <w:t>contidas nos</w:t>
      </w:r>
      <w:r w:rsidR="0075628B">
        <w:rPr>
          <w:spacing w:val="8"/>
          <w:w w:val="101"/>
        </w:rPr>
        <w:t xml:space="preserve"> </w:t>
      </w:r>
      <w:r w:rsidR="0075628B" w:rsidRPr="009C4725">
        <w:rPr>
          <w:spacing w:val="8"/>
          <w:w w:val="101"/>
          <w:sz w:val="22"/>
          <w:szCs w:val="22"/>
        </w:rPr>
        <w:t xml:space="preserve">planos </w:t>
      </w:r>
      <w:r w:rsidRPr="009C4725">
        <w:rPr>
          <w:spacing w:val="8"/>
          <w:w w:val="101"/>
          <w:sz w:val="22"/>
          <w:szCs w:val="22"/>
        </w:rPr>
        <w:t>de integridade,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que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 xml:space="preserve">visam </w:t>
      </w:r>
      <w:r w:rsidR="00D33414" w:rsidRPr="009C4725">
        <w:rPr>
          <w:spacing w:val="8"/>
          <w:w w:val="101"/>
          <w:sz w:val="22"/>
          <w:szCs w:val="22"/>
        </w:rPr>
        <w:t xml:space="preserve">o </w:t>
      </w:r>
      <w:r w:rsidRPr="009C4725">
        <w:rPr>
          <w:spacing w:val="8"/>
          <w:w w:val="101"/>
          <w:sz w:val="22"/>
          <w:szCs w:val="22"/>
        </w:rPr>
        <w:t>fortalecimento dos processos internos.</w:t>
      </w:r>
    </w:p>
    <w:p w:rsidR="00E02A42" w:rsidRDefault="00537B74">
      <w:pPr>
        <w:pStyle w:val="Corpodetexto"/>
        <w:spacing w:before="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270ACC" wp14:editId="57D61956">
                <wp:simplePos x="0" y="0"/>
                <wp:positionH relativeFrom="page">
                  <wp:posOffset>755650</wp:posOffset>
                </wp:positionH>
                <wp:positionV relativeFrom="paragraph">
                  <wp:posOffset>234315</wp:posOffset>
                </wp:positionV>
                <wp:extent cx="5853430" cy="1270"/>
                <wp:effectExtent l="0" t="0" r="0" b="0"/>
                <wp:wrapTopAndBottom/>
                <wp:docPr id="5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218"/>
                            <a:gd name="T2" fmla="+- 0 10407 1190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38068">
                          <a:solidFill>
                            <a:srgbClr val="0D72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3A54" id="Freeform 50" o:spid="_x0000_s1026" style="position:absolute;margin-left:59.5pt;margin-top:18.45pt;width:460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OfCwMAAKgGAAAOAAAAZHJzL2Uyb0RvYy54bWysVW1v2jAQ/j5p/8Hyx000LwQIUUNVEZgm&#10;dVulsh9gEodEc+zMNoRu2n/f2U4oUE2apvWDe86dn3vuOfu4vTs2DB2oVLXgKQ5ufIwoz0VR812K&#10;v27WoxgjpQkvCBOcpviZKny3ePvmtmsTGopKsIJKBCBcJV2b4krrNvE8lVe0IepGtJSDsxSyIRq2&#10;cucVknSA3jAv9P2p1wlZtFLkVCn4mjknXlj8sqS5/lKWimrEUgzctF2lXbdm9Ra3JNlJ0lZ13tMg&#10;/8CiITWHpCeojGiC9rJ+BdXUuRRKlPomF40nyrLOqa0Bqgn8q2qeKtJSWwuIo9qTTOr/weafD48S&#10;1UWKJxFGnDTQo7Wk1CiOJlafrlUJhD21j9JUqNoHkX9TIJx34TEbBTFo230SBcCQvRZWk2MpG3MS&#10;qkVHK/3zSXp61CiHj5N4Mo7G0KEcfEE4s5k9kgxn873SH6iwOOTwoLRrXAGWlb3ouW8AomwY9PD9&#10;CPkoCOZu6Rt9CguGsHce2vioQ/MwiK+DwiHIYfmRP7OI13HjIc6AhWdgUMBuoEiqgXV+5D1tsBAx&#10;L8W3QrVCGYE2QG5QCBAgyJT4h1jIfR3rzvQpJDyB68svMYLLv3VltEQbZiaFMVGXYquF+dCIA90I&#10;69JXrYMkL17Gz6Pg+OyClXPDCZMA7o0zbFLD9ay1XKxrxmxvGTdUxrE/ja04SrC6MF5DR8nddskk&#10;OhDzrrNZeD821QDaRVgrlc6IqlycdbmipdjzwqapKClWva1JzZwNQMyqDvezF8fcVPuif879+Spe&#10;xdEoCqerUeRn2eh+vYxG03Uwm2TjbLnMgl+GcxAlVV0UlBvaw3QJor97vf2cc3PhNF8uyrtQYW3/&#10;XqvgXdKwIkEtw3/XheHxmrmpkq0onuEhS+HGJYx3MCohf2DUwahMsfq+J5JixD5ymEXzIIrMbLWb&#10;aDILYSPPPdtzD+E5QKVYY7j6xlxqN4/3rax3FWQKbL+5uIcBUtbmpdtJ41j1GxiHtoJ+dJt5e763&#10;US8/MIvfAAAA//8DAFBLAwQUAAYACAAAACEANPIzKd4AAAAKAQAADwAAAGRycy9kb3ducmV2Lnht&#10;bEyPwU7DMBBE70j8g7VI3KgdQKFN41QoCHFAQiWgnp14iUNjO7LdNvw92xMcZ3Y0O6/czHZkRwxx&#10;8E5CthDA0HVeD66X8PnxfLMEFpNyWo3eoYQfjLCpLi9KVWh/cu94bFLPqMTFQkkwKU0F57EzaFVc&#10;+Akd3b58sCqRDD3XQZ2o3I78VoicWzU4+mDUhLXBbt8crAT+3e62eaj3fPmC+dOrMW9NbaS8vpof&#10;18ASzukvDOf5NB0q2tT6g9ORjaSzFbEkCXf5Ctg5IO4FwbTkPGTAq5L/R6h+AQAA//8DAFBLAQIt&#10;ABQABgAIAAAAIQC2gziS/gAAAOEBAAATAAAAAAAAAAAAAAAAAAAAAABbQ29udGVudF9UeXBlc10u&#10;eG1sUEsBAi0AFAAGAAgAAAAhADj9If/WAAAAlAEAAAsAAAAAAAAAAAAAAAAALwEAAF9yZWxzLy5y&#10;ZWxzUEsBAi0AFAAGAAgAAAAhAItto58LAwAAqAYAAA4AAAAAAAAAAAAAAAAALgIAAGRycy9lMm9E&#10;b2MueG1sUEsBAi0AFAAGAAgAAAAhADTyMyneAAAACgEAAA8AAAAAAAAAAAAAAAAAZQUAAGRycy9k&#10;b3ducmV2LnhtbFBLBQYAAAAABAAEAPMAAABwBgAAAAA=&#10;" path="m,l9217,e" filled="f" strokecolor="#0d72a3" strokeweight="1.0574mm">
                <v:path arrowok="t" o:connecttype="custom" o:connectlocs="0,0;5852795,0" o:connectangles="0,0"/>
                <w10:wrap type="topAndBottom" anchorx="page"/>
              </v:shape>
            </w:pict>
          </mc:Fallback>
        </mc:AlternateContent>
      </w:r>
    </w:p>
    <w:p w:rsidR="00E02A42" w:rsidRDefault="009C4725">
      <w:pPr>
        <w:spacing w:before="33" w:line="256" w:lineRule="auto"/>
        <w:ind w:left="3302" w:right="1078"/>
        <w:jc w:val="both"/>
      </w:pPr>
      <w:r w:rsidRPr="009C4725">
        <w:rPr>
          <w:noProof/>
          <w:spacing w:val="8"/>
          <w:w w:val="101"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2A0EC75" wp14:editId="129BFBA7">
                <wp:simplePos x="0" y="0"/>
                <wp:positionH relativeFrom="page">
                  <wp:posOffset>755650</wp:posOffset>
                </wp:positionH>
                <wp:positionV relativeFrom="paragraph">
                  <wp:posOffset>60784</wp:posOffset>
                </wp:positionV>
                <wp:extent cx="1649095" cy="1497965"/>
                <wp:effectExtent l="0" t="0" r="8255" b="6985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497965"/>
                        </a:xfrm>
                        <a:prstGeom prst="rect">
                          <a:avLst/>
                        </a:prstGeom>
                        <a:solidFill>
                          <a:srgbClr val="0D7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C5" w:rsidRDefault="00F833C5">
                            <w:pPr>
                              <w:pStyle w:val="Corpodetexto"/>
                              <w:spacing w:before="2"/>
                              <w:rPr>
                                <w:sz w:val="47"/>
                              </w:rPr>
                            </w:pPr>
                          </w:p>
                          <w:p w:rsidR="00F833C5" w:rsidRDefault="00F833C5">
                            <w:pPr>
                              <w:spacing w:line="276" w:lineRule="auto"/>
                              <w:ind w:left="189" w:right="211"/>
                              <w:jc w:val="center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Coordenadoria</w:t>
                            </w:r>
                            <w:proofErr w:type="spellEnd"/>
                            <w:r>
                              <w:rPr>
                                <w:rFonts w:ascii="Tahoma"/>
                                <w:b/>
                                <w:color w:val="FAFEFF"/>
                                <w:spacing w:val="-8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de Controle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spacing w:val="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CODCON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0EC7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6" type="#_x0000_t202" style="position:absolute;left:0;text-align:left;margin-left:59.5pt;margin-top:4.8pt;width:129.85pt;height:117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mIgQIAAAkFAAAOAAAAZHJzL2Uyb0RvYy54bWysVNuO2jAQfa/Uf7D8ziahCZCIsIKlVJW2&#10;F2m3H2Bsh1hNbNc2JNuq/96xQ9jdXqSqKg9hHI+Pz8w5k+V13zboxI0VSpY4uYox4pIqJuShxJ/u&#10;d5MFRtYRyUijJC/xA7f4evXyxbLTBZ+qWjWMGwQg0hadLnHtnC6iyNKat8ReKc0lbFbKtMTB0hwi&#10;ZkgH6G0TTeN4FnXKMG0U5dbC2+2wiVcBv6o4dR+qynKHmhIDNxeeJjz3/hmtlqQ4GKJrQc80yD+w&#10;aImQcOkFakscQUcjfoFqBTXKqspdUdVGqqoE5aEGqCaJf6rmriaah1qgOVZf2mT/Hyx9f/pokGAl&#10;zjKMJGlBo3veO7RRPcoS359O2wLS7jQkuh7eg86hVqtvFf1skVQ3NZEHvjZGdTUnDPiFk9GTowOO&#10;9SD77p1icA85OhWA+sq0vnnQDgTooNPDRRvPhforZ2ke58CRwl6S5vN8lnl2ESnG49pY94arFvmg&#10;xAbED/DkdGvdkDqm+NusagTbiaYJC3PY3zQGnYg3ynY+Xb86oz9La6RPlsofGxCHN8AS7vB7nm8Q&#10;/lueTNN4M80nu9liPkl3aTbJ5/FiEif5Jp/FaZ5ud989wSQtasEYl7dC8tGESfp3Ip/HYbBPsCHq&#10;Spxn02zQ6M9Fxv73uyJb4WAmG9GWeHFJIoVX9rVkUDYpHBHNEEfP6QdBoAfjf+hK8IGXfjCB6/d9&#10;sFxosffIXrEHMIZRIBuoD98TCGplvmLUwWyW2H45EsMxat5KMJcf5DEwY7AfAyIpHC2xw2gIb9ww&#10;8EdtxKEG5MG+Uq3BgJUI1nhkAcz9AuYt1HD+NviBfroOWY9fsNUPAAAA//8DAFBLAwQUAAYACAAA&#10;ACEAovj68d4AAAAJAQAADwAAAGRycy9kb3ducmV2LnhtbEyPzW7CMBCE75X6DtYi9VYcKAES4qCq&#10;Uo9t1YB6NvHmR4nXUWwgvH23p3IczWjmm2w/2V5ccPStIwWLeQQCqXSmpVrB8fD+vAXhgyaje0eo&#10;4IYe9vnjQ6ZT4670jZci1IJLyKdaQRPCkErpywat9nM3ILFXudHqwHKspRn1lcttL5dRtJZWt8QL&#10;jR7wrcGyK85WwRQfVr4bjkndBYnVz9ft47MqlHqaTa87EAGn8B+GP3xGh5yZTu5Mxoue9SLhL0FB&#10;sgbB/stmuwFxUrBcxTHIPJP3D/JfAAAA//8DAFBLAQItABQABgAIAAAAIQC2gziS/gAAAOEBAAAT&#10;AAAAAAAAAAAAAAAAAAAAAABbQ29udGVudF9UeXBlc10ueG1sUEsBAi0AFAAGAAgAAAAhADj9If/W&#10;AAAAlAEAAAsAAAAAAAAAAAAAAAAALwEAAF9yZWxzLy5yZWxzUEsBAi0AFAAGAAgAAAAhAMOgCYiB&#10;AgAACQUAAA4AAAAAAAAAAAAAAAAALgIAAGRycy9lMm9Eb2MueG1sUEsBAi0AFAAGAAgAAAAhAKL4&#10;+vHeAAAACQEAAA8AAAAAAAAAAAAAAAAA2wQAAGRycy9kb3ducmV2LnhtbFBLBQYAAAAABAAEAPMA&#10;AADmBQAAAAA=&#10;" fillcolor="#0d72a3" stroked="f">
                <v:textbox inset="0,0,0,0">
                  <w:txbxContent>
                    <w:p w:rsidR="00F833C5" w:rsidRDefault="00F833C5">
                      <w:pPr>
                        <w:pStyle w:val="Corpodetexto"/>
                        <w:spacing w:before="2"/>
                        <w:rPr>
                          <w:sz w:val="47"/>
                        </w:rPr>
                      </w:pPr>
                    </w:p>
                    <w:p w:rsidR="00F833C5" w:rsidRDefault="00F833C5">
                      <w:pPr>
                        <w:spacing w:line="276" w:lineRule="auto"/>
                        <w:ind w:left="189" w:right="211"/>
                        <w:jc w:val="center"/>
                        <w:rPr>
                          <w:rFonts w:ascii="Tahoma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>Coordenadoria</w:t>
                      </w:r>
                      <w:proofErr w:type="spellEnd"/>
                      <w:r>
                        <w:rPr>
                          <w:rFonts w:ascii="Tahoma"/>
                          <w:b/>
                          <w:color w:val="FAFEFF"/>
                          <w:spacing w:val="-8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>de Controle</w:t>
                      </w:r>
                      <w:r>
                        <w:rPr>
                          <w:rFonts w:ascii="Tahoma"/>
                          <w:b/>
                          <w:color w:val="FAFEFF"/>
                          <w:spacing w:val="1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>CODCON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6997">
        <w:rPr>
          <w:color w:val="00679D"/>
        </w:rPr>
        <w:t>Responsável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por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disseminar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a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cultura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implementar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  <w:spacing w:val="-1"/>
          <w:w w:val="93"/>
        </w:rPr>
        <w:t>f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82"/>
        </w:rPr>
        <w:t>rr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99"/>
        </w:rPr>
        <w:t>s</w:t>
      </w:r>
      <w:r w:rsidR="00456997">
        <w:rPr>
          <w:color w:val="00679D"/>
        </w:rPr>
        <w:t xml:space="preserve">  </w:t>
      </w:r>
      <w:r w:rsidR="00456997">
        <w:rPr>
          <w:color w:val="00679D"/>
          <w:spacing w:val="-29"/>
        </w:rPr>
        <w:t xml:space="preserve"> </w:t>
      </w:r>
      <w:r w:rsidR="00456997">
        <w:rPr>
          <w:color w:val="00679D"/>
          <w:w w:val="101"/>
        </w:rPr>
        <w:t>e</w:t>
      </w:r>
      <w:r w:rsidR="00456997">
        <w:rPr>
          <w:color w:val="00679D"/>
        </w:rPr>
        <w:t xml:space="preserve">  </w:t>
      </w:r>
      <w:r w:rsidR="00456997">
        <w:rPr>
          <w:color w:val="00679D"/>
          <w:spacing w:val="-29"/>
        </w:rPr>
        <w:t xml:space="preserve"> 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10"/>
        </w:rPr>
        <w:t>á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99"/>
        </w:rPr>
        <w:t>s</w:t>
      </w:r>
      <w:r w:rsidR="00456997">
        <w:rPr>
          <w:color w:val="00679D"/>
        </w:rPr>
        <w:t xml:space="preserve">  </w:t>
      </w:r>
      <w:r w:rsidR="00456997">
        <w:rPr>
          <w:color w:val="00679D"/>
          <w:spacing w:val="-29"/>
        </w:rPr>
        <w:t xml:space="preserve"> 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80"/>
        </w:rPr>
        <w:t>l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99"/>
        </w:rPr>
        <w:t>s</w:t>
      </w:r>
      <w:r w:rsidR="00456997">
        <w:rPr>
          <w:color w:val="00679D"/>
        </w:rPr>
        <w:t xml:space="preserve">  </w:t>
      </w:r>
      <w:r w:rsidR="00456997">
        <w:rPr>
          <w:color w:val="00679D"/>
          <w:spacing w:val="-29"/>
        </w:rPr>
        <w:t xml:space="preserve"> </w:t>
      </w:r>
      <w:r w:rsidR="00456997">
        <w:rPr>
          <w:color w:val="00679D"/>
          <w:w w:val="110"/>
        </w:rPr>
        <w:t>a</w:t>
      </w:r>
      <w:r w:rsidR="00456997">
        <w:rPr>
          <w:color w:val="00679D"/>
        </w:rPr>
        <w:t xml:space="preserve">  </w:t>
      </w:r>
      <w:r w:rsidR="00456997">
        <w:rPr>
          <w:color w:val="00679D"/>
          <w:spacing w:val="-29"/>
        </w:rPr>
        <w:t xml:space="preserve"> 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93"/>
        </w:rPr>
        <w:t>f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w w:val="47"/>
        </w:rPr>
        <w:t xml:space="preserve">, </w:t>
      </w:r>
      <w:r w:rsidR="00456997">
        <w:rPr>
          <w:color w:val="00679D"/>
        </w:rPr>
        <w:t>integridade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controle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interno.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Está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designada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como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  <w:spacing w:val="-1"/>
          <w:w w:val="96"/>
        </w:rPr>
        <w:t>un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>e</w:t>
      </w:r>
      <w:r w:rsidR="00456997">
        <w:rPr>
          <w:color w:val="00679D"/>
          <w:spacing w:val="-10"/>
        </w:rPr>
        <w:t xml:space="preserve"> 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10"/>
        </w:rPr>
        <w:t>á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w w:val="80"/>
        </w:rPr>
        <w:t>l</w:t>
      </w:r>
      <w:r w:rsidR="00456997">
        <w:rPr>
          <w:color w:val="00679D"/>
          <w:spacing w:val="-10"/>
        </w:rPr>
        <w:t xml:space="preserve"> 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80"/>
        </w:rPr>
        <w:t>l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-10"/>
        </w:rPr>
        <w:t xml:space="preserve"> </w:t>
      </w:r>
      <w:r w:rsidR="00456997">
        <w:rPr>
          <w:color w:val="00679D"/>
          <w:spacing w:val="-1"/>
          <w:w w:val="52"/>
        </w:rPr>
        <w:t>I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106"/>
        </w:rPr>
        <w:t>g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>e</w:t>
      </w:r>
      <w:r w:rsidR="00456997">
        <w:rPr>
          <w:color w:val="00679D"/>
          <w:spacing w:val="-10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-10"/>
        </w:rPr>
        <w:t xml:space="preserve"> </w:t>
      </w:r>
      <w:r w:rsidR="00456997">
        <w:rPr>
          <w:color w:val="00679D"/>
          <w:spacing w:val="-1"/>
          <w:w w:val="111"/>
        </w:rPr>
        <w:t>C</w:t>
      </w:r>
      <w:r w:rsidR="00456997">
        <w:rPr>
          <w:color w:val="00679D"/>
          <w:spacing w:val="-1"/>
          <w:w w:val="88"/>
        </w:rPr>
        <w:t>D</w:t>
      </w:r>
      <w:r w:rsidR="00456997">
        <w:rPr>
          <w:color w:val="00679D"/>
          <w:w w:val="111"/>
        </w:rPr>
        <w:t>C</w:t>
      </w:r>
      <w:r w:rsidR="00456997">
        <w:rPr>
          <w:color w:val="00679D"/>
          <w:spacing w:val="-10"/>
        </w:rPr>
        <w:t xml:space="preserve"> </w:t>
      </w:r>
      <w:r w:rsidR="00456997">
        <w:rPr>
          <w:color w:val="00679D"/>
          <w:spacing w:val="-1"/>
          <w:w w:val="128"/>
        </w:rPr>
        <w:t>(</w:t>
      </w:r>
      <w:r w:rsidR="00456997">
        <w:rPr>
          <w:color w:val="00679D"/>
          <w:spacing w:val="-1"/>
          <w:w w:val="93"/>
        </w:rPr>
        <w:t>P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-10"/>
        </w:rPr>
        <w:t xml:space="preserve"> </w:t>
      </w:r>
      <w:r w:rsidR="00456997">
        <w:rPr>
          <w:color w:val="00679D"/>
          <w:spacing w:val="-1"/>
          <w:w w:val="128"/>
        </w:rPr>
        <w:t>(</w:t>
      </w:r>
      <w:r w:rsidR="00456997">
        <w:rPr>
          <w:color w:val="00679D"/>
          <w:spacing w:val="-1"/>
          <w:w w:val="76"/>
        </w:rPr>
        <w:t>E</w:t>
      </w:r>
      <w:r w:rsidR="00456997">
        <w:rPr>
          <w:color w:val="00679D"/>
          <w:w w:val="128"/>
        </w:rPr>
        <w:t xml:space="preserve">) 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w w:val="78"/>
        </w:rPr>
        <w:t>º</w:t>
      </w:r>
      <w:r w:rsidR="00456997">
        <w:rPr>
          <w:color w:val="00679D"/>
          <w:spacing w:val="3"/>
        </w:rPr>
        <w:t xml:space="preserve"> </w:t>
      </w:r>
      <w:r w:rsidR="00456997">
        <w:rPr>
          <w:color w:val="00679D"/>
          <w:spacing w:val="-1"/>
          <w:w w:val="91"/>
        </w:rPr>
        <w:t>2</w:t>
      </w:r>
      <w:r w:rsidR="00456997">
        <w:rPr>
          <w:color w:val="00679D"/>
          <w:spacing w:val="-1"/>
          <w:w w:val="99"/>
        </w:rPr>
        <w:t>0</w:t>
      </w:r>
      <w:r w:rsidR="00456997">
        <w:rPr>
          <w:color w:val="00679D"/>
          <w:spacing w:val="-1"/>
          <w:w w:val="123"/>
        </w:rPr>
        <w:t>/</w:t>
      </w:r>
      <w:r w:rsidR="00456997">
        <w:rPr>
          <w:color w:val="00679D"/>
          <w:spacing w:val="-1"/>
          <w:w w:val="91"/>
        </w:rPr>
        <w:t>2</w:t>
      </w:r>
      <w:r w:rsidR="00456997">
        <w:rPr>
          <w:color w:val="00679D"/>
          <w:spacing w:val="-1"/>
          <w:w w:val="99"/>
        </w:rPr>
        <w:t>0</w:t>
      </w:r>
      <w:r w:rsidR="00456997">
        <w:rPr>
          <w:color w:val="00679D"/>
          <w:spacing w:val="-1"/>
          <w:w w:val="91"/>
        </w:rPr>
        <w:t>2</w:t>
      </w:r>
      <w:r w:rsidR="00456997">
        <w:rPr>
          <w:color w:val="00679D"/>
          <w:spacing w:val="-1"/>
          <w:w w:val="99"/>
        </w:rPr>
        <w:t>0</w:t>
      </w:r>
      <w:r w:rsidR="00456997">
        <w:rPr>
          <w:color w:val="00679D"/>
          <w:spacing w:val="-1"/>
          <w:w w:val="128"/>
        </w:rPr>
        <w:t>)</w:t>
      </w:r>
      <w:r w:rsidR="00456997">
        <w:rPr>
          <w:color w:val="00679D"/>
          <w:w w:val="47"/>
        </w:rPr>
        <w:t>,</w:t>
      </w:r>
      <w:r w:rsidR="00456997">
        <w:rPr>
          <w:color w:val="00679D"/>
          <w:spacing w:val="3"/>
        </w:rPr>
        <w:t xml:space="preserve"> </w:t>
      </w:r>
      <w:r w:rsidR="00456997">
        <w:rPr>
          <w:color w:val="00679D"/>
          <w:w w:val="101"/>
        </w:rPr>
        <w:t>e</w:t>
      </w:r>
      <w:r w:rsidR="00456997">
        <w:rPr>
          <w:color w:val="00679D"/>
          <w:spacing w:val="3"/>
        </w:rPr>
        <w:t xml:space="preserve"> 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3"/>
        </w:rPr>
        <w:t xml:space="preserve"> 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102"/>
        </w:rPr>
        <w:t>m</w:t>
      </w:r>
      <w:r w:rsidR="00456997">
        <w:rPr>
          <w:color w:val="00679D"/>
          <w:spacing w:val="3"/>
        </w:rPr>
        <w:t xml:space="preserve"> 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3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99"/>
        </w:rPr>
        <w:t>s</w:t>
      </w:r>
      <w:r w:rsidR="00456997">
        <w:rPr>
          <w:color w:val="00679D"/>
          <w:spacing w:val="3"/>
        </w:rPr>
        <w:t xml:space="preserve"> 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99"/>
        </w:rPr>
        <w:t xml:space="preserve">s </w:t>
      </w:r>
      <w:r w:rsidR="00456997">
        <w:rPr>
          <w:color w:val="00679D"/>
        </w:rPr>
        <w:t>adotados para o efetivo funcionamento do programa de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integridade</w:t>
      </w:r>
      <w:r w:rsidR="00456997">
        <w:rPr>
          <w:color w:val="00679D"/>
          <w:spacing w:val="-13"/>
        </w:rPr>
        <w:t xml:space="preserve"> </w:t>
      </w:r>
      <w:r w:rsidR="00456997">
        <w:rPr>
          <w:color w:val="00679D"/>
        </w:rPr>
        <w:t>da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</w:rPr>
        <w:t>CDC.</w:t>
      </w:r>
    </w:p>
    <w:p w:rsidR="00E02A42" w:rsidRDefault="00E02A42">
      <w:pPr>
        <w:pStyle w:val="Corpodetexto"/>
        <w:rPr>
          <w:sz w:val="20"/>
        </w:rPr>
      </w:pPr>
    </w:p>
    <w:p w:rsidR="00E02A42" w:rsidRDefault="00537B74">
      <w:pPr>
        <w:pStyle w:val="Corpodetexto"/>
        <w:spacing w:before="7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203200</wp:posOffset>
                </wp:positionV>
                <wp:extent cx="5853430" cy="1270"/>
                <wp:effectExtent l="0" t="0" r="0" b="0"/>
                <wp:wrapTopAndBottom/>
                <wp:docPr id="5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161 1161"/>
                            <a:gd name="T1" fmla="*/ T0 w 9218"/>
                            <a:gd name="T2" fmla="+- 0 10378 1161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38068">
                          <a:solidFill>
                            <a:srgbClr val="0D72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3506" id="Freeform 49" o:spid="_x0000_s1026" style="position:absolute;margin-left:58.05pt;margin-top:16pt;width:460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dHCwMAAKgGAAAOAAAAZHJzL2Uyb0RvYy54bWysVW1v0zAQ/o7Ef7D8EdTlpWmbRkvR1LQI&#10;acCklR/gJk4T4djBdpsOxH/nbCdd24GEEPvg2bnzc88957vevjs2DB2oVLXgKQ5ufIwoz0VR812K&#10;v2zWoxgjpQkvCBOcpviJKvxu8frVbdcmNBSVYAWVCEC4Sro2xZXWbeJ5Kq9oQ9SNaCkHYylkQzQc&#10;5c4rJOkAvWFe6PtTrxOyaKXIqVLwNXNGvLD4ZUlz/bksFdWIpRi4abtKu27N6i1uSbKTpK3qvKdB&#10;/oFFQ2oOQU9QGdEE7WX9AqqpcymUKPVNLhpPlGWdU5sDZBP4V9k8VqSlNhcQR7UnmdT/g80/HR4k&#10;qosUT8YYcdJAjdaSUqM4iuZGn65VCbg9tg/SZKjae5F/VWDwLizmoMAHbbuPogAYstfCanIsZWNu&#10;QrboaKV/OklPjxrl8HEST8bRGCqUgy0IZ7YyHkmGu/le6fdUWBxyuFfaFa6AnZW96LlvAKJsGNTw&#10;7Qj5KAimgV36Qp/cgsHtjYc2PurQPAzia6dwcHJY/ngW/xYMlHMxDVh4BgYJ7AaKpBpY50fe04Yd&#10;IqZTfCtUK5QRaAPkBoUAAZxMin/whdjXvu5OH0JCC1w/fokRPP6tS7cl2jAzIcwWdSm2WpgPjTjQ&#10;jbAmfVU6CPJsZfzcC67PLlg5M9wwAeDduI0NarielZaLdc2YrS3jhso49qexFUcJVhfGaugoudsu&#10;mUQHYvo6m4V3Y5MNoF24tVLpjKjK+VmTS1qKPS9smIqSYtXvNamZ2wMQs6rD++zFMS/VdvSPuT9f&#10;xas4GkXhdDWK/Cwb3a2X0Wi6DmaTbJwtl1nw03AOoqSqi4JyQ3uYLkH0d93bzzk3F07z5SK9CxXW&#10;9u+lCt4lDSsS5DL8d1UYmtd1+1YUT9DIUrhxCeMdNpWQ3zHqYFSmWH3bE0kxYh84zKJ5EEVmttpD&#10;NJmFcJDnlu25hfAcoFKsMTx9s11qN4/3rax3FUQKbL25uIMBUtam0+2kcaz6A4xDm0E/us28PT9b&#10;r+cfmMUvAAAA//8DAFBLAwQUAAYACAAAACEA6T7fcd0AAAAKAQAADwAAAGRycy9kb3ducmV2Lnht&#10;bEyPwU7DMBBE70j8g7VI3KiTVAoljVOhIMQBCUFAPTvxEofG68h22/D3OCd6nNmn2ZlyN5uRndD5&#10;wZKAdJUAQ+qsGqgX8PX5fLcB5oMkJUdLKOAXPeyq66tSFsqe6QNPTehZDCFfSAE6hKng3HcajfQr&#10;OyHF27d1RoYoXc+Vk+cYbkaeJUnOjRwoftBywlpjd2iORgD/affvuasPfPOC+dOr1m9NrYW4vZkf&#10;t8ACzuEfhqV+rA5V7NTaIynPxqjTPI2ogHUWNy1Asr5/ANYuTga8KvnlhOoPAAD//wMAUEsBAi0A&#10;FAAGAAgAAAAhALaDOJL+AAAA4QEAABMAAAAAAAAAAAAAAAAAAAAAAFtDb250ZW50X1R5cGVzXS54&#10;bWxQSwECLQAUAAYACAAAACEAOP0h/9YAAACUAQAACwAAAAAAAAAAAAAAAAAvAQAAX3JlbHMvLnJl&#10;bHNQSwECLQAUAAYACAAAACEAhUmHRwsDAACoBgAADgAAAAAAAAAAAAAAAAAuAgAAZHJzL2Uyb0Rv&#10;Yy54bWxQSwECLQAUAAYACAAAACEA6T7fcd0AAAAKAQAADwAAAAAAAAAAAAAAAABlBQAAZHJzL2Rv&#10;d25yZXYueG1sUEsFBgAAAAAEAAQA8wAAAG8GAAAAAA==&#10;" path="m,l9217,e" filled="f" strokecolor="#0d72a3" strokeweight="1.0574mm">
                <v:path arrowok="t" o:connecttype="custom" o:connectlocs="0,0;5852795,0" o:connectangles="0,0"/>
                <w10:wrap type="topAndBottom" anchorx="page"/>
              </v:shape>
            </w:pict>
          </mc:Fallback>
        </mc:AlternateContent>
      </w:r>
    </w:p>
    <w:p w:rsidR="00E02A42" w:rsidRDefault="000728FB">
      <w:pPr>
        <w:spacing w:before="31" w:line="256" w:lineRule="auto"/>
        <w:ind w:left="589" w:right="380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4E611C80" wp14:editId="7E8F2979">
                <wp:simplePos x="0" y="0"/>
                <wp:positionH relativeFrom="page">
                  <wp:posOffset>4952365</wp:posOffset>
                </wp:positionH>
                <wp:positionV relativeFrom="paragraph">
                  <wp:posOffset>146858</wp:posOffset>
                </wp:positionV>
                <wp:extent cx="1649095" cy="1497965"/>
                <wp:effectExtent l="0" t="0" r="8255" b="6985"/>
                <wp:wrapNone/>
                <wp:docPr id="8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497965"/>
                        </a:xfrm>
                        <a:prstGeom prst="rect">
                          <a:avLst/>
                        </a:prstGeom>
                        <a:solidFill>
                          <a:srgbClr val="0D7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C5" w:rsidRDefault="00F833C5" w:rsidP="000728FB">
                            <w:pPr>
                              <w:pStyle w:val="Corpodetexto"/>
                              <w:spacing w:before="2"/>
                              <w:rPr>
                                <w:sz w:val="47"/>
                              </w:rPr>
                            </w:pPr>
                          </w:p>
                          <w:p w:rsidR="00F833C5" w:rsidRDefault="00F833C5" w:rsidP="000728FB">
                            <w:pPr>
                              <w:spacing w:line="276" w:lineRule="auto"/>
                              <w:ind w:left="189" w:right="211"/>
                              <w:jc w:val="center"/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</w:pPr>
                          </w:p>
                          <w:p w:rsidR="00F833C5" w:rsidRDefault="00F833C5" w:rsidP="000728FB">
                            <w:pPr>
                              <w:spacing w:line="276" w:lineRule="auto"/>
                              <w:ind w:left="189" w:right="211"/>
                              <w:jc w:val="center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OUVIDORIA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1C80" id="_x0000_s1037" type="#_x0000_t202" style="position:absolute;left:0;text-align:left;margin-left:389.95pt;margin-top:11.55pt;width:129.85pt;height:117.95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ligQIAAAkFAAAOAAAAZHJzL2Uyb0RvYy54bWysVNuO2yAQfa/Uf0C8J7ZT52JrndVu0lSV&#10;thdptx9ADI5RMVAgsber/nsHiLe7vUhV1Tw4gxkOZ+ac8cXl0Al0YsZyJSucTVOMmKwV5fJQ4U93&#10;u8kKI+uIpEQoySp8zyy+XL98cdHrks1UqwRlBgGItGWvK9w6p8sksXXLOmKnSjMJm40yHXGwNIeE&#10;GtIDeieSWZoukl4Zqo2qmbXwdhs38TrgNw2r3YemscwhUWHg5sLThOfeP5P1BSkPhuiW12ca5B9Y&#10;dIRLuPQRakscQUfDf4HqeG2UVY2b1qpLVNPwmoUaoJos/ama25ZoFmqB5lj92Cb7/2Dr96ePBnFa&#10;4RW0R5IONLpjg0PXakDzzPen17aEtFsNiW6A96BzqNXqG1V/tkiqTUvkgV0Zo/qWEQr8wsnkydGI&#10;Yz3Ivn+nKNxDjk4FoKExnW8etAMBOhC5f9TGc6n9lYu8SIs5RjXsZXmxLBZzzy4h5XhcG+veMNUh&#10;H1TYgPgBnpxurIupY4q/zSrB6Y4LERbmsN8Ig07EG2W7nF29OqM/SxPSJ0vlj0XE+AZYwh1+z/MN&#10;wj8U2SxPr2fFZLdYLSf5Lp9PimW6mqRZcV0s0rzIt7tvnmCWly2nlMkbLtlowiz/O5HP4xDtE2yI&#10;+goX89k8avTnIlP/+12RHXcwk4J33hRjEim9sq8lhbJJ6QgXMU6e0w+CQA/G/9CV4AMvfTSBG/ZD&#10;sFw+2muv6D0YwyiQDdSH7wkErTJfMephNitsvxyJYRiJtxLM5Qd5DMwY7MeAyBqOVthhFMONiwN/&#10;1IYfWkCO9pXqCgzY8GAN79TIApj7BcxbqOH8bfAD/XQdsn58wdbfAQAA//8DAFBLAwQUAAYACAAA&#10;ACEAS0b2594AAAALAQAADwAAAGRycy9kb3ducmV2LnhtbEyPy27CMBBF95X6D9ZUYlds3nUaB1WV&#10;WNKqAXVt4slDicdRbCD8fc2qLGfm6M656Xa0Hbvg4BtHCmZTAQypcKahSsHxsHt9A+aDJqM7R6jg&#10;hh622fNTqhPjrvSDlzxULIaQT7SCOoQ+4dwXNVrtp65HirfSDVaHOA4VN4O+xnDb8bkQa251Q/FD&#10;rXv8rLFo87NVMK4OS9/2R1m1gWP5+33bf5W5UpOX8eMdWMAx/MNw14/qkEWnkzuT8axTsNlIGVEF&#10;88UM2B0QC7kGdoqblRTAs5Q/dsj+AAAA//8DAFBLAQItABQABgAIAAAAIQC2gziS/gAAAOEBAAAT&#10;AAAAAAAAAAAAAAAAAAAAAABbQ29udGVudF9UeXBlc10ueG1sUEsBAi0AFAAGAAgAAAAhADj9If/W&#10;AAAAlAEAAAsAAAAAAAAAAAAAAAAALwEAAF9yZWxzLy5yZWxzUEsBAi0AFAAGAAgAAAAhAOYPuWKB&#10;AgAACQUAAA4AAAAAAAAAAAAAAAAALgIAAGRycy9lMm9Eb2MueG1sUEsBAi0AFAAGAAgAAAAhAEtG&#10;9ufeAAAACwEAAA8AAAAAAAAAAAAAAAAA2wQAAGRycy9kb3ducmV2LnhtbFBLBQYAAAAABAAEAPMA&#10;AADmBQAAAAA=&#10;" fillcolor="#0d72a3" stroked="f">
                <v:textbox inset="0,0,0,0">
                  <w:txbxContent>
                    <w:p w:rsidR="00F833C5" w:rsidRDefault="00F833C5" w:rsidP="000728FB">
                      <w:pPr>
                        <w:pStyle w:val="Corpodetexto"/>
                        <w:spacing w:before="2"/>
                        <w:rPr>
                          <w:sz w:val="47"/>
                        </w:rPr>
                      </w:pPr>
                    </w:p>
                    <w:p w:rsidR="00F833C5" w:rsidRDefault="00F833C5" w:rsidP="000728FB">
                      <w:pPr>
                        <w:spacing w:line="276" w:lineRule="auto"/>
                        <w:ind w:left="189" w:right="211"/>
                        <w:jc w:val="center"/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</w:pPr>
                    </w:p>
                    <w:p w:rsidR="00F833C5" w:rsidRDefault="00F833C5" w:rsidP="000728FB">
                      <w:pPr>
                        <w:spacing w:line="276" w:lineRule="auto"/>
                        <w:ind w:left="189" w:right="211"/>
                        <w:jc w:val="center"/>
                        <w:rPr>
                          <w:rFonts w:ascii="Tahoma"/>
                          <w:b/>
                          <w:sz w:val="28"/>
                        </w:rPr>
                      </w:pPr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>OUVIDORIA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w w:val="102"/>
        </w:rPr>
        <w:t>m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80"/>
        </w:rPr>
        <w:t>l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b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15"/>
        </w:rPr>
        <w:t>ç</w:t>
      </w:r>
      <w:r w:rsidR="00456997">
        <w:rPr>
          <w:color w:val="00679D"/>
          <w:spacing w:val="-1"/>
          <w:w w:val="110"/>
        </w:rPr>
        <w:t>ã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106"/>
        </w:rPr>
        <w:t>b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47"/>
        </w:rPr>
        <w:t>,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  <w:w w:val="101"/>
        </w:rPr>
        <w:t xml:space="preserve">e </w:t>
      </w:r>
      <w:r w:rsidR="00456997">
        <w:rPr>
          <w:color w:val="00679D"/>
        </w:rPr>
        <w:t>devolução de respostas às manifestações realizadas pelo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10"/>
        </w:rPr>
        <w:t>ã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59"/>
        </w:rPr>
        <w:t>.</w:t>
      </w:r>
      <w:r w:rsidR="00456997">
        <w:rPr>
          <w:color w:val="00679D"/>
          <w:spacing w:val="12"/>
        </w:rPr>
        <w:t xml:space="preserve"> </w:t>
      </w:r>
      <w:r w:rsidR="00456997">
        <w:rPr>
          <w:color w:val="00679D"/>
          <w:spacing w:val="-1"/>
          <w:w w:val="90"/>
        </w:rPr>
        <w:t>N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12"/>
        </w:rPr>
        <w:t xml:space="preserve"> </w:t>
      </w:r>
      <w:r w:rsidR="00456997">
        <w:rPr>
          <w:color w:val="00679D"/>
          <w:spacing w:val="-1"/>
          <w:w w:val="110"/>
        </w:rPr>
        <w:t>â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6"/>
        </w:rPr>
        <w:t>b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12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12"/>
        </w:rPr>
        <w:t xml:space="preserve"> 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106"/>
        </w:rPr>
        <w:t>g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w w:val="47"/>
        </w:rPr>
        <w:t>,</w:t>
      </w:r>
      <w:r w:rsidR="00456997">
        <w:rPr>
          <w:color w:val="00679D"/>
          <w:spacing w:val="12"/>
        </w:rPr>
        <w:t xml:space="preserve"> </w:t>
      </w:r>
      <w:r w:rsidR="00456997">
        <w:rPr>
          <w:color w:val="00679D"/>
          <w:spacing w:val="-1"/>
          <w:w w:val="93"/>
        </w:rPr>
        <w:t>f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3"/>
        </w:rPr>
        <w:t>z</w:t>
      </w:r>
      <w:r w:rsidR="00456997">
        <w:rPr>
          <w:color w:val="00679D"/>
          <w:spacing w:val="-1"/>
          <w:w w:val="129"/>
        </w:rPr>
        <w:t>-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w w:val="101"/>
        </w:rPr>
        <w:t>e</w:t>
      </w:r>
      <w:r w:rsidR="00456997">
        <w:rPr>
          <w:color w:val="00679D"/>
          <w:spacing w:val="12"/>
        </w:rPr>
        <w:t xml:space="preserve"> 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ss</w:t>
      </w:r>
      <w:r w:rsidR="00456997">
        <w:rPr>
          <w:color w:val="00679D"/>
          <w:spacing w:val="-1"/>
          <w:w w:val="110"/>
        </w:rPr>
        <w:t>á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12"/>
        </w:rPr>
        <w:t xml:space="preserve"> </w:t>
      </w:r>
      <w:r w:rsidR="00456997">
        <w:rPr>
          <w:color w:val="00679D"/>
          <w:spacing w:val="-1"/>
          <w:w w:val="106"/>
        </w:rPr>
        <w:t>q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w w:val="101"/>
        </w:rPr>
        <w:t xml:space="preserve">e </w:t>
      </w:r>
      <w:r w:rsidR="00456997">
        <w:rPr>
          <w:color w:val="00679D"/>
          <w:w w:val="110"/>
        </w:rPr>
        <w:t>a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w w:val="110"/>
        </w:rPr>
        <w:t>a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w w:val="101"/>
        </w:rPr>
        <w:t>e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>e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93"/>
        </w:rPr>
        <w:t>f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w w:val="110"/>
        </w:rPr>
        <w:t>a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w w:val="47"/>
        </w:rPr>
        <w:t>,</w:t>
      </w:r>
      <w:r w:rsidR="00456997">
        <w:rPr>
          <w:color w:val="00679D"/>
        </w:rPr>
        <w:t xml:space="preserve"> </w:t>
      </w:r>
      <w:r w:rsidR="00D33414">
        <w:rPr>
          <w:color w:val="00679D"/>
          <w:spacing w:val="22"/>
        </w:rPr>
        <w:t>i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ss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80"/>
        </w:rPr>
        <w:t>l</w:t>
      </w:r>
      <w:r w:rsidR="00D33414">
        <w:rPr>
          <w:color w:val="00679D"/>
        </w:rPr>
        <w:t xml:space="preserve"> </w:t>
      </w:r>
      <w:r w:rsidR="00456997">
        <w:rPr>
          <w:color w:val="00679D"/>
          <w:w w:val="101"/>
        </w:rPr>
        <w:t xml:space="preserve">e </w:t>
      </w:r>
      <w:r w:rsidR="00456997">
        <w:rPr>
          <w:color w:val="00679D"/>
        </w:rPr>
        <w:t>independente para proceder com o correto tratamento 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encaminhamento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de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denúncias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de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reclamações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aos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  <w:spacing w:val="-1"/>
          <w:w w:val="103"/>
        </w:rPr>
        <w:t>ó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6"/>
        </w:rPr>
        <w:t>g</w:t>
      </w:r>
      <w:r w:rsidR="00456997">
        <w:rPr>
          <w:color w:val="00679D"/>
          <w:spacing w:val="-1"/>
          <w:w w:val="110"/>
        </w:rPr>
        <w:t>ã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99"/>
        </w:rPr>
        <w:t>s</w:t>
      </w:r>
      <w:r w:rsidR="00456997">
        <w:rPr>
          <w:color w:val="00679D"/>
          <w:spacing w:val="-9"/>
        </w:rPr>
        <w:t xml:space="preserve"> 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w w:val="47"/>
        </w:rPr>
        <w:t>,</w:t>
      </w:r>
      <w:r w:rsidR="00456997">
        <w:rPr>
          <w:color w:val="00679D"/>
          <w:spacing w:val="-9"/>
        </w:rPr>
        <w:t xml:space="preserve"> 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-9"/>
        </w:rPr>
        <w:t xml:space="preserve"> 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80"/>
        </w:rPr>
        <w:t>í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w w:val="80"/>
        </w:rPr>
        <w:t>l</w:t>
      </w:r>
      <w:r w:rsidR="00456997">
        <w:rPr>
          <w:color w:val="00679D"/>
          <w:spacing w:val="-9"/>
        </w:rPr>
        <w:t xml:space="preserve"> 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-9"/>
        </w:rPr>
        <w:t xml:space="preserve"> 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106"/>
        </w:rPr>
        <w:t>b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spacing w:val="-1"/>
          <w:w w:val="110"/>
        </w:rPr>
        <w:t>â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-9"/>
        </w:rPr>
        <w:t xml:space="preserve"> </w:t>
      </w:r>
      <w:r w:rsidR="00456997">
        <w:rPr>
          <w:color w:val="00679D"/>
          <w:w w:val="110"/>
        </w:rPr>
        <w:t xml:space="preserve">à </w:t>
      </w:r>
      <w:r w:rsidR="00456997">
        <w:rPr>
          <w:color w:val="00679D"/>
        </w:rPr>
        <w:t>proteção</w:t>
      </w:r>
      <w:r w:rsidR="00456997">
        <w:rPr>
          <w:color w:val="00679D"/>
          <w:spacing w:val="-13"/>
        </w:rPr>
        <w:t xml:space="preserve"> </w:t>
      </w:r>
      <w:r w:rsidR="00456997">
        <w:rPr>
          <w:color w:val="00679D"/>
        </w:rPr>
        <w:t>de</w:t>
      </w:r>
      <w:r w:rsidR="00456997">
        <w:rPr>
          <w:color w:val="00679D"/>
          <w:spacing w:val="-13"/>
        </w:rPr>
        <w:t xml:space="preserve"> </w:t>
      </w:r>
      <w:r w:rsidR="00456997">
        <w:rPr>
          <w:color w:val="00679D"/>
        </w:rPr>
        <w:t>identidade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</w:rPr>
        <w:t>do</w:t>
      </w:r>
      <w:r w:rsidR="00456997">
        <w:rPr>
          <w:color w:val="00679D"/>
          <w:spacing w:val="-13"/>
        </w:rPr>
        <w:t xml:space="preserve"> </w:t>
      </w:r>
      <w:r w:rsidR="00456997">
        <w:rPr>
          <w:color w:val="00679D"/>
        </w:rPr>
        <w:t>denunciante.</w:t>
      </w:r>
    </w:p>
    <w:p w:rsidR="00E02A42" w:rsidRDefault="00537B74">
      <w:pPr>
        <w:pStyle w:val="Corpodetexto"/>
        <w:spacing w:before="3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184785</wp:posOffset>
                </wp:positionV>
                <wp:extent cx="5853430" cy="1270"/>
                <wp:effectExtent l="0" t="0" r="0" b="0"/>
                <wp:wrapTopAndBottom/>
                <wp:docPr id="5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218"/>
                            <a:gd name="T2" fmla="+- 0 10407 1190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38068">
                          <a:solidFill>
                            <a:srgbClr val="0D72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0A4C" id="Freeform 48" o:spid="_x0000_s1026" style="position:absolute;margin-left:59.5pt;margin-top:14.55pt;width:460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4xCwMAAKgGAAAOAAAAZHJzL2Uyb0RvYy54bWysVW1v0zAQ/o7Ef7D8EdTlpemrlk5T0yKk&#10;AZNWfoCbOE2EYxvbbToQ/52znXRtJySE2AfPzp2fe+453/X27tgwdKBK14KnOLoJMaI8F0XNdyn+&#10;ulkPphhpQ3hBmOA0xc9U47vF2ze3rZzTWFSCFVQhAOF63soUV8bIeRDovKIN0TdCUg7GUqiGGDiq&#10;XVAo0gJ6w4I4DMdBK1Qhlcip1vA180a8cPhlSXPzpSw1NYilGLgZtyq3bu0aLG7JfKeIrOq8o0H+&#10;gUVDag5BT1AZMQTtVf0KqqlzJbQozU0umkCUZZ1TlwNkE4VX2TxVRFKXC4ij5Ukm/f9g88+HR4Xq&#10;IsWjGCNOGqjRWlFqFUfJ1OrTSj0Htyf5qGyGWj6I/JsGQ3BhsQcNPmjbfhIFwJC9EU6TY6kaexOy&#10;RUcn/fNJeno0KIePo+lomAyhQjnYonjiKhOQeX8332vzgQqHQw4P2vjCFbBzshcd9w1AlA2DGr4f&#10;oBBF0cwvXaFPblHv9i5AmxC1aBZHLlso4ckJFDnHCpNw4hCvwYa9nwWLz8AggV1PkVQ96/zIO9qw&#10;Q8R2SuiEkkJbgTZArlcIEMDJpvgHX4h97evvdCEUtMD141cYwePf+jQkMZaZDWG3qE2x08J+aMSB&#10;boQzmavSQZAXK+PnXnB9csHKm+GGDQDvxm9cUMv1rLRcrGvGXG0Zt1SG03A8deJowerCWi0drXbb&#10;JVPoQGxfZ5P4fmizAbQLN6m0yYiuvJ8z+aSV2PPChakoKVbd3pCa+T0AMac6vM9OHPtSXUf/nIWz&#10;1XQ1TQZJPF4NkjDLBvfrZTIYr6PJKBtmy2UW/bKco2Re1UVBuaXdT5co+bvu7eacnwun+XKR3oUK&#10;a/f3WoXgkoYTCXLp//sq9M3ru30rimdoZCX8uITxDptKqB8YtTAqU6y/74miGLGPHGbRLEoSO1vd&#10;IRlNYjioc8v23EJ4DlApNhievt0ujZ/He6nqXQWRIldvLu5hgJS17XQ3aTyr7gDj0GXQjW47b8/P&#10;zuvlB2bxGwAA//8DAFBLAwQUAAYACAAAACEAUZ2z6N0AAAAKAQAADwAAAGRycy9kb3ducmV2Lnht&#10;bEyPwU7DMBBE70j8g7VI3KidgqI2xKlQEOKAhCAgzk68xKGxHdluG/6ezYkeZ3Y0O6/czXZkRwxx&#10;8E5CthLA0HVeD66X8PnxdLMBFpNyWo3eoYRfjLCrLi9KVWh/cu94bFLPqMTFQkkwKU0F57EzaFVc&#10;+Qkd3b59sCqRDD3XQZ2o3I58LUTOrRocfTBqwtpgt28OVgL/ab/e8lDv+eYZ88cXY16b2kh5fTU/&#10;3ANLOKf/MCzzaTpUtKn1B6cjG0lnW2JJEtbbDNgSEHeCYNrFuQVelfwcofoDAAD//wMAUEsBAi0A&#10;FAAGAAgAAAAhALaDOJL+AAAA4QEAABMAAAAAAAAAAAAAAAAAAAAAAFtDb250ZW50X1R5cGVzXS54&#10;bWxQSwECLQAUAAYACAAAACEAOP0h/9YAAACUAQAACwAAAAAAAAAAAAAAAAAvAQAAX3JlbHMvLnJl&#10;bHNQSwECLQAUAAYACAAAACEApMkOMQsDAACoBgAADgAAAAAAAAAAAAAAAAAuAgAAZHJzL2Uyb0Rv&#10;Yy54bWxQSwECLQAUAAYACAAAACEAUZ2z6N0AAAAKAQAADwAAAAAAAAAAAAAAAABlBQAAZHJzL2Rv&#10;d25yZXYueG1sUEsFBgAAAAAEAAQA8wAAAG8GAAAAAA==&#10;" path="m,l9217,e" filled="f" strokecolor="#0d72a3" strokeweight="1.0574mm">
                <v:path arrowok="t" o:connecttype="custom" o:connectlocs="0,0;5852795,0" o:connectangles="0,0"/>
                <w10:wrap type="topAndBottom" anchorx="page"/>
              </v:shape>
            </w:pict>
          </mc:Fallback>
        </mc:AlternateContent>
      </w:r>
    </w:p>
    <w:p w:rsidR="00E02A42" w:rsidRDefault="000728FB">
      <w:pPr>
        <w:spacing w:before="137" w:line="256" w:lineRule="auto"/>
        <w:ind w:left="3244" w:right="1136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31AD3537" wp14:editId="5CDF53CC">
                <wp:simplePos x="0" y="0"/>
                <wp:positionH relativeFrom="page">
                  <wp:posOffset>688802</wp:posOffset>
                </wp:positionH>
                <wp:positionV relativeFrom="paragraph">
                  <wp:posOffset>141605</wp:posOffset>
                </wp:positionV>
                <wp:extent cx="1649095" cy="1497965"/>
                <wp:effectExtent l="0" t="0" r="8255" b="6985"/>
                <wp:wrapNone/>
                <wp:docPr id="8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497965"/>
                        </a:xfrm>
                        <a:prstGeom prst="rect">
                          <a:avLst/>
                        </a:prstGeom>
                        <a:solidFill>
                          <a:srgbClr val="0D7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C5" w:rsidRDefault="00F833C5" w:rsidP="000728FB">
                            <w:pPr>
                              <w:pStyle w:val="Corpodetexto"/>
                              <w:spacing w:before="2"/>
                              <w:rPr>
                                <w:sz w:val="47"/>
                              </w:rPr>
                            </w:pPr>
                          </w:p>
                          <w:p w:rsidR="00F833C5" w:rsidRDefault="00F833C5" w:rsidP="000728FB">
                            <w:pPr>
                              <w:spacing w:line="276" w:lineRule="auto"/>
                              <w:ind w:left="189" w:right="211"/>
                              <w:jc w:val="center"/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</w:pPr>
                          </w:p>
                          <w:p w:rsidR="00F833C5" w:rsidRPr="000728FB" w:rsidRDefault="00F833C5" w:rsidP="000728FB">
                            <w:pPr>
                              <w:spacing w:line="276" w:lineRule="auto"/>
                              <w:ind w:left="189" w:right="211"/>
                              <w:jc w:val="center"/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CORREI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ÇÃ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3537" id="_x0000_s1038" type="#_x0000_t202" style="position:absolute;left:0;text-align:left;margin-left:54.25pt;margin-top:11.15pt;width:129.85pt;height:117.95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oGgAIAAAkFAAAOAAAAZHJzL2Uyb0RvYy54bWysVNuO2yAQfa/Uf0C8Z22nzsVWnNXupqkq&#10;bS/Sbj+AAI5RMVAgsbdV/70DjrO7vUhV1Tw4gxkOZ+ac8eqybyU6cuuEVhXOLlKMuKKaCbWv8Kf7&#10;7WSJkfNEMSK14hV+4A5frl++WHWm5FPdaMm4RQCiXNmZCjfemzJJHG14S9yFNlzBZq1tSzws7T5h&#10;lnSA3spkmqbzpNOWGaspdw7eboZNvI74dc2p/1DXjnskKwzcfHza+NyFZ7JekXJviWkEPdEg/8Ci&#10;JULBpWeoDfEEHaz4BaoV1Gqna39BdZvouhaUxxqgmiz9qZq7hhgea4HmOHNuk/t/sPT98aNFglV4&#10;mWGkSAsa3fPeo2vdo1kW+tMZV0LanYFE38N70DnW6sytpp8dUvqmIWrPr6zVXcMJA37xZPLk6IDj&#10;Asiue6cZ3EMOXkegvrZtaB60AwE66PRw1iZwoeHKeV6kxQwjCntZXiyK+SywS0g5HjfW+TdctygE&#10;FbYgfoQnx1vnh9QxJdzmtBRsK6SMC7vf3UiLjiQYZbOYXr06oT9LkyokKx2ODYjDG2AJd4S9wDcK&#10;/63Ipnl6PS0m2/lyMcm3+WxSLNLlJM2K62Ke5kW+2X4PBLO8bARjXN0KxUcTZvnfiXwah8E+0Yao&#10;q3Axm84Gjf5cZBp+vyuyFR5mUooWTHFOImVQ9rViUDYpPRFyiJPn9KMg0IPxP3Yl+iBIP5jA97s+&#10;Wi4KGDyy0+wBjGE1yAbqw/cEgkbbrxh1MJsVdl8OxHKM5FsF5gqDPAZ2DHZjQBSFoxX2GA3hjR8G&#10;/mCs2DeAPNhX6SswYC2iNR5ZAPOwgHmLNZy+DWGgn65j1uMXbP0DAAD//wMAUEsDBBQABgAIAAAA&#10;IQBkP+O53gAAAAoBAAAPAAAAZHJzL2Rvd25yZXYueG1sTI/NTsMwEITvSH0Ha5G4UYeUVCHEqSok&#10;jlCRVj278eZHiddR7Lbp27Ocym1ndzT7Tb6Z7SAuOPnOkYKXZQQCqXKmo0bBYf/5nILwQZPRgyNU&#10;cEMPm2LxkOvMuCv94KUMjeAQ8plW0IYwZlL6qkWr/dKNSHyr3WR1YDk10kz6yuF2kHEUraXVHfGH&#10;Vo/40WLVl2erYE72r74fD29NHyTWx93t67sulXp6nLfvIALO4W6GP3xGh4KZTu5MxouBdZQmbFUQ&#10;xysQbFit0xjEiRcJD7LI5f8KxS8AAAD//wMAUEsBAi0AFAAGAAgAAAAhALaDOJL+AAAA4QEAABMA&#10;AAAAAAAAAAAAAAAAAAAAAFtDb250ZW50X1R5cGVzXS54bWxQSwECLQAUAAYACAAAACEAOP0h/9YA&#10;AACUAQAACwAAAAAAAAAAAAAAAAAvAQAAX3JlbHMvLnJlbHNQSwECLQAUAAYACAAAACEAC3iqBoAC&#10;AAAJBQAADgAAAAAAAAAAAAAAAAAuAgAAZHJzL2Uyb0RvYy54bWxQSwECLQAUAAYACAAAACEAZD/j&#10;ud4AAAAKAQAADwAAAAAAAAAAAAAAAADaBAAAZHJzL2Rvd25yZXYueG1sUEsFBgAAAAAEAAQA8wAA&#10;AOUFAAAAAA==&#10;" fillcolor="#0d72a3" stroked="f">
                <v:textbox inset="0,0,0,0">
                  <w:txbxContent>
                    <w:p w:rsidR="00F833C5" w:rsidRDefault="00F833C5" w:rsidP="000728FB">
                      <w:pPr>
                        <w:pStyle w:val="Corpodetexto"/>
                        <w:spacing w:before="2"/>
                        <w:rPr>
                          <w:sz w:val="47"/>
                        </w:rPr>
                      </w:pPr>
                    </w:p>
                    <w:p w:rsidR="00F833C5" w:rsidRDefault="00F833C5" w:rsidP="000728FB">
                      <w:pPr>
                        <w:spacing w:line="276" w:lineRule="auto"/>
                        <w:ind w:left="189" w:right="211"/>
                        <w:jc w:val="center"/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</w:pPr>
                    </w:p>
                    <w:p w:rsidR="00F833C5" w:rsidRPr="000728FB" w:rsidRDefault="00F833C5" w:rsidP="000728FB">
                      <w:pPr>
                        <w:spacing w:line="276" w:lineRule="auto"/>
                        <w:ind w:left="189" w:right="211"/>
                        <w:jc w:val="center"/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</w:pPr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>CORREI</w:t>
                      </w:r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>ÇÃ</w:t>
                      </w:r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6997">
        <w:rPr>
          <w:color w:val="00679D"/>
        </w:rPr>
        <w:t>Atua em atividades relacionadas a responsabilização de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colaboradores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frente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a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possíveis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irregularidades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de</w:t>
      </w:r>
      <w:r w:rsidR="00456997">
        <w:rPr>
          <w:color w:val="00679D"/>
          <w:spacing w:val="-75"/>
        </w:rPr>
        <w:t xml:space="preserve"> 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83"/>
        </w:rPr>
        <w:t>z</w:t>
      </w:r>
      <w:r w:rsidR="00456997">
        <w:rPr>
          <w:color w:val="00679D"/>
          <w:w w:val="110"/>
        </w:rPr>
        <w:t>a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47"/>
        </w:rPr>
        <w:t>,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6"/>
        </w:rPr>
        <w:t>q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w w:val="101"/>
        </w:rPr>
        <w:t>e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9"/>
        </w:rPr>
        <w:t>ss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102"/>
        </w:rPr>
        <w:t>m</w:t>
      </w:r>
      <w:r w:rsidR="00456997">
        <w:rPr>
          <w:color w:val="00679D"/>
          <w:spacing w:val="-20"/>
        </w:rPr>
        <w:t xml:space="preserve"> 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93"/>
        </w:rPr>
        <w:t>f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g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82"/>
        </w:rPr>
        <w:t>r</w:t>
      </w:r>
      <w:r w:rsidR="00D33414">
        <w:rPr>
          <w:color w:val="00679D"/>
        </w:rPr>
        <w:t xml:space="preserve"> 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93"/>
        </w:rPr>
        <w:t>f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15"/>
        </w:rPr>
        <w:t>ç</w:t>
      </w:r>
      <w:r w:rsidR="00456997">
        <w:rPr>
          <w:color w:val="00679D"/>
          <w:spacing w:val="-1"/>
          <w:w w:val="110"/>
        </w:rPr>
        <w:t>ã</w:t>
      </w:r>
      <w:r w:rsidR="00456997">
        <w:rPr>
          <w:color w:val="00679D"/>
          <w:w w:val="103"/>
        </w:rPr>
        <w:t xml:space="preserve">o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80"/>
        </w:rPr>
        <w:t>li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w w:val="47"/>
        </w:rPr>
        <w:t>,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w w:val="103"/>
        </w:rPr>
        <w:t>o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>e</w:t>
      </w:r>
      <w:r w:rsidR="00456997">
        <w:rPr>
          <w:color w:val="00679D"/>
          <w:spacing w:val="-24"/>
        </w:rPr>
        <w:t xml:space="preserve"> 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106"/>
        </w:rPr>
        <w:t>b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>e</w:t>
      </w:r>
      <w:r w:rsidR="00456997">
        <w:rPr>
          <w:color w:val="00679D"/>
          <w:spacing w:val="-24"/>
        </w:rPr>
        <w:t xml:space="preserve"> 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47"/>
        </w:rPr>
        <w:t>,</w:t>
      </w:r>
      <w:r w:rsidR="00456997">
        <w:rPr>
          <w:color w:val="00679D"/>
          <w:spacing w:val="-24"/>
        </w:rPr>
        <w:t xml:space="preserve"> 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-24"/>
        </w:rPr>
        <w:t xml:space="preserve"> </w:t>
      </w:r>
      <w:r w:rsidR="00456997">
        <w:rPr>
          <w:color w:val="00679D"/>
          <w:spacing w:val="-1"/>
          <w:w w:val="80"/>
        </w:rPr>
        <w:t>l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w w:val="103"/>
        </w:rPr>
        <w:t xml:space="preserve">o 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8"/>
        </w:rPr>
        <w:t xml:space="preserve"> 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8"/>
        </w:rPr>
        <w:t xml:space="preserve"> 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8"/>
        </w:rPr>
        <w:t xml:space="preserve"> 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123"/>
        </w:rPr>
        <w:t>/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96"/>
        </w:rPr>
        <w:t>u</w:t>
      </w:r>
      <w:r w:rsidR="00456997">
        <w:rPr>
          <w:color w:val="00679D"/>
          <w:spacing w:val="8"/>
        </w:rPr>
        <w:t xml:space="preserve"> </w:t>
      </w:r>
      <w:r w:rsidR="00456997">
        <w:rPr>
          <w:color w:val="00679D"/>
          <w:spacing w:val="-1"/>
          <w:w w:val="80"/>
        </w:rPr>
        <w:t>ilí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8"/>
        </w:rPr>
        <w:t xml:space="preserve"> 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0"/>
        </w:rPr>
        <w:t>l</w:t>
      </w:r>
      <w:r w:rsidR="00456997">
        <w:rPr>
          <w:color w:val="00679D"/>
          <w:w w:val="47"/>
        </w:rPr>
        <w:t>,</w:t>
      </w:r>
      <w:r w:rsidR="00456997">
        <w:rPr>
          <w:color w:val="00679D"/>
          <w:spacing w:val="8"/>
        </w:rPr>
        <w:t xml:space="preserve"> 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8"/>
        </w:rPr>
        <w:t xml:space="preserve"> </w:t>
      </w:r>
      <w:r w:rsidR="00456997">
        <w:rPr>
          <w:color w:val="00679D"/>
          <w:spacing w:val="-1"/>
          <w:w w:val="110"/>
        </w:rPr>
        <w:t>â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06"/>
        </w:rPr>
        <w:t>b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8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8"/>
        </w:rPr>
        <w:t xml:space="preserve"> 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w w:val="110"/>
        </w:rPr>
        <w:t xml:space="preserve">a </w:t>
      </w:r>
      <w:r w:rsidR="00456997">
        <w:rPr>
          <w:color w:val="00679D"/>
        </w:rPr>
        <w:t>interno</w:t>
      </w:r>
      <w:r w:rsidR="00456997">
        <w:rPr>
          <w:color w:val="00679D"/>
          <w:spacing w:val="-13"/>
        </w:rPr>
        <w:t xml:space="preserve"> </w:t>
      </w:r>
      <w:r w:rsidR="00456997">
        <w:rPr>
          <w:color w:val="00679D"/>
        </w:rPr>
        <w:t>de</w:t>
      </w:r>
      <w:r w:rsidR="00456997">
        <w:rPr>
          <w:color w:val="00679D"/>
          <w:spacing w:val="-13"/>
        </w:rPr>
        <w:t xml:space="preserve"> </w:t>
      </w:r>
      <w:r w:rsidR="00456997">
        <w:rPr>
          <w:color w:val="00679D"/>
        </w:rPr>
        <w:t>correição</w:t>
      </w:r>
      <w:r w:rsidR="00456997">
        <w:rPr>
          <w:color w:val="00679D"/>
          <w:spacing w:val="-12"/>
        </w:rPr>
        <w:t xml:space="preserve"> </w:t>
      </w:r>
      <w:r w:rsidR="00456997">
        <w:rPr>
          <w:color w:val="00679D"/>
        </w:rPr>
        <w:t>da</w:t>
      </w:r>
      <w:r w:rsidR="00456997">
        <w:rPr>
          <w:color w:val="00679D"/>
          <w:spacing w:val="-13"/>
        </w:rPr>
        <w:t xml:space="preserve"> </w:t>
      </w:r>
      <w:r w:rsidR="00456997">
        <w:rPr>
          <w:color w:val="00679D"/>
        </w:rPr>
        <w:t>CDC.</w:t>
      </w: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537B74">
      <w:pPr>
        <w:pStyle w:val="Corpodetexto"/>
        <w:spacing w:before="7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5853430" cy="1270"/>
                <wp:effectExtent l="0" t="0" r="0" b="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18"/>
                            <a:gd name="T2" fmla="+- 0 10349 1132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38068">
                          <a:solidFill>
                            <a:srgbClr val="0D72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E6F7" id="Freeform 47" o:spid="_x0000_s1026" style="position:absolute;margin-left:56.6pt;margin-top:13.55pt;width:460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o7CgMAAKgGAAAOAAAAZHJzL2Uyb0RvYy54bWysVW1v0zAQ/o7Ef7D8EdTltW1aLUVT0yKk&#10;AZNWfoDrOE1EYgfbbToQ/52znXRtBxJC7INn587PPfec73r77tjU6MCkqgRPcXDjY8Q4FXnFdyn+&#10;slmPEoyUJjwnteAsxU9M4XeL169uu3bOQlGKOmcSAQhX865Ncal1O/c8RUvWEHUjWsbBWAjZEA1H&#10;ufNySTpAb2ov9P2J1wmZt1JQphR8zZwRLyx+UTCqPxeFYhrVKQZu2q7SrluzeotbMt9J0pYV7WmQ&#10;f2DRkIpD0BNURjRBe1m9gGoqKoUShb6hovFEUVSU2Rwgm8C/yuaxJC2zuYA4qj3JpP4fLP10eJCo&#10;ylM8DjDipIEarSVjRnEUT40+Xavm4PbYPkiToWrvBf2qwOBdWMxBgQ/adh9FDjBkr4XV5FjIxtyE&#10;bNHRSv90kp4dNaLwcZyMoziCClGwBeHUVsYj8+Eu3Sv9ngmLQw73SrvC5bCzsuc99w1AFE0NNXw7&#10;Qj4Kgii0S1/okxsk69zeeGjjow7NwiC5dgoHJ4flR/Hst2DR4GfAwjMwSGA3UCTlwJoeeU8bdoiY&#10;TvGtUK1QRqANkBsUAgRwMin+wRdiX/u6O30ICS1w/fglRvD4ty7dlmjDzIQwW9Sl2GphPjTiwDbC&#10;mvRV6SDIs7Xm515wfXrBypnhhgkA78ZtbFDD9ay0XKyrura1rbmhEiX+JLHiKFFXubEaOkrutsta&#10;ogMxfZ1Nw7vIZANoF26tVDojqnR+1uSSlmLPcxumZCRf9XtNqtrtAai2qsP77MUxL9V29I+ZP1sl&#10;qyQexeFkNYr9LBvdrZfxaLIOpuMsypbLLPhpOAfxvKzynHFDe5guQfx33dvPOTcXTvPlIr0LFdb2&#10;76UK3iUNKxLkMvx3VRia13X7VuRP0MhSuHEJ4x02pZDfMepgVKZYfdsTyTCqP3CYRbMgjs1stYd4&#10;PA3hIM8t23ML4RSgUqwxPH2zXWo3j/etrHYlRApsvbm4gwFSVKbT7aRxrPoDjEObQT+6zbw9P1uv&#10;5x+YxS8AAAD//wMAUEsDBBQABgAIAAAAIQDVSxzB3QAAAAoBAAAPAAAAZHJzL2Rvd25yZXYueG1s&#10;TI/NTsMwEITvSLyDtUjcqPMjQhXiVCgIcUBCNCDOTrzEofE6st02vD3OCY4z+2l2ptotZmIndH60&#10;JCDdJMCQeqtGGgR8vD/dbIH5IEnJyRIK+EEPu/ryopKlsmfa46kNA4sh5EspQIcwl5z7XqORfmNn&#10;pHj7ss7IEKUbuHLyHMPNxLMkKbiRI8UPWs7YaOwP7dEI4N/d51vhmgPfPmPx+KL1a9toIa6vlod7&#10;YAGX8AfDWj9Whzp26uyRlGdT1GmeRVRAdpcCW4Ekv43rutXJgdcV/z+h/gUAAP//AwBQSwECLQAU&#10;AAYACAAAACEAtoM4kv4AAADhAQAAEwAAAAAAAAAAAAAAAAAAAAAAW0NvbnRlbnRfVHlwZXNdLnht&#10;bFBLAQItABQABgAIAAAAIQA4/SH/1gAAAJQBAAALAAAAAAAAAAAAAAAAAC8BAABfcmVscy8ucmVs&#10;c1BLAQItABQABgAIAAAAIQCGLvo7CgMAAKgGAAAOAAAAAAAAAAAAAAAAAC4CAABkcnMvZTJvRG9j&#10;LnhtbFBLAQItABQABgAIAAAAIQDVSxzB3QAAAAoBAAAPAAAAAAAAAAAAAAAAAGQFAABkcnMvZG93&#10;bnJldi54bWxQSwUGAAAAAAQABADzAAAAbgYAAAAA&#10;" path="m,l9217,e" filled="f" strokecolor="#0d72a3" strokeweight="1.0574mm">
                <v:path arrowok="t" o:connecttype="custom" o:connectlocs="0,0;5852795,0" o:connectangles="0,0"/>
                <w10:wrap type="topAndBottom" anchorx="page"/>
              </v:shape>
            </w:pict>
          </mc:Fallback>
        </mc:AlternateContent>
      </w:r>
    </w:p>
    <w:p w:rsidR="00E02A42" w:rsidRDefault="000728FB">
      <w:pPr>
        <w:spacing w:before="88" w:line="256" w:lineRule="auto"/>
        <w:ind w:left="560" w:right="3829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7C5BF2B9" wp14:editId="6E7B8BA8">
                <wp:simplePos x="0" y="0"/>
                <wp:positionH relativeFrom="page">
                  <wp:posOffset>4933315</wp:posOffset>
                </wp:positionH>
                <wp:positionV relativeFrom="paragraph">
                  <wp:posOffset>134158</wp:posOffset>
                </wp:positionV>
                <wp:extent cx="1649095" cy="1497965"/>
                <wp:effectExtent l="0" t="0" r="8255" b="6985"/>
                <wp:wrapNone/>
                <wp:docPr id="8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497965"/>
                        </a:xfrm>
                        <a:prstGeom prst="rect">
                          <a:avLst/>
                        </a:prstGeom>
                        <a:solidFill>
                          <a:srgbClr val="0D7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C5" w:rsidRPr="000728FB" w:rsidRDefault="00F833C5" w:rsidP="000728FB">
                            <w:pPr>
                              <w:pStyle w:val="Corpodetexto"/>
                              <w:spacing w:before="2"/>
                              <w:rPr>
                                <w:sz w:val="47"/>
                                <w:lang w:val="pt-BR"/>
                              </w:rPr>
                            </w:pPr>
                          </w:p>
                          <w:p w:rsidR="00F833C5" w:rsidRDefault="00F833C5" w:rsidP="000728FB">
                            <w:pPr>
                              <w:spacing w:line="276" w:lineRule="auto"/>
                              <w:ind w:left="189" w:right="211"/>
                              <w:jc w:val="center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 xml:space="preserve">Auditoria </w:t>
                            </w:r>
                            <w:proofErr w:type="gramStart"/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 xml:space="preserve">interna 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spacing w:val="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AUDINT</w:t>
                            </w:r>
                            <w:proofErr w:type="gramEnd"/>
                          </w:p>
                          <w:p w:rsidR="00F833C5" w:rsidRDefault="00F83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F2B9" id="_x0000_s1039" type="#_x0000_t202" style="position:absolute;left:0;text-align:left;margin-left:388.45pt;margin-top:10.55pt;width:129.85pt;height:117.9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J+qgQIAAAkFAAAOAAAAZHJzL2Uyb0RvYy54bWysVNuO0zAQfUfiHyy/d3MhvSTaFO1uKUJa&#10;LtIuH+DGTmPh2MZ2myyIf2dsN2WXi4QQfUjH8fj4zJwzuXw59gIdmbFcyRpnFylGTDaKcrmv8cf7&#10;7WyFkXVEUiKUZDV+YBa/XD9/djnoiuWqU4IygwBE2mrQNe6c01WS2KZjPbEXSjMJm60yPXGwNPuE&#10;GjIAei+SPE0XyaAM1UY1zFp4u4mbeB3w25Y17n3bWuaQqDFwc+FpwnPnn8n6klR7Q3THmxMN8g8s&#10;esIlXHqG2hBH0MHwX6B63hhlVesuGtUnqm15w0INUE2W/lTNXUc0C7VAc6w+t8n+P9jm3fGDQZzW&#10;eJVjJEkPGt2z0aFrNaJ55vszaFtB2p2GRDfCe9A51Gr1rWo+WSTVTUfknl0Zo4aOEQr8wsnk0dGI&#10;Yz3IbnirKNxDDk4FoLE1vW8etAMBOuj0cNbGc2n8lYuiTMs5Rg3sZUW5LBdzzy4h1XRcG+teM9Uj&#10;H9TYgPgBnhxvrYupU4q/zSrB6ZYLERZmv7sRBh2JN8pmmV+9OKE/SRPSJ0vlj0XE+AZYwh1+z/MN&#10;wn8ts7xIr/Nytl2slrNiW8xn5TJdzdKsvC4XaVEWm+03TzArqo5TyuQtl2wyYVb8ncincYj2CTZE&#10;Q43LeT6PGv25yNT/fldkzx3MpOA9mOKcRCqv7CtJoWxSOcJFjJOn9IMg0IPpP3Ql+MBLH03gxt0Y&#10;LLeY7LVT9AGMYRTIBurD9wSCTpkvGA0wmzW2nw/EMIzEGwnm8oM8BWYKdlNAZANHa+wwiuGNiwN/&#10;0IbvO0CO9pXqCgzY8mAN79TIApj7BcxbqOH0bfAD/Xgdsn58wdbfAQAA//8DAFBLAwQUAAYACAAA&#10;ACEAsbeSB98AAAALAQAADwAAAGRycy9kb3ducmV2LnhtbEyPy27CMBBF95X4B2uQ2BU7tCQlxEGo&#10;Esu2akBdm3jyUOJxFBsIf1+zapczc3Tn3Gw3mZ5dcXStJQnRUgBDKq1uqZZwOh6e34A5r0ir3hJK&#10;uKODXT57ylSq7Y2+8Vr4moUQcqmS0Hg/pJy7skGj3NIOSOFW2dEoH8ax5npUtxBuer4SIuZGtRQ+&#10;NGrA9wbLrrgYCdP6+Oq64bSpO8+x+vm6f3xWhZSL+bTfAvM4+T8YHvpBHfLgdLYX0o71EpIk3gRU&#10;wiqKgD0A8RLHwM5hs04E8Dzj/zvkvwAAAP//AwBQSwECLQAUAAYACAAAACEAtoM4kv4AAADhAQAA&#10;EwAAAAAAAAAAAAAAAAAAAAAAW0NvbnRlbnRfVHlwZXNdLnhtbFBLAQItABQABgAIAAAAIQA4/SH/&#10;1gAAAJQBAAALAAAAAAAAAAAAAAAAAC8BAABfcmVscy8ucmVsc1BLAQItABQABgAIAAAAIQA84J+q&#10;gQIAAAkFAAAOAAAAAAAAAAAAAAAAAC4CAABkcnMvZTJvRG9jLnhtbFBLAQItABQABgAIAAAAIQCx&#10;t5IH3wAAAAsBAAAPAAAAAAAAAAAAAAAAANsEAABkcnMvZG93bnJldi54bWxQSwUGAAAAAAQABADz&#10;AAAA5wUAAAAA&#10;" fillcolor="#0d72a3" stroked="f">
                <v:textbox inset="0,0,0,0">
                  <w:txbxContent>
                    <w:p w:rsidR="00F833C5" w:rsidRPr="000728FB" w:rsidRDefault="00F833C5" w:rsidP="000728FB">
                      <w:pPr>
                        <w:pStyle w:val="Corpodetexto"/>
                        <w:spacing w:before="2"/>
                        <w:rPr>
                          <w:sz w:val="47"/>
                          <w:lang w:val="pt-BR"/>
                        </w:rPr>
                      </w:pPr>
                    </w:p>
                    <w:p w:rsidR="00F833C5" w:rsidRDefault="00F833C5" w:rsidP="000728FB">
                      <w:pPr>
                        <w:spacing w:line="276" w:lineRule="auto"/>
                        <w:ind w:left="189" w:right="211"/>
                        <w:jc w:val="center"/>
                        <w:rPr>
                          <w:rFonts w:ascii="Tahoma"/>
                          <w:b/>
                          <w:sz w:val="28"/>
                        </w:rPr>
                      </w:pPr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 xml:space="preserve">Auditoria </w:t>
                      </w:r>
                      <w:proofErr w:type="gramStart"/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 xml:space="preserve">interna </w:t>
                      </w:r>
                      <w:r>
                        <w:rPr>
                          <w:rFonts w:ascii="Tahoma"/>
                          <w:b/>
                          <w:color w:val="FAFEFF"/>
                          <w:spacing w:val="1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AFEFF"/>
                          <w:w w:val="105"/>
                          <w:sz w:val="28"/>
                        </w:rPr>
                        <w:t>AUDINT</w:t>
                      </w:r>
                      <w:proofErr w:type="gramEnd"/>
                    </w:p>
                    <w:p w:rsidR="00F833C5" w:rsidRDefault="00F833C5"/>
                  </w:txbxContent>
                </v:textbox>
                <w10:wrap anchorx="page"/>
              </v:shape>
            </w:pict>
          </mc:Fallback>
        </mc:AlternateContent>
      </w:r>
      <w:r w:rsidR="00456997">
        <w:rPr>
          <w:color w:val="00679D"/>
        </w:rPr>
        <w:t>Vinculada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direta</w:t>
      </w:r>
      <w:r w:rsidR="00456997">
        <w:rPr>
          <w:color w:val="00679D"/>
          <w:spacing w:val="1"/>
        </w:rPr>
        <w:t xml:space="preserve"> </w:t>
      </w:r>
      <w:r w:rsidR="0075628B">
        <w:rPr>
          <w:color w:val="00679D"/>
          <w:spacing w:val="1"/>
        </w:rPr>
        <w:t xml:space="preserve">e </w:t>
      </w:r>
      <w:r w:rsidR="00456997">
        <w:rPr>
          <w:color w:val="00679D"/>
        </w:rPr>
        <w:t>hierarquicamente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ao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Conselho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</w:rPr>
        <w:t>de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  <w:spacing w:val="-1"/>
        </w:rPr>
        <w:t>A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115"/>
        </w:rPr>
        <w:t>ç</w:t>
      </w:r>
      <w:r w:rsidR="00456997">
        <w:rPr>
          <w:color w:val="00679D"/>
          <w:spacing w:val="-1"/>
          <w:w w:val="110"/>
        </w:rPr>
        <w:t>ã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47"/>
        </w:rPr>
        <w:t>,</w:t>
      </w:r>
      <w:r w:rsidR="00456997">
        <w:rPr>
          <w:color w:val="00679D"/>
          <w:spacing w:val="-6"/>
        </w:rPr>
        <w:t xml:space="preserve"> 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102"/>
        </w:rPr>
        <w:t>m</w:t>
      </w:r>
      <w:r w:rsidR="00456997">
        <w:rPr>
          <w:color w:val="00679D"/>
          <w:spacing w:val="-6"/>
        </w:rPr>
        <w:t xml:space="preserve"> 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-6"/>
        </w:rPr>
        <w:t xml:space="preserve"> 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103"/>
        </w:rPr>
        <w:t>ó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-6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>e</w:t>
      </w:r>
      <w:r w:rsidR="00456997">
        <w:rPr>
          <w:color w:val="00679D"/>
          <w:spacing w:val="-6"/>
        </w:rPr>
        <w:t xml:space="preserve"> 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80"/>
        </w:rPr>
        <w:t>li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82"/>
        </w:rPr>
        <w:t>r</w:t>
      </w:r>
      <w:r w:rsidR="00456997">
        <w:rPr>
          <w:color w:val="00679D"/>
          <w:spacing w:val="-6"/>
        </w:rPr>
        <w:t xml:space="preserve"> 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99"/>
        </w:rPr>
        <w:t>s</w:t>
      </w:r>
      <w:r w:rsidR="00456997">
        <w:rPr>
          <w:color w:val="00679D"/>
          <w:spacing w:val="-6"/>
        </w:rPr>
        <w:t xml:space="preserve"> </w:t>
      </w:r>
      <w:r w:rsidR="00456997">
        <w:rPr>
          <w:color w:val="00679D"/>
          <w:spacing w:val="-1"/>
          <w:w w:val="106"/>
        </w:rPr>
        <w:t>p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ss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99"/>
        </w:rPr>
        <w:t>s</w:t>
      </w:r>
      <w:r w:rsidR="00456997">
        <w:rPr>
          <w:color w:val="00679D"/>
          <w:spacing w:val="-6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 xml:space="preserve">e </w:t>
      </w:r>
      <w:r w:rsidR="00456997">
        <w:rPr>
          <w:color w:val="00679D"/>
          <w:spacing w:val="-1"/>
          <w:w w:val="106"/>
        </w:rPr>
        <w:t>g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10"/>
        </w:rPr>
        <w:t>ã</w:t>
      </w:r>
      <w:r w:rsidR="00456997">
        <w:rPr>
          <w:color w:val="00679D"/>
          <w:w w:val="103"/>
        </w:rPr>
        <w:t>o</w:t>
      </w:r>
      <w:r w:rsidR="00456997">
        <w:rPr>
          <w:color w:val="00679D"/>
          <w:spacing w:val="31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>e</w:t>
      </w:r>
      <w:r w:rsidR="00456997">
        <w:rPr>
          <w:color w:val="00679D"/>
          <w:spacing w:val="31"/>
        </w:rPr>
        <w:t xml:space="preserve"> </w:t>
      </w:r>
      <w:r w:rsidR="00456997">
        <w:rPr>
          <w:color w:val="00679D"/>
          <w:spacing w:val="-1"/>
          <w:w w:val="93"/>
        </w:rPr>
        <w:t>f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31"/>
        </w:rPr>
        <w:t xml:space="preserve"> 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3"/>
        </w:rPr>
        <w:t>ô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102"/>
        </w:rPr>
        <w:t>m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47"/>
        </w:rPr>
        <w:t>,</w:t>
      </w:r>
      <w:r w:rsidR="00456997">
        <w:rPr>
          <w:color w:val="00679D"/>
          <w:spacing w:val="31"/>
        </w:rPr>
        <w:t xml:space="preserve"> 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106"/>
        </w:rPr>
        <w:t>b</w:t>
      </w:r>
      <w:r w:rsidR="00456997">
        <w:rPr>
          <w:color w:val="00679D"/>
          <w:spacing w:val="-1"/>
          <w:w w:val="63"/>
        </w:rPr>
        <w:t>j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w w:val="110"/>
        </w:rPr>
        <w:t>a</w:t>
      </w:r>
      <w:r w:rsidR="00456997">
        <w:rPr>
          <w:color w:val="00679D"/>
          <w:spacing w:val="31"/>
        </w:rPr>
        <w:t xml:space="preserve"> </w:t>
      </w:r>
      <w:r w:rsidR="00456997">
        <w:rPr>
          <w:color w:val="00679D"/>
          <w:w w:val="101"/>
        </w:rPr>
        <w:t>e</w:t>
      </w:r>
      <w:r w:rsidR="00456997">
        <w:rPr>
          <w:color w:val="00679D"/>
          <w:spacing w:val="31"/>
        </w:rPr>
        <w:t xml:space="preserve"> 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47"/>
        </w:rPr>
        <w:t>,</w:t>
      </w:r>
      <w:r w:rsidR="00456997">
        <w:rPr>
          <w:color w:val="00679D"/>
          <w:spacing w:val="31"/>
        </w:rPr>
        <w:t xml:space="preserve"> 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3"/>
        </w:rPr>
        <w:t xml:space="preserve">o </w:t>
      </w:r>
      <w:r w:rsidR="00456997">
        <w:rPr>
          <w:color w:val="00679D"/>
        </w:rPr>
        <w:t>agregar valor à organização e contribuir para melhoria e</w:t>
      </w:r>
      <w:r w:rsidR="00456997">
        <w:rPr>
          <w:color w:val="00679D"/>
          <w:spacing w:val="1"/>
        </w:rPr>
        <w:t xml:space="preserve"> 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3"/>
        </w:rPr>
        <w:t>f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10"/>
        </w:rPr>
        <w:t>á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w w:val="110"/>
        </w:rPr>
        <w:t>a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10"/>
        </w:rPr>
        <w:t>a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96"/>
        </w:rPr>
        <w:t>u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w w:val="110"/>
        </w:rPr>
        <w:t>a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>e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6"/>
        </w:rPr>
        <w:t>g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spacing w:val="-1"/>
          <w:w w:val="90"/>
        </w:rPr>
        <w:t>v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spacing w:val="-1"/>
          <w:w w:val="96"/>
        </w:rPr>
        <w:t>n</w:t>
      </w:r>
      <w:r w:rsidR="00456997">
        <w:rPr>
          <w:color w:val="00679D"/>
          <w:spacing w:val="-1"/>
          <w:w w:val="115"/>
        </w:rPr>
        <w:t>ç</w:t>
      </w:r>
      <w:r w:rsidR="00456997">
        <w:rPr>
          <w:color w:val="00679D"/>
          <w:spacing w:val="-1"/>
          <w:w w:val="110"/>
        </w:rPr>
        <w:t>a</w:t>
      </w:r>
      <w:r w:rsidR="00456997">
        <w:rPr>
          <w:color w:val="00679D"/>
          <w:w w:val="47"/>
        </w:rPr>
        <w:t>,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6"/>
        </w:rPr>
        <w:t>g</w:t>
      </w:r>
      <w:r w:rsidR="00456997">
        <w:rPr>
          <w:color w:val="00679D"/>
          <w:spacing w:val="-1"/>
          <w:w w:val="101"/>
        </w:rPr>
        <w:t>e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85"/>
        </w:rPr>
        <w:t>t</w:t>
      </w:r>
      <w:r w:rsidR="00456997">
        <w:rPr>
          <w:color w:val="00679D"/>
          <w:spacing w:val="-1"/>
          <w:w w:val="110"/>
        </w:rPr>
        <w:t>ã</w:t>
      </w:r>
      <w:r w:rsidR="00456997">
        <w:rPr>
          <w:color w:val="00679D"/>
          <w:w w:val="103"/>
        </w:rPr>
        <w:t>o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106"/>
        </w:rPr>
        <w:t>d</w:t>
      </w:r>
      <w:r w:rsidR="00456997">
        <w:rPr>
          <w:color w:val="00679D"/>
          <w:w w:val="101"/>
        </w:rPr>
        <w:t>e</w:t>
      </w:r>
      <w:r w:rsidR="00456997">
        <w:rPr>
          <w:color w:val="00679D"/>
        </w:rPr>
        <w:t xml:space="preserve"> </w:t>
      </w:r>
      <w:r w:rsidR="00456997">
        <w:rPr>
          <w:color w:val="00679D"/>
          <w:spacing w:val="-1"/>
          <w:w w:val="82"/>
        </w:rPr>
        <w:t>r</w:t>
      </w:r>
      <w:r w:rsidR="00456997">
        <w:rPr>
          <w:color w:val="00679D"/>
          <w:spacing w:val="-1"/>
          <w:w w:val="80"/>
        </w:rPr>
        <w:t>i</w:t>
      </w:r>
      <w:r w:rsidR="00456997">
        <w:rPr>
          <w:color w:val="00679D"/>
          <w:spacing w:val="-1"/>
          <w:w w:val="99"/>
        </w:rPr>
        <w:t>s</w:t>
      </w:r>
      <w:r w:rsidR="00456997">
        <w:rPr>
          <w:color w:val="00679D"/>
          <w:spacing w:val="-1"/>
          <w:w w:val="115"/>
        </w:rPr>
        <w:t>c</w:t>
      </w:r>
      <w:r w:rsidR="00456997">
        <w:rPr>
          <w:color w:val="00679D"/>
          <w:spacing w:val="-1"/>
          <w:w w:val="103"/>
        </w:rPr>
        <w:t>o</w:t>
      </w:r>
      <w:r w:rsidR="00456997">
        <w:rPr>
          <w:color w:val="00679D"/>
          <w:w w:val="99"/>
        </w:rPr>
        <w:t>s</w:t>
      </w:r>
      <w:r w:rsidR="00D33414">
        <w:rPr>
          <w:color w:val="00679D"/>
        </w:rPr>
        <w:t xml:space="preserve"> </w:t>
      </w:r>
      <w:r w:rsidR="00456997">
        <w:rPr>
          <w:color w:val="00679D"/>
          <w:w w:val="101"/>
        </w:rPr>
        <w:t>e</w:t>
      </w:r>
      <w:r w:rsidR="00D33414">
        <w:rPr>
          <w:color w:val="00679D"/>
          <w:w w:val="101"/>
        </w:rPr>
        <w:t xml:space="preserve"> controles internos. </w:t>
      </w:r>
    </w:p>
    <w:p w:rsidR="00E02A42" w:rsidRDefault="00E02A42">
      <w:pPr>
        <w:spacing w:line="256" w:lineRule="auto"/>
        <w:jc w:val="both"/>
        <w:sectPr w:rsidR="00E02A42">
          <w:pgSz w:w="11900" w:h="16850"/>
          <w:pgMar w:top="420" w:right="440" w:bottom="1140" w:left="600" w:header="0" w:footer="943" w:gutter="0"/>
          <w:cols w:space="720"/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spacing w:before="7"/>
        <w:rPr>
          <w:sz w:val="22"/>
        </w:rPr>
      </w:pPr>
    </w:p>
    <w:p w:rsidR="00E02A42" w:rsidRDefault="00C822FD">
      <w:pPr>
        <w:pStyle w:val="Corpodetexto"/>
        <w:spacing w:line="60" w:lineRule="exact"/>
        <w:ind w:left="530"/>
        <w:rPr>
          <w:sz w:val="6"/>
        </w:rPr>
      </w:pPr>
      <w:r w:rsidRPr="00C822FD">
        <w:rPr>
          <w:noProof/>
          <w:color w:val="00679D"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352D73A" wp14:editId="7C17BC62">
                <wp:simplePos x="0" y="0"/>
                <wp:positionH relativeFrom="page">
                  <wp:posOffset>733425</wp:posOffset>
                </wp:positionH>
                <wp:positionV relativeFrom="paragraph">
                  <wp:posOffset>40641</wp:posOffset>
                </wp:positionV>
                <wp:extent cx="1628775" cy="1619250"/>
                <wp:effectExtent l="0" t="0" r="9525" b="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19250"/>
                        </a:xfrm>
                        <a:prstGeom prst="rect">
                          <a:avLst/>
                        </a:prstGeom>
                        <a:solidFill>
                          <a:srgbClr val="0D7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C5" w:rsidRDefault="00F833C5">
                            <w:pPr>
                              <w:pStyle w:val="Corpodetexto"/>
                              <w:rPr>
                                <w:sz w:val="38"/>
                              </w:rPr>
                            </w:pPr>
                          </w:p>
                          <w:p w:rsidR="00F833C5" w:rsidRDefault="00F833C5">
                            <w:pPr>
                              <w:pStyle w:val="Corpodetexto"/>
                              <w:rPr>
                                <w:sz w:val="38"/>
                              </w:rPr>
                            </w:pPr>
                          </w:p>
                          <w:p w:rsidR="00F833C5" w:rsidRDefault="00F833C5">
                            <w:pPr>
                              <w:pStyle w:val="Corpodetexto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:rsidR="00F833C5" w:rsidRDefault="00C822FD" w:rsidP="00C822FD">
                            <w:pPr>
                              <w:spacing w:line="276" w:lineRule="auto"/>
                              <w:ind w:left="284" w:right="378" w:firstLine="283"/>
                              <w:jc w:val="center"/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Comissão  d</w:t>
                            </w:r>
                            <w:r w:rsidR="00F833C5">
                              <w:rPr>
                                <w:rFonts w:ascii="Tahoma" w:hAns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="00F833C5">
                              <w:rPr>
                                <w:rFonts w:ascii="Tahoma" w:hAnsi="Tahoma"/>
                                <w:b/>
                                <w:color w:val="FAFEFF"/>
                                <w:spacing w:val="-8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AFEFF"/>
                                <w:spacing w:val="-84"/>
                                <w:w w:val="105"/>
                                <w:sz w:val="28"/>
                              </w:rPr>
                              <w:t xml:space="preserve">              </w:t>
                            </w:r>
                            <w:r w:rsidR="00F833C5">
                              <w:rPr>
                                <w:rFonts w:ascii="Tahoma" w:hAnsi="Tahoma"/>
                                <w:b/>
                                <w:color w:val="FAFEFF"/>
                                <w:w w:val="105"/>
                                <w:sz w:val="28"/>
                              </w:rPr>
                              <w:t>Ética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D73A" id="Text Box 44" o:spid="_x0000_s1040" type="#_x0000_t202" style="position:absolute;left:0;text-align:left;margin-left:57.75pt;margin-top:3.2pt;width:128.25pt;height:127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7GggIAAAkFAAAOAAAAZHJzL2Uyb0RvYy54bWysVNuO0zAQfUfiHyy/d3MhvSTaFO1uKUJa&#10;LtIuH+DaTmPh2MZ2myyIf2fsNGVZQEKIPDhje3w8M+eML18OnURHbp3QqsbZRYoRV1QzofY1/ni/&#10;na0wcp4oRqRWvMYP3OGX6+fPLntT8Vy3WjJuEYAoV/Wmxq33pkoSR1veEXehDVew2WjbEQ9Tu0+Y&#10;JT2gdzLJ03SR9NoyYzXlzsHqZtzE64jfNJz6903juEeyxhCbj6ON4y6MyfqSVHtLTCvoKQzyD1F0&#10;RCi49Ay1IZ6ggxW/QHWCWu104y+o7hLdNILymANkk6VPsrlrieExFyiOM+cyuf8HS98dP1gkWI0L&#10;YEqRDji654NH13pARRHq0xtXgdudAUc/wDrwHHN15lbTTw4pfdMStedX1uq+5YRBfFk4mTw6OuK4&#10;ALLr32oG95CD1xFoaGwXigflQIAOPD2cuQmx0HDlIl8tl3OMKOxli6zM55G9hFTTcWOdf811h4JR&#10;YwvkR3hyvHU+hEOqySXc5rQUbCukjBO7391Ii44kCGWzzK9exAyeuEkVnJUOx0bEcQWihDvCXog3&#10;Ev+1zPIivc7L2XaxWs6KbTGflct0NUuz8rpcpEVZbLbfQoBZUbWCMa5uheKTCLPi70g+tcMonyhD&#10;1Ne4nOfzkaM/J5mG73dJdsJDT0rR1Xh1diJVYPaVYpA2qTwRcrSTn8OPVYYaTP9YlaiDQP0oAj/s&#10;hii55SSvnWYPIAyrgTZgH94TMFptv2DUQ2/W2H0+EMsxkm8UiCs08mTYydhNBlEUjtbYYzSaN35s&#10;+IOxYt8C8ihfpa9AgI2I0ghKHaM4yRb6LeZwehtCQz+eR68fL9j6OwAAAP//AwBQSwMEFAAGAAgA&#10;AAAhABwa5ubcAAAACQEAAA8AAABkcnMvZG93bnJldi54bWxMj81OwzAQhO9IvIO1SNyok5AECHEq&#10;hMQREGnF2Y03P0q8jmK3Td+e5QTH0Yxmvim3q53ECRc/OFIQbyIQSI0zA3UK9ru3u0cQPmgyenKE&#10;Ci7oYVtdX5W6MO5MX3iqQye4hHyhFfQhzIWUvunRar9xMxJ7rVusDiyXTppFn7ncTjKJolxaPRAv&#10;9HrG1x6bsT5aBWu2S/0475+6MUhsvz8v7x9trdTtzfryDCLgGv7C8IvP6FAx08EdyXgxsY6zjKMK&#10;8hQE+/cPCX87KEjyOAVZlfL/g+oHAAD//wMAUEsBAi0AFAAGAAgAAAAhALaDOJL+AAAA4QEAABMA&#10;AAAAAAAAAAAAAAAAAAAAAFtDb250ZW50X1R5cGVzXS54bWxQSwECLQAUAAYACAAAACEAOP0h/9YA&#10;AACUAQAACwAAAAAAAAAAAAAAAAAvAQAAX3JlbHMvLnJlbHNQSwECLQAUAAYACAAAACEAt2UOxoIC&#10;AAAJBQAADgAAAAAAAAAAAAAAAAAuAgAAZHJzL2Uyb0RvYy54bWxQSwECLQAUAAYACAAAACEAHBrm&#10;5twAAAAJAQAADwAAAAAAAAAAAAAAAADcBAAAZHJzL2Rvd25yZXYueG1sUEsFBgAAAAAEAAQA8wAA&#10;AOUFAAAAAA==&#10;" fillcolor="#0d72a3" stroked="f">
                <v:textbox inset="0,0,0,0">
                  <w:txbxContent>
                    <w:p w:rsidR="00F833C5" w:rsidRDefault="00F833C5">
                      <w:pPr>
                        <w:pStyle w:val="Corpodetexto"/>
                        <w:rPr>
                          <w:sz w:val="38"/>
                        </w:rPr>
                      </w:pPr>
                    </w:p>
                    <w:p w:rsidR="00F833C5" w:rsidRDefault="00F833C5">
                      <w:pPr>
                        <w:pStyle w:val="Corpodetexto"/>
                        <w:rPr>
                          <w:sz w:val="38"/>
                        </w:rPr>
                      </w:pPr>
                    </w:p>
                    <w:p w:rsidR="00F833C5" w:rsidRDefault="00F833C5">
                      <w:pPr>
                        <w:pStyle w:val="Corpodetexto"/>
                        <w:spacing w:before="9"/>
                        <w:rPr>
                          <w:sz w:val="29"/>
                        </w:rPr>
                      </w:pPr>
                    </w:p>
                    <w:p w:rsidR="00F833C5" w:rsidRDefault="00C822FD" w:rsidP="00C822FD">
                      <w:pPr>
                        <w:spacing w:line="276" w:lineRule="auto"/>
                        <w:ind w:left="284" w:right="378" w:firstLine="283"/>
                        <w:jc w:val="center"/>
                        <w:rPr>
                          <w:rFonts w:ascii="Tahoma" w:hAnsi="Tahoma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b/>
                          <w:color w:val="FAFEFF"/>
                          <w:w w:val="105"/>
                          <w:sz w:val="28"/>
                        </w:rPr>
                        <w:t>Comissão  d</w:t>
                      </w:r>
                      <w:r w:rsidR="00F833C5">
                        <w:rPr>
                          <w:rFonts w:ascii="Tahoma" w:hAnsi="Tahoma"/>
                          <w:b/>
                          <w:color w:val="FAFEFF"/>
                          <w:w w:val="105"/>
                          <w:sz w:val="28"/>
                        </w:rPr>
                        <w:t>e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color w:val="FAFEFF"/>
                          <w:w w:val="105"/>
                          <w:sz w:val="28"/>
                        </w:rPr>
                        <w:t xml:space="preserve"> </w:t>
                      </w:r>
                      <w:r w:rsidR="00F833C5">
                        <w:rPr>
                          <w:rFonts w:ascii="Tahoma" w:hAnsi="Tahoma"/>
                          <w:b/>
                          <w:color w:val="FAFEFF"/>
                          <w:spacing w:val="-8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AFEFF"/>
                          <w:spacing w:val="-84"/>
                          <w:w w:val="105"/>
                          <w:sz w:val="28"/>
                        </w:rPr>
                        <w:t xml:space="preserve">              </w:t>
                      </w:r>
                      <w:r w:rsidR="00F833C5">
                        <w:rPr>
                          <w:rFonts w:ascii="Tahoma" w:hAnsi="Tahoma"/>
                          <w:b/>
                          <w:color w:val="FAFEFF"/>
                          <w:w w:val="105"/>
                          <w:sz w:val="28"/>
                        </w:rPr>
                        <w:t>Ética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7B74">
        <w:rPr>
          <w:noProof/>
          <w:sz w:val="6"/>
          <w:lang w:val="pt-BR" w:eastAsia="pt-BR"/>
        </w:rPr>
        <mc:AlternateContent>
          <mc:Choice Requires="wpg">
            <w:drawing>
              <wp:inline distT="0" distB="0" distL="0" distR="0" wp14:anchorId="44F905BC" wp14:editId="205DD796">
                <wp:extent cx="5853430" cy="38100"/>
                <wp:effectExtent l="22225" t="8890" r="20320" b="635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38100"/>
                          <a:chOff x="0" y="0"/>
                          <a:chExt cx="9218" cy="60"/>
                        </a:xfrm>
                      </wpg:grpSpPr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217" cy="0"/>
                          </a:xfrm>
                          <a:prstGeom prst="line">
                            <a:avLst/>
                          </a:prstGeom>
                          <a:noFill/>
                          <a:ln w="38068">
                            <a:solidFill>
                              <a:srgbClr val="0D72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73DBC" id="Group 45" o:spid="_x0000_s1026" style="width:460.9pt;height:3pt;mso-position-horizontal-relative:char;mso-position-vertical-relative:line" coordsize="92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+ZhwIAAJcFAAAOAAAAZHJzL2Uyb0RvYy54bWykVMtu2zAQvBfoPxC6O5Js2bGFyEFh2bmk&#10;bYCkH0BTlERUIgmSsWwU/fcul4rzugTphSK1r9mZJa+uj31HDtxYoWQRpRdJRLhkqhKyKaJfD7vJ&#10;MiLWUVnRTkleRCduo+v11y9Xg875VLWqq7ghkETafNBF1Dqn8zi2rOU9tRdKcwnGWpmeOjiaJq4M&#10;HSB738XTJFnEgzKVNopxa+FvGYzRGvPXNWfuZ11b7khXRIDN4Wpw3fs1Xl/RvDFUt4KNMOgnUPRU&#10;SCh6TlVSR8mjEe9S9YIZZVXtLpjqY1XXgnHsAbpJkzfd3Bj1qLGXJh8afaYJqH3D06fTsh+HO0NE&#10;VUTZKiKS9qARliXZ3JMz6CYHnxuj7/WdCR3C9lax3xbM8Vu7PzfBmeyH76qCfPTRKSTnWJvep4C2&#10;yRE1OJ014EdHGPycL+ezbAZSMbDNlmkyasRaEPJdFGu3Y9xqmsKo+aAFRsQ0D+UQ4gjJ9wNzZp+p&#10;tP9H5X1LNUeFrKdppHIO8AOVt0Jyki0Ck+iykYFGdpQjjUSqTUtlwzHZw0kDZamPAOQvQvzBggYf&#10;pBUoxNl+4hX4uQz8vKaH5tpYd8NVT/ymiDqAjGrRw611HsazixdPqp3oOszdSTJ4kZLFEiOs6kTl&#10;rd7Pmma/6Qw5UH/1ysvptxk2BZaXbr5oSW0b/NAUgMPsywrLtJxW23HvqOjCHmB10heCDgHouAuX&#10;7s8qWW2X22U2yaaL7SRLynLybbfJJotdejkvZ+VmU6Z/PeY0y1tRVVx62E8PQJp9bCrGpyhc3fMT&#10;cCYofp0dmQSwT18EjRp7WcNo7lV1ujOe9HFQcYe3H8PGl8o/Ly/P6PX8nq7/AQAA//8DAFBLAwQU&#10;AAYACAAAACEA7D76z9oAAAADAQAADwAAAGRycy9kb3ducmV2LnhtbEyPQUvDQBCF74L/YRnBm92k&#10;YtGYTSlFPRXBVhBv0+w0Cc3Ohuw2Sf+9oxd7eTC84b3v5cvJtWqgPjSeDaSzBBRx6W3DlYHP3evd&#10;I6gQkS22nsnAmQIsi+urHDPrR/6gYRsrJSEcMjRQx9hlWoeyJodh5jti8Q6+dxjl7Cttexwl3LV6&#10;niQL7bBhaaixo3VN5XF7cgbeRhxX9+nLsDke1ufv3cP71yYlY25vptUzqEhT/H+GX3xBh0KY9v7E&#10;NqjWgAyJfyre0zyVGXsDiwR0ketL9uIHAAD//wMAUEsBAi0AFAAGAAgAAAAhALaDOJL+AAAA4QEA&#10;ABMAAAAAAAAAAAAAAAAAAAAAAFtDb250ZW50X1R5cGVzXS54bWxQSwECLQAUAAYACAAAACEAOP0h&#10;/9YAAACUAQAACwAAAAAAAAAAAAAAAAAvAQAAX3JlbHMvLnJlbHNQSwECLQAUAAYACAAAACEA1kfP&#10;mYcCAACXBQAADgAAAAAAAAAAAAAAAAAuAgAAZHJzL2Uyb0RvYy54bWxQSwECLQAUAAYACAAAACEA&#10;7D76z9oAAAADAQAADwAAAAAAAAAAAAAAAADhBAAAZHJzL2Rvd25yZXYueG1sUEsFBgAAAAAEAAQA&#10;8wAAAOgFAAAAAA==&#10;">
                <v:line id="Line 46" o:spid="_x0000_s1027" style="position:absolute;visibility:visible;mso-wrap-style:square" from="0,30" to="921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qtwAAAANsAAAAPAAAAZHJzL2Rvd25yZXYueG1sRE/LisIw&#10;FN0L/kO4gjtNVXxQjTIMjOPCzajg9tJc22pz00li7fj1ZjHg8nDeq01rKtGQ86VlBaNhAoI4s7rk&#10;XMHp+DVYgPABWWNlmRT8kYfNuttZYartg3+oOYRcxBD2KSooQqhTKX1WkEE/tDVx5C7WGQwRulxq&#10;h48Ybio5TpKZNFhybCiwps+CstvhbhTk+2/TJM/6XG2pnU/N9XcydjOl+r32YwkiUBve4n/3TiuY&#10;xvXxS/wBcv0CAAD//wMAUEsBAi0AFAAGAAgAAAAhANvh9svuAAAAhQEAABMAAAAAAAAAAAAAAAAA&#10;AAAAAFtDb250ZW50X1R5cGVzXS54bWxQSwECLQAUAAYACAAAACEAWvQsW78AAAAVAQAACwAAAAAA&#10;AAAAAAAAAAAfAQAAX3JlbHMvLnJlbHNQSwECLQAUAAYACAAAACEAIlZKrcAAAADbAAAADwAAAAAA&#10;AAAAAAAAAAAHAgAAZHJzL2Rvd25yZXYueG1sUEsFBgAAAAADAAMAtwAAAPQCAAAAAA==&#10;" strokecolor="#0d72a3" strokeweight="1.0574mm"/>
                <w10:anchorlock/>
              </v:group>
            </w:pict>
          </mc:Fallback>
        </mc:AlternateContent>
      </w:r>
    </w:p>
    <w:p w:rsidR="00E02A42" w:rsidRDefault="00456997">
      <w:pPr>
        <w:spacing w:before="62" w:line="256" w:lineRule="auto"/>
        <w:ind w:left="3310" w:right="1107"/>
        <w:jc w:val="both"/>
        <w:rPr>
          <w:color w:val="00679D"/>
        </w:rPr>
      </w:pPr>
      <w:r w:rsidRPr="00C822FD">
        <w:rPr>
          <w:color w:val="00679D"/>
        </w:rPr>
        <w:t>Instância</w:t>
      </w:r>
      <w:r w:rsidR="00D33414">
        <w:rPr>
          <w:color w:val="00679D"/>
        </w:rPr>
        <w:t xml:space="preserve"> </w:t>
      </w:r>
      <w:r w:rsidRPr="00C822FD">
        <w:rPr>
          <w:color w:val="00679D"/>
        </w:rPr>
        <w:t>consultiva</w:t>
      </w:r>
      <w:r w:rsidR="00D33414">
        <w:rPr>
          <w:color w:val="00679D"/>
        </w:rPr>
        <w:t xml:space="preserve"> </w:t>
      </w:r>
      <w:r w:rsidRPr="00C822FD">
        <w:rPr>
          <w:color w:val="00679D"/>
        </w:rPr>
        <w:t>que</w:t>
      </w:r>
      <w:r w:rsidR="00D33414">
        <w:rPr>
          <w:color w:val="00679D"/>
        </w:rPr>
        <w:t xml:space="preserve"> </w:t>
      </w:r>
      <w:r w:rsidRPr="00C822FD">
        <w:rPr>
          <w:color w:val="00679D"/>
        </w:rPr>
        <w:t>atua de forma</w:t>
      </w:r>
      <w:r w:rsidR="00D33414">
        <w:rPr>
          <w:color w:val="00679D"/>
        </w:rPr>
        <w:t xml:space="preserve"> </w:t>
      </w:r>
      <w:proofErr w:type="spellStart"/>
      <w:r w:rsidRPr="00C822FD">
        <w:rPr>
          <w:color w:val="00679D"/>
        </w:rPr>
        <w:t>orientativa</w:t>
      </w:r>
      <w:proofErr w:type="spellEnd"/>
      <w:r w:rsidRPr="00C822FD">
        <w:rPr>
          <w:color w:val="00679D"/>
        </w:rPr>
        <w:t xml:space="preserve">, </w:t>
      </w:r>
      <w:r w:rsidR="00D33414">
        <w:rPr>
          <w:color w:val="00679D"/>
        </w:rPr>
        <w:t xml:space="preserve">dirimindo dúvidas </w:t>
      </w:r>
      <w:r>
        <w:rPr>
          <w:color w:val="00679D"/>
        </w:rPr>
        <w:t>de interpretação sobre a norma e no</w:t>
      </w:r>
      <w:r w:rsidRPr="00C822FD">
        <w:rPr>
          <w:color w:val="00679D"/>
        </w:rPr>
        <w:t xml:space="preserve"> </w:t>
      </w:r>
      <w:r>
        <w:rPr>
          <w:color w:val="00679D"/>
        </w:rPr>
        <w:t>desenvolvimento</w:t>
      </w:r>
      <w:r w:rsidRPr="00C822FD">
        <w:rPr>
          <w:color w:val="00679D"/>
        </w:rPr>
        <w:t xml:space="preserve"> </w:t>
      </w:r>
      <w:r>
        <w:rPr>
          <w:color w:val="00679D"/>
        </w:rPr>
        <w:t>de</w:t>
      </w:r>
      <w:r w:rsidRPr="00C822FD">
        <w:rPr>
          <w:color w:val="00679D"/>
        </w:rPr>
        <w:t xml:space="preserve"> </w:t>
      </w:r>
      <w:r>
        <w:rPr>
          <w:color w:val="00679D"/>
        </w:rPr>
        <w:t>procedimentos</w:t>
      </w:r>
      <w:r w:rsidRPr="00C822FD">
        <w:rPr>
          <w:color w:val="00679D"/>
        </w:rPr>
        <w:t xml:space="preserve"> </w:t>
      </w:r>
      <w:r>
        <w:rPr>
          <w:color w:val="00679D"/>
        </w:rPr>
        <w:t>que</w:t>
      </w:r>
      <w:r w:rsidRPr="00C822FD">
        <w:rPr>
          <w:color w:val="00679D"/>
        </w:rPr>
        <w:t xml:space="preserve"> </w:t>
      </w:r>
      <w:r>
        <w:rPr>
          <w:color w:val="00679D"/>
        </w:rPr>
        <w:t>fomentem</w:t>
      </w:r>
      <w:r w:rsidRPr="00C822FD">
        <w:rPr>
          <w:color w:val="00679D"/>
        </w:rPr>
        <w:t xml:space="preserve"> </w:t>
      </w:r>
      <w:r>
        <w:rPr>
          <w:color w:val="00679D"/>
        </w:rPr>
        <w:t>a</w:t>
      </w:r>
      <w:r w:rsidRPr="00C822FD">
        <w:rPr>
          <w:color w:val="00679D"/>
        </w:rPr>
        <w:t xml:space="preserve"> </w:t>
      </w:r>
      <w:r>
        <w:rPr>
          <w:color w:val="00679D"/>
        </w:rPr>
        <w:t>institucionalização de condutas éticas. Apura conduta em</w:t>
      </w:r>
      <w:r w:rsidRPr="00C822FD">
        <w:rPr>
          <w:color w:val="00679D"/>
        </w:rPr>
        <w:t xml:space="preserve"> desacordo</w:t>
      </w:r>
      <w:r>
        <w:rPr>
          <w:color w:val="00679D"/>
        </w:rPr>
        <w:t xml:space="preserve"> </w:t>
      </w:r>
      <w:r w:rsidRPr="00C822FD">
        <w:rPr>
          <w:color w:val="00679D"/>
        </w:rPr>
        <w:t>com</w:t>
      </w:r>
      <w:r>
        <w:rPr>
          <w:color w:val="00679D"/>
        </w:rPr>
        <w:t xml:space="preserve"> </w:t>
      </w:r>
      <w:r w:rsidRPr="00C822FD">
        <w:rPr>
          <w:color w:val="00679D"/>
        </w:rPr>
        <w:t>as</w:t>
      </w:r>
      <w:r>
        <w:rPr>
          <w:color w:val="00679D"/>
        </w:rPr>
        <w:t xml:space="preserve"> </w:t>
      </w:r>
      <w:r w:rsidRPr="00C822FD">
        <w:rPr>
          <w:color w:val="00679D"/>
        </w:rPr>
        <w:t>normas éticas pertinentes,</w:t>
      </w:r>
      <w:r>
        <w:rPr>
          <w:color w:val="00679D"/>
        </w:rPr>
        <w:t xml:space="preserve"> </w:t>
      </w:r>
      <w:r w:rsidRPr="00C822FD">
        <w:rPr>
          <w:color w:val="00679D"/>
        </w:rPr>
        <w:t xml:space="preserve">podendo </w:t>
      </w:r>
      <w:r>
        <w:rPr>
          <w:color w:val="00679D"/>
        </w:rPr>
        <w:t>inclusive acionar a Comissão de Ética Pública para casos</w:t>
      </w:r>
      <w:r w:rsidRPr="00C822FD">
        <w:rPr>
          <w:color w:val="00679D"/>
        </w:rPr>
        <w:t xml:space="preserve"> </w:t>
      </w:r>
      <w:r>
        <w:rPr>
          <w:color w:val="00679D"/>
        </w:rPr>
        <w:t>de suspeita de ilícitos éticos entre integrantes de órgãos</w:t>
      </w:r>
      <w:r w:rsidRPr="00C822FD">
        <w:rPr>
          <w:color w:val="00679D"/>
        </w:rPr>
        <w:t xml:space="preserve"> </w:t>
      </w:r>
      <w:r>
        <w:rPr>
          <w:color w:val="00679D"/>
        </w:rPr>
        <w:t>estatutários.</w:t>
      </w:r>
      <w:r w:rsidRPr="00C822FD">
        <w:rPr>
          <w:color w:val="00679D"/>
        </w:rPr>
        <w:t xml:space="preserve"> </w:t>
      </w:r>
    </w:p>
    <w:p w:rsidR="00C822FD" w:rsidRPr="00C822FD" w:rsidRDefault="00C822FD">
      <w:pPr>
        <w:spacing w:before="62" w:line="256" w:lineRule="auto"/>
        <w:ind w:left="3310" w:right="1107"/>
        <w:jc w:val="both"/>
        <w:rPr>
          <w:color w:val="00679D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456997" w:rsidP="008130AB">
      <w:pPr>
        <w:pStyle w:val="Ttulo2"/>
        <w:numPr>
          <w:ilvl w:val="0"/>
          <w:numId w:val="8"/>
        </w:numPr>
        <w:tabs>
          <w:tab w:val="left" w:pos="999"/>
        </w:tabs>
        <w:rPr>
          <w:color w:val="0D72A3"/>
        </w:rPr>
      </w:pPr>
      <w:r>
        <w:rPr>
          <w:color w:val="0D72A3"/>
          <w:w w:val="105"/>
        </w:rPr>
        <w:t>Gerenciamento</w:t>
      </w:r>
      <w:r>
        <w:rPr>
          <w:color w:val="0D72A3"/>
          <w:spacing w:val="4"/>
          <w:w w:val="105"/>
        </w:rPr>
        <w:t xml:space="preserve"> </w:t>
      </w:r>
      <w:r>
        <w:rPr>
          <w:color w:val="0D72A3"/>
          <w:w w:val="105"/>
        </w:rPr>
        <w:t>de</w:t>
      </w:r>
      <w:r>
        <w:rPr>
          <w:color w:val="0D72A3"/>
          <w:spacing w:val="5"/>
          <w:w w:val="105"/>
        </w:rPr>
        <w:t xml:space="preserve"> </w:t>
      </w:r>
      <w:r>
        <w:rPr>
          <w:color w:val="0D72A3"/>
          <w:w w:val="105"/>
        </w:rPr>
        <w:t>Integridade</w:t>
      </w:r>
      <w:r>
        <w:rPr>
          <w:color w:val="0D72A3"/>
          <w:spacing w:val="4"/>
          <w:w w:val="105"/>
        </w:rPr>
        <w:t xml:space="preserve"> </w:t>
      </w:r>
      <w:r>
        <w:rPr>
          <w:color w:val="0D72A3"/>
          <w:w w:val="105"/>
        </w:rPr>
        <w:t>da</w:t>
      </w:r>
      <w:r>
        <w:rPr>
          <w:color w:val="0D72A3"/>
          <w:spacing w:val="5"/>
          <w:w w:val="105"/>
        </w:rPr>
        <w:t xml:space="preserve"> </w:t>
      </w:r>
      <w:r>
        <w:rPr>
          <w:color w:val="0D72A3"/>
          <w:w w:val="105"/>
        </w:rPr>
        <w:t>CDC</w:t>
      </w:r>
    </w:p>
    <w:p w:rsidR="00E02A42" w:rsidRDefault="00D33414" w:rsidP="00D33414">
      <w:pPr>
        <w:pStyle w:val="Ttulo3"/>
        <w:tabs>
          <w:tab w:val="left" w:pos="927"/>
        </w:tabs>
        <w:spacing w:before="277"/>
        <w:ind w:firstLine="155"/>
      </w:pPr>
      <w:r>
        <w:rPr>
          <w:color w:val="0D72A3"/>
        </w:rPr>
        <w:t>5.</w:t>
      </w:r>
      <w:r w:rsidR="00456997">
        <w:rPr>
          <w:color w:val="0D72A3"/>
        </w:rPr>
        <w:t>1</w:t>
      </w:r>
      <w:r w:rsidR="00456997">
        <w:rPr>
          <w:color w:val="0D72A3"/>
          <w:spacing w:val="40"/>
        </w:rPr>
        <w:t xml:space="preserve"> </w:t>
      </w:r>
      <w:r w:rsidR="00456997">
        <w:rPr>
          <w:color w:val="0D72A3"/>
        </w:rPr>
        <w:t>Diretriz</w:t>
      </w:r>
      <w:r w:rsidR="00456997">
        <w:rPr>
          <w:color w:val="0D72A3"/>
          <w:spacing w:val="40"/>
        </w:rPr>
        <w:t xml:space="preserve"> </w:t>
      </w:r>
      <w:r w:rsidR="00456997">
        <w:rPr>
          <w:color w:val="0D72A3"/>
        </w:rPr>
        <w:t>metodológica</w:t>
      </w:r>
    </w:p>
    <w:p w:rsidR="00D33414" w:rsidRDefault="00D33414" w:rsidP="00D33414">
      <w:pPr>
        <w:pStyle w:val="Corpodetexto"/>
        <w:ind w:left="369" w:right="765" w:firstLine="573"/>
        <w:jc w:val="both"/>
        <w:rPr>
          <w:spacing w:val="8"/>
          <w:w w:val="101"/>
        </w:rPr>
      </w:pPr>
    </w:p>
    <w:p w:rsidR="00E02A42" w:rsidRPr="009C4725" w:rsidRDefault="00456997" w:rsidP="00D33414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 CDC, em sua gestão da integridade, ad</w:t>
      </w:r>
      <w:r w:rsidR="00D33414" w:rsidRPr="009C4725">
        <w:rPr>
          <w:spacing w:val="8"/>
          <w:w w:val="101"/>
          <w:sz w:val="22"/>
          <w:szCs w:val="22"/>
        </w:rPr>
        <w:t>ota</w:t>
      </w:r>
      <w:r w:rsidRPr="009C4725">
        <w:rPr>
          <w:spacing w:val="8"/>
          <w:w w:val="101"/>
          <w:sz w:val="22"/>
          <w:szCs w:val="22"/>
        </w:rPr>
        <w:t xml:space="preserve"> os </w:t>
      </w:r>
      <w:r w:rsidR="00D33414" w:rsidRPr="009C4725">
        <w:rPr>
          <w:spacing w:val="8"/>
          <w:w w:val="101"/>
          <w:sz w:val="22"/>
          <w:szCs w:val="22"/>
        </w:rPr>
        <w:t xml:space="preserve">EIXOS de </w:t>
      </w:r>
      <w:r w:rsidRPr="009C4725">
        <w:rPr>
          <w:spacing w:val="8"/>
          <w:w w:val="101"/>
          <w:sz w:val="22"/>
          <w:szCs w:val="22"/>
        </w:rPr>
        <w:t>integridade previstos no Referencial de Combate à Fraude e Corrupção do TCU, que consistem nos pilares de prevenção, deteção, investigação, correção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e monitoramento, onde são estruturadas as ações para o combate</w:t>
      </w:r>
      <w:r w:rsidR="00D33414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dos desvios.</w:t>
      </w:r>
    </w:p>
    <w:p w:rsidR="00E02A42" w:rsidRDefault="00537B74" w:rsidP="009C4725">
      <w:pPr>
        <w:pStyle w:val="Corpodetexto"/>
        <w:spacing w:before="2"/>
        <w:jc w:val="center"/>
        <w:rPr>
          <w:rFonts w:ascii="Arial" w:hAnsi="Arial"/>
          <w:i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142240</wp:posOffset>
                </wp:positionV>
                <wp:extent cx="1270000" cy="725805"/>
                <wp:effectExtent l="0" t="0" r="0" b="0"/>
                <wp:wrapTopAndBottom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725805"/>
                          <a:chOff x="716" y="224"/>
                          <a:chExt cx="2000" cy="1143"/>
                        </a:xfrm>
                      </wpg:grpSpPr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" y="224"/>
                            <a:ext cx="2000" cy="1143"/>
                          </a:xfrm>
                          <a:prstGeom prst="rect">
                            <a:avLst/>
                          </a:prstGeom>
                          <a:solidFill>
                            <a:srgbClr val="4EB0CB">
                              <a:alpha val="5882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224"/>
                            <a:ext cx="20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3C5" w:rsidRDefault="00F833C5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:rsidR="00F833C5" w:rsidRDefault="00F833C5">
                              <w:pPr>
                                <w:spacing w:before="1"/>
                                <w:ind w:left="413"/>
                                <w:rPr>
                                  <w:rFonts w:ascii="Tahoma" w:hAnsi="Tahom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9"/>
                                </w:rPr>
                                <w:t>PREVENÇÃO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1" style="position:absolute;margin-left:35.8pt;margin-top:11.2pt;width:100pt;height:57.15pt;z-index:-15720448;mso-wrap-distance-left:0;mso-wrap-distance-right:0;mso-position-horizontal-relative:page;mso-position-vertical-relative:text" coordorigin="716,224" coordsize="200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87fwMAAJoKAAAOAAAAZHJzL2Uyb0RvYy54bWzsVtuO2zYQfS/QfyD4rtUllC0Jqw3Wt0WB&#10;bRs06QfQEiURlUiVpFfeFv33DknLsXeBpkmKAgXqB5nkkMOZc+aMdPv2OPToiSnNpShxfBNhxEQl&#10;ay7aEv/8YRdkGGlDRU17KViJn5nGb+++/eZ2GguWyE72NVMInAhdTGOJO2PGIgx11bGB6hs5MgHG&#10;RqqBGpiqNqwVncD70IdJFC3CSap6VLJiWsPqxhvxnfPfNKwyPzaNZgb1JYbYjHsq99zbZ3h3S4tW&#10;0bHj1SkM+gVRDJQLuPTsakMNRQfFX7kaeKWklo25qeQQyqbhFXM5QDZx9CKbByUPo8ulLaZ2PMME&#10;0L7A6YvdVj88vVOI1yUmKUaCDsCRuxaR2IIzjW0Bex7U+H58p3yGMHyU1S8azOFLu523fjPaT9/L&#10;GvzRg5EOnGOjBusC0kZHx8HzmQN2NKiCxThZRvDDqALbMkmzKPUkVR0waY8t4wVGYEwSMlu2p8NQ&#10;EaeTcUzeWGtIC3+ri/QUmU0Lyk1/RFR/HaLvOzoyR5S2aM2IQpwe0Z+gDqloe4Z8VPZ62DdDqj2e&#10;SMh1B9vYvVJy6hitISzHAgR/ccBONLDxSYBfITWD/Bc40WJU2jwwOSA7KLGC2B179OlRGw/pvMWS&#10;qWXP6x3vezdR7X7dK/REQW9ku4rWK3+2HzvqV9MsS5zugBrttzuarvz0wnoT0vr1V/oVSACCsDab&#10;ihPY73mckGiV5MFukS0DsiNpkC+jLIjifJUvIpKTze4PG0VMio7XNROPXLBZ7DH5e9Sf2o6XqZM7&#10;mkqcp0nqEryK/pSWz9dWM1Slz+Jq28AN9L6eDyXOzptoYYnfihoO0MJQ3vtxeB2+gwwwmP8dKq5M&#10;bGX4At/L+hmqRElgEWQBXRoGnVS/YTRBxyux/vVAFcOo/05ApeUxIbZFuglJl8ASUpeW/aWFigpc&#10;ldhg5Idr49vqYVS87eCm2AEj5D3Iv+Gucmzl+qggbjsBDf5bYlzOYvxgS2clj4gklpULaSFzhPU5&#10;8v+0Ks/SocVnaSnKt9k2IwFJFtuARJtNcL9bk2Cxi5fp5s1mvd7E11qyCv16Ldlav9LGlYR27vda&#10;Qhea8A0IWorTxP/twb74PtEezHF/dG/+bJbBZzaMc7M4NwoY+CYBg3+wQbh3N3wAuWZ3+lizX1iX&#10;c9dQPn5S3v0JAAD//wMAUEsDBBQABgAIAAAAIQCir08A3wAAAAkBAAAPAAAAZHJzL2Rvd25yZXYu&#10;eG1sTI/BSsNAEIbvgu+wjODNbpJqWmI2pRT1VARbQXrbZqdJaHY2ZLdJ+vaOXvQ483/8802+mmwr&#10;Bux940hBPItAIJXONFQp+Ny/PixB+KDJ6NYRKriih1Vxe5PrzLiRPnDYhUpwCflMK6hD6DIpfVmj&#10;1X7mOiTOTq63OvDYV9L0euRy28okilJpdUN8odYdbmosz7uLVfA26nE9j1+G7fm0uR72T+9f2xiV&#10;ur+b1s8gAk7hD4YffVaHgp2O7kLGi1bBIk6ZVJAkjyA4T34XRwbn6QJkkcv/HxTfAAAA//8DAFBL&#10;AQItABQABgAIAAAAIQC2gziS/gAAAOEBAAATAAAAAAAAAAAAAAAAAAAAAABbQ29udGVudF9UeXBl&#10;c10ueG1sUEsBAi0AFAAGAAgAAAAhADj9If/WAAAAlAEAAAsAAAAAAAAAAAAAAAAALwEAAF9yZWxz&#10;Ly5yZWxzUEsBAi0AFAAGAAgAAAAhAO5d/zt/AwAAmgoAAA4AAAAAAAAAAAAAAAAALgIAAGRycy9l&#10;Mm9Eb2MueG1sUEsBAi0AFAAGAAgAAAAhAKKvTwDfAAAACQEAAA8AAAAAAAAAAAAAAAAA2QUAAGRy&#10;cy9kb3ducmV2LnhtbFBLBQYAAAAABAAEAPMAAADlBgAAAAA=&#10;">
                <v:rect id="Rectangle 43" o:spid="_x0000_s1042" style="position:absolute;left:716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9okxAAAANsAAAAPAAAAZHJzL2Rvd25yZXYueG1sRI9Ba8JA&#10;FITvBf/D8oTe6kYJoUZXEUEIpSBGD3p7Zp9JSPZtyG41/fddQehxmJlvmOV6MK24U+9qywqmkwgE&#10;cWF1zaWC03H38QnCeWSNrWVS8EsO1qvR2xJTbR98oHvuSxEg7FJUUHnfpVK6oiKDbmI74uDdbG/Q&#10;B9mXUvf4CHDTylkUJdJgzWGhwo62FRVN/mMUNNk2vu2L2df3tW3ml3MeJ5tzptT7eNgsQHga/H/4&#10;1c60gjiB55fwA+TqDwAA//8DAFBLAQItABQABgAIAAAAIQDb4fbL7gAAAIUBAAATAAAAAAAAAAAA&#10;AAAAAAAAAABbQ29udGVudF9UeXBlc10ueG1sUEsBAi0AFAAGAAgAAAAhAFr0LFu/AAAAFQEAAAsA&#10;AAAAAAAAAAAAAAAAHwEAAF9yZWxzLy5yZWxzUEsBAi0AFAAGAAgAAAAhAGij2iTEAAAA2wAAAA8A&#10;AAAAAAAAAAAAAAAABwIAAGRycy9kb3ducmV2LnhtbFBLBQYAAAAAAwADALcAAAD4AgAAAAA=&#10;" fillcolor="#4eb0cb" stroked="f">
                  <v:fill opacity="38550f"/>
                </v:rect>
                <v:shape id="Text Box 42" o:spid="_x0000_s1043" type="#_x0000_t202" style="position:absolute;left:716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F833C5" w:rsidRDefault="00F833C5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:rsidR="00F833C5" w:rsidRDefault="00F833C5">
                        <w:pPr>
                          <w:spacing w:before="1"/>
                          <w:ind w:left="413"/>
                          <w:rPr>
                            <w:rFonts w:ascii="Tahoma" w:hAnsi="Tahoma"/>
                            <w:b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9"/>
                          </w:rPr>
                          <w:t>PREVENÇÃO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142240</wp:posOffset>
                </wp:positionV>
                <wp:extent cx="1270000" cy="725805"/>
                <wp:effectExtent l="0" t="0" r="0" b="0"/>
                <wp:wrapTopAndBottom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725805"/>
                          <a:chOff x="2837" y="224"/>
                          <a:chExt cx="2000" cy="1143"/>
                        </a:xfrm>
                      </wpg:grpSpPr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37" y="224"/>
                            <a:ext cx="2000" cy="1143"/>
                          </a:xfrm>
                          <a:prstGeom prst="rect">
                            <a:avLst/>
                          </a:prstGeom>
                          <a:solidFill>
                            <a:srgbClr val="4EB0CB">
                              <a:alpha val="776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37" y="224"/>
                            <a:ext cx="20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3C5" w:rsidRDefault="00F833C5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:rsidR="00F833C5" w:rsidRDefault="00F833C5">
                              <w:pPr>
                                <w:spacing w:before="1"/>
                                <w:ind w:left="491"/>
                                <w:rPr>
                                  <w:rFonts w:ascii="Tahoma" w:hAnsi="Tahom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9"/>
                                </w:rPr>
                                <w:t>DETECÇÃO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4" style="position:absolute;margin-left:141.85pt;margin-top:11.2pt;width:100pt;height:57.15pt;z-index:-15719936;mso-wrap-distance-left:0;mso-wrap-distance-right:0;mso-position-horizontal-relative:page;mso-position-vertical-relative:text" coordorigin="2837,224" coordsize="200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fLfgMAAJ0KAAAOAAAAZHJzL2Uyb0RvYy54bWzsVttu4zYQfS/QfyD4ruhi2rogyiK+BQXS&#10;7mJ3+wG0RF1QiVRJOnJ20X/vkJS8cQJ0ryhQoH6QSQ45nDkz50jXr059hx6YVK3gOQ6vAowYL0TZ&#10;8jrHv7/fewlGSlNe0k5wluNHpvCrm59/uh6HjEWiEV3JJAInXGXjkONG6yHzfVU0rKfqSgyMg7ES&#10;sqcaprL2S0lH8N53fhQEK38UshykKJhSsLp1Rnxj/VcVK/TrqlJMoy7HEJu2T2mfB/P0b65pVks6&#10;NG0xhUG/IYqethwuPbvaUk3RUbYvXPVtIYUSlb4qRO+LqmoLZnOAbMLgWTZ3UhwHm0udjfVwhgmg&#10;fYbTN7stfnt4I1Fb5phEGHHaQ43stWiRGHDGoc5gz50c3g1vpMsQhvei+EOB2X9uN/PabUaH8VdR&#10;gj961MKCc6pkb1xA2uhka/B4rgE7aVTAYhjFAfwwKsAWR8skWLoiFQ1U0hyLkkWMEVijiMym3XQa&#10;WmI6GoZkYaw+zdy1NtQpNJMX9Jv6BKn6PkjfNXRgtlLKwDVDupghfQuNSHndMURsz5nrYd+MqXKA&#10;Ii42DWxjt1KKsWG0hLBCm8XFATNRUI7PIvwSqhnmfwCKZoNU+o6JHplBjiUEb+tHH+6VdpjOW0w5&#10;lejact92nZ3I+rDpJHqgwDiyWwebtTvbDQ11q3G8IulUG+W22zpd+Om48caF8euudCuQAARhbCYV&#10;S7GPaRiRYB2l3n6VxB7Zk6WXxkHiBWG6TlcBScl2/5eJIiRZ05Yl4/ctZzPdQ/JltZ+ExxHVEh6N&#10;OU6X0dImeBH9lJbL1/QztKXL4mJb32pQv67tc5ycN9HMVH7HSzhAM03bzo39y/AtZIDB/G9RgSZ3&#10;reE6/CDKR2gTKaCKwAvQaRg0Qn7AaATNy7H680glw6j7hUOrpSGB9kTaTsgyjmAin1oOTy2UF+Aq&#10;xxojN9xoJ6zHQbZ1AzeFFhgubkEAqtZ2jonPRQVxmwmQ8N9iI5nZ+N60zlqc0MK2oQljIiPSJ1if&#10;I/9v0/LMHZp9FZmCdJfsEuKRaLXzSLDderf7DfFW+zBebhfbzWYbXpLJUPT7yWSa/YIcFxza299L&#10;Dj0hhVMg0HtLiv/1wbz6PqMP+nQ42Zf/mQdfqRhntTgrBQycSsDgByqEfXvDN5BVu+l7zXxkPZ1b&#10;Rfn0VXnzNwAAAP//AwBQSwMEFAAGAAgAAAAhANg9g4vfAAAACgEAAA8AAABkcnMvZG93bnJldi54&#10;bWxMj01Lw0AQhu+C/2EZwZvdfNS2xGxKKeqpCLaCeNtmp0lodjZkt0n67x296G0+Ht55Jl9PthUD&#10;9r5xpCCeRSCQSmcaqhR8HF4eViB80GR06wgVXNHDuri9yXVm3EjvOOxDJTiEfKYV1CF0mZS+rNFq&#10;P3MdEu9Orrc6cNtX0vR65HDbyiSKFtLqhvhCrTvc1lie9xer4HXU4yaNn4fd+bS9fh0e3z53MSp1&#10;fzdtnkAEnMIfDD/6rA4FOx3dhYwXrYJklS4Z5SKZg2Bg/js4MpkuliCLXP5/ofgGAAD//wMAUEsB&#10;Ai0AFAAGAAgAAAAhALaDOJL+AAAA4QEAABMAAAAAAAAAAAAAAAAAAAAAAFtDb250ZW50X1R5cGVz&#10;XS54bWxQSwECLQAUAAYACAAAACEAOP0h/9YAAACUAQAACwAAAAAAAAAAAAAAAAAvAQAAX3JlbHMv&#10;LnJlbHNQSwECLQAUAAYACAAAACEAVWW3y34DAACdCgAADgAAAAAAAAAAAAAAAAAuAgAAZHJzL2Uy&#10;b0RvYy54bWxQSwECLQAUAAYACAAAACEA2D2Di98AAAAKAQAADwAAAAAAAAAAAAAAAADYBQAAZHJz&#10;L2Rvd25yZXYueG1sUEsFBgAAAAAEAAQA8wAAAOQGAAAAAA==&#10;">
                <v:rect id="Rectangle 40" o:spid="_x0000_s1045" style="position:absolute;left:2837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OQxgAAANsAAAAPAAAAZHJzL2Rvd25yZXYueG1sRI/dasJA&#10;FITvhb7DcoTe1Y32hxJdRawWRRCSFsS7Q/aYhGbPLtlVU5/eLRS8HGbmG2Yy60wjztT62rKC4SAB&#10;QVxYXXOp4Ptr9fQOwgdkjY1lUvBLHmbTh94EU20vnNE5D6WIEPYpKqhCcKmUvqjIoB9YRxy9o20N&#10;hijbUuoWLxFuGjlKkjdpsOa4UKGjRUXFT34yCkbu9FHvOVm9ZodNvs3d8vq5Wyr12O/mYxCBunAP&#10;/7fXWsHLM/x9iT9ATm8AAAD//wMAUEsBAi0AFAAGAAgAAAAhANvh9svuAAAAhQEAABMAAAAAAAAA&#10;AAAAAAAAAAAAAFtDb250ZW50X1R5cGVzXS54bWxQSwECLQAUAAYACAAAACEAWvQsW78AAAAVAQAA&#10;CwAAAAAAAAAAAAAAAAAfAQAAX3JlbHMvLnJlbHNQSwECLQAUAAYACAAAACEAjUejkMYAAADbAAAA&#10;DwAAAAAAAAAAAAAAAAAHAgAAZHJzL2Rvd25yZXYueG1sUEsFBgAAAAADAAMAtwAAAPoCAAAAAA==&#10;" fillcolor="#4eb0cb" stroked="f">
                  <v:fill opacity="50886f"/>
                </v:rect>
                <v:shape id="Text Box 39" o:spid="_x0000_s1046" type="#_x0000_t202" style="position:absolute;left:2837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F833C5" w:rsidRDefault="00F833C5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:rsidR="00F833C5" w:rsidRDefault="00F833C5">
                        <w:pPr>
                          <w:spacing w:before="1"/>
                          <w:ind w:left="491"/>
                          <w:rPr>
                            <w:rFonts w:ascii="Tahoma" w:hAnsi="Tahoma"/>
                            <w:b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9"/>
                          </w:rPr>
                          <w:t>DETECÇÃO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3139440</wp:posOffset>
                </wp:positionH>
                <wp:positionV relativeFrom="paragraph">
                  <wp:posOffset>142240</wp:posOffset>
                </wp:positionV>
                <wp:extent cx="1270000" cy="725805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725805"/>
                          <a:chOff x="4944" y="224"/>
                          <a:chExt cx="2000" cy="1143"/>
                        </a:xfrm>
                      </wpg:grpSpPr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44" y="224"/>
                            <a:ext cx="2000" cy="1143"/>
                          </a:xfrm>
                          <a:prstGeom prst="rect">
                            <a:avLst/>
                          </a:prstGeom>
                          <a:solidFill>
                            <a:srgbClr val="0D72A3">
                              <a:alpha val="678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44" y="224"/>
                            <a:ext cx="20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3C5" w:rsidRDefault="00F833C5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:rsidR="00F833C5" w:rsidRDefault="00F833C5">
                              <w:pPr>
                                <w:spacing w:before="1"/>
                                <w:ind w:left="280"/>
                                <w:rPr>
                                  <w:rFonts w:ascii="Tahoma" w:hAnsi="Tahom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9"/>
                                </w:rPr>
                                <w:t>INVESTIGAÇÃO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7" style="position:absolute;margin-left:247.2pt;margin-top:11.2pt;width:100pt;height:57.15pt;z-index:-15719424;mso-wrap-distance-left:0;mso-wrap-distance-right:0;mso-position-horizontal-relative:page;mso-position-vertical-relative:text" coordorigin="4944,224" coordsize="200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dUhwMAAJ4KAAAOAAAAZHJzL2Uyb0RvYy54bWzsVm1v2zYQ/j5g/4Hgd0Uvpi1LiFIklh0M&#10;yNai7X4ALVESMYnUSDpyNuy/70jKTpwCa9cOAwbMH2SSR57unrvnEa/fHIcePTKluRQFjq8ijJio&#10;ZM1FW+CfP+6CNUbaUFHTXgpW4Cem8Zub77+7nsacJbKTfc0UAidC59NY4M6YMQ9DXXVsoPpKjkyA&#10;sZFqoAamqg1rRSfwPvRhEkWrcJKqHpWsmNawWnojvnH+m4ZV5m3TaGZQX2CIzbincs+9fYY31zRv&#10;FR07Xs1h0K+IYqBcwEvPrkpqKDoo/omrgVdKatmYq0oOoWwaXjGXA2QTR6+yuVfyMLpc2nxqxzNM&#10;AO0rnL7abfXT4zuFeF3gRYaRoAPUyL0WLZYWnGlsc9hzr8YP4zvlM4Thg6x+0WAOX9vtvPWb0X76&#10;Udbgjx6MdOAcGzVYF5A2OroaPJ1rwI4GVbAYJ2kEP4wqsKXJch25OGhedVBJe4xkhGAE1iQhvn5V&#10;t51PQ0vMR+OYLKw1pLl/rQt1Ds3mBf2mnyHV3wbph46OzFVKW7hmSAnE4iF9D41IRdsztEg9rG7f&#10;CVPtAUVCbjrYxm6VklPHaA1hxS4LGy849gfsREM5Povwp1CdYP4LoGg+Km3umRyQHRRYQfCufvTx&#10;QRuP6WmLLaeWPa93vO/dRLX7Ta/QI7WMK9PkduHP9mNH/eoqXUOzeT/ab3d1uvDTC+tNSOvXb/Ur&#10;kAAEYW02FUex37M4IdFdkgW71ToNyI4sgyyN1kEUZ3fZKgIUyt0fNoqY5B2vayYeuGAnusfky2o/&#10;C48nqiM8mgqcLZOlS/Ai+jmtGQXb0E5qoBkvtg3cgPr1fCjw+ryJ5rbyW1FD2jQ3lPd+HF6G7yAD&#10;DE7/DhVoct8avsP3sn6CNlESqgi9CDoNg06q3zCaQPMKrH89UMUw6n8Q0GpZTGzLGjchyzSBiXpp&#10;2b+0UFGBqwIbjPxwY7ywHkbF2w7eFDtghLwFAWi46xwbn48K4rYTIOG/xcb4xMaPtnXu5BEtVq/I&#10;iMwR1k+R/7dpeeYOzf8WmaJsu96uSUCS1TYgUVkGt7sNCVa7OF2Wi3KzKeNLMlmKfjuZbLNfkOOC&#10;Qzv3O4nGs+C8IIVXIKCYI8X/+mA/fZ/RB3PcH93HP3by9EzOL5aMs1ycpQIGXiZg8A9KhPt8wyXI&#10;yd18YbO3rJdzJynP18qbPwEAAP//AwBQSwMEFAAGAAgAAAAhAGjajyXgAAAACgEAAA8AAABkcnMv&#10;ZG93bnJldi54bWxMj8FOg0AQhu8mvsNmTLzZBYpYkaVpGvXUNLE1abxNYQqk7C5ht0Df3tGLniYz&#10;8+Wfb7LlpFsxUO8aaxSEswAEmcKWjakUfO7fHhYgnEdTYmsNKbiSg2V+e5NhWtrRfNCw85XgEONS&#10;VFB736VSuqImjW5mOzK8O9leo+e2r2TZ48jhupVRECRSY2P4Qo0drWsqzruLVvA+4riah6/D5nxa&#10;X7/2j9vDJiSl7u+m1QsIT5P/g+FHn9UhZ6ejvZjSiVZB/BzHjCqIIq4MJL+DI5Pz5Alknsn/L+Tf&#10;AAAA//8DAFBLAQItABQABgAIAAAAIQC2gziS/gAAAOEBAAATAAAAAAAAAAAAAAAAAAAAAABbQ29u&#10;dGVudF9UeXBlc10ueG1sUEsBAi0AFAAGAAgAAAAhADj9If/WAAAAlAEAAAsAAAAAAAAAAAAAAAAA&#10;LwEAAF9yZWxzLy5yZWxzUEsBAi0AFAAGAAgAAAAhAJ9Jd1SHAwAAngoAAA4AAAAAAAAAAAAAAAAA&#10;LgIAAGRycy9lMm9Eb2MueG1sUEsBAi0AFAAGAAgAAAAhAGjajyXgAAAACgEAAA8AAAAAAAAAAAAA&#10;AAAA4QUAAGRycy9kb3ducmV2LnhtbFBLBQYAAAAABAAEAPMAAADuBgAAAAA=&#10;">
                <v:rect id="Rectangle 37" o:spid="_x0000_s1048" style="position:absolute;left:4944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0VZwAAAANsAAAAPAAAAZHJzL2Rvd25yZXYueG1sRE9Ni8Iw&#10;EL0v+B/CCF4WTRVZpRpFtMLiHkQteB2asS02k5JE7f57c1jY4+N9L9edacSTnK8tKxiPEhDEhdU1&#10;lwryy344B+EDssbGMin4JQ/rVe9jiam2Lz7R8xxKEUPYp6igCqFNpfRFRQb9yLbEkbtZZzBE6Eqp&#10;Hb5iuGnkJEm+pMGaY0OFLW0rKu7nh1FQyFomB3v9+czbY5Nlu3zqZplSg363WYAI1IV/8Z/7WyuY&#10;xvXxS/wBcvUGAAD//wMAUEsBAi0AFAAGAAgAAAAhANvh9svuAAAAhQEAABMAAAAAAAAAAAAAAAAA&#10;AAAAAFtDb250ZW50X1R5cGVzXS54bWxQSwECLQAUAAYACAAAACEAWvQsW78AAAAVAQAACwAAAAAA&#10;AAAAAAAAAAAfAQAAX3JlbHMvLnJlbHNQSwECLQAUAAYACAAAACEAN1NFWcAAAADbAAAADwAAAAAA&#10;AAAAAAAAAAAHAgAAZHJzL2Rvd25yZXYueG1sUEsFBgAAAAADAAMAtwAAAPQCAAAAAA==&#10;" fillcolor="#0d72a3" stroked="f">
                  <v:fill opacity="44461f"/>
                </v:rect>
                <v:shape id="Text Box 36" o:spid="_x0000_s1049" type="#_x0000_t202" style="position:absolute;left:4944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F833C5" w:rsidRDefault="00F833C5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:rsidR="00F833C5" w:rsidRDefault="00F833C5">
                        <w:pPr>
                          <w:spacing w:before="1"/>
                          <w:ind w:left="280"/>
                          <w:rPr>
                            <w:rFonts w:ascii="Tahoma" w:hAnsi="Tahoma"/>
                            <w:b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9"/>
                          </w:rPr>
                          <w:t>INVESTIGAÇÃO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ragraph">
                  <wp:posOffset>142240</wp:posOffset>
                </wp:positionV>
                <wp:extent cx="1270000" cy="725805"/>
                <wp:effectExtent l="0" t="0" r="0" b="0"/>
                <wp:wrapTopAndBottom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725805"/>
                          <a:chOff x="7046" y="224"/>
                          <a:chExt cx="2000" cy="1143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046" y="224"/>
                            <a:ext cx="2000" cy="1143"/>
                          </a:xfrm>
                          <a:prstGeom prst="rect">
                            <a:avLst/>
                          </a:prstGeom>
                          <a:solidFill>
                            <a:srgbClr val="0D72A3">
                              <a:alpha val="8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224"/>
                            <a:ext cx="20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3C5" w:rsidRDefault="00F833C5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:rsidR="00F833C5" w:rsidRDefault="00F833C5">
                              <w:pPr>
                                <w:spacing w:before="1"/>
                                <w:ind w:left="468"/>
                                <w:rPr>
                                  <w:rFonts w:ascii="Tahoma" w:hAnsi="Tahom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9"/>
                                </w:rPr>
                                <w:t>CORREÇÃO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0" style="position:absolute;margin-left:352.3pt;margin-top:11.2pt;width:100pt;height:57.15pt;z-index:-15718912;mso-wrap-distance-left:0;mso-wrap-distance-right:0;mso-position-horizontal-relative:page;mso-position-vertical-relative:text" coordorigin="7046,224" coordsize="200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WbggMAAJ4KAAAOAAAAZHJzL2Uyb0RvYy54bWzsVtuO2zYQfS/QfyD4rtXFtGUJqw12LXtR&#10;YNMGTfoBtERdEIlUSHrlTdB/75CUvPYGbdKkKFCgfpBJDTmcOTPnUNevjn2HHplUreAZDq8CjBgv&#10;RNnyOsO/vdt5a4yUprykneAsw09M4Vc3P/5wPQ4pi0QjupJJBE64Sschw43WQ+r7qmhYT9WVGBgH&#10;YyVkTzVMZe2Xko7gve/8KAhW/ihkOUhRMKXgbe6M+Mb6rypW6F+qSjGNugxDbNo+pX3uzdO/uaZp&#10;LenQtMUUBv2GKHracjj05CqnmqKDbD9z1beFFEpU+qoQvS+qqi2YzQGyCYMX2dxLcRhsLnU61sMJ&#10;JoD2BU7f7Lb4+fGNRG2Z4cUKI057qJE9Fi0iA8441CmsuZfD2+GNdBnC8EEU7xWY/Zd2M6/dYrQf&#10;X4sS/NGDFhacYyV74wLSRkdbg6dTDdhRowJehlEcwA+jAmxxtFwHS1ekooFKmm1xQCBUsEYRmU3b&#10;aTe0xLQ1DMnCWH2aumNtqFNoJi/oN/UMqfo+SN82dGC2UsrANUMaz5D+Co1Ied0xtLAxm+Nh3Yyp&#10;coAiLjYNLGO3UoqxYbSEsEKbxcUGM1FQji8i/DlUM8x/ARRNB6n0PRM9MoMMSwje1o8+PijtMJ2X&#10;mHIq0bXlru06O5H1ftNJ9EgN4/I4ul24vd3QUPd2HSYryzyojXLLbZ0u/HTceOPC+HVHujeQAARh&#10;bCYVS7FPSRiR4C5KvN1qHXtkR5ZeEgdrLwiTOziKJCTf/W6iCEnatGXJ+EPL2Uz3kHxd7SfhcUS1&#10;hEdjhpNltLQJXkQ/pTWhYBr6lPA5WH2rQf26ts/w+rSIpqbyW15C2jTVtO3c2L8M30IGGMz/FhVo&#10;ctcarsP3onyCNpECqgi8AJ2GQSPkR4xG0LwMqw8HKhlG3U8cWi0JCTEiaSdkGUcwkeeW/bmF8gJc&#10;ZVhj5IYb7YT1MMi2buCk0ALDxS0IQNXazjHxuaggbjMBEv5bbISryAncO9M6d+KIFlYiTBgTGZE+&#10;wvs58v82LU/coenfIlOQbNfbNfFItNp6JMhz73a3Id5qF8bLfJFvNnl4SSZD0e8nk2n2P+fQzv4m&#10;QT9bdkYKp0CgKZYU/+uDufq+oA/6uD/ayz+0t8wzOb9aMk5ycZIKGDiZgME/KBH2+oaPICt30web&#10;+co6n1tJef6svPkDAAD//wMAUEsDBBQABgAIAAAAIQCWPqYz4AAAAAoBAAAPAAAAZHJzL2Rvd25y&#10;ZXYueG1sTI/BTsMwDIbvSLxDZCRuLG03OihNp2kCThMSGxLiljVeW61xqiZru7fHcIGj7U+/vz9f&#10;TbYVA/a+caQgnkUgkEpnGqoUfOxf7h5A+KDJ6NYRKrigh1VxfZXrzLiR3nHYhUpwCPlMK6hD6DIp&#10;fVmj1X7mOiS+HV1vdeCxr6Tp9cjhtpVJFKXS6ob4Q6073NRYnnZnq+B11ON6Hj8P29Nxc/na3799&#10;bmNU6vZmWj+BCDiFPxh+9FkdCnY6uDMZL1oFy2iRMqogSRYgGHj8XRyYnKdLkEUu/1covgEAAP//&#10;AwBQSwECLQAUAAYACAAAACEAtoM4kv4AAADhAQAAEwAAAAAAAAAAAAAAAAAAAAAAW0NvbnRlbnRf&#10;VHlwZXNdLnhtbFBLAQItABQABgAIAAAAIQA4/SH/1gAAAJQBAAALAAAAAAAAAAAAAAAAAC8BAABf&#10;cmVscy8ucmVsc1BLAQItABQABgAIAAAAIQB5nZWbggMAAJ4KAAAOAAAAAAAAAAAAAAAAAC4CAABk&#10;cnMvZTJvRG9jLnhtbFBLAQItABQABgAIAAAAIQCWPqYz4AAAAAoBAAAPAAAAAAAAAAAAAAAAANwF&#10;AABkcnMvZG93bnJldi54bWxQSwUGAAAAAAQABADzAAAA6QYAAAAA&#10;">
                <v:rect id="Rectangle 34" o:spid="_x0000_s1051" style="position:absolute;left:7046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iaxQAAANsAAAAPAAAAZHJzL2Rvd25yZXYueG1sRI9PS8NA&#10;FMTvgt9heYIXaTdq/UPstrRFwUsPjfWQ2yP7TKLZt2H3tUm/vSsUPA4z8xtmvhxdp44UYuvZwO00&#10;A0VcedtybWD/8TZ5BhUF2WLnmQycKMJycXkxx9z6gXd0LKRWCcIxRwONSJ9rHauGHMap74mT9+WD&#10;Q0ky1NoGHBLcdfouyx61w5bTQoM9bRqqfoqDM7DuH8LWfe8+T8IzuSl9GYfX0pjrq3H1AkpolP/w&#10;uf1uDdw/wd+X9AP04hcAAP//AwBQSwECLQAUAAYACAAAACEA2+H2y+4AAACFAQAAEwAAAAAAAAAA&#10;AAAAAAAAAAAAW0NvbnRlbnRfVHlwZXNdLnhtbFBLAQItABQABgAIAAAAIQBa9CxbvwAAABUBAAAL&#10;AAAAAAAAAAAAAAAAAB8BAABfcmVscy8ucmVsc1BLAQItABQABgAIAAAAIQDrUgiaxQAAANsAAAAP&#10;AAAAAAAAAAAAAAAAAAcCAABkcnMvZG93bnJldi54bWxQSwUGAAAAAAMAAwC3AAAA+QIAAAAA&#10;" fillcolor="#0d72a3" stroked="f">
                  <v:fill opacity="53713f"/>
                </v:rect>
                <v:shape id="Text Box 33" o:spid="_x0000_s1052" type="#_x0000_t202" style="position:absolute;left:7046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F833C5" w:rsidRDefault="00F833C5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:rsidR="00F833C5" w:rsidRDefault="00F833C5">
                        <w:pPr>
                          <w:spacing w:before="1"/>
                          <w:ind w:left="468"/>
                          <w:rPr>
                            <w:rFonts w:ascii="Tahoma" w:hAnsi="Tahoma"/>
                            <w:b/>
                            <w:sz w:val="1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9"/>
                          </w:rPr>
                          <w:t>CORREÇÃO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142240</wp:posOffset>
                </wp:positionV>
                <wp:extent cx="1270000" cy="725805"/>
                <wp:effectExtent l="0" t="0" r="0" b="0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725805"/>
                          <a:chOff x="9180" y="224"/>
                          <a:chExt cx="2000" cy="1143"/>
                        </a:xfrm>
                      </wpg:grpSpPr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180" y="224"/>
                            <a:ext cx="2000" cy="1143"/>
                          </a:xfrm>
                          <a:prstGeom prst="rect">
                            <a:avLst/>
                          </a:prstGeom>
                          <a:solidFill>
                            <a:srgbClr val="0D72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224"/>
                            <a:ext cx="20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3C5" w:rsidRDefault="00F833C5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:rsidR="00F833C5" w:rsidRDefault="00F833C5">
                              <w:pPr>
                                <w:spacing w:before="1"/>
                                <w:ind w:left="90"/>
                                <w:rPr>
                                  <w:rFonts w:ascii="Tahom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9"/>
                                </w:rPr>
                                <w:t>MONITORAMENTO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3" style="position:absolute;margin-left:459pt;margin-top:11.2pt;width:100pt;height:57.15pt;z-index:-15718400;mso-wrap-distance-left:0;mso-wrap-distance-right:0;mso-position-horizontal-relative:page;mso-position-vertical-relative:text" coordorigin="9180,224" coordsize="200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/2bgMAAH0KAAAOAAAAZHJzL2Uyb0RvYy54bWzsVttu4zYQfS/QfyD4ruhi+iIhyiKx7KBA&#10;2l3s5QNoiZKISqRK0pHTov/eIWl57Syw22SLAgXqB5nUDEczZ+Yc6frNoe/QI1OaS5Hj+CrCiIlS&#10;Vlw0Of70cRusMNKGiop2UrAcPzGN39z8+MP1OGQska3sKqYQBBE6G4cct8YMWRjqsmU91VdyYAKM&#10;tVQ9NbBVTVgpOkL0vguTKFqEo1TVoGTJtIa7hTfiGxe/rllp3ta1ZgZ1OYbcjLsqd93Za3hzTbNG&#10;0aHl5TEN+oosesoFPPQUqqCGor3iX4TqeamklrW5KmUfyrrmJXM1QDVx9KyaeyX3g6ulycZmOMEE&#10;0D7D6dVhy18e3ynEqxzPZhgJ2kOP3GNRklpwxqHJwOdeDR+Gd8pXCMsHWf6qwRw+t9t9453RbvxZ&#10;VhCP7o104Bxq1dsQUDY6uB48nXrADgaVcDNOlhH8MCrBtkzmq2jum1S20El7LI1XYAZrkpDJtDme&#10;hpE4Ho1jMrPWkGb+sS7VY2q2Lpg3/RlS/X2QfmjpwFyntIVrgpRMkL6HQaSi6RiaxR5W5zdhqj2g&#10;SMh1C27sVik5toxWkJbzh+TPDtiNhnZ8E+EvoZpg/gpQNBuUNvdM9sgucqwgedc/+vigjcd0crHt&#10;1LLj1ZZ3nduoZrfuFHqklnHFMrmd2nDh1gnrLKQ95iP6O5AfPMPabKaOQX+kcUKiuyQNtovVMiBb&#10;Mg/SZbQKoji9SxcRSUmx/dMmGJOs5VXFxAMXbGJzTP5ea4+64nno+IxGGLZ5Mne1X2SvL4q08+qU&#10;BGbtwq3nBsSt432OVycnmtnGbkQFZdPMUN75dXiZvptcwGD6d6i4MbCd9wO8k9UTTIGS0CQYe5Bh&#10;WLRS/Y7RCJKWY/3bniqGUfeTgElKY0LAzbgNmS8T2Khzy+7cQkUJoXJsMPLLtfG6uR8Ub1p4UuyA&#10;EfIW+F1zNxh2Mn1WThscx/4tss0nsn20o3MnD2jmunJGHWQOcH/K/L/NuhN3aPYiMkXpZrVZkYAk&#10;i01AoqIIbrdrEiy28XJezIr1uogvyWQp+v1kssN+QY4LDm3d76jXZ25npPACAxRzpPhfH+yb7Rv6&#10;YA67g3u3x8n00nmhZJzk4iQVsPAyAYt/UCLc2xm+cZzcHb/H7EfU+d5Jyuevxpu/AAAA//8DAFBL&#10;AwQUAAYACAAAACEApF+sPeEAAAALAQAADwAAAGRycy9kb3ducmV2LnhtbEyPQU/CQBCF7yb+h82Y&#10;eJPtFkWo3RJC1BMxEUwMt6Ed2obubNNd2vLvXbzobWbey5vvpcvRNKKnztWWNahJBII4t0XNpYav&#10;3dvDHITzyAU2lknDhRwss9ubFJPCDvxJ/daXIoSwS1BD5X2bSOnyigy6iW2Jg3a0nUEf1q6URYdD&#10;CDeNjKNoJg3WHD5U2NK6ovy0PRsN7wMOq6l67Ten4/qy3z19fG8UaX1/N65eQHga/Z8ZrvgBHbLA&#10;dLBnLpxoNCzUPHTxGuL4EcTVoH4vhzBNZ88gs1T+75D9AAAA//8DAFBLAQItABQABgAIAAAAIQC2&#10;gziS/gAAAOEBAAATAAAAAAAAAAAAAAAAAAAAAABbQ29udGVudF9UeXBlc10ueG1sUEsBAi0AFAAG&#10;AAgAAAAhADj9If/WAAAAlAEAAAsAAAAAAAAAAAAAAAAALwEAAF9yZWxzLy5yZWxzUEsBAi0AFAAG&#10;AAgAAAAhAPEKH/ZuAwAAfQoAAA4AAAAAAAAAAAAAAAAALgIAAGRycy9lMm9Eb2MueG1sUEsBAi0A&#10;FAAGAAgAAAAhAKRfrD3hAAAACwEAAA8AAAAAAAAAAAAAAAAAyAUAAGRycy9kb3ducmV2LnhtbFBL&#10;BQYAAAAABAAEAPMAAADWBgAAAAA=&#10;">
                <v:rect id="Rectangle 31" o:spid="_x0000_s1054" style="position:absolute;left:9180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3ZxQAAANsAAAAPAAAAZHJzL2Rvd25yZXYueG1sRI/NbsIw&#10;EITvlXgHa5F6Kw4QpSXFIAT9OxaKqh638RJHxOsQuyS8fY1UqcfRzHyjmS97W4sztb5yrGA8SkAQ&#10;F05XXCrYfzzfPYDwAVlj7ZgUXMjDcjG4mWOuXcdbOu9CKSKEfY4KTAhNLqUvDFn0I9cQR+/gWosh&#10;yraUusUuwm0tJ0mSSYsVxwWDDa0NFcfdj1Uwe325N6f3dN19PiXfmybNvuw2U+p22K8eQQTqw3/4&#10;r/2mFUxTuH6JP0AufgEAAP//AwBQSwECLQAUAAYACAAAACEA2+H2y+4AAACFAQAAEwAAAAAAAAAA&#10;AAAAAAAAAAAAW0NvbnRlbnRfVHlwZXNdLnhtbFBLAQItABQABgAIAAAAIQBa9CxbvwAAABUBAAAL&#10;AAAAAAAAAAAAAAAAAB8BAABfcmVscy8ucmVsc1BLAQItABQABgAIAAAAIQATs43ZxQAAANsAAAAP&#10;AAAAAAAAAAAAAAAAAAcCAABkcnMvZG93bnJldi54bWxQSwUGAAAAAAMAAwC3AAAA+QIAAAAA&#10;" fillcolor="#0d72a3" stroked="f"/>
                <v:shape id="Text Box 30" o:spid="_x0000_s1055" type="#_x0000_t202" style="position:absolute;left:9180;top:224;width:200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833C5" w:rsidRDefault="00F833C5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:rsidR="00F833C5" w:rsidRDefault="00F833C5">
                        <w:pPr>
                          <w:spacing w:before="1"/>
                          <w:ind w:left="90"/>
                          <w:rPr>
                            <w:rFonts w:ascii="Tahoma"/>
                            <w:b/>
                            <w:sz w:val="19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9"/>
                          </w:rPr>
                          <w:t>MONITORAMENTO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56997">
        <w:rPr>
          <w:rFonts w:ascii="Arial" w:hAnsi="Arial"/>
          <w:i/>
          <w:color w:val="8799A6"/>
          <w:sz w:val="20"/>
        </w:rPr>
        <w:t>Figura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2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-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Referencial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de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combate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à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fraude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e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corrupção</w:t>
      </w:r>
      <w:r w:rsidR="00456997">
        <w:rPr>
          <w:rFonts w:ascii="Arial" w:hAnsi="Arial"/>
          <w:i/>
          <w:color w:val="8799A6"/>
          <w:spacing w:val="-4"/>
          <w:sz w:val="20"/>
        </w:rPr>
        <w:t xml:space="preserve"> </w:t>
      </w:r>
      <w:r w:rsidR="00456997">
        <w:rPr>
          <w:rFonts w:ascii="Arial" w:hAnsi="Arial"/>
          <w:i/>
          <w:color w:val="8799A6"/>
          <w:sz w:val="20"/>
        </w:rPr>
        <w:t>(TCU)</w:t>
      </w:r>
    </w:p>
    <w:p w:rsidR="00E02A42" w:rsidRDefault="00E02A42">
      <w:pPr>
        <w:pStyle w:val="Corpodetexto"/>
        <w:rPr>
          <w:rFonts w:ascii="Arial"/>
          <w:i/>
          <w:sz w:val="22"/>
        </w:rPr>
      </w:pPr>
    </w:p>
    <w:p w:rsidR="00E02A42" w:rsidRDefault="00E02A42">
      <w:pPr>
        <w:pStyle w:val="Corpodetexto"/>
        <w:spacing w:before="9"/>
        <w:rPr>
          <w:rFonts w:ascii="Arial"/>
          <w:i/>
        </w:rPr>
      </w:pPr>
    </w:p>
    <w:p w:rsidR="00E02A42" w:rsidRPr="009C4725" w:rsidRDefault="00456997" w:rsidP="00180F26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Além da estrutura dos mecanismos indicados acima, o programa pretende, de</w:t>
      </w:r>
      <w:r w:rsidR="00180F26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forma</w:t>
      </w:r>
      <w:r w:rsidR="00180F26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transversal,</w:t>
      </w:r>
      <w:r w:rsidR="00180F26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observar as</w:t>
      </w:r>
      <w:r w:rsidR="00180F26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condições</w:t>
      </w:r>
      <w:r w:rsidR="00180F26" w:rsidRPr="009C4725">
        <w:rPr>
          <w:spacing w:val="8"/>
          <w:w w:val="101"/>
          <w:sz w:val="22"/>
          <w:szCs w:val="22"/>
        </w:rPr>
        <w:t xml:space="preserve"> d</w:t>
      </w:r>
      <w:r w:rsidRPr="009C4725">
        <w:rPr>
          <w:spacing w:val="8"/>
          <w:w w:val="101"/>
          <w:sz w:val="22"/>
          <w:szCs w:val="22"/>
        </w:rPr>
        <w:t>e fraude</w:t>
      </w:r>
      <w:r w:rsidR="00180F26" w:rsidRPr="009C4725">
        <w:rPr>
          <w:spacing w:val="8"/>
          <w:w w:val="101"/>
          <w:sz w:val="22"/>
          <w:szCs w:val="22"/>
        </w:rPr>
        <w:t xml:space="preserve"> </w:t>
      </w:r>
      <w:r w:rsidR="008130AB">
        <w:rPr>
          <w:spacing w:val="8"/>
          <w:w w:val="101"/>
          <w:sz w:val="22"/>
          <w:szCs w:val="22"/>
        </w:rPr>
        <w:t xml:space="preserve">e </w:t>
      </w:r>
      <w:r w:rsidRPr="009C4725">
        <w:rPr>
          <w:spacing w:val="8"/>
          <w:w w:val="101"/>
          <w:sz w:val="22"/>
          <w:szCs w:val="22"/>
        </w:rPr>
        <w:t xml:space="preserve">corrupção, buscando endereçar as fragilidades institucionais, as más práticas sociais e as fragilidades humanas, e desta </w:t>
      </w:r>
      <w:r w:rsidR="00180F26" w:rsidRPr="009C4725">
        <w:rPr>
          <w:spacing w:val="8"/>
          <w:w w:val="101"/>
          <w:sz w:val="22"/>
          <w:szCs w:val="22"/>
        </w:rPr>
        <w:t>f</w:t>
      </w:r>
      <w:r w:rsidRPr="009C4725">
        <w:rPr>
          <w:spacing w:val="8"/>
          <w:w w:val="101"/>
          <w:sz w:val="22"/>
          <w:szCs w:val="22"/>
        </w:rPr>
        <w:t>orma,</w:t>
      </w:r>
      <w:r w:rsidR="00180F26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reduzir</w:t>
      </w:r>
      <w:r w:rsidR="00180F26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as</w:t>
      </w:r>
      <w:r w:rsidR="00180F26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vulnerabilidades</w:t>
      </w:r>
      <w:r w:rsidR="00180F26" w:rsidRPr="009C4725">
        <w:rPr>
          <w:spacing w:val="8"/>
          <w:w w:val="101"/>
          <w:sz w:val="22"/>
          <w:szCs w:val="22"/>
        </w:rPr>
        <w:t xml:space="preserve"> d</w:t>
      </w:r>
      <w:r w:rsidR="008130AB">
        <w:rPr>
          <w:spacing w:val="8"/>
          <w:w w:val="101"/>
          <w:sz w:val="22"/>
          <w:szCs w:val="22"/>
        </w:rPr>
        <w:t xml:space="preserve">o sistema e </w:t>
      </w:r>
      <w:r w:rsidRPr="009C4725">
        <w:rPr>
          <w:spacing w:val="8"/>
          <w:w w:val="101"/>
          <w:sz w:val="22"/>
          <w:szCs w:val="22"/>
        </w:rPr>
        <w:t>influenciar</w:t>
      </w:r>
      <w:r w:rsidR="00180F26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positivamente no desenvolvimento de uma cultura integridade.</w:t>
      </w:r>
    </w:p>
    <w:p w:rsidR="00E02A42" w:rsidRDefault="00E02A42">
      <w:pPr>
        <w:spacing w:line="345" w:lineRule="auto"/>
        <w:jc w:val="both"/>
      </w:pPr>
    </w:p>
    <w:p w:rsidR="00180F26" w:rsidRDefault="00180F26">
      <w:pPr>
        <w:spacing w:line="345" w:lineRule="auto"/>
        <w:jc w:val="both"/>
      </w:pPr>
    </w:p>
    <w:p w:rsidR="00180F26" w:rsidRDefault="00180F26">
      <w:pPr>
        <w:spacing w:line="345" w:lineRule="auto"/>
        <w:jc w:val="both"/>
        <w:sectPr w:rsidR="00180F26">
          <w:pgSz w:w="11900" w:h="16850"/>
          <w:pgMar w:top="420" w:right="440" w:bottom="1140" w:left="600" w:header="0" w:footer="943" w:gutter="0"/>
          <w:cols w:space="720"/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spacing w:before="1"/>
        <w:rPr>
          <w:sz w:val="21"/>
        </w:rPr>
      </w:pPr>
    </w:p>
    <w:p w:rsidR="00E02A42" w:rsidRPr="009C4725" w:rsidRDefault="00456997" w:rsidP="00180F26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O triângulo da fraude representa os três fatores necessários para ocorrência de uma fraude:</w:t>
      </w:r>
    </w:p>
    <w:p w:rsidR="00E02A42" w:rsidRDefault="00E02A42">
      <w:pPr>
        <w:pStyle w:val="Corpodetexto"/>
        <w:rPr>
          <w:sz w:val="20"/>
        </w:rPr>
      </w:pPr>
    </w:p>
    <w:p w:rsidR="00E02A42" w:rsidRDefault="00537B74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111760</wp:posOffset>
                </wp:positionV>
                <wp:extent cx="5396230" cy="1282700"/>
                <wp:effectExtent l="0" t="0" r="0" b="0"/>
                <wp:wrapTopAndBottom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1282700"/>
                          <a:chOff x="1289" y="176"/>
                          <a:chExt cx="8498" cy="2020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41" y="415"/>
                            <a:ext cx="7945" cy="1520"/>
                          </a:xfrm>
                          <a:prstGeom prst="rect">
                            <a:avLst/>
                          </a:prstGeom>
                          <a:solidFill>
                            <a:srgbClr val="00679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289" y="176"/>
                            <a:ext cx="2020" cy="2020"/>
                          </a:xfrm>
                          <a:custGeom>
                            <a:avLst/>
                            <a:gdLst>
                              <a:gd name="T0" fmla="+- 0 2223 1289"/>
                              <a:gd name="T1" fmla="*/ T0 w 2020"/>
                              <a:gd name="T2" fmla="+- 0 2193 176"/>
                              <a:gd name="T3" fmla="*/ 2193 h 2020"/>
                              <a:gd name="T4" fmla="+- 0 2077 1289"/>
                              <a:gd name="T5" fmla="*/ T4 w 2020"/>
                              <a:gd name="T6" fmla="+- 0 2171 176"/>
                              <a:gd name="T7" fmla="*/ 2171 h 2020"/>
                              <a:gd name="T8" fmla="+- 0 1939 1289"/>
                              <a:gd name="T9" fmla="*/ T8 w 2020"/>
                              <a:gd name="T10" fmla="+- 0 2130 176"/>
                              <a:gd name="T11" fmla="*/ 2130 h 2020"/>
                              <a:gd name="T12" fmla="+- 0 1810 1289"/>
                              <a:gd name="T13" fmla="*/ T12 w 2020"/>
                              <a:gd name="T14" fmla="+- 0 2069 176"/>
                              <a:gd name="T15" fmla="*/ 2069 h 2020"/>
                              <a:gd name="T16" fmla="+- 0 1691 1289"/>
                              <a:gd name="T17" fmla="*/ T16 w 2020"/>
                              <a:gd name="T18" fmla="+- 0 1992 176"/>
                              <a:gd name="T19" fmla="*/ 1992 h 2020"/>
                              <a:gd name="T20" fmla="+- 0 1585 1289"/>
                              <a:gd name="T21" fmla="*/ T20 w 2020"/>
                              <a:gd name="T22" fmla="+- 0 1900 176"/>
                              <a:gd name="T23" fmla="*/ 1900 h 2020"/>
                              <a:gd name="T24" fmla="+- 0 1492 1289"/>
                              <a:gd name="T25" fmla="*/ T24 w 2020"/>
                              <a:gd name="T26" fmla="+- 0 1794 176"/>
                              <a:gd name="T27" fmla="*/ 1794 h 2020"/>
                              <a:gd name="T28" fmla="+- 0 1415 1289"/>
                              <a:gd name="T29" fmla="*/ T28 w 2020"/>
                              <a:gd name="T30" fmla="+- 0 1675 176"/>
                              <a:gd name="T31" fmla="*/ 1675 h 2020"/>
                              <a:gd name="T32" fmla="+- 0 1355 1289"/>
                              <a:gd name="T33" fmla="*/ T32 w 2020"/>
                              <a:gd name="T34" fmla="+- 0 1546 176"/>
                              <a:gd name="T35" fmla="*/ 1546 h 2020"/>
                              <a:gd name="T36" fmla="+- 0 1313 1289"/>
                              <a:gd name="T37" fmla="*/ T36 w 2020"/>
                              <a:gd name="T38" fmla="+- 0 1407 176"/>
                              <a:gd name="T39" fmla="*/ 1407 h 2020"/>
                              <a:gd name="T40" fmla="+- 0 1292 1289"/>
                              <a:gd name="T41" fmla="*/ T40 w 2020"/>
                              <a:gd name="T42" fmla="+- 0 1261 176"/>
                              <a:gd name="T43" fmla="*/ 1261 h 2020"/>
                              <a:gd name="T44" fmla="+- 0 1292 1289"/>
                              <a:gd name="T45" fmla="*/ T44 w 2020"/>
                              <a:gd name="T46" fmla="+- 0 1111 176"/>
                              <a:gd name="T47" fmla="*/ 1111 h 2020"/>
                              <a:gd name="T48" fmla="+- 0 1313 1289"/>
                              <a:gd name="T49" fmla="*/ T48 w 2020"/>
                              <a:gd name="T50" fmla="+- 0 965 176"/>
                              <a:gd name="T51" fmla="*/ 965 h 2020"/>
                              <a:gd name="T52" fmla="+- 0 1355 1289"/>
                              <a:gd name="T53" fmla="*/ T52 w 2020"/>
                              <a:gd name="T54" fmla="+- 0 826 176"/>
                              <a:gd name="T55" fmla="*/ 826 h 2020"/>
                              <a:gd name="T56" fmla="+- 0 1415 1289"/>
                              <a:gd name="T57" fmla="*/ T56 w 2020"/>
                              <a:gd name="T58" fmla="+- 0 697 176"/>
                              <a:gd name="T59" fmla="*/ 697 h 2020"/>
                              <a:gd name="T60" fmla="+- 0 1492 1289"/>
                              <a:gd name="T61" fmla="*/ T60 w 2020"/>
                              <a:gd name="T62" fmla="+- 0 578 176"/>
                              <a:gd name="T63" fmla="*/ 578 h 2020"/>
                              <a:gd name="T64" fmla="+- 0 1585 1289"/>
                              <a:gd name="T65" fmla="*/ T64 w 2020"/>
                              <a:gd name="T66" fmla="+- 0 472 176"/>
                              <a:gd name="T67" fmla="*/ 472 h 2020"/>
                              <a:gd name="T68" fmla="+- 0 1691 1289"/>
                              <a:gd name="T69" fmla="*/ T68 w 2020"/>
                              <a:gd name="T70" fmla="+- 0 380 176"/>
                              <a:gd name="T71" fmla="*/ 380 h 2020"/>
                              <a:gd name="T72" fmla="+- 0 1810 1289"/>
                              <a:gd name="T73" fmla="*/ T72 w 2020"/>
                              <a:gd name="T74" fmla="+- 0 302 176"/>
                              <a:gd name="T75" fmla="*/ 302 h 2020"/>
                              <a:gd name="T76" fmla="+- 0 1939 1289"/>
                              <a:gd name="T77" fmla="*/ T76 w 2020"/>
                              <a:gd name="T78" fmla="+- 0 242 176"/>
                              <a:gd name="T79" fmla="*/ 242 h 2020"/>
                              <a:gd name="T80" fmla="+- 0 2077 1289"/>
                              <a:gd name="T81" fmla="*/ T80 w 2020"/>
                              <a:gd name="T82" fmla="+- 0 201 176"/>
                              <a:gd name="T83" fmla="*/ 201 h 2020"/>
                              <a:gd name="T84" fmla="+- 0 2223 1289"/>
                              <a:gd name="T85" fmla="*/ T84 w 2020"/>
                              <a:gd name="T86" fmla="+- 0 179 176"/>
                              <a:gd name="T87" fmla="*/ 179 h 2020"/>
                              <a:gd name="T88" fmla="+- 0 2374 1289"/>
                              <a:gd name="T89" fmla="*/ T88 w 2020"/>
                              <a:gd name="T90" fmla="+- 0 179 176"/>
                              <a:gd name="T91" fmla="*/ 179 h 2020"/>
                              <a:gd name="T92" fmla="+- 0 2520 1289"/>
                              <a:gd name="T93" fmla="*/ T92 w 2020"/>
                              <a:gd name="T94" fmla="+- 0 201 176"/>
                              <a:gd name="T95" fmla="*/ 201 h 2020"/>
                              <a:gd name="T96" fmla="+- 0 2658 1289"/>
                              <a:gd name="T97" fmla="*/ T96 w 2020"/>
                              <a:gd name="T98" fmla="+- 0 242 176"/>
                              <a:gd name="T99" fmla="*/ 242 h 2020"/>
                              <a:gd name="T100" fmla="+- 0 2788 1289"/>
                              <a:gd name="T101" fmla="*/ T100 w 2020"/>
                              <a:gd name="T102" fmla="+- 0 302 176"/>
                              <a:gd name="T103" fmla="*/ 302 h 2020"/>
                              <a:gd name="T104" fmla="+- 0 2906 1289"/>
                              <a:gd name="T105" fmla="*/ T104 w 2020"/>
                              <a:gd name="T106" fmla="+- 0 380 176"/>
                              <a:gd name="T107" fmla="*/ 380 h 2020"/>
                              <a:gd name="T108" fmla="+- 0 3013 1289"/>
                              <a:gd name="T109" fmla="*/ T108 w 2020"/>
                              <a:gd name="T110" fmla="+- 0 472 176"/>
                              <a:gd name="T111" fmla="*/ 472 h 2020"/>
                              <a:gd name="T112" fmla="+- 0 3105 1289"/>
                              <a:gd name="T113" fmla="*/ T112 w 2020"/>
                              <a:gd name="T114" fmla="+- 0 578 176"/>
                              <a:gd name="T115" fmla="*/ 578 h 2020"/>
                              <a:gd name="T116" fmla="+- 0 3182 1289"/>
                              <a:gd name="T117" fmla="*/ T116 w 2020"/>
                              <a:gd name="T118" fmla="+- 0 697 176"/>
                              <a:gd name="T119" fmla="*/ 697 h 2020"/>
                              <a:gd name="T120" fmla="+- 0 3242 1289"/>
                              <a:gd name="T121" fmla="*/ T120 w 2020"/>
                              <a:gd name="T122" fmla="+- 0 826 176"/>
                              <a:gd name="T123" fmla="*/ 826 h 2020"/>
                              <a:gd name="T124" fmla="+- 0 3284 1289"/>
                              <a:gd name="T125" fmla="*/ T124 w 2020"/>
                              <a:gd name="T126" fmla="+- 0 965 176"/>
                              <a:gd name="T127" fmla="*/ 965 h 2020"/>
                              <a:gd name="T128" fmla="+- 0 3305 1289"/>
                              <a:gd name="T129" fmla="*/ T128 w 2020"/>
                              <a:gd name="T130" fmla="+- 0 1111 176"/>
                              <a:gd name="T131" fmla="*/ 1111 h 2020"/>
                              <a:gd name="T132" fmla="+- 0 3305 1289"/>
                              <a:gd name="T133" fmla="*/ T132 w 2020"/>
                              <a:gd name="T134" fmla="+- 0 1261 176"/>
                              <a:gd name="T135" fmla="*/ 1261 h 2020"/>
                              <a:gd name="T136" fmla="+- 0 3284 1289"/>
                              <a:gd name="T137" fmla="*/ T136 w 2020"/>
                              <a:gd name="T138" fmla="+- 0 1407 176"/>
                              <a:gd name="T139" fmla="*/ 1407 h 2020"/>
                              <a:gd name="T140" fmla="+- 0 3242 1289"/>
                              <a:gd name="T141" fmla="*/ T140 w 2020"/>
                              <a:gd name="T142" fmla="+- 0 1546 176"/>
                              <a:gd name="T143" fmla="*/ 1546 h 2020"/>
                              <a:gd name="T144" fmla="+- 0 3182 1289"/>
                              <a:gd name="T145" fmla="*/ T144 w 2020"/>
                              <a:gd name="T146" fmla="+- 0 1675 176"/>
                              <a:gd name="T147" fmla="*/ 1675 h 2020"/>
                              <a:gd name="T148" fmla="+- 0 3105 1289"/>
                              <a:gd name="T149" fmla="*/ T148 w 2020"/>
                              <a:gd name="T150" fmla="+- 0 1794 176"/>
                              <a:gd name="T151" fmla="*/ 1794 h 2020"/>
                              <a:gd name="T152" fmla="+- 0 3013 1289"/>
                              <a:gd name="T153" fmla="*/ T152 w 2020"/>
                              <a:gd name="T154" fmla="+- 0 1900 176"/>
                              <a:gd name="T155" fmla="*/ 1900 h 2020"/>
                              <a:gd name="T156" fmla="+- 0 2906 1289"/>
                              <a:gd name="T157" fmla="*/ T156 w 2020"/>
                              <a:gd name="T158" fmla="+- 0 1992 176"/>
                              <a:gd name="T159" fmla="*/ 1992 h 2020"/>
                              <a:gd name="T160" fmla="+- 0 2788 1289"/>
                              <a:gd name="T161" fmla="*/ T160 w 2020"/>
                              <a:gd name="T162" fmla="+- 0 2069 176"/>
                              <a:gd name="T163" fmla="*/ 2069 h 2020"/>
                              <a:gd name="T164" fmla="+- 0 2658 1289"/>
                              <a:gd name="T165" fmla="*/ T164 w 2020"/>
                              <a:gd name="T166" fmla="+- 0 2130 176"/>
                              <a:gd name="T167" fmla="*/ 2130 h 2020"/>
                              <a:gd name="T168" fmla="+- 0 2520 1289"/>
                              <a:gd name="T169" fmla="*/ T168 w 2020"/>
                              <a:gd name="T170" fmla="+- 0 2171 176"/>
                              <a:gd name="T171" fmla="*/ 2171 h 2020"/>
                              <a:gd name="T172" fmla="+- 0 2374 1289"/>
                              <a:gd name="T173" fmla="*/ T172 w 2020"/>
                              <a:gd name="T174" fmla="+- 0 2193 176"/>
                              <a:gd name="T175" fmla="*/ 2193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20" h="2020">
                                <a:moveTo>
                                  <a:pt x="1010" y="2020"/>
                                </a:moveTo>
                                <a:lnTo>
                                  <a:pt x="934" y="2017"/>
                                </a:lnTo>
                                <a:lnTo>
                                  <a:pt x="860" y="2009"/>
                                </a:lnTo>
                                <a:lnTo>
                                  <a:pt x="788" y="1995"/>
                                </a:lnTo>
                                <a:lnTo>
                                  <a:pt x="718" y="1977"/>
                                </a:lnTo>
                                <a:lnTo>
                                  <a:pt x="650" y="1954"/>
                                </a:lnTo>
                                <a:lnTo>
                                  <a:pt x="584" y="1926"/>
                                </a:lnTo>
                                <a:lnTo>
                                  <a:pt x="521" y="1893"/>
                                </a:lnTo>
                                <a:lnTo>
                                  <a:pt x="460" y="1857"/>
                                </a:lnTo>
                                <a:lnTo>
                                  <a:pt x="402" y="1816"/>
                                </a:lnTo>
                                <a:lnTo>
                                  <a:pt x="347" y="1772"/>
                                </a:lnTo>
                                <a:lnTo>
                                  <a:pt x="296" y="1724"/>
                                </a:lnTo>
                                <a:lnTo>
                                  <a:pt x="248" y="1672"/>
                                </a:lnTo>
                                <a:lnTo>
                                  <a:pt x="203" y="1618"/>
                                </a:lnTo>
                                <a:lnTo>
                                  <a:pt x="163" y="1560"/>
                                </a:lnTo>
                                <a:lnTo>
                                  <a:pt x="126" y="1499"/>
                                </a:lnTo>
                                <a:lnTo>
                                  <a:pt x="94" y="1436"/>
                                </a:lnTo>
                                <a:lnTo>
                                  <a:pt x="66" y="1370"/>
                                </a:lnTo>
                                <a:lnTo>
                                  <a:pt x="43" y="1301"/>
                                </a:lnTo>
                                <a:lnTo>
                                  <a:pt x="24" y="1231"/>
                                </a:lnTo>
                                <a:lnTo>
                                  <a:pt x="11" y="1159"/>
                                </a:lnTo>
                                <a:lnTo>
                                  <a:pt x="3" y="1085"/>
                                </a:lnTo>
                                <a:lnTo>
                                  <a:pt x="0" y="1010"/>
                                </a:lnTo>
                                <a:lnTo>
                                  <a:pt x="3" y="935"/>
                                </a:lnTo>
                                <a:lnTo>
                                  <a:pt x="11" y="861"/>
                                </a:lnTo>
                                <a:lnTo>
                                  <a:pt x="24" y="789"/>
                                </a:lnTo>
                                <a:lnTo>
                                  <a:pt x="43" y="718"/>
                                </a:lnTo>
                                <a:lnTo>
                                  <a:pt x="66" y="650"/>
                                </a:lnTo>
                                <a:lnTo>
                                  <a:pt x="94" y="584"/>
                                </a:lnTo>
                                <a:lnTo>
                                  <a:pt x="126" y="521"/>
                                </a:lnTo>
                                <a:lnTo>
                                  <a:pt x="163" y="460"/>
                                </a:lnTo>
                                <a:lnTo>
                                  <a:pt x="203" y="402"/>
                                </a:lnTo>
                                <a:lnTo>
                                  <a:pt x="248" y="348"/>
                                </a:lnTo>
                                <a:lnTo>
                                  <a:pt x="296" y="296"/>
                                </a:lnTo>
                                <a:lnTo>
                                  <a:pt x="347" y="248"/>
                                </a:lnTo>
                                <a:lnTo>
                                  <a:pt x="402" y="204"/>
                                </a:lnTo>
                                <a:lnTo>
                                  <a:pt x="460" y="163"/>
                                </a:lnTo>
                                <a:lnTo>
                                  <a:pt x="521" y="126"/>
                                </a:lnTo>
                                <a:lnTo>
                                  <a:pt x="584" y="94"/>
                                </a:lnTo>
                                <a:lnTo>
                                  <a:pt x="650" y="66"/>
                                </a:lnTo>
                                <a:lnTo>
                                  <a:pt x="718" y="43"/>
                                </a:lnTo>
                                <a:lnTo>
                                  <a:pt x="788" y="25"/>
                                </a:lnTo>
                                <a:lnTo>
                                  <a:pt x="860" y="11"/>
                                </a:lnTo>
                                <a:lnTo>
                                  <a:pt x="934" y="3"/>
                                </a:lnTo>
                                <a:lnTo>
                                  <a:pt x="1010" y="0"/>
                                </a:lnTo>
                                <a:lnTo>
                                  <a:pt x="1085" y="3"/>
                                </a:lnTo>
                                <a:lnTo>
                                  <a:pt x="1159" y="11"/>
                                </a:lnTo>
                                <a:lnTo>
                                  <a:pt x="1231" y="25"/>
                                </a:lnTo>
                                <a:lnTo>
                                  <a:pt x="1301" y="43"/>
                                </a:lnTo>
                                <a:lnTo>
                                  <a:pt x="1369" y="66"/>
                                </a:lnTo>
                                <a:lnTo>
                                  <a:pt x="1435" y="94"/>
                                </a:lnTo>
                                <a:lnTo>
                                  <a:pt x="1499" y="126"/>
                                </a:lnTo>
                                <a:lnTo>
                                  <a:pt x="1559" y="163"/>
                                </a:lnTo>
                                <a:lnTo>
                                  <a:pt x="1617" y="204"/>
                                </a:lnTo>
                                <a:lnTo>
                                  <a:pt x="1672" y="248"/>
                                </a:lnTo>
                                <a:lnTo>
                                  <a:pt x="1724" y="296"/>
                                </a:lnTo>
                                <a:lnTo>
                                  <a:pt x="1772" y="348"/>
                                </a:lnTo>
                                <a:lnTo>
                                  <a:pt x="1816" y="402"/>
                                </a:lnTo>
                                <a:lnTo>
                                  <a:pt x="1857" y="460"/>
                                </a:lnTo>
                                <a:lnTo>
                                  <a:pt x="1893" y="521"/>
                                </a:lnTo>
                                <a:lnTo>
                                  <a:pt x="1925" y="584"/>
                                </a:lnTo>
                                <a:lnTo>
                                  <a:pt x="1953" y="650"/>
                                </a:lnTo>
                                <a:lnTo>
                                  <a:pt x="1977" y="718"/>
                                </a:lnTo>
                                <a:lnTo>
                                  <a:pt x="1995" y="789"/>
                                </a:lnTo>
                                <a:lnTo>
                                  <a:pt x="2008" y="861"/>
                                </a:lnTo>
                                <a:lnTo>
                                  <a:pt x="2016" y="935"/>
                                </a:lnTo>
                                <a:lnTo>
                                  <a:pt x="2019" y="1010"/>
                                </a:lnTo>
                                <a:lnTo>
                                  <a:pt x="2016" y="1085"/>
                                </a:lnTo>
                                <a:lnTo>
                                  <a:pt x="2008" y="1159"/>
                                </a:lnTo>
                                <a:lnTo>
                                  <a:pt x="1995" y="1231"/>
                                </a:lnTo>
                                <a:lnTo>
                                  <a:pt x="1977" y="1301"/>
                                </a:lnTo>
                                <a:lnTo>
                                  <a:pt x="1953" y="1370"/>
                                </a:lnTo>
                                <a:lnTo>
                                  <a:pt x="1925" y="1436"/>
                                </a:lnTo>
                                <a:lnTo>
                                  <a:pt x="1893" y="1499"/>
                                </a:lnTo>
                                <a:lnTo>
                                  <a:pt x="1857" y="1560"/>
                                </a:lnTo>
                                <a:lnTo>
                                  <a:pt x="1816" y="1618"/>
                                </a:lnTo>
                                <a:lnTo>
                                  <a:pt x="1772" y="1672"/>
                                </a:lnTo>
                                <a:lnTo>
                                  <a:pt x="1724" y="1724"/>
                                </a:lnTo>
                                <a:lnTo>
                                  <a:pt x="1672" y="1772"/>
                                </a:lnTo>
                                <a:lnTo>
                                  <a:pt x="1617" y="1816"/>
                                </a:lnTo>
                                <a:lnTo>
                                  <a:pt x="1559" y="1857"/>
                                </a:lnTo>
                                <a:lnTo>
                                  <a:pt x="1499" y="1893"/>
                                </a:lnTo>
                                <a:lnTo>
                                  <a:pt x="1435" y="1926"/>
                                </a:lnTo>
                                <a:lnTo>
                                  <a:pt x="1369" y="1954"/>
                                </a:lnTo>
                                <a:lnTo>
                                  <a:pt x="1301" y="1977"/>
                                </a:lnTo>
                                <a:lnTo>
                                  <a:pt x="1231" y="1995"/>
                                </a:lnTo>
                                <a:lnTo>
                                  <a:pt x="1159" y="2009"/>
                                </a:lnTo>
                                <a:lnTo>
                                  <a:pt x="1085" y="2017"/>
                                </a:lnTo>
                                <a:lnTo>
                                  <a:pt x="1010" y="2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13" y="1009"/>
                            <a:ext cx="991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3C5" w:rsidRDefault="00F833C5">
                              <w:pPr>
                                <w:spacing w:before="16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4"/>
                                </w:rPr>
                                <w:t>Pressão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19" y="609"/>
                            <a:ext cx="5888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3C5" w:rsidRDefault="00F833C5" w:rsidP="00180F26">
                              <w:pPr>
                                <w:spacing w:before="26" w:line="295" w:lineRule="auto"/>
                                <w:jc w:val="both"/>
                                <w:rPr>
                                  <w:sz w:val="24"/>
                                </w:rPr>
                              </w:pPr>
                              <w:r w:rsidRPr="009C4725">
                                <w:rPr>
                                  <w:sz w:val="24"/>
                                </w:rPr>
                                <w:t xml:space="preserve">Motiva o crime, podendo ter várias origens, </w:t>
                              </w:r>
                              <w:r>
                                <w:rPr>
                                  <w:sz w:val="24"/>
                                </w:rPr>
                                <w:t>sendo</w:t>
                              </w:r>
                              <w:r w:rsidRPr="009C4725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geral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algum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problema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financeiro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8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indivíduo;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6" style="position:absolute;margin-left:64.45pt;margin-top:8.8pt;width:424.9pt;height:101pt;z-index:-15717376;mso-wrap-distance-left:0;mso-wrap-distance-right:0;mso-position-horizontal-relative:page;mso-position-vertical-relative:text" coordorigin="1289,176" coordsize="8498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7OiA0AAENEAAAOAAAAZHJzL2Uyb0RvYy54bWzsXG1v28gR/l6g/4HQxxaOuXynEeeQi+ND&#10;gbQ99NgfQEuyJVQSVUqJnRb9731mlkvtMjske8EdWjT5EL09XM7MszM7M8v16+9e9rvg07o9bZvD&#10;7UK9ChfB+rBsVtvD0+3ir9X9VbEITuf6sKp3zWF9u/i8Pi2+e/Pb37x+Pt6so2bT7FbrNsAgh9PN&#10;8/F2sTmfjzfX16flZr2vT6+a4/qAHx+bdl+f8bF9ul619TNG3++uozDMrp+bdnVsm+X6dMK3d/rH&#10;xRse//FxvTz/+fHxtD4Hu9sFZDvz/y3//0D/X795Xd88tfVxs112YtQ/Q4p9vT3gpv1Qd/W5Dj62&#10;2y+G2m+XbXNqHs+vls3+unl83C7XrAO0UeFAmx/a5uORdXm6eX469maCaQd2+tnDLv/06cc22K5u&#10;FxGYOtR7cMS3DaKEjPN8fLoB5of2+NPxx1ZriLcfmuXfTvj5evg7fX7S4ODh+Y/NCuPVH88NG+fl&#10;sd3TEFA7eGEOPvccrF/OwRJfpnGZRTGoWuI3FRVRHnYsLTegkq7Dt+UioJ/zTBO43LzvLi+SEnrQ&#10;tVEY8YXX9Y2+L8vayUaKYcKdLjY9fZ1Nf9rUxzVTdSJ7GZtCTm3Tv2Am1oen3TqAndmujDNGPWmL&#10;Bofm3Qaw9du2bZ4363oFsRThIbx1AX04gY9JE6siUWyqRKXaVMbOeZmknZHTgaHqm2N7Ov+wbvYB&#10;vbldtBCeCaw/fTidSZoLhPg8Nbvt6n672/GH9unh3a4NPtXkcmGWl3f62t1xU+tv4biaVIxz0nAe&#10;0xlnd6DRDg2Nq2+pv4ECEIJ+I1XYx/5ZqigJv4/Kq/usyK+S+yS9KvOwuApV+X2ZhUmZ3N3/i6RQ&#10;yc1mu1qtDx+2h7Xxd5XM476LPNpT2eOD59tFmUYpK+hI36llrGArbBtrvz0j/O22+9tFQZhuqhPz&#10;7w8rqF3fnOvtTr+/dsVnk8EG5pWtwvOEpoae4Q/N6jOmSduARfgUAjXebJr2H4vgGUHvdnH6+8e6&#10;XS+C3R8OmGqlShKKkvwhSXNMjKC1f3mwf6kPSwx1uzgvAv323VlH1o/Hdvu0wZ0UG+bQvEUEeNzy&#10;zKGpq6WC3J0T/kreSFFFe+N9u17TmhJEueyMX+F1XwQo43UclPzhqb5ZftReR6wbT8OKsuqm+9Oq&#10;k76CHo/7Hdap318FYRBFURxwTOT5coHB8zXsd9dBFQbPgQmJNKgZKzIgPZYqMZYJqxdUbFAYKiLM&#10;xjtYYmB6sDDPvYIh8FwESwTBMgPqBMuVT7DcoFgwYPyCYU2wLAYFSq9gCNcXwQpBMDUwv4pDn2TK&#10;Nn9EIL9oymVAFQrD0QQasmlzUKlIkm7IQQZVvyQUy8FF1SgESJDOpUFlJWjwSWcTUalMkm5IRBl5&#10;pbOJUCVAfukoPtm8pkXqlS6yuagi0RcGVJShl9nIZkIRSJDOpUIlpKzHdlg/LlxUkeQQ0YAKrOA+&#10;2yGkXUZTBBKkG1CBDMEvnc1FFUleQcHVpiLLMdyX8y62mVAE8ksXD6iIU790sc1FFUteEQ+oSJPM&#10;K53NhCKQIN2Ailj5I3Bsc1HFklfEQypCxE2P7WwmVAKQXzpawm0qImHeUWp4CXeJ5BXJgIoo80bi&#10;xGZCEUiQbkCFKJ3NRZVIXpEMqFDKL53NBDCidAMqJGYTm4sqkbwidakoM69TpDYRhPFbLh0QIflE&#10;ajNRpZJPpC4RReR1idSmgTCCbAMapGiS2jxUqeQRqUtDVnodIrVJIIxftswlQYzDmU1DlUn+kLk0&#10;pHnhc9bMJoEwgmwuCUpawTKbhiqTvCFzaUhy7/Ka2SQQRpDNJUFc+zObhiqTfCF3aYgL7+Ka2yQQ&#10;xi9b7pIgZk25TUMFVf1ZcO7SEIdeu+U2CYQRZHNJELPN3KahyiVfyF0aosQvm00CYfyyFS4JkZSi&#10;FzYNFWjw261waUAPy+cLhU0CYQTZXBLEuqawaagKyReKAQ25NxEubBKQLkmyDUiIcyRfnlyOOlOX&#10;NbWQfKF0aaD7ehb80iZBlq0ckIB+jle20qahQlLg57Qc0ODntLRJkDktXRKiLEW09NittGmoSskX&#10;qLlnpTaCL5Q2CbIvKLRbnNFy8OUTToU2ERWuE0ynQpcKIY6o0GZCDiQqHFBRhlijPdZToc0GBJR8&#10;QoUuH0IQVqFNhxyFVejyEYdCIqxCmxIIKDmGGlTXwgqGBM5Qh8JfXsLUoLqOYSm/BZVNSYXrJIqV&#10;y4mw/CunwJbXf6UGhKjCXyQqZVMCASUXUcrlRMidlLIZkZMnNaixY/Y53xx0i2xcJ1kwcp1ESDyV&#10;U2bLmSdav2YqcKcojrAieJ3ErbNxnSigy4mQtSun0pbTdsjiChhLczCyKUGLR3SSYbEtFD3Krbbl&#10;qkcNyu1YFNGtt3GdZMNhxS1UjSq2I9dI2ahilxSZZrfoxnWiiC4vXFF7VmEV27SM1N34ySVadBW3&#10;8sZ1kojD2lvoWyi3+JYbF+jvuyKK4YZ2hy6JDK4TRXR54Z6Oz4qJHb9GOj8qcWmRQ7Zbg+M6ScRB&#10;Fc5NMZ+ITh3OKH+iqgaVuLzsuaU4rhNFdHnhrqJXRJuWkd6jSl1aIjF1cCtyXCeK6PLCbVmviI67&#10;yM1bNajLIzH9cgtzXCeJOCjNua/tE9Epzke73y4tYvqq3PpciQW6GlTovDHgFdF2l7Htg8ylJZKy&#10;f5TvjkeLdboaFOqR8m+94GtrQEYJ7jIo1iOpeFJuta7Ecl0N6nXekvJZ0anYBxtX2Hzu99bqjd7Y&#10;xibcy6Hbb8M77GviWYuQdzGPzYkePqigNJ4uqGLelWc87dcJYHgrgXmXEfcDagQMfgiM1Ja2HqfQ&#10;lLAynDf2p+GYTwznjaVJOCVzBEcSNkcYSq0YPk9TSnQIjvxkzuiUdDB8nqqUADB8nqrdExIV1tA5&#10;wtDCSKNjPZsF71TF2jIHTgsGjY626yx4pyo6oXPgFEhpdMS/WfBOVfQLZ8E7VREX5sDJ2UkY+Ogs&#10;eKdqPk9VamDR6Og9zRmdekoMn6dq9wBShQ7NnNGp80Kjo2kyC96pij7GHDi3J2h46ivMu6DTlur8&#10;eRf0sWmewqqPTvq5o8l4w+Ut64C6dJZIJkJRnTjvAqO0fuhjWiQTpaiMmnUHE6eoqJl3QUc0lRiz&#10;LjCxihL+eRcYpWeGK2yO6KmqZgYsZSKWmhmyFCWczPTMoKVM1FIzwxYnY3yHmYGLUyO+YGbo4kRF&#10;X+AwredUlz/QU3PDx07bRYDHTh+IOzxCV58p7TBv6WEy/XzQpntDv+ybT+uqYcyZH37EY6JsP/Mw&#10;D+55wewONrakIhxioj1r/NwAzOuRBy0oFWcg+nR6XhmAedVApOgMRPJvFDcA89oBqQuFEVWJXY6x&#10;ETMqzhiI/cgxYFpoZVSJByFGgV1kUAXC7hgw6bRWBabkKJDauiRjgW7dGDCmIpeAOVLeMWBEfXEG&#10;6sdsQaKxn3nVdoyoGiZgNjUi9ZQZCMuP3Zq8iIEp1B8F0gMnNGLSr0NGNvOqZaQNA8ahRTM2IJU+&#10;hItRYIzhqJnBOLTdx3DU+CNc1MdnI5d51fJRr5hwqg845nfzqnHdbUPkAmO37eYr+eEYTI9W9kuB&#10;uZd5dWQrEOPGButUzfVjYeJs6SyXT0yBjghyvbGbdryS443B0LRj+6bwu1FcN/HI7cZwUTeTE3jd&#10;KK5zjRivo7jO18jnxnDGecnlxnAkF82nCLszozgTXvply1BvXvUUILvpeTwunwmAoGXstiagguQx&#10;GM0RumufSBihzKsWzgR8FHhjo5kFpK9dzSjmVY9mFqTxuIx8VvvY+DzBJpJObiZGI7fX/j+qAocR&#10;5nVcVTzJqfmasBwaz/q+E0QgldNqTPDKYXjOPEEi1ik8MfGQWOnlamom8+LDpplwDXRsuoxjwtd4&#10;gaQRp5yXl1wCTkUDXsQZOBFeOC0g4GS8KruuxmQALLsceCqgcjJEt54K0JxeMXAi4OMkhXbjyQUk&#10;pI1G3HpqQUKu2M2eqQUOyG5Bn1oxeyknl+Be8elFnRJLUoj9cSw2KUPPZOKB1FK7InxyPHr2k2gy&#10;OernJTrrE/GMskvWKJtYv3vvmcwKe4fkN6NWogST7z6Vu/ZhYzIdvkSiqQz7EtymkvY+XE7WAX0A&#10;xgQYXzL7kD5ZrfSLxGQBxFOd7InJP15T9evYZJnWL4xW7WcW2OWuOa01wVRXcgO5LzCpLrUOl4yd&#10;VOLzWnocB/Z/cRwL5y27U1ffTmDNOxNHx299R1f95yHpeQR9AquiE1HfNy+BLuat043B+QXfI67r&#10;Q3W/2MHIrkOJh7nYPfVxQjqBWtJjd3SCNO4bhebg6n94LrI/vEjVPbVw+i+4gqNvYIauBUQG6U4z&#10;huX74n2RXCVR9v4qCe/urt7ev0uusnuVp3fx3bt3d8o9zUhnJL/+NCPJ4/i8c4jxnv91KbQFs04l&#10;6iOg0A26dMoZlb4d0OyIHhzQPL88vPDxa0xHRN3L6cjZZzZRKunzmnijz2rijT6niTf/c2c0kYQM&#10;IwTXY796hIizLhHOhgEiLagLyufTaZ9DL5bfQsTt4luI+CXOcF9CBGex/80hAsGN/1IFZ5/dX9Wg&#10;P4Vhf8Z7+29/vPk3AAAA//8DAFBLAwQUAAYACAAAACEAfeU5JOAAAAAKAQAADwAAAGRycy9kb3du&#10;cmV2LnhtbEyPTUvDQBCG74L/YRnBm90kYr7MppSinopgK4i3aTJNQrO7IbtN0n/veNLbvMzDO88U&#10;60X3YqLRddYoCFcBCDKVrTvTKPg8vD6kIJxHU2NvDSm4koN1eXtTYF7b2XzQtPeN4BLjclTQej/k&#10;UrqqJY1uZQcyvDvZUaPnODayHnHmct3LKAhiqbEzfKHFgbYtVef9RSt4m3HePIYv0+582l6/D0/v&#10;X7uQlLq/WzbPIDwt/g+GX31Wh5KdjvZiaid6zlGaMcpDEoNgIEvSBMRRQRRmMciykP9fKH8AAAD/&#10;/wMAUEsBAi0AFAAGAAgAAAAhALaDOJL+AAAA4QEAABMAAAAAAAAAAAAAAAAAAAAAAFtDb250ZW50&#10;X1R5cGVzXS54bWxQSwECLQAUAAYACAAAACEAOP0h/9YAAACUAQAACwAAAAAAAAAAAAAAAAAvAQAA&#10;X3JlbHMvLnJlbHNQSwECLQAUAAYACAAAACEAWsBuzogNAABDRAAADgAAAAAAAAAAAAAAAAAuAgAA&#10;ZHJzL2Uyb0RvYy54bWxQSwECLQAUAAYACAAAACEAfeU5JOAAAAAKAQAADwAAAAAAAAAAAAAAAADi&#10;DwAAZHJzL2Rvd25yZXYueG1sUEsFBgAAAAAEAAQA8wAAAO8QAAAAAA==&#10;">
                <v:rect id="Rectangle 28" o:spid="_x0000_s1057" style="position:absolute;left:1841;top:415;width:79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39ywgAAANsAAAAPAAAAZHJzL2Rvd25yZXYueG1sRI/Ni8Iw&#10;FMTvgv9DeII3m6wHcatRFr/wJPgBXh/N27Zs81KbaNv/3iws7HGYmd8wy3VnK/GixpeONXwkCgRx&#10;5kzJuYbbdT+Zg/AB2WDlmDT05GG9Gg6WmBrX8plel5CLCGGfooYihDqV0mcFWfSJq4mj9+0aiyHK&#10;JpemwTbCbSWnSs2kxZLjQoE1bQrKfi5Pq6HdPM7bvtzuTr3Mq/ZwUPKOSuvxqPtagAjUhf/wX/to&#10;NEw/4fdL/AFy9QYAAP//AwBQSwECLQAUAAYACAAAACEA2+H2y+4AAACFAQAAEwAAAAAAAAAAAAAA&#10;AAAAAAAAW0NvbnRlbnRfVHlwZXNdLnhtbFBLAQItABQABgAIAAAAIQBa9CxbvwAAABUBAAALAAAA&#10;AAAAAAAAAAAAAB8BAABfcmVscy8ucmVsc1BLAQItABQABgAIAAAAIQD9039ywgAAANsAAAAPAAAA&#10;AAAAAAAAAAAAAAcCAABkcnMvZG93bnJldi54bWxQSwUGAAAAAAMAAwC3AAAA9gIAAAAA&#10;" fillcolor="#00679d" stroked="f">
                  <v:fill opacity="13107f"/>
                </v:rect>
                <v:shape id="Freeform 27" o:spid="_x0000_s1058" style="position:absolute;left:1289;top:176;width:2020;height:2020;visibility:visible;mso-wrap-style:square;v-text-anchor:top" coordsize="2020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dcrwwAAANsAAAAPAAAAZHJzL2Rvd25yZXYueG1sRE/LasJA&#10;FN0X/IfhCt2ZiS0tEh1FBMVKoW10keUlc/PAzJ00MyZpv76zELo8nPdqM5pG9NS52rKCeRSDIM6t&#10;rrlUcDnvZwsQziNrbCyTgh9ysFlPHlaYaDvwF/WpL0UIYZeggsr7NpHS5RUZdJFtiQNX2M6gD7Ar&#10;pe5wCOGmkU9x/CoN1hwaKmxpV1F+TW9Gwdv79uWWFqfsN8/cZ3H4/rCnVir1OB23SxCeRv8vvruP&#10;WsFzWB++hB8g138AAAD//wMAUEsBAi0AFAAGAAgAAAAhANvh9svuAAAAhQEAABMAAAAAAAAAAAAA&#10;AAAAAAAAAFtDb250ZW50X1R5cGVzXS54bWxQSwECLQAUAAYACAAAACEAWvQsW78AAAAVAQAACwAA&#10;AAAAAAAAAAAAAAAfAQAAX3JlbHMvLnJlbHNQSwECLQAUAAYACAAAACEAtinXK8MAAADbAAAADwAA&#10;AAAAAAAAAAAAAAAHAgAAZHJzL2Rvd25yZXYueG1sUEsFBgAAAAADAAMAtwAAAPcCAAAAAA==&#10;" path="m1010,2020r-76,-3l860,2009r-72,-14l718,1977r-68,-23l584,1926r-63,-33l460,1857r-58,-41l347,1772r-51,-48l248,1672r-45,-54l163,1560r-37,-61l94,1436,66,1370,43,1301,24,1231,11,1159,3,1085,,1010,3,935r8,-74l24,789,43,718,66,650,94,584r32,-63l163,460r40,-58l248,348r48,-52l347,248r55,-44l460,163r61,-37l584,94,650,66,718,43,788,25,860,11,934,3,1010,r75,3l1159,11r72,14l1301,43r68,23l1435,94r64,32l1559,163r58,41l1672,248r52,48l1772,348r44,54l1857,460r36,61l1925,584r28,66l1977,718r18,71l2008,861r8,74l2019,1010r-3,75l2008,1159r-13,72l1977,1301r-24,69l1925,1436r-32,63l1857,1560r-41,58l1772,1672r-48,52l1672,1772r-55,44l1559,1857r-60,36l1435,1926r-66,28l1301,1977r-70,18l1159,2009r-74,8l1010,2020xe" fillcolor="#00679d" stroked="f">
                  <v:path arrowok="t" o:connecttype="custom" o:connectlocs="934,2193;788,2171;650,2130;521,2069;402,1992;296,1900;203,1794;126,1675;66,1546;24,1407;3,1261;3,1111;24,965;66,826;126,697;203,578;296,472;402,380;521,302;650,242;788,201;934,179;1085,179;1231,201;1369,242;1499,302;1617,380;1724,472;1816,578;1893,697;1953,826;1995,965;2016,1111;2016,1261;1995,1407;1953,1546;1893,1675;1816,1794;1724,1900;1617,1992;1499,2069;1369,2130;1231,2171;1085,2193" o:connectangles="0,0,0,0,0,0,0,0,0,0,0,0,0,0,0,0,0,0,0,0,0,0,0,0,0,0,0,0,0,0,0,0,0,0,0,0,0,0,0,0,0,0,0,0"/>
                </v:shape>
                <v:shape id="Text Box 26" o:spid="_x0000_s1059" type="#_x0000_t202" style="position:absolute;left:1813;top:1009;width:99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833C5" w:rsidRDefault="00F833C5">
                        <w:pPr>
                          <w:spacing w:before="16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4"/>
                          </w:rPr>
                          <w:t>Pressão</w:t>
                        </w:r>
                      </w:p>
                    </w:txbxContent>
                  </v:textbox>
                </v:shape>
                <v:shape id="Text Box 25" o:spid="_x0000_s1060" type="#_x0000_t202" style="position:absolute;left:3619;top:609;width:5888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833C5" w:rsidRDefault="00F833C5" w:rsidP="00180F26">
                        <w:pPr>
                          <w:spacing w:before="26" w:line="295" w:lineRule="auto"/>
                          <w:jc w:val="both"/>
                          <w:rPr>
                            <w:sz w:val="24"/>
                          </w:rPr>
                        </w:pPr>
                        <w:r w:rsidRPr="009C4725">
                          <w:rPr>
                            <w:sz w:val="24"/>
                          </w:rPr>
                          <w:t xml:space="preserve">Motiva o crime, podendo ter várias origens, </w:t>
                        </w:r>
                        <w:r>
                          <w:rPr>
                            <w:sz w:val="24"/>
                          </w:rPr>
                          <w:t>sendo</w:t>
                        </w:r>
                        <w:r w:rsidRPr="009C4725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geral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algum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problema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financeiro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indivíduo;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42" w:rsidRDefault="00E02A42">
      <w:pPr>
        <w:pStyle w:val="Corpodetexto"/>
        <w:spacing w:before="9"/>
        <w:rPr>
          <w:sz w:val="29"/>
        </w:rPr>
      </w:pPr>
    </w:p>
    <w:p w:rsidR="00E02A42" w:rsidRDefault="00E02A42">
      <w:pPr>
        <w:rPr>
          <w:sz w:val="29"/>
        </w:rPr>
        <w:sectPr w:rsidR="00E02A42">
          <w:pgSz w:w="11900" w:h="16850"/>
          <w:pgMar w:top="420" w:right="440" w:bottom="1140" w:left="600" w:header="0" w:footer="943" w:gutter="0"/>
          <w:cols w:space="720"/>
        </w:sectPr>
      </w:pPr>
    </w:p>
    <w:p w:rsidR="00E02A42" w:rsidRDefault="00E02A42">
      <w:pPr>
        <w:pStyle w:val="Corpodetexto"/>
        <w:rPr>
          <w:sz w:val="32"/>
        </w:rPr>
      </w:pPr>
    </w:p>
    <w:p w:rsidR="00E02A42" w:rsidRDefault="00456997">
      <w:pPr>
        <w:spacing w:before="280"/>
        <w:ind w:left="803"/>
        <w:rPr>
          <w:rFonts w:ascii="Tahoma"/>
          <w:b/>
          <w:sz w:val="24"/>
        </w:rPr>
      </w:pPr>
      <w:r>
        <w:rPr>
          <w:rFonts w:ascii="Tahoma"/>
          <w:b/>
          <w:color w:val="FFFFFF"/>
          <w:w w:val="105"/>
          <w:sz w:val="24"/>
        </w:rPr>
        <w:t>Oportunidade</w:t>
      </w:r>
    </w:p>
    <w:p w:rsidR="00E02A42" w:rsidRDefault="00E02A42">
      <w:pPr>
        <w:pStyle w:val="Corpodetexto"/>
        <w:rPr>
          <w:rFonts w:ascii="Tahoma"/>
          <w:b/>
          <w:sz w:val="32"/>
        </w:rPr>
      </w:pPr>
    </w:p>
    <w:p w:rsidR="00E02A42" w:rsidRDefault="00E02A42">
      <w:pPr>
        <w:pStyle w:val="Corpodetexto"/>
        <w:rPr>
          <w:rFonts w:ascii="Tahoma"/>
          <w:b/>
          <w:sz w:val="32"/>
        </w:rPr>
      </w:pPr>
    </w:p>
    <w:p w:rsidR="00E02A42" w:rsidRDefault="00E02A42">
      <w:pPr>
        <w:pStyle w:val="Corpodetexto"/>
        <w:rPr>
          <w:rFonts w:ascii="Tahoma"/>
          <w:b/>
          <w:sz w:val="32"/>
        </w:rPr>
      </w:pPr>
    </w:p>
    <w:p w:rsidR="00E02A42" w:rsidRDefault="00E02A42">
      <w:pPr>
        <w:pStyle w:val="Corpodetexto"/>
        <w:rPr>
          <w:rFonts w:ascii="Tahoma"/>
          <w:b/>
          <w:sz w:val="32"/>
        </w:rPr>
      </w:pPr>
    </w:p>
    <w:p w:rsidR="00E02A42" w:rsidRDefault="00E02A42">
      <w:pPr>
        <w:pStyle w:val="Corpodetexto"/>
        <w:spacing w:before="4"/>
        <w:rPr>
          <w:rFonts w:ascii="Tahoma"/>
          <w:b/>
          <w:sz w:val="26"/>
        </w:rPr>
      </w:pPr>
    </w:p>
    <w:p w:rsidR="00E02A42" w:rsidRDefault="00456997">
      <w:pPr>
        <w:ind w:left="746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FFFFFF"/>
          <w:sz w:val="24"/>
        </w:rPr>
        <w:t>Racionalização</w:t>
      </w:r>
    </w:p>
    <w:p w:rsidR="00E02A42" w:rsidRDefault="00456997" w:rsidP="00180F26">
      <w:pPr>
        <w:pStyle w:val="Corpodetexto"/>
        <w:spacing w:before="127" w:line="295" w:lineRule="auto"/>
        <w:ind w:left="421" w:right="2119"/>
        <w:jc w:val="both"/>
      </w:pPr>
      <w:r>
        <w:br w:type="column"/>
      </w:r>
      <w:r>
        <w:lastRenderedPageBreak/>
        <w:t>Refere-se</w:t>
      </w:r>
      <w:r>
        <w:rPr>
          <w:spacing w:val="36"/>
        </w:rPr>
        <w:t xml:space="preserve"> </w:t>
      </w:r>
      <w:r>
        <w:t>às</w:t>
      </w:r>
      <w:r>
        <w:rPr>
          <w:spacing w:val="37"/>
        </w:rPr>
        <w:t xml:space="preserve"> </w:t>
      </w:r>
      <w:r>
        <w:t>fraquezas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sistema</w:t>
      </w:r>
      <w:r>
        <w:rPr>
          <w:spacing w:val="36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o</w:t>
      </w:r>
      <w:r>
        <w:rPr>
          <w:spacing w:val="-8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para</w:t>
      </w:r>
      <w:r>
        <w:rPr>
          <w:spacing w:val="-82"/>
        </w:rPr>
        <w:t xml:space="preserve"> </w:t>
      </w:r>
      <w:r>
        <w:rPr>
          <w:spacing w:val="8"/>
          <w:w w:val="101"/>
        </w:rPr>
        <w:t>e</w:t>
      </w:r>
      <w:r>
        <w:rPr>
          <w:spacing w:val="8"/>
          <w:w w:val="77"/>
        </w:rPr>
        <w:t>x</w:t>
      </w:r>
      <w:r>
        <w:rPr>
          <w:spacing w:val="8"/>
          <w:w w:val="106"/>
        </w:rPr>
        <w:t>p</w:t>
      </w:r>
      <w:r>
        <w:rPr>
          <w:spacing w:val="8"/>
          <w:w w:val="80"/>
        </w:rPr>
        <w:t>l</w:t>
      </w:r>
      <w:r>
        <w:rPr>
          <w:spacing w:val="8"/>
          <w:w w:val="103"/>
        </w:rPr>
        <w:t>o</w:t>
      </w:r>
      <w:r>
        <w:rPr>
          <w:spacing w:val="8"/>
          <w:w w:val="82"/>
        </w:rPr>
        <w:t>r</w:t>
      </w:r>
      <w:r>
        <w:rPr>
          <w:spacing w:val="8"/>
          <w:w w:val="110"/>
        </w:rPr>
        <w:t>a</w:t>
      </w:r>
      <w:r>
        <w:rPr>
          <w:w w:val="82"/>
        </w:rPr>
        <w:t>r</w:t>
      </w:r>
      <w:r>
        <w:rPr>
          <w:spacing w:val="4"/>
        </w:rPr>
        <w:t xml:space="preserve"> </w:t>
      </w:r>
      <w:r>
        <w:rPr>
          <w:spacing w:val="8"/>
          <w:w w:val="96"/>
        </w:rPr>
        <w:t>u</w:t>
      </w:r>
      <w:r>
        <w:rPr>
          <w:spacing w:val="8"/>
          <w:w w:val="103"/>
        </w:rPr>
        <w:t>m</w:t>
      </w:r>
      <w:r>
        <w:rPr>
          <w:w w:val="110"/>
        </w:rPr>
        <w:t>a</w:t>
      </w:r>
      <w:r>
        <w:rPr>
          <w:spacing w:val="4"/>
        </w:rPr>
        <w:t xml:space="preserve"> </w:t>
      </w:r>
      <w:r>
        <w:rPr>
          <w:spacing w:val="8"/>
          <w:w w:val="99"/>
        </w:rPr>
        <w:t>s</w:t>
      </w:r>
      <w:r>
        <w:rPr>
          <w:spacing w:val="8"/>
          <w:w w:val="80"/>
        </w:rPr>
        <w:t>i</w:t>
      </w:r>
      <w:r>
        <w:rPr>
          <w:spacing w:val="8"/>
          <w:w w:val="85"/>
        </w:rPr>
        <w:t>t</w:t>
      </w:r>
      <w:r>
        <w:rPr>
          <w:spacing w:val="8"/>
          <w:w w:val="96"/>
        </w:rPr>
        <w:t>u</w:t>
      </w:r>
      <w:r>
        <w:rPr>
          <w:spacing w:val="8"/>
          <w:w w:val="110"/>
        </w:rPr>
        <w:t>a</w:t>
      </w:r>
      <w:r>
        <w:rPr>
          <w:spacing w:val="8"/>
          <w:w w:val="115"/>
        </w:rPr>
        <w:t>ç</w:t>
      </w:r>
      <w:r>
        <w:rPr>
          <w:spacing w:val="8"/>
          <w:w w:val="110"/>
        </w:rPr>
        <w:t>ã</w:t>
      </w:r>
      <w:r>
        <w:rPr>
          <w:w w:val="103"/>
        </w:rPr>
        <w:t>o</w:t>
      </w:r>
      <w:r>
        <w:rPr>
          <w:spacing w:val="4"/>
        </w:rPr>
        <w:t xml:space="preserve"> </w:t>
      </w:r>
      <w:r>
        <w:rPr>
          <w:spacing w:val="8"/>
          <w:w w:val="106"/>
        </w:rPr>
        <w:t>q</w:t>
      </w:r>
      <w:r>
        <w:rPr>
          <w:spacing w:val="8"/>
          <w:w w:val="96"/>
        </w:rPr>
        <w:t>u</w:t>
      </w:r>
      <w:r>
        <w:rPr>
          <w:w w:val="101"/>
        </w:rPr>
        <w:t>e</w:t>
      </w:r>
      <w:r>
        <w:rPr>
          <w:spacing w:val="4"/>
        </w:rPr>
        <w:t xml:space="preserve"> </w:t>
      </w:r>
      <w:r>
        <w:rPr>
          <w:spacing w:val="8"/>
          <w:w w:val="106"/>
        </w:rPr>
        <w:t>p</w:t>
      </w:r>
      <w:r>
        <w:rPr>
          <w:spacing w:val="8"/>
          <w:w w:val="103"/>
        </w:rPr>
        <w:t>o</w:t>
      </w:r>
      <w:r>
        <w:rPr>
          <w:spacing w:val="8"/>
          <w:w w:val="99"/>
        </w:rPr>
        <w:t>ss</w:t>
      </w:r>
      <w:r>
        <w:rPr>
          <w:spacing w:val="8"/>
          <w:w w:val="80"/>
        </w:rPr>
        <w:t>i</w:t>
      </w:r>
      <w:r>
        <w:rPr>
          <w:spacing w:val="8"/>
          <w:w w:val="106"/>
        </w:rPr>
        <w:t>b</w:t>
      </w:r>
      <w:r>
        <w:rPr>
          <w:spacing w:val="8"/>
          <w:w w:val="80"/>
        </w:rPr>
        <w:t>ili</w:t>
      </w:r>
      <w:r>
        <w:rPr>
          <w:spacing w:val="8"/>
          <w:w w:val="85"/>
        </w:rPr>
        <w:t>t</w:t>
      </w:r>
      <w:r>
        <w:rPr>
          <w:w w:val="110"/>
        </w:rPr>
        <w:t>a</w:t>
      </w:r>
      <w:r>
        <w:rPr>
          <w:spacing w:val="4"/>
        </w:rPr>
        <w:t xml:space="preserve"> </w:t>
      </w:r>
      <w:r>
        <w:rPr>
          <w:spacing w:val="8"/>
          <w:w w:val="93"/>
        </w:rPr>
        <w:t>f</w:t>
      </w:r>
      <w:r>
        <w:rPr>
          <w:spacing w:val="8"/>
          <w:w w:val="82"/>
        </w:rPr>
        <w:t>r</w:t>
      </w:r>
      <w:r>
        <w:rPr>
          <w:spacing w:val="8"/>
          <w:w w:val="110"/>
        </w:rPr>
        <w:t>a</w:t>
      </w:r>
      <w:r>
        <w:rPr>
          <w:spacing w:val="8"/>
          <w:w w:val="96"/>
        </w:rPr>
        <w:t>u</w:t>
      </w:r>
      <w:r>
        <w:rPr>
          <w:spacing w:val="8"/>
          <w:w w:val="106"/>
        </w:rPr>
        <w:t>d</w:t>
      </w:r>
      <w:r>
        <w:rPr>
          <w:spacing w:val="8"/>
          <w:w w:val="101"/>
        </w:rPr>
        <w:t>e</w:t>
      </w:r>
      <w:r>
        <w:rPr>
          <w:w w:val="47"/>
        </w:rPr>
        <w:t xml:space="preserve">, </w:t>
      </w:r>
      <w:r>
        <w:rPr>
          <w:spacing w:val="8"/>
          <w:w w:val="106"/>
        </w:rPr>
        <w:t>d</w:t>
      </w:r>
      <w:r>
        <w:rPr>
          <w:spacing w:val="8"/>
          <w:w w:val="101"/>
        </w:rPr>
        <w:t>e</w:t>
      </w:r>
      <w:r>
        <w:rPr>
          <w:spacing w:val="8"/>
          <w:w w:val="93"/>
        </w:rPr>
        <w:t>f</w:t>
      </w:r>
      <w:r>
        <w:rPr>
          <w:spacing w:val="8"/>
          <w:w w:val="80"/>
        </w:rPr>
        <w:t>i</w:t>
      </w:r>
      <w:r>
        <w:rPr>
          <w:spacing w:val="8"/>
          <w:w w:val="96"/>
        </w:rPr>
        <w:t>n</w:t>
      </w:r>
      <w:r>
        <w:rPr>
          <w:spacing w:val="8"/>
          <w:w w:val="80"/>
        </w:rPr>
        <w:t>i</w:t>
      </w:r>
      <w:r>
        <w:rPr>
          <w:spacing w:val="8"/>
          <w:w w:val="96"/>
        </w:rPr>
        <w:t>n</w:t>
      </w:r>
      <w:r>
        <w:rPr>
          <w:spacing w:val="8"/>
          <w:w w:val="106"/>
        </w:rPr>
        <w:t>d</w:t>
      </w:r>
      <w:r>
        <w:rPr>
          <w:w w:val="103"/>
        </w:rPr>
        <w:t>o</w:t>
      </w:r>
      <w:r>
        <w:rPr>
          <w:spacing w:val="4"/>
        </w:rPr>
        <w:t xml:space="preserve"> </w:t>
      </w:r>
      <w:r>
        <w:rPr>
          <w:w w:val="103"/>
        </w:rPr>
        <w:t>o</w:t>
      </w:r>
      <w:r>
        <w:rPr>
          <w:spacing w:val="4"/>
        </w:rPr>
        <w:t xml:space="preserve"> </w:t>
      </w:r>
      <w:r>
        <w:rPr>
          <w:spacing w:val="8"/>
          <w:w w:val="103"/>
        </w:rPr>
        <w:t>m</w:t>
      </w:r>
      <w:r>
        <w:rPr>
          <w:spacing w:val="8"/>
          <w:w w:val="101"/>
        </w:rPr>
        <w:t>é</w:t>
      </w:r>
      <w:r>
        <w:rPr>
          <w:spacing w:val="8"/>
          <w:w w:val="85"/>
        </w:rPr>
        <w:t>t</w:t>
      </w:r>
      <w:r>
        <w:rPr>
          <w:spacing w:val="8"/>
          <w:w w:val="103"/>
        </w:rPr>
        <w:t>o</w:t>
      </w:r>
      <w:r>
        <w:rPr>
          <w:spacing w:val="8"/>
          <w:w w:val="106"/>
        </w:rPr>
        <w:t>d</w:t>
      </w:r>
      <w:r>
        <w:rPr>
          <w:w w:val="103"/>
        </w:rPr>
        <w:t>o</w:t>
      </w:r>
      <w:r>
        <w:rPr>
          <w:spacing w:val="4"/>
        </w:rPr>
        <w:t xml:space="preserve"> </w:t>
      </w:r>
      <w:r>
        <w:rPr>
          <w:spacing w:val="8"/>
          <w:w w:val="115"/>
        </w:rPr>
        <w:t>c</w:t>
      </w:r>
      <w:r>
        <w:rPr>
          <w:spacing w:val="8"/>
          <w:w w:val="103"/>
        </w:rPr>
        <w:t>om</w:t>
      </w:r>
      <w:r>
        <w:rPr>
          <w:w w:val="103"/>
        </w:rPr>
        <w:t>o</w:t>
      </w:r>
      <w:r>
        <w:rPr>
          <w:spacing w:val="4"/>
        </w:rPr>
        <w:t xml:space="preserve"> </w:t>
      </w:r>
      <w:r>
        <w:rPr>
          <w:spacing w:val="8"/>
          <w:w w:val="101"/>
        </w:rPr>
        <w:t>e</w:t>
      </w:r>
      <w:r>
        <w:rPr>
          <w:spacing w:val="8"/>
          <w:w w:val="80"/>
        </w:rPr>
        <w:t>l</w:t>
      </w:r>
      <w:r>
        <w:rPr>
          <w:w w:val="110"/>
        </w:rPr>
        <w:t>a</w:t>
      </w:r>
      <w:r>
        <w:rPr>
          <w:spacing w:val="4"/>
        </w:rPr>
        <w:t xml:space="preserve"> </w:t>
      </w:r>
      <w:r>
        <w:rPr>
          <w:spacing w:val="8"/>
          <w:w w:val="99"/>
        </w:rPr>
        <w:t>s</w:t>
      </w:r>
      <w:r>
        <w:rPr>
          <w:spacing w:val="8"/>
          <w:w w:val="101"/>
        </w:rPr>
        <w:t>e</w:t>
      </w:r>
      <w:r>
        <w:rPr>
          <w:spacing w:val="8"/>
          <w:w w:val="82"/>
        </w:rPr>
        <w:t>r</w:t>
      </w:r>
      <w:r>
        <w:rPr>
          <w:w w:val="110"/>
        </w:rPr>
        <w:t>á</w:t>
      </w:r>
      <w:r>
        <w:rPr>
          <w:spacing w:val="4"/>
        </w:rPr>
        <w:t xml:space="preserve"> </w:t>
      </w:r>
      <w:r>
        <w:rPr>
          <w:spacing w:val="8"/>
          <w:w w:val="115"/>
        </w:rPr>
        <w:t>c</w:t>
      </w:r>
      <w:r>
        <w:rPr>
          <w:spacing w:val="8"/>
          <w:w w:val="103"/>
        </w:rPr>
        <w:t>om</w:t>
      </w:r>
      <w:r>
        <w:rPr>
          <w:spacing w:val="8"/>
          <w:w w:val="101"/>
        </w:rPr>
        <w:t>e</w:t>
      </w:r>
      <w:r>
        <w:rPr>
          <w:spacing w:val="8"/>
          <w:w w:val="85"/>
        </w:rPr>
        <w:t>t</w:t>
      </w:r>
      <w:r>
        <w:rPr>
          <w:spacing w:val="8"/>
          <w:w w:val="80"/>
        </w:rPr>
        <w:t>i</w:t>
      </w:r>
      <w:r>
        <w:rPr>
          <w:spacing w:val="8"/>
          <w:w w:val="106"/>
        </w:rPr>
        <w:t>d</w:t>
      </w:r>
      <w:r>
        <w:rPr>
          <w:spacing w:val="8"/>
          <w:w w:val="110"/>
        </w:rPr>
        <w:t>a</w:t>
      </w:r>
      <w:r>
        <w:rPr>
          <w:w w:val="55"/>
        </w:rPr>
        <w:t>;</w:t>
      </w:r>
    </w:p>
    <w:p w:rsidR="00E02A42" w:rsidRDefault="00E02A42">
      <w:pPr>
        <w:pStyle w:val="Corpodetexto"/>
        <w:rPr>
          <w:sz w:val="38"/>
        </w:rPr>
      </w:pPr>
    </w:p>
    <w:p w:rsidR="00E02A42" w:rsidRDefault="00E02A42">
      <w:pPr>
        <w:pStyle w:val="Corpodetexto"/>
        <w:spacing w:before="10"/>
        <w:rPr>
          <w:sz w:val="35"/>
        </w:rPr>
      </w:pPr>
    </w:p>
    <w:p w:rsidR="00E02A42" w:rsidRDefault="00537B74">
      <w:pPr>
        <w:pStyle w:val="Corpodetexto"/>
        <w:spacing w:line="295" w:lineRule="auto"/>
        <w:ind w:left="421" w:right="2017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-1664970</wp:posOffset>
                </wp:positionV>
                <wp:extent cx="5407660" cy="128270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282700"/>
                          <a:chOff x="1289" y="-2622"/>
                          <a:chExt cx="8516" cy="2020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86" y="-2383"/>
                            <a:ext cx="7718" cy="1520"/>
                          </a:xfrm>
                          <a:prstGeom prst="rect">
                            <a:avLst/>
                          </a:prstGeom>
                          <a:solidFill>
                            <a:srgbClr val="00679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289" y="-2622"/>
                            <a:ext cx="2020" cy="2020"/>
                          </a:xfrm>
                          <a:custGeom>
                            <a:avLst/>
                            <a:gdLst>
                              <a:gd name="T0" fmla="+- 0 2223 1289"/>
                              <a:gd name="T1" fmla="*/ T0 w 2020"/>
                              <a:gd name="T2" fmla="+- 0 -605 -2622"/>
                              <a:gd name="T3" fmla="*/ -605 h 2020"/>
                              <a:gd name="T4" fmla="+- 0 2077 1289"/>
                              <a:gd name="T5" fmla="*/ T4 w 2020"/>
                              <a:gd name="T6" fmla="+- 0 -627 -2622"/>
                              <a:gd name="T7" fmla="*/ -627 h 2020"/>
                              <a:gd name="T8" fmla="+- 0 1939 1289"/>
                              <a:gd name="T9" fmla="*/ T8 w 2020"/>
                              <a:gd name="T10" fmla="+- 0 -668 -2622"/>
                              <a:gd name="T11" fmla="*/ -668 h 2020"/>
                              <a:gd name="T12" fmla="+- 0 1810 1289"/>
                              <a:gd name="T13" fmla="*/ T12 w 2020"/>
                              <a:gd name="T14" fmla="+- 0 -729 -2622"/>
                              <a:gd name="T15" fmla="*/ -729 h 2020"/>
                              <a:gd name="T16" fmla="+- 0 1691 1289"/>
                              <a:gd name="T17" fmla="*/ T16 w 2020"/>
                              <a:gd name="T18" fmla="+- 0 -806 -2622"/>
                              <a:gd name="T19" fmla="*/ -806 h 2020"/>
                              <a:gd name="T20" fmla="+- 0 1585 1289"/>
                              <a:gd name="T21" fmla="*/ T20 w 2020"/>
                              <a:gd name="T22" fmla="+- 0 -898 -2622"/>
                              <a:gd name="T23" fmla="*/ -898 h 2020"/>
                              <a:gd name="T24" fmla="+- 0 1492 1289"/>
                              <a:gd name="T25" fmla="*/ T24 w 2020"/>
                              <a:gd name="T26" fmla="+- 0 -1005 -2622"/>
                              <a:gd name="T27" fmla="*/ -1005 h 2020"/>
                              <a:gd name="T28" fmla="+- 0 1415 1289"/>
                              <a:gd name="T29" fmla="*/ T28 w 2020"/>
                              <a:gd name="T30" fmla="+- 0 -1123 -2622"/>
                              <a:gd name="T31" fmla="*/ -1123 h 2020"/>
                              <a:gd name="T32" fmla="+- 0 1355 1289"/>
                              <a:gd name="T33" fmla="*/ T32 w 2020"/>
                              <a:gd name="T34" fmla="+- 0 -1252 -2622"/>
                              <a:gd name="T35" fmla="*/ -1252 h 2020"/>
                              <a:gd name="T36" fmla="+- 0 1313 1289"/>
                              <a:gd name="T37" fmla="*/ T36 w 2020"/>
                              <a:gd name="T38" fmla="+- 0 -1391 -2622"/>
                              <a:gd name="T39" fmla="*/ -1391 h 2020"/>
                              <a:gd name="T40" fmla="+- 0 1292 1289"/>
                              <a:gd name="T41" fmla="*/ T40 w 2020"/>
                              <a:gd name="T42" fmla="+- 0 -1537 -2622"/>
                              <a:gd name="T43" fmla="*/ -1537 h 2020"/>
                              <a:gd name="T44" fmla="+- 0 1292 1289"/>
                              <a:gd name="T45" fmla="*/ T44 w 2020"/>
                              <a:gd name="T46" fmla="+- 0 -1687 -2622"/>
                              <a:gd name="T47" fmla="*/ -1687 h 2020"/>
                              <a:gd name="T48" fmla="+- 0 1313 1289"/>
                              <a:gd name="T49" fmla="*/ T48 w 2020"/>
                              <a:gd name="T50" fmla="+- 0 -1833 -2622"/>
                              <a:gd name="T51" fmla="*/ -1833 h 2020"/>
                              <a:gd name="T52" fmla="+- 0 1355 1289"/>
                              <a:gd name="T53" fmla="*/ T52 w 2020"/>
                              <a:gd name="T54" fmla="+- 0 -1972 -2622"/>
                              <a:gd name="T55" fmla="*/ -1972 h 2020"/>
                              <a:gd name="T56" fmla="+- 0 1415 1289"/>
                              <a:gd name="T57" fmla="*/ T56 w 2020"/>
                              <a:gd name="T58" fmla="+- 0 -2101 -2622"/>
                              <a:gd name="T59" fmla="*/ -2101 h 2020"/>
                              <a:gd name="T60" fmla="+- 0 1492 1289"/>
                              <a:gd name="T61" fmla="*/ T60 w 2020"/>
                              <a:gd name="T62" fmla="+- 0 -2220 -2622"/>
                              <a:gd name="T63" fmla="*/ -2220 h 2020"/>
                              <a:gd name="T64" fmla="+- 0 1585 1289"/>
                              <a:gd name="T65" fmla="*/ T64 w 2020"/>
                              <a:gd name="T66" fmla="+- 0 -2326 -2622"/>
                              <a:gd name="T67" fmla="*/ -2326 h 2020"/>
                              <a:gd name="T68" fmla="+- 0 1691 1289"/>
                              <a:gd name="T69" fmla="*/ T68 w 2020"/>
                              <a:gd name="T70" fmla="+- 0 -2419 -2622"/>
                              <a:gd name="T71" fmla="*/ -2419 h 2020"/>
                              <a:gd name="T72" fmla="+- 0 1810 1289"/>
                              <a:gd name="T73" fmla="*/ T72 w 2020"/>
                              <a:gd name="T74" fmla="+- 0 -2496 -2622"/>
                              <a:gd name="T75" fmla="*/ -2496 h 2020"/>
                              <a:gd name="T76" fmla="+- 0 1939 1289"/>
                              <a:gd name="T77" fmla="*/ T76 w 2020"/>
                              <a:gd name="T78" fmla="+- 0 -2556 -2622"/>
                              <a:gd name="T79" fmla="*/ -2556 h 2020"/>
                              <a:gd name="T80" fmla="+- 0 2077 1289"/>
                              <a:gd name="T81" fmla="*/ T80 w 2020"/>
                              <a:gd name="T82" fmla="+- 0 -2597 -2622"/>
                              <a:gd name="T83" fmla="*/ -2597 h 2020"/>
                              <a:gd name="T84" fmla="+- 0 2223 1289"/>
                              <a:gd name="T85" fmla="*/ T84 w 2020"/>
                              <a:gd name="T86" fmla="+- 0 -2619 -2622"/>
                              <a:gd name="T87" fmla="*/ -2619 h 2020"/>
                              <a:gd name="T88" fmla="+- 0 2374 1289"/>
                              <a:gd name="T89" fmla="*/ T88 w 2020"/>
                              <a:gd name="T90" fmla="+- 0 -2619 -2622"/>
                              <a:gd name="T91" fmla="*/ -2619 h 2020"/>
                              <a:gd name="T92" fmla="+- 0 2520 1289"/>
                              <a:gd name="T93" fmla="*/ T92 w 2020"/>
                              <a:gd name="T94" fmla="+- 0 -2597 -2622"/>
                              <a:gd name="T95" fmla="*/ -2597 h 2020"/>
                              <a:gd name="T96" fmla="+- 0 2658 1289"/>
                              <a:gd name="T97" fmla="*/ T96 w 2020"/>
                              <a:gd name="T98" fmla="+- 0 -2556 -2622"/>
                              <a:gd name="T99" fmla="*/ -2556 h 2020"/>
                              <a:gd name="T100" fmla="+- 0 2788 1289"/>
                              <a:gd name="T101" fmla="*/ T100 w 2020"/>
                              <a:gd name="T102" fmla="+- 0 -2496 -2622"/>
                              <a:gd name="T103" fmla="*/ -2496 h 2020"/>
                              <a:gd name="T104" fmla="+- 0 2906 1289"/>
                              <a:gd name="T105" fmla="*/ T104 w 2020"/>
                              <a:gd name="T106" fmla="+- 0 -2419 -2622"/>
                              <a:gd name="T107" fmla="*/ -2419 h 2020"/>
                              <a:gd name="T108" fmla="+- 0 3013 1289"/>
                              <a:gd name="T109" fmla="*/ T108 w 2020"/>
                              <a:gd name="T110" fmla="+- 0 -2326 -2622"/>
                              <a:gd name="T111" fmla="*/ -2326 h 2020"/>
                              <a:gd name="T112" fmla="+- 0 3105 1289"/>
                              <a:gd name="T113" fmla="*/ T112 w 2020"/>
                              <a:gd name="T114" fmla="+- 0 -2220 -2622"/>
                              <a:gd name="T115" fmla="*/ -2220 h 2020"/>
                              <a:gd name="T116" fmla="+- 0 3182 1289"/>
                              <a:gd name="T117" fmla="*/ T116 w 2020"/>
                              <a:gd name="T118" fmla="+- 0 -2101 -2622"/>
                              <a:gd name="T119" fmla="*/ -2101 h 2020"/>
                              <a:gd name="T120" fmla="+- 0 3242 1289"/>
                              <a:gd name="T121" fmla="*/ T120 w 2020"/>
                              <a:gd name="T122" fmla="+- 0 -1972 -2622"/>
                              <a:gd name="T123" fmla="*/ -1972 h 2020"/>
                              <a:gd name="T124" fmla="+- 0 3284 1289"/>
                              <a:gd name="T125" fmla="*/ T124 w 2020"/>
                              <a:gd name="T126" fmla="+- 0 -1833 -2622"/>
                              <a:gd name="T127" fmla="*/ -1833 h 2020"/>
                              <a:gd name="T128" fmla="+- 0 3305 1289"/>
                              <a:gd name="T129" fmla="*/ T128 w 2020"/>
                              <a:gd name="T130" fmla="+- 0 -1687 -2622"/>
                              <a:gd name="T131" fmla="*/ -1687 h 2020"/>
                              <a:gd name="T132" fmla="+- 0 3305 1289"/>
                              <a:gd name="T133" fmla="*/ T132 w 2020"/>
                              <a:gd name="T134" fmla="+- 0 -1537 -2622"/>
                              <a:gd name="T135" fmla="*/ -1537 h 2020"/>
                              <a:gd name="T136" fmla="+- 0 3284 1289"/>
                              <a:gd name="T137" fmla="*/ T136 w 2020"/>
                              <a:gd name="T138" fmla="+- 0 -1391 -2622"/>
                              <a:gd name="T139" fmla="*/ -1391 h 2020"/>
                              <a:gd name="T140" fmla="+- 0 3242 1289"/>
                              <a:gd name="T141" fmla="*/ T140 w 2020"/>
                              <a:gd name="T142" fmla="+- 0 -1252 -2622"/>
                              <a:gd name="T143" fmla="*/ -1252 h 2020"/>
                              <a:gd name="T144" fmla="+- 0 3182 1289"/>
                              <a:gd name="T145" fmla="*/ T144 w 2020"/>
                              <a:gd name="T146" fmla="+- 0 -1123 -2622"/>
                              <a:gd name="T147" fmla="*/ -1123 h 2020"/>
                              <a:gd name="T148" fmla="+- 0 3105 1289"/>
                              <a:gd name="T149" fmla="*/ T148 w 2020"/>
                              <a:gd name="T150" fmla="+- 0 -1005 -2622"/>
                              <a:gd name="T151" fmla="*/ -1005 h 2020"/>
                              <a:gd name="T152" fmla="+- 0 3013 1289"/>
                              <a:gd name="T153" fmla="*/ T152 w 2020"/>
                              <a:gd name="T154" fmla="+- 0 -898 -2622"/>
                              <a:gd name="T155" fmla="*/ -898 h 2020"/>
                              <a:gd name="T156" fmla="+- 0 2906 1289"/>
                              <a:gd name="T157" fmla="*/ T156 w 2020"/>
                              <a:gd name="T158" fmla="+- 0 -806 -2622"/>
                              <a:gd name="T159" fmla="*/ -806 h 2020"/>
                              <a:gd name="T160" fmla="+- 0 2788 1289"/>
                              <a:gd name="T161" fmla="*/ T160 w 2020"/>
                              <a:gd name="T162" fmla="+- 0 -729 -2622"/>
                              <a:gd name="T163" fmla="*/ -729 h 2020"/>
                              <a:gd name="T164" fmla="+- 0 2658 1289"/>
                              <a:gd name="T165" fmla="*/ T164 w 2020"/>
                              <a:gd name="T166" fmla="+- 0 -668 -2622"/>
                              <a:gd name="T167" fmla="*/ -668 h 2020"/>
                              <a:gd name="T168" fmla="+- 0 2520 1289"/>
                              <a:gd name="T169" fmla="*/ T168 w 2020"/>
                              <a:gd name="T170" fmla="+- 0 -627 -2622"/>
                              <a:gd name="T171" fmla="*/ -627 h 2020"/>
                              <a:gd name="T172" fmla="+- 0 2374 1289"/>
                              <a:gd name="T173" fmla="*/ T172 w 2020"/>
                              <a:gd name="T174" fmla="+- 0 -605 -2622"/>
                              <a:gd name="T175" fmla="*/ -60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20" h="2020">
                                <a:moveTo>
                                  <a:pt x="1010" y="2019"/>
                                </a:moveTo>
                                <a:lnTo>
                                  <a:pt x="934" y="2017"/>
                                </a:lnTo>
                                <a:lnTo>
                                  <a:pt x="860" y="2009"/>
                                </a:lnTo>
                                <a:lnTo>
                                  <a:pt x="788" y="1995"/>
                                </a:lnTo>
                                <a:lnTo>
                                  <a:pt x="718" y="1977"/>
                                </a:lnTo>
                                <a:lnTo>
                                  <a:pt x="650" y="1954"/>
                                </a:lnTo>
                                <a:lnTo>
                                  <a:pt x="584" y="1926"/>
                                </a:lnTo>
                                <a:lnTo>
                                  <a:pt x="521" y="1893"/>
                                </a:lnTo>
                                <a:lnTo>
                                  <a:pt x="460" y="1857"/>
                                </a:lnTo>
                                <a:lnTo>
                                  <a:pt x="402" y="1816"/>
                                </a:lnTo>
                                <a:lnTo>
                                  <a:pt x="347" y="1772"/>
                                </a:lnTo>
                                <a:lnTo>
                                  <a:pt x="296" y="1724"/>
                                </a:lnTo>
                                <a:lnTo>
                                  <a:pt x="248" y="1672"/>
                                </a:lnTo>
                                <a:lnTo>
                                  <a:pt x="203" y="1617"/>
                                </a:lnTo>
                                <a:lnTo>
                                  <a:pt x="163" y="1560"/>
                                </a:lnTo>
                                <a:lnTo>
                                  <a:pt x="126" y="1499"/>
                                </a:lnTo>
                                <a:lnTo>
                                  <a:pt x="94" y="1435"/>
                                </a:lnTo>
                                <a:lnTo>
                                  <a:pt x="66" y="1370"/>
                                </a:lnTo>
                                <a:lnTo>
                                  <a:pt x="43" y="1301"/>
                                </a:lnTo>
                                <a:lnTo>
                                  <a:pt x="24" y="1231"/>
                                </a:lnTo>
                                <a:lnTo>
                                  <a:pt x="11" y="1159"/>
                                </a:lnTo>
                                <a:lnTo>
                                  <a:pt x="3" y="1085"/>
                                </a:lnTo>
                                <a:lnTo>
                                  <a:pt x="0" y="1010"/>
                                </a:lnTo>
                                <a:lnTo>
                                  <a:pt x="3" y="935"/>
                                </a:lnTo>
                                <a:lnTo>
                                  <a:pt x="11" y="861"/>
                                </a:lnTo>
                                <a:lnTo>
                                  <a:pt x="24" y="789"/>
                                </a:lnTo>
                                <a:lnTo>
                                  <a:pt x="43" y="718"/>
                                </a:lnTo>
                                <a:lnTo>
                                  <a:pt x="66" y="650"/>
                                </a:lnTo>
                                <a:lnTo>
                                  <a:pt x="94" y="584"/>
                                </a:lnTo>
                                <a:lnTo>
                                  <a:pt x="126" y="521"/>
                                </a:lnTo>
                                <a:lnTo>
                                  <a:pt x="163" y="460"/>
                                </a:lnTo>
                                <a:lnTo>
                                  <a:pt x="203" y="402"/>
                                </a:lnTo>
                                <a:lnTo>
                                  <a:pt x="248" y="347"/>
                                </a:lnTo>
                                <a:lnTo>
                                  <a:pt x="296" y="296"/>
                                </a:lnTo>
                                <a:lnTo>
                                  <a:pt x="347" y="248"/>
                                </a:lnTo>
                                <a:lnTo>
                                  <a:pt x="402" y="203"/>
                                </a:lnTo>
                                <a:lnTo>
                                  <a:pt x="460" y="163"/>
                                </a:lnTo>
                                <a:lnTo>
                                  <a:pt x="521" y="126"/>
                                </a:lnTo>
                                <a:lnTo>
                                  <a:pt x="584" y="94"/>
                                </a:lnTo>
                                <a:lnTo>
                                  <a:pt x="650" y="66"/>
                                </a:lnTo>
                                <a:lnTo>
                                  <a:pt x="718" y="43"/>
                                </a:lnTo>
                                <a:lnTo>
                                  <a:pt x="788" y="25"/>
                                </a:lnTo>
                                <a:lnTo>
                                  <a:pt x="860" y="11"/>
                                </a:lnTo>
                                <a:lnTo>
                                  <a:pt x="934" y="3"/>
                                </a:lnTo>
                                <a:lnTo>
                                  <a:pt x="1010" y="0"/>
                                </a:lnTo>
                                <a:lnTo>
                                  <a:pt x="1085" y="3"/>
                                </a:lnTo>
                                <a:lnTo>
                                  <a:pt x="1159" y="11"/>
                                </a:lnTo>
                                <a:lnTo>
                                  <a:pt x="1231" y="25"/>
                                </a:lnTo>
                                <a:lnTo>
                                  <a:pt x="1301" y="43"/>
                                </a:lnTo>
                                <a:lnTo>
                                  <a:pt x="1369" y="66"/>
                                </a:lnTo>
                                <a:lnTo>
                                  <a:pt x="1435" y="94"/>
                                </a:lnTo>
                                <a:lnTo>
                                  <a:pt x="1499" y="126"/>
                                </a:lnTo>
                                <a:lnTo>
                                  <a:pt x="1559" y="163"/>
                                </a:lnTo>
                                <a:lnTo>
                                  <a:pt x="1617" y="203"/>
                                </a:lnTo>
                                <a:lnTo>
                                  <a:pt x="1672" y="248"/>
                                </a:lnTo>
                                <a:lnTo>
                                  <a:pt x="1724" y="296"/>
                                </a:lnTo>
                                <a:lnTo>
                                  <a:pt x="1772" y="347"/>
                                </a:lnTo>
                                <a:lnTo>
                                  <a:pt x="1816" y="402"/>
                                </a:lnTo>
                                <a:lnTo>
                                  <a:pt x="1857" y="460"/>
                                </a:lnTo>
                                <a:lnTo>
                                  <a:pt x="1893" y="521"/>
                                </a:lnTo>
                                <a:lnTo>
                                  <a:pt x="1925" y="584"/>
                                </a:lnTo>
                                <a:lnTo>
                                  <a:pt x="1953" y="650"/>
                                </a:lnTo>
                                <a:lnTo>
                                  <a:pt x="1977" y="718"/>
                                </a:lnTo>
                                <a:lnTo>
                                  <a:pt x="1995" y="789"/>
                                </a:lnTo>
                                <a:lnTo>
                                  <a:pt x="2008" y="861"/>
                                </a:lnTo>
                                <a:lnTo>
                                  <a:pt x="2016" y="935"/>
                                </a:lnTo>
                                <a:lnTo>
                                  <a:pt x="2019" y="1010"/>
                                </a:lnTo>
                                <a:lnTo>
                                  <a:pt x="2016" y="1085"/>
                                </a:lnTo>
                                <a:lnTo>
                                  <a:pt x="2008" y="1159"/>
                                </a:lnTo>
                                <a:lnTo>
                                  <a:pt x="1995" y="1231"/>
                                </a:lnTo>
                                <a:lnTo>
                                  <a:pt x="1977" y="1301"/>
                                </a:lnTo>
                                <a:lnTo>
                                  <a:pt x="1953" y="1370"/>
                                </a:lnTo>
                                <a:lnTo>
                                  <a:pt x="1925" y="1435"/>
                                </a:lnTo>
                                <a:lnTo>
                                  <a:pt x="1893" y="1499"/>
                                </a:lnTo>
                                <a:lnTo>
                                  <a:pt x="1857" y="1560"/>
                                </a:lnTo>
                                <a:lnTo>
                                  <a:pt x="1816" y="1617"/>
                                </a:lnTo>
                                <a:lnTo>
                                  <a:pt x="1772" y="1672"/>
                                </a:lnTo>
                                <a:lnTo>
                                  <a:pt x="1724" y="1724"/>
                                </a:lnTo>
                                <a:lnTo>
                                  <a:pt x="1672" y="1772"/>
                                </a:lnTo>
                                <a:lnTo>
                                  <a:pt x="1617" y="1816"/>
                                </a:lnTo>
                                <a:lnTo>
                                  <a:pt x="1559" y="1857"/>
                                </a:lnTo>
                                <a:lnTo>
                                  <a:pt x="1499" y="1893"/>
                                </a:lnTo>
                                <a:lnTo>
                                  <a:pt x="1435" y="1926"/>
                                </a:lnTo>
                                <a:lnTo>
                                  <a:pt x="1369" y="1954"/>
                                </a:lnTo>
                                <a:lnTo>
                                  <a:pt x="1301" y="1977"/>
                                </a:lnTo>
                                <a:lnTo>
                                  <a:pt x="1231" y="1995"/>
                                </a:lnTo>
                                <a:lnTo>
                                  <a:pt x="1159" y="2009"/>
                                </a:lnTo>
                                <a:lnTo>
                                  <a:pt x="1085" y="2017"/>
                                </a:lnTo>
                                <a:lnTo>
                                  <a:pt x="1010" y="2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C2892" id="Group 21" o:spid="_x0000_s1026" style="position:absolute;margin-left:64.45pt;margin-top:-131.1pt;width:425.8pt;height:101pt;z-index:-15999488;mso-position-horizontal-relative:page" coordorigin="1289,-2622" coordsize="8516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EFkAwAAMQ8AAAOAAAAZHJzL2Uyb0RvYy54bWzkW9uO28gRfQ+QfyD0mIAeVvMueLzYtddG&#10;ACdZZJkP4EickRBJVCiNx06Qf09VNZvq5rCahAPkZV9G0uiw+1SfruqqIvX2h6/HQ/Cl6S779nS/&#10;gjfRKmhOm3a7Pz3dr/5efQyLVXC51qdtfWhPzf3qW3NZ/fDu9797+3JeN6rdtYdt0wU4yOmyfjnf&#10;r3bX63l9d3fZ7JpjfXnTnpsTfvnYdsf6ih+7p7ttV7/g6MfDnYqi7O6l7bbnrt00lwv+94P+cvWO&#10;x398bDbXvz4+XpprcLhfIbcr/+347wP9vXv3tl4/dfV5t9/0NOrvYHGs9yecdBjqQ32tg+du/2qo&#10;437TtZf28fpm0x7v2sfH/aZhG9AaiEbWfOra5zPb8rR+eToPy4RLO1qn7x5285cvv3TBfnu/Uukq&#10;ONVH1IinDRTQ4rycn9aI+dSdfz3/0mkL8e3ndvOPC359N/6ePj9pcPDw8ud2i+PVz9eWF+frY3ek&#10;IdDs4Ctr8G3QoPl6DTb4zzSJ8ixDqTb4HahC5VGv0maHUtJ1+N9yFeDXocqU0hJudj/3AxQpZPpq&#10;FSm+9K5e65mZbc+OTMMtd7mt6uV/W9Vfd/W5YbEutGJmVZGLXtW/4V6sT0+HJlCxXlnGmWW96DUN&#10;Tu37HcKaH7uufdk19RZpsRJI3rqAPlxQkdlFVlGBFHix4oInrtdmrfMc0D15odPRUtXrc3e5fmra&#10;Y0Bv7lcd0mcR6y+fL1eS/gYhTS/tYb/9uD8c+EP39PD+0AVfanK7KMvLD/raw3lX6/+i82phcZyL&#10;hvOYzjiHE412amlcPaX+DxqAJOg7MoX97N8lqCT6SZXhx6zIw+RjkoZlHhVhBOVPZRYlZfLh43+I&#10;BSTr3X67bU6f96fG+Dwky9Tvo4/2Vvb64OV+VaboPWy4ZxVsg23YcX/FEHjYH+9XBWH67U7a/3za&#10;otn1+lrvD/r9nUuflwzXwLzyqvBOoc2h9/hDu/2GG6VrUUX0KwzW+GbXdv9aBS8Y+O5Xl38+112z&#10;Cg5/OuFmKyFJKFLyhyTNcWMEnf3Ng/1NfdrgUPer6yrQb99fdXR9Pnf7px3OBLwwp/ZHjAKPe945&#10;tHk1K+Tdu+H/yx9z448fu6ahcyXQIcTxLtySdoj7Hr+bClLG7zgwsd+9ClH1evOs/Y50N76G58q2&#10;3/BP2z6eVKjL4/GAp9UfwyBCK1Qc8KS8Y24wMLA/3AVVFLwEZk4a1IylDIjHCrMoDazgesPFBoeD&#10;MWo3OVxiYJpalOeT1PDE0RYQtUSghtHLMjPMVD5NDYUdBmPUNDUMeNZwUMblJDU8YIbRqkKgBq4E&#10;YZYV09zAFoFh0+TA1QEKiCbZga1DBUri5+oQ5qoU+NlKMEzg54oBWQnT/GwxKsgkfq4YYRFlAj9b&#10;DoZN86NYZaubFukkP8xtLHmV6BWuHGFRCvriiX4bj2ECP1cQSEo1zc/Wo1KSayhXjhAiyW+VLYjG&#10;CQxdSSABYQVtRSoleUjsChICYJSajiy2JBo3zTB2RYE4nWYY25pUseQjsStJCCpVAkNbFI0TGLqy&#10;QAzTkTm2RaliyUtiV5IQYvS66TW0RdG4aYZ0wNt+ooR9mNiiVInkJ4krSQhpLATpxBZF4wSGriwg&#10;MrRFqRLJUxJXkhAwR5xew8QWReMEhq4sosqJLUqVSJ6SupKEUMSCp6S2KBo3zTB1ZRE9JbVFqXD7&#10;T+cIqStJCGUueEpqi6JxAkNXFjHapLYoVSp5SupKEiqIBE9JbVE0bpohVaK2p0gRO7NFqTLJUzJX&#10;khCztmh6H2a2KBonMHRlAenMy2xRqkzylMyVJFSxEg7lzBZF4wSGrixi1pDZolSYS03vw9yVJFQJ&#10;CGlNbouicdMMc1cWMe/KbVEq3P4CQ1cSnLkU1jC3RdE4gaEri5i35rYoVS55Su5KEqoUnWryTMlt&#10;UTRummHhyqKkpL+wRakKyVMKVxKcuRQiNnY1rOSLcQJDVxaxYipsUapC8hTqq1ihAVdP2oeFLYrG&#10;CQxdWVScJ5P5IfW/9NRUORWSp5SuJB6GpS2Kj2HpyoLJ0nSFUtqiVJheTHtK6UriUbm0RdG46TUs&#10;XVlUlhaTa1jaolTooAJDVxLtAbhCpvF4q41LWxSNm2aIabqRT9fHOSo4WbpHtiwVXieQhMiVxRNx&#10;ILKV8YUciFxxVInl2TRNWxukKXkMRK42OLvkMhDZ8migtJquQnEkpNsQ2QIhTcltYFzXy2cguJU9&#10;AwWao9o+BqzVJldzVNzL1T24+niSCQBbIV82AdQ8t6JaDMV0iQpgC1ThddLepB6zNaInKwOwFfKl&#10;ZTCq9GOVCDTdUh+vk2iiQzs05fQWa1gDpTYYAwXRlStRrPA0mRSd7r7cIjq2skWarj6eOgFGRT8V&#10;FBJNV6I4lvamsgXCxpPoQq8Kf7HgwsLJMt1XccGo9JdpurU/Xiet5qvqX6xcsXpyaBJQWM3YlUgW&#10;3W0AgNgBgOUtAGwOODSpVyDQHDUBZBdyuwAgtgHgVR9A7KXAqBFAQInmyIXEgJTYAlV4F0MS/VUz&#10;QGxKwagbQECJ5siFxPDu9gNAbAjAq46A2N2DUUuAgALNUU9APizdpgCIXQEYtwXEJim4bQHCSSRd&#10;B5ITD7cvAGJjAIti4xX6BofcaXY7A4QTSI46A0pM4tzWAIi9ARg3B+R2vdscIJxE0nUeMRkGtzsA&#10;YnsAxv0B+Z6H2x8gnETSFUesKbBxYFSksgd7eJKHj1sE4k0jcFsEhBNIjloEYmkGbo8AxCYB5K42&#10;8k03cLsEdHPuRhJvnw/3BuudvjWPNxG/nvr7hfgO78ziEyMR34c9txd6hKLCMxefCaj4gQAcAlF0&#10;v1EAY2AlcE6PLcyCUSMCY2K8BE3JLsPTZXBMOhleLoJT8kdw/cTFLHVKwhi+zFJKhgiOCcwSUykp&#10;YfgyUyk5YPgyU+mQJjgerEvI0GHJ8GWm0qFFcDxoloxOhwfDl5lKYZzhy0ylgEpwjIJLyFBoY/gy&#10;UynIEBwjw5LRyd0ZvsxU6s8xfJmp1CwjuH5yZ3YDU+eK4ctM7R+jqrD7s8RU6unQ6NiKWQTvTcW+&#10;yBI49ur18NShWHZBby31CpZdMMSmZQbDEJ2wfl40AxXFtERUyS66wEQoqimXXWCMxupu2QXG6IVh&#10;Ckycoopn0QwmUlHtsegCE6uoClh2gTEa8/FlFxijFwYsvGPZC4dJ6qIZTMwCTBgXXWCiFiwMW5yS&#10;8V7CRGrZDMbohaGLUxWeARMMawYdZvr8gZ77Gz88260CfHj2ga7BhwDrK6Ud5i09Dqefb9r1b+ib&#10;Y/ulqVrGXPkRTnzYlRccn3o163fDHE42tqQiHWki1CyEAZjXMw9aUErOQOz0aXsMwLxqIKbqDIRy&#10;CGUGYF57IPWucERs8finzqhYYyCWQ76p00IbAyU+vOEF9pEBCgy7PmDSWw0FbkkvkJrExLHAHp8P&#10;GFPVS8Ack14fUFGvnYHY5/ICk34ds7kRqTtNI2YzWpMXMTBF831TAz0kQyMmwzlkNDavWmu6FcG4&#10;IeyZ782rxlEBRLgYiwzfxNThYByeaz4ctQgJp4b4bOYzr3pe6jQT7hZwzPfmVeP6aSPMBXzT9vuV&#10;/NAH06OVM2vScyswxvkG603NMe/wwfqVo4eTfbBeCHI9H6zXlRzPBzP7JEW/8+L6jUdu58Opficn&#10;6HVeXO8a5HReXO9r5HM+nHFeheP6cMSL9hPx9OJMeBmOLbPdzKvedrRueh/7+ZkAiLL4pjUBFUX2&#10;wfgBdrRiSCQMKfOqyZmAjwWebzRzgAy1qxnFvOrRzIHkXzjMZ7WP+fcJ3obSyc3MaOT22v+9JnAY&#10;YV39pgJ2/ni8mZXDprSed0YITOW0GTO6chhesk+wW9gbPLPx+Khgi2d2MtDhw8AZ18CeTZ9xzPga&#10;H5A04pzz8pFLwLlowIc4A2fCC6cFBJyNV2Xf1ZgNgGWfA88FVE6GaOq5AM3pFQNnAj7+FkTnB7MH&#10;SES3J3HquQOJ00oCshf6fB6R/YE+d2IOLGeP4MHw+UOdEkvmSf7o4wlGntnEA1NL7Yrsk94xKbfk&#10;2eeSo2FfYo99Jp5RdsljzqZwlF5q5ExWODgkv/FaZHx8NncdwsZsOnyLRHMZ9i24zSXtQ7icrQOG&#10;AIwbwH9kDiF9tloZDonZAoi3OmmEm9+ftA3n2GyZNhyM7KSumptDe2n0v6iu5HbzUGBSXWr9OMb5&#10;pVj/EzLnF2d6HAf2m/hBGf5qtP/d2G/uN2T8C0/8qSxvnP5nvfRbXPszvrd/fPzuvwAAAP//AwBQ&#10;SwMEFAAGAAgAAAAhAFloCkbhAAAADAEAAA8AAABkcnMvZG93bnJldi54bWxMj8FqwzAMhu+DvYPR&#10;YLfWjkdDmsUppWw7lcHawdjNjdUkNLZD7Cbp2087bcdf+vj1qdjMtmMjDqH1TkGyFMDQVd60rlbw&#10;eXxdZMBC1M7ozjtUcMMAm/L+rtC58ZP7wPEQa0YlLuRaQRNjn3MeqgatDkvfo6Pd2Q9WR4pDzc2g&#10;Jyq3HZdCpNzq1tGFRve4a7C6HK5Wwdukp+1T8jLuL+fd7fu4ev/aJ6jU48O8fQYWcY5/MPzqkzqU&#10;5HTyV2cC6yjLbE2ogoVMpQRGyDoTK2AnGqVCAi8L/v+J8gcAAP//AwBQSwECLQAUAAYACAAAACEA&#10;toM4kv4AAADhAQAAEwAAAAAAAAAAAAAAAAAAAAAAW0NvbnRlbnRfVHlwZXNdLnhtbFBLAQItABQA&#10;BgAIAAAAIQA4/SH/1gAAAJQBAAALAAAAAAAAAAAAAAAAAC8BAABfcmVscy8ucmVsc1BLAQItABQA&#10;BgAIAAAAIQDlBkEFkAwAAMQ8AAAOAAAAAAAAAAAAAAAAAC4CAABkcnMvZTJvRG9jLnhtbFBLAQIt&#10;ABQABgAIAAAAIQBZaApG4QAAAAwBAAAPAAAAAAAAAAAAAAAAAOoOAABkcnMvZG93bnJldi54bWxQ&#10;SwUGAAAAAAQABADzAAAA+A8AAAAA&#10;">
                <v:rect id="Rectangle 23" o:spid="_x0000_s1027" style="position:absolute;left:2086;top:-2383;width:771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sAwQAAANsAAAAPAAAAZHJzL2Rvd25yZXYueG1sRI9Bi8Iw&#10;FITvC/6H8ARva6IHWapRpN0VT4K6sNdH82yLzUttom3/vREWPA4z8w2z2vS2Fg9qfeVYw2yqQBDn&#10;zlRcaPg9/3x+gfAB2WDtmDQM5GGzHn2sMDGu4yM9TqEQEcI+QQ1lCE0ipc9LsuinriGO3sW1FkOU&#10;bSFNi12E21rOlVpIixXHhRIbSkvKr6e71dClt2M2VNn3YZBF3e12Sv6h0noy7rdLEIH68A7/t/dG&#10;w3wBry/xB8j1EwAA//8DAFBLAQItABQABgAIAAAAIQDb4fbL7gAAAIUBAAATAAAAAAAAAAAAAAAA&#10;AAAAAABbQ29udGVudF9UeXBlc10ueG1sUEsBAi0AFAAGAAgAAAAhAFr0LFu/AAAAFQEAAAsAAAAA&#10;AAAAAAAAAAAAHwEAAF9yZWxzLy5yZWxzUEsBAi0AFAAGAAgAAAAhAIxM6wDBAAAA2wAAAA8AAAAA&#10;AAAAAAAAAAAABwIAAGRycy9kb3ducmV2LnhtbFBLBQYAAAAAAwADALcAAAD1AgAAAAA=&#10;" fillcolor="#00679d" stroked="f">
                  <v:fill opacity="13107f"/>
                </v:rect>
                <v:shape id="Freeform 22" o:spid="_x0000_s1028" style="position:absolute;left:1289;top:-2622;width:2020;height:2020;visibility:visible;mso-wrap-style:square;v-text-anchor:top" coordsize="2020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dmCxQAAANsAAAAPAAAAZHJzL2Rvd25yZXYueG1sRI9Pa8JA&#10;FMTvBb/D8oTemo2CVaKriKBYKdhGDx4f2Zc/mH0bs6um/fSuUOhxmJnfMLNFZ2pxo9ZVlhUMohgE&#10;cWZ1xYWC42H9NgHhPLLG2jIp+CEHi3nvZYaJtnf+plvqCxEg7BJUUHrfJFK6rCSDLrINcfBy2xr0&#10;QbaF1C3eA9zUchjH79JgxWGhxIZWJWXn9GoUfHwuR9c0351+s5P7yjeXvd01UqnXfrecgvDU+f/w&#10;X3urFQzH8PwSfoCcPwAAAP//AwBQSwECLQAUAAYACAAAACEA2+H2y+4AAACFAQAAEwAAAAAAAAAA&#10;AAAAAAAAAAAAW0NvbnRlbnRfVHlwZXNdLnhtbFBLAQItABQABgAIAAAAIQBa9CxbvwAAABUBAAAL&#10;AAAAAAAAAAAAAAAAAB8BAABfcmVscy8ucmVsc1BLAQItABQABgAIAAAAIQC8GdmCxQAAANsAAAAP&#10;AAAAAAAAAAAAAAAAAAcCAABkcnMvZG93bnJldi54bWxQSwUGAAAAAAMAAwC3AAAA+QIAAAAA&#10;" path="m1010,2019r-76,-2l860,2009r-72,-14l718,1977r-68,-23l584,1926r-63,-33l460,1857r-58,-41l347,1772r-51,-48l248,1672r-45,-55l163,1560r-37,-61l94,1435,66,1370,43,1301,24,1231,11,1159,3,1085,,1010,3,935r8,-74l24,789,43,718,66,650,94,584r32,-63l163,460r40,-58l248,347r48,-51l347,248r55,-45l460,163r61,-37l584,94,650,66,718,43,788,25,860,11,934,3,1010,r75,3l1159,11r72,14l1301,43r68,23l1435,94r64,32l1559,163r58,40l1672,248r52,48l1772,347r44,55l1857,460r36,61l1925,584r28,66l1977,718r18,71l2008,861r8,74l2019,1010r-3,75l2008,1159r-13,72l1977,1301r-24,69l1925,1435r-32,64l1857,1560r-41,57l1772,1672r-48,52l1672,1772r-55,44l1559,1857r-60,36l1435,1926r-66,28l1301,1977r-70,18l1159,2009r-74,8l1010,2019xe" fillcolor="#00679d" stroked="f">
                  <v:path arrowok="t" o:connecttype="custom" o:connectlocs="934,-605;788,-627;650,-668;521,-729;402,-806;296,-898;203,-1005;126,-1123;66,-1252;24,-1391;3,-1537;3,-1687;24,-1833;66,-1972;126,-2101;203,-2220;296,-2326;402,-2419;521,-2496;650,-2556;788,-2597;934,-2619;1085,-2619;1231,-2597;1369,-2556;1499,-2496;1617,-2419;1724,-2326;1816,-2220;1893,-2101;1953,-1972;1995,-1833;2016,-1687;2016,-1537;1995,-1391;1953,-1252;1893,-1123;1816,-1005;1724,-898;1617,-806;1499,-729;1369,-668;1231,-627;1085,-605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-279400</wp:posOffset>
                </wp:positionV>
                <wp:extent cx="5407660" cy="1282700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282700"/>
                          <a:chOff x="1289" y="-440"/>
                          <a:chExt cx="8516" cy="2020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289" y="-440"/>
                            <a:ext cx="2020" cy="2020"/>
                          </a:xfrm>
                          <a:custGeom>
                            <a:avLst/>
                            <a:gdLst>
                              <a:gd name="T0" fmla="+- 0 2223 1289"/>
                              <a:gd name="T1" fmla="*/ T0 w 2020"/>
                              <a:gd name="T2" fmla="+- 0 1577 -440"/>
                              <a:gd name="T3" fmla="*/ 1577 h 2020"/>
                              <a:gd name="T4" fmla="+- 0 2077 1289"/>
                              <a:gd name="T5" fmla="*/ T4 w 2020"/>
                              <a:gd name="T6" fmla="+- 0 1555 -440"/>
                              <a:gd name="T7" fmla="*/ 1555 h 2020"/>
                              <a:gd name="T8" fmla="+- 0 1939 1289"/>
                              <a:gd name="T9" fmla="*/ T8 w 2020"/>
                              <a:gd name="T10" fmla="+- 0 1513 -440"/>
                              <a:gd name="T11" fmla="*/ 1513 h 2020"/>
                              <a:gd name="T12" fmla="+- 0 1810 1289"/>
                              <a:gd name="T13" fmla="*/ T12 w 2020"/>
                              <a:gd name="T14" fmla="+- 0 1453 -440"/>
                              <a:gd name="T15" fmla="*/ 1453 h 2020"/>
                              <a:gd name="T16" fmla="+- 0 1691 1289"/>
                              <a:gd name="T17" fmla="*/ T16 w 2020"/>
                              <a:gd name="T18" fmla="+- 0 1376 -440"/>
                              <a:gd name="T19" fmla="*/ 1376 h 2020"/>
                              <a:gd name="T20" fmla="+- 0 1585 1289"/>
                              <a:gd name="T21" fmla="*/ T20 w 2020"/>
                              <a:gd name="T22" fmla="+- 0 1284 -440"/>
                              <a:gd name="T23" fmla="*/ 1284 h 2020"/>
                              <a:gd name="T24" fmla="+- 0 1492 1289"/>
                              <a:gd name="T25" fmla="*/ T24 w 2020"/>
                              <a:gd name="T26" fmla="+- 0 1177 -440"/>
                              <a:gd name="T27" fmla="*/ 1177 h 2020"/>
                              <a:gd name="T28" fmla="+- 0 1415 1289"/>
                              <a:gd name="T29" fmla="*/ T28 w 2020"/>
                              <a:gd name="T30" fmla="+- 0 1059 -440"/>
                              <a:gd name="T31" fmla="*/ 1059 h 2020"/>
                              <a:gd name="T32" fmla="+- 0 1355 1289"/>
                              <a:gd name="T33" fmla="*/ T32 w 2020"/>
                              <a:gd name="T34" fmla="+- 0 930 -440"/>
                              <a:gd name="T35" fmla="*/ 930 h 2020"/>
                              <a:gd name="T36" fmla="+- 0 1313 1289"/>
                              <a:gd name="T37" fmla="*/ T36 w 2020"/>
                              <a:gd name="T38" fmla="+- 0 791 -440"/>
                              <a:gd name="T39" fmla="*/ 791 h 2020"/>
                              <a:gd name="T40" fmla="+- 0 1292 1289"/>
                              <a:gd name="T41" fmla="*/ T40 w 2020"/>
                              <a:gd name="T42" fmla="+- 0 645 -440"/>
                              <a:gd name="T43" fmla="*/ 645 h 2020"/>
                              <a:gd name="T44" fmla="+- 0 1292 1289"/>
                              <a:gd name="T45" fmla="*/ T44 w 2020"/>
                              <a:gd name="T46" fmla="+- 0 494 -440"/>
                              <a:gd name="T47" fmla="*/ 494 h 2020"/>
                              <a:gd name="T48" fmla="+- 0 1313 1289"/>
                              <a:gd name="T49" fmla="*/ T48 w 2020"/>
                              <a:gd name="T50" fmla="+- 0 348 -440"/>
                              <a:gd name="T51" fmla="*/ 348 h 2020"/>
                              <a:gd name="T52" fmla="+- 0 1355 1289"/>
                              <a:gd name="T53" fmla="*/ T52 w 2020"/>
                              <a:gd name="T54" fmla="+- 0 210 -440"/>
                              <a:gd name="T55" fmla="*/ 210 h 2020"/>
                              <a:gd name="T56" fmla="+- 0 1415 1289"/>
                              <a:gd name="T57" fmla="*/ T56 w 2020"/>
                              <a:gd name="T58" fmla="+- 0 81 -440"/>
                              <a:gd name="T59" fmla="*/ 81 h 2020"/>
                              <a:gd name="T60" fmla="+- 0 1492 1289"/>
                              <a:gd name="T61" fmla="*/ T60 w 2020"/>
                              <a:gd name="T62" fmla="+- 0 -38 -440"/>
                              <a:gd name="T63" fmla="*/ -38 h 2020"/>
                              <a:gd name="T64" fmla="+- 0 1585 1289"/>
                              <a:gd name="T65" fmla="*/ T64 w 2020"/>
                              <a:gd name="T66" fmla="+- 0 -144 -440"/>
                              <a:gd name="T67" fmla="*/ -144 h 2020"/>
                              <a:gd name="T68" fmla="+- 0 1691 1289"/>
                              <a:gd name="T69" fmla="*/ T68 w 2020"/>
                              <a:gd name="T70" fmla="+- 0 -237 -440"/>
                              <a:gd name="T71" fmla="*/ -237 h 2020"/>
                              <a:gd name="T72" fmla="+- 0 1810 1289"/>
                              <a:gd name="T73" fmla="*/ T72 w 2020"/>
                              <a:gd name="T74" fmla="+- 0 -314 -440"/>
                              <a:gd name="T75" fmla="*/ -314 h 2020"/>
                              <a:gd name="T76" fmla="+- 0 1939 1289"/>
                              <a:gd name="T77" fmla="*/ T76 w 2020"/>
                              <a:gd name="T78" fmla="+- 0 -374 -440"/>
                              <a:gd name="T79" fmla="*/ -374 h 2020"/>
                              <a:gd name="T80" fmla="+- 0 2077 1289"/>
                              <a:gd name="T81" fmla="*/ T80 w 2020"/>
                              <a:gd name="T82" fmla="+- 0 -416 -440"/>
                              <a:gd name="T83" fmla="*/ -416 h 2020"/>
                              <a:gd name="T84" fmla="+- 0 2223 1289"/>
                              <a:gd name="T85" fmla="*/ T84 w 2020"/>
                              <a:gd name="T86" fmla="+- 0 -437 -440"/>
                              <a:gd name="T87" fmla="*/ -437 h 2020"/>
                              <a:gd name="T88" fmla="+- 0 2374 1289"/>
                              <a:gd name="T89" fmla="*/ T88 w 2020"/>
                              <a:gd name="T90" fmla="+- 0 -437 -440"/>
                              <a:gd name="T91" fmla="*/ -437 h 2020"/>
                              <a:gd name="T92" fmla="+- 0 2520 1289"/>
                              <a:gd name="T93" fmla="*/ T92 w 2020"/>
                              <a:gd name="T94" fmla="+- 0 -416 -440"/>
                              <a:gd name="T95" fmla="*/ -416 h 2020"/>
                              <a:gd name="T96" fmla="+- 0 2658 1289"/>
                              <a:gd name="T97" fmla="*/ T96 w 2020"/>
                              <a:gd name="T98" fmla="+- 0 -374 -440"/>
                              <a:gd name="T99" fmla="*/ -374 h 2020"/>
                              <a:gd name="T100" fmla="+- 0 2788 1289"/>
                              <a:gd name="T101" fmla="*/ T100 w 2020"/>
                              <a:gd name="T102" fmla="+- 0 -314 -440"/>
                              <a:gd name="T103" fmla="*/ -314 h 2020"/>
                              <a:gd name="T104" fmla="+- 0 2906 1289"/>
                              <a:gd name="T105" fmla="*/ T104 w 2020"/>
                              <a:gd name="T106" fmla="+- 0 -237 -440"/>
                              <a:gd name="T107" fmla="*/ -237 h 2020"/>
                              <a:gd name="T108" fmla="+- 0 3013 1289"/>
                              <a:gd name="T109" fmla="*/ T108 w 2020"/>
                              <a:gd name="T110" fmla="+- 0 -144 -440"/>
                              <a:gd name="T111" fmla="*/ -144 h 2020"/>
                              <a:gd name="T112" fmla="+- 0 3105 1289"/>
                              <a:gd name="T113" fmla="*/ T112 w 2020"/>
                              <a:gd name="T114" fmla="+- 0 -38 -440"/>
                              <a:gd name="T115" fmla="*/ -38 h 2020"/>
                              <a:gd name="T116" fmla="+- 0 3182 1289"/>
                              <a:gd name="T117" fmla="*/ T116 w 2020"/>
                              <a:gd name="T118" fmla="+- 0 81 -440"/>
                              <a:gd name="T119" fmla="*/ 81 h 2020"/>
                              <a:gd name="T120" fmla="+- 0 3242 1289"/>
                              <a:gd name="T121" fmla="*/ T120 w 2020"/>
                              <a:gd name="T122" fmla="+- 0 210 -440"/>
                              <a:gd name="T123" fmla="*/ 210 h 2020"/>
                              <a:gd name="T124" fmla="+- 0 3284 1289"/>
                              <a:gd name="T125" fmla="*/ T124 w 2020"/>
                              <a:gd name="T126" fmla="+- 0 348 -440"/>
                              <a:gd name="T127" fmla="*/ 348 h 2020"/>
                              <a:gd name="T128" fmla="+- 0 3305 1289"/>
                              <a:gd name="T129" fmla="*/ T128 w 2020"/>
                              <a:gd name="T130" fmla="+- 0 494 -440"/>
                              <a:gd name="T131" fmla="*/ 494 h 2020"/>
                              <a:gd name="T132" fmla="+- 0 3305 1289"/>
                              <a:gd name="T133" fmla="*/ T132 w 2020"/>
                              <a:gd name="T134" fmla="+- 0 645 -440"/>
                              <a:gd name="T135" fmla="*/ 645 h 2020"/>
                              <a:gd name="T136" fmla="+- 0 3284 1289"/>
                              <a:gd name="T137" fmla="*/ T136 w 2020"/>
                              <a:gd name="T138" fmla="+- 0 791 -440"/>
                              <a:gd name="T139" fmla="*/ 791 h 2020"/>
                              <a:gd name="T140" fmla="+- 0 3242 1289"/>
                              <a:gd name="T141" fmla="*/ T140 w 2020"/>
                              <a:gd name="T142" fmla="+- 0 930 -440"/>
                              <a:gd name="T143" fmla="*/ 930 h 2020"/>
                              <a:gd name="T144" fmla="+- 0 3182 1289"/>
                              <a:gd name="T145" fmla="*/ T144 w 2020"/>
                              <a:gd name="T146" fmla="+- 0 1059 -440"/>
                              <a:gd name="T147" fmla="*/ 1059 h 2020"/>
                              <a:gd name="T148" fmla="+- 0 3105 1289"/>
                              <a:gd name="T149" fmla="*/ T148 w 2020"/>
                              <a:gd name="T150" fmla="+- 0 1177 -440"/>
                              <a:gd name="T151" fmla="*/ 1177 h 2020"/>
                              <a:gd name="T152" fmla="+- 0 3013 1289"/>
                              <a:gd name="T153" fmla="*/ T152 w 2020"/>
                              <a:gd name="T154" fmla="+- 0 1284 -440"/>
                              <a:gd name="T155" fmla="*/ 1284 h 2020"/>
                              <a:gd name="T156" fmla="+- 0 2906 1289"/>
                              <a:gd name="T157" fmla="*/ T156 w 2020"/>
                              <a:gd name="T158" fmla="+- 0 1376 -440"/>
                              <a:gd name="T159" fmla="*/ 1376 h 2020"/>
                              <a:gd name="T160" fmla="+- 0 2788 1289"/>
                              <a:gd name="T161" fmla="*/ T160 w 2020"/>
                              <a:gd name="T162" fmla="+- 0 1453 -440"/>
                              <a:gd name="T163" fmla="*/ 1453 h 2020"/>
                              <a:gd name="T164" fmla="+- 0 2658 1289"/>
                              <a:gd name="T165" fmla="*/ T164 w 2020"/>
                              <a:gd name="T166" fmla="+- 0 1513 -440"/>
                              <a:gd name="T167" fmla="*/ 1513 h 2020"/>
                              <a:gd name="T168" fmla="+- 0 2520 1289"/>
                              <a:gd name="T169" fmla="*/ T168 w 2020"/>
                              <a:gd name="T170" fmla="+- 0 1555 -440"/>
                              <a:gd name="T171" fmla="*/ 1555 h 2020"/>
                              <a:gd name="T172" fmla="+- 0 2374 1289"/>
                              <a:gd name="T173" fmla="*/ T172 w 2020"/>
                              <a:gd name="T174" fmla="+- 0 1577 -440"/>
                              <a:gd name="T175" fmla="*/ 1577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20" h="2020">
                                <a:moveTo>
                                  <a:pt x="1010" y="2019"/>
                                </a:moveTo>
                                <a:lnTo>
                                  <a:pt x="934" y="2017"/>
                                </a:lnTo>
                                <a:lnTo>
                                  <a:pt x="860" y="2008"/>
                                </a:lnTo>
                                <a:lnTo>
                                  <a:pt x="788" y="1995"/>
                                </a:lnTo>
                                <a:lnTo>
                                  <a:pt x="718" y="1977"/>
                                </a:lnTo>
                                <a:lnTo>
                                  <a:pt x="650" y="1953"/>
                                </a:lnTo>
                                <a:lnTo>
                                  <a:pt x="584" y="1926"/>
                                </a:lnTo>
                                <a:lnTo>
                                  <a:pt x="521" y="1893"/>
                                </a:lnTo>
                                <a:lnTo>
                                  <a:pt x="460" y="1857"/>
                                </a:lnTo>
                                <a:lnTo>
                                  <a:pt x="402" y="1816"/>
                                </a:lnTo>
                                <a:lnTo>
                                  <a:pt x="347" y="1772"/>
                                </a:lnTo>
                                <a:lnTo>
                                  <a:pt x="296" y="1724"/>
                                </a:lnTo>
                                <a:lnTo>
                                  <a:pt x="248" y="1672"/>
                                </a:lnTo>
                                <a:lnTo>
                                  <a:pt x="203" y="1617"/>
                                </a:lnTo>
                                <a:lnTo>
                                  <a:pt x="163" y="1560"/>
                                </a:lnTo>
                                <a:lnTo>
                                  <a:pt x="126" y="1499"/>
                                </a:lnTo>
                                <a:lnTo>
                                  <a:pt x="94" y="1435"/>
                                </a:lnTo>
                                <a:lnTo>
                                  <a:pt x="66" y="1370"/>
                                </a:lnTo>
                                <a:lnTo>
                                  <a:pt x="43" y="1301"/>
                                </a:lnTo>
                                <a:lnTo>
                                  <a:pt x="24" y="1231"/>
                                </a:lnTo>
                                <a:lnTo>
                                  <a:pt x="11" y="1159"/>
                                </a:lnTo>
                                <a:lnTo>
                                  <a:pt x="3" y="1085"/>
                                </a:lnTo>
                                <a:lnTo>
                                  <a:pt x="0" y="1010"/>
                                </a:lnTo>
                                <a:lnTo>
                                  <a:pt x="3" y="934"/>
                                </a:lnTo>
                                <a:lnTo>
                                  <a:pt x="11" y="861"/>
                                </a:lnTo>
                                <a:lnTo>
                                  <a:pt x="24" y="788"/>
                                </a:lnTo>
                                <a:lnTo>
                                  <a:pt x="43" y="718"/>
                                </a:lnTo>
                                <a:lnTo>
                                  <a:pt x="66" y="650"/>
                                </a:lnTo>
                                <a:lnTo>
                                  <a:pt x="94" y="584"/>
                                </a:lnTo>
                                <a:lnTo>
                                  <a:pt x="126" y="521"/>
                                </a:lnTo>
                                <a:lnTo>
                                  <a:pt x="163" y="460"/>
                                </a:lnTo>
                                <a:lnTo>
                                  <a:pt x="203" y="402"/>
                                </a:lnTo>
                                <a:lnTo>
                                  <a:pt x="248" y="347"/>
                                </a:lnTo>
                                <a:lnTo>
                                  <a:pt x="296" y="296"/>
                                </a:lnTo>
                                <a:lnTo>
                                  <a:pt x="347" y="248"/>
                                </a:lnTo>
                                <a:lnTo>
                                  <a:pt x="402" y="203"/>
                                </a:lnTo>
                                <a:lnTo>
                                  <a:pt x="460" y="163"/>
                                </a:lnTo>
                                <a:lnTo>
                                  <a:pt x="521" y="126"/>
                                </a:lnTo>
                                <a:lnTo>
                                  <a:pt x="584" y="94"/>
                                </a:lnTo>
                                <a:lnTo>
                                  <a:pt x="650" y="66"/>
                                </a:lnTo>
                                <a:lnTo>
                                  <a:pt x="718" y="43"/>
                                </a:lnTo>
                                <a:lnTo>
                                  <a:pt x="788" y="24"/>
                                </a:lnTo>
                                <a:lnTo>
                                  <a:pt x="860" y="11"/>
                                </a:lnTo>
                                <a:lnTo>
                                  <a:pt x="934" y="3"/>
                                </a:lnTo>
                                <a:lnTo>
                                  <a:pt x="1010" y="0"/>
                                </a:lnTo>
                                <a:lnTo>
                                  <a:pt x="1085" y="3"/>
                                </a:lnTo>
                                <a:lnTo>
                                  <a:pt x="1159" y="11"/>
                                </a:lnTo>
                                <a:lnTo>
                                  <a:pt x="1231" y="24"/>
                                </a:lnTo>
                                <a:lnTo>
                                  <a:pt x="1301" y="43"/>
                                </a:lnTo>
                                <a:lnTo>
                                  <a:pt x="1369" y="66"/>
                                </a:lnTo>
                                <a:lnTo>
                                  <a:pt x="1435" y="94"/>
                                </a:lnTo>
                                <a:lnTo>
                                  <a:pt x="1499" y="126"/>
                                </a:lnTo>
                                <a:lnTo>
                                  <a:pt x="1559" y="163"/>
                                </a:lnTo>
                                <a:lnTo>
                                  <a:pt x="1617" y="203"/>
                                </a:lnTo>
                                <a:lnTo>
                                  <a:pt x="1672" y="248"/>
                                </a:lnTo>
                                <a:lnTo>
                                  <a:pt x="1724" y="296"/>
                                </a:lnTo>
                                <a:lnTo>
                                  <a:pt x="1772" y="347"/>
                                </a:lnTo>
                                <a:lnTo>
                                  <a:pt x="1816" y="402"/>
                                </a:lnTo>
                                <a:lnTo>
                                  <a:pt x="1857" y="460"/>
                                </a:lnTo>
                                <a:lnTo>
                                  <a:pt x="1893" y="521"/>
                                </a:lnTo>
                                <a:lnTo>
                                  <a:pt x="1925" y="584"/>
                                </a:lnTo>
                                <a:lnTo>
                                  <a:pt x="1953" y="650"/>
                                </a:lnTo>
                                <a:lnTo>
                                  <a:pt x="1977" y="718"/>
                                </a:lnTo>
                                <a:lnTo>
                                  <a:pt x="1995" y="788"/>
                                </a:lnTo>
                                <a:lnTo>
                                  <a:pt x="2008" y="861"/>
                                </a:lnTo>
                                <a:lnTo>
                                  <a:pt x="2016" y="934"/>
                                </a:lnTo>
                                <a:lnTo>
                                  <a:pt x="2019" y="1010"/>
                                </a:lnTo>
                                <a:lnTo>
                                  <a:pt x="2016" y="1085"/>
                                </a:lnTo>
                                <a:lnTo>
                                  <a:pt x="2008" y="1159"/>
                                </a:lnTo>
                                <a:lnTo>
                                  <a:pt x="1995" y="1231"/>
                                </a:lnTo>
                                <a:lnTo>
                                  <a:pt x="1977" y="1301"/>
                                </a:lnTo>
                                <a:lnTo>
                                  <a:pt x="1953" y="1370"/>
                                </a:lnTo>
                                <a:lnTo>
                                  <a:pt x="1925" y="1435"/>
                                </a:lnTo>
                                <a:lnTo>
                                  <a:pt x="1893" y="1499"/>
                                </a:lnTo>
                                <a:lnTo>
                                  <a:pt x="1857" y="1560"/>
                                </a:lnTo>
                                <a:lnTo>
                                  <a:pt x="1816" y="1617"/>
                                </a:lnTo>
                                <a:lnTo>
                                  <a:pt x="1772" y="1672"/>
                                </a:lnTo>
                                <a:lnTo>
                                  <a:pt x="1724" y="1724"/>
                                </a:lnTo>
                                <a:lnTo>
                                  <a:pt x="1672" y="1772"/>
                                </a:lnTo>
                                <a:lnTo>
                                  <a:pt x="1617" y="1816"/>
                                </a:lnTo>
                                <a:lnTo>
                                  <a:pt x="1559" y="1857"/>
                                </a:lnTo>
                                <a:lnTo>
                                  <a:pt x="1499" y="1893"/>
                                </a:lnTo>
                                <a:lnTo>
                                  <a:pt x="1435" y="1926"/>
                                </a:lnTo>
                                <a:lnTo>
                                  <a:pt x="1369" y="1953"/>
                                </a:lnTo>
                                <a:lnTo>
                                  <a:pt x="1301" y="1977"/>
                                </a:lnTo>
                                <a:lnTo>
                                  <a:pt x="1231" y="1995"/>
                                </a:lnTo>
                                <a:lnTo>
                                  <a:pt x="1159" y="2008"/>
                                </a:lnTo>
                                <a:lnTo>
                                  <a:pt x="1085" y="2017"/>
                                </a:lnTo>
                                <a:lnTo>
                                  <a:pt x="1010" y="2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86" y="-201"/>
                            <a:ext cx="7718" cy="1520"/>
                          </a:xfrm>
                          <a:prstGeom prst="rect">
                            <a:avLst/>
                          </a:prstGeom>
                          <a:solidFill>
                            <a:srgbClr val="00679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980B4" id="Group 18" o:spid="_x0000_s1026" style="position:absolute;margin-left:64.45pt;margin-top:-22pt;width:425.8pt;height:101pt;z-index:-15998976;mso-position-horizontal-relative:page" coordorigin="1289,-440" coordsize="8516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OjbgwAADE8AAAOAAAAZHJzL2Uyb0RvYy54bWzkW1+P47gNfy/Q72DksUV2TP/3YGcPd7s3&#10;iwLb9tBzP4An8UyCJnHqZHZmW/S7l6Qsj+QTZeEK9OX2Ye2Mf5Io/kSKpK33370eD9HXbrjs+9Pd&#10;Ct7Fq6g7bfrt/vR0t/p7c7+uVtHl2p627aE/dXerb91l9d2H3//u/cv5tkv6XX/YdkOEnZwuty/n&#10;u9Xuej3f3txcNrvu2F7e9efuhA8f++HYXvHn8HSzHdoX7P14uEniuLh56Yfteeg33eWCf/2kHq4+&#10;cP+Pj93m+tfHx0t3jQ53K5Ttyv8P/P8D/X/z4X17+zS0591+M4rR/gopju3+hINOXX1qr230POx/&#10;0dVxvxn6S/94fbfpjzf94+N+0/EccDYQz2bzeeifzzyXp9uXp/OkJlTtTE+/utvNX77+NET77d0q&#10;SVbRqT0iRzxsBBUp5+X8dIuYz8P55/NPg5oh3n7pN/+44OOb+XP6/aTA0cPLn/st9tc+X3tWzuvj&#10;cKQucNrRK3PwbeKge71GG/xjnsVlUSBVG3wGSZWU8cjSZodUUjv8a72K8PE6y6ZnP47tqxwK1TiJ&#10;E356096qgVnYUTiaGa64y5tSL/+bUn/eteeOubqQwrRSU63U+6HraBlHSigaHWFaqRdTo8YTgl1Q&#10;8Yu6dOhEa5T1wOr8hUba283z5fq565mW9uuXy1UZxBbvmOztuCYaZOTxeEDb+OM6iqMkSdKIxxzx&#10;GgYa9oebqImjF5yumjCaxtQXrjSjL8jLMnqj8g2GulMw7ItBO2dvmYYpyWLszSVZrmEkWSZIhkvH&#10;kizPnZKVGsaSIcgtGfo+s7c6rZ2S4WKe5tlUgmRgEwA5pE7RwGSAUW7ZYEZCBbFTODBZaCCRxLNZ&#10;gCwXxDNpYJQg3oyJoga3eCYVDRSSeDMq0rJwa8/kAgjlFg/XtEVtXuVO8RKTjSYRDWJGRlJlTvES&#10;kwxc5Jkk3pyNOnGLZ7LRJJJVJDMyQDDYxCQDCCVob8ZGBoL2TDaaRDKNdEZGnNdO7aUmGUAot3jp&#10;jI0UDdzlUVKTjSaVTCO1yajT2C2dyQWBBOFmXKToB5zCmVw0qWQYqU1FiWbmdMUmEwRyC4fbsWUW&#10;ibDuMpOJJpPMIrOJKDK3N85MHggkCGfzAKJwJhFNJhlFZhOR1W6TzUweCCQIZ/MAEq2ZSUSTSSaR&#10;20SkCHTRmps8EMgtXG7zAJJB5CYRTS4ZRG4TkeDO4xTO5IFAgnA2DyA5k9wkosklg8htIiq3PeQm&#10;DYhxi0ZhrBkAZII5FCYNTSGZQ2HTsE7dpBYmCwQShLNZAGkLK0wamkIyh8KmYQ1oOC5WC5MGRgni&#10;2TyAFAAUJhNNIRlEaVOxTlJ3zFmaVDDKLV5pcwFS+FSaZDSlZBKlTcY6Bbf2SpMMRgni2WyAFHqW&#10;JhsNhjvugL20yVinpSCeSQaj3OJVNhuJFLNXJhtNJRlGZZOxzjAOdK29yiSDUYJ4NhtislOZbDQY&#10;jbm1V9lkrDNh7VUmGYwSxLPZwKWcOUMAypKNxEIyjdomQxSvNsnwiFfbbCQ5hr2uCKU22WjQNbq1&#10;V9tkiOTWJhkecmubjaTIK7d4JhtNLZlGbZMhmkZtkuExDcByh7lpJGXllg9ik48G2wkKhNgmRHQu&#10;EJuMeLwLxDYnSR0XTh1ikK0nQ1k3thNltFkR/TPEJi0eBw2xTUwaC4EyxCYzKKNkJzBLwcUtDqwc&#10;3LPHwSwJT1Ffbj3OsnA5DQebGSlGADCJkYMEoGKaEcKkULkzScz2NJCZljNxrCuaPQoBFoDJihhh&#10;wSwRT5NMkM/OxLGdtBKpDmrMWIpOwcrF5fAUEpuRlLJ2lzuExKQEKy2irczScSm4Bysdl6N7FMaa&#10;cZpKqzAxOUEJRUuZZeRSboRZjh4ZF42cHMEsI5cltFNybCexPEvKpdQSUx1DQjm3hHRmJyLLqW0n&#10;YmIOgZk5pCYpcmoOs9xcthQ7Ocd2kg5n6blU2AArP5crG5gxaF1zJVf2NZlJSkOZhjt0gFmOzjUf&#10;V2AIVpbuKQ1BNrMV0WPbiTq2k2ScpepcNnPKaCXrnuoazNJ1eeez83VsJ8poM4OW747/ITeZYZg7&#10;hIXcthc5grDTdmwnymgzw8Vbtx5Ng/HUeGGWvsuRmJ2/YztJxlkGL1fJrRzeWya3mRGjWbDTeBDz&#10;eJgl8vKLBiuT971pKGxmxIQAc3ztADiGEJN5mGXzuOzclUGw0nmGCetxls+LORXYCT2IGT3MUnrx&#10;LRdYOf3sPRe+u3zS7+LanX49t3k9je/n8C5q6VV7zC9Yz/2FXpA2uK3i69EmpTe42AWi6GWeAEaT&#10;JXAZBEaGCIwRbkjXFLYyPA+D497I8DoITiEdwTESCxGG4iuGh82Ugh2CY4wS0jtFHgwPmyqFAQwP&#10;myrtyQTHrTREGNogGR42VdqrCI47TEjvtG0wPGyq5MEZHjZVcqYERxcYIgz5NYaHTZVcDMHRMYT0&#10;TtbO8LCpUjmN4WFTpfIWwbEuFSIMlZsYHjbV8SOJBus2Ib1TOYZ6xzpKEHycKtY1QuBcraDuqcgQ&#10;1mCcLWX8YQ0m3xQ2YZi8EybDQSNQjstzwOQ0qIH2UJQshjXQk8bcLayBnnSgmwLtpyizCRpBeypK&#10;NIIaaF9FcX9YAz1pjMLDGuhJBzos0B6L4tOgEbTPAnzRE9RAey0IdFscj/FawjAqbAQ96UDXxZEK&#10;j4ABhjGCigfG+GHAD+Tmn8YNqwg/jXugNu3tub1S2KFvoxf8UIy+6Il24w09OfZfu6ZnzJU/0MJP&#10;2dhS8Js2rb83zOFkYmvKxFFMhGpFaIC+nrnTisJxBmJlT81HA/RVAbFgykCoJ1emAfo6AqkUhT1C&#10;jX7b12NBORoDcSH5gHmlJgM11mi8wNEzQIVu1wfMxllDhUvSC6QqL8lYYcnOB0wp1yVgiTGvD5hQ&#10;pZyBWMLyAikpJmCx1CMVmBm4wDVZEQNznL5vaKBaGPWYTfuQ5lhfFdf0FoFxk9vTz/VV4Sj7IVyK&#10;KYZvYKppMA6r8D4cVf8Il0z+WY+nr2pcKhkT7s3h6Of6qnDjsDHGAr5hx/VKduiDqd7IBH2oUbYK&#10;fZwPNk6VzM8HGzVXqu9L0RvpCeqrRQSZnq+3kVcyPB9Mr5Mc7c6LGxcemZ0Pl4wrOUOr8+JG0yCj&#10;8+JGWyOb8+G08SbYrw9HctF6Ijm9OO1epm1Ls6Cvig3Sm1rHfvm0A0RafMNqh4rW5oPRGqFRp0BC&#10;C6WvSjjt8BfclN5AptxV96Kvqje9IfkVh/GssjH/OsG3SSq4WeiNzF7Zv1ch7EaYV79+AWt+IZrD&#10;srUad4EIDOXUNBZ4ZTccsk4wEBsnvLDwoBiD7qWVzJuPUo3fNLBkM0YcC7bGGyT1uGS8vOUScMkb&#10;8CbOwAX3wmEBARf9VT1WNRYdYD3GwEsOlYMhGnrJQXN4xcAFh4/HNJQZL24gMb1txKGXNiQOKwnI&#10;VujzIIgcN/SlHXOScnELnia+vKlTYMlykj365ARNz2LggaGlMkW2SW+fFFvy6EvB0bQusby+4M8o&#10;uuQ+yS69o1N4qZALUeFkkHzj7ZMCTO5zKXad3MZiOPzmiZYi7DfnthS0T+5yMQ+YHDAvAO/ctUtf&#10;zFamTWIxAeKlTvrkxe8dXe9ji2natDGykdp9bg79pVN/orySa9NTgkl5qXEY5dIf9tv7/eFAaeVl&#10;eHr4eBiiry0d44qLsv40Lj4LduAy96mnZnpkao4nYcYcls7E8LGsf9f4gj3+IanX90VVrrP7LF/X&#10;ZVytMWP9oS5ifBn96f4/VFSH7Ha3326705f9qdNHxCALOy00HlZTh7v4kBhl0HWONszz8kwyxn+u&#10;SeKZsNMWZ9fe7rp2++N4f233B3V/Y0vMSsZp6ysrAk9CqXNF6hjUQ7/9hmeMhl4dj8PjfHiz64d/&#10;raIXPBp3t7r887kdulV0+NMJj0nV+MYVg58r/8jyksoBg/nkwXzSnjbY1d3qusI3FXT78arO3z2f&#10;h/3TDkcC1sWp/x7PiT3u6QQSy6ekGn/gSa3/15EtjA7UObi/YXEEX64cukhVMdxntqJT/3GHsO77&#10;YehfiBNUkfL2VgOt8sWjXElMHwyiVa7RhGgF8ALmw3ElR8R8Mg6/qhtXhz5Vdx7UUa6Ibu5WVNph&#10;xepjXWhgGrK09tjACNQezrtWmR36iLcFqeyR19RvzwKP+yueWT3sj3eripTCRPwGzZHPU+K5VF4G&#10;4xlaOvhq/mbzfTvp++G/AAAA//8DAFBLAwQUAAYACAAAACEAU1nvS+EAAAALAQAADwAAAGRycy9k&#10;b3ducmV2LnhtbEyPQUvDQBSE74L/YXmCt3Y3tZE0ZlNKUU9FaCuIt23ymoRm34bsNkn/vc+THocZ&#10;Zr7J1pNtxYC9bxxpiOYKBFLhyoYqDZ/Ht1kCwgdDpWkdoYYbeljn93eZSUs30h6HQ6gEl5BPjYY6&#10;hC6V0hc1WuPnrkNi7+x6awLLvpJlb0Yut61cKPUsrWmIF2rT4bbG4nK4Wg3voxk3T9HrsLuct7fv&#10;Y/zxtYtQ68eHafMCIuAU/sLwi8/okDPTyV2p9KJlvUhWHNUwWy75FCdWiYpBnNiKEwUyz+T/D/kP&#10;AAAA//8DAFBLAQItABQABgAIAAAAIQC2gziS/gAAAOEBAAATAAAAAAAAAAAAAAAAAAAAAABbQ29u&#10;dGVudF9UeXBlc10ueG1sUEsBAi0AFAAGAAgAAAAhADj9If/WAAAAlAEAAAsAAAAAAAAAAAAAAAAA&#10;LwEAAF9yZWxzLy5yZWxzUEsBAi0AFAAGAAgAAAAhADl346NuDAAAMTwAAA4AAAAAAAAAAAAAAAAA&#10;LgIAAGRycy9lMm9Eb2MueG1sUEsBAi0AFAAGAAgAAAAhAFNZ70vhAAAACwEAAA8AAAAAAAAAAAAA&#10;AAAAyA4AAGRycy9kb3ducmV2LnhtbFBLBQYAAAAABAAEAPMAAADWDwAAAAA=&#10;">
                <v:shape id="Freeform 20" o:spid="_x0000_s1027" style="position:absolute;left:1289;top:-440;width:2020;height:2020;visibility:visible;mso-wrap-style:square;v-text-anchor:top" coordsize="2020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+BxQAAANsAAAAPAAAAZHJzL2Rvd25yZXYueG1sRI9Pa8JA&#10;FMTvBb/D8oTemo1KRaKriKBYKdhGDx4f2Zc/mH0bs6um/fSuUOhxmJnfMLNFZ2pxo9ZVlhUMohgE&#10;cWZ1xYWC42H9NgHhPLLG2jIp+CEHi3nvZYaJtnf+plvqCxEg7BJUUHrfJFK6rCSDLrINcfBy2xr0&#10;QbaF1C3eA9zUchjHY2mw4rBQYkOrkrJzejUKPj6X79c0351+s5P7yjeXvd01UqnXfrecgvDU+f/w&#10;X3urFQxH8PwSfoCcPwAAAP//AwBQSwECLQAUAAYACAAAACEA2+H2y+4AAACFAQAAEwAAAAAAAAAA&#10;AAAAAAAAAAAAW0NvbnRlbnRfVHlwZXNdLnhtbFBLAQItABQABgAIAAAAIQBa9CxbvwAAABUBAAAL&#10;AAAAAAAAAAAAAAAAAB8BAABfcmVscy8ucmVsc1BLAQItABQABgAIAAAAIQDDIt+BxQAAANsAAAAP&#10;AAAAAAAAAAAAAAAAAAcCAABkcnMvZG93bnJldi54bWxQSwUGAAAAAAMAAwC3AAAA+QIAAAAA&#10;" path="m1010,2019r-76,-2l860,2008r-72,-13l718,1977r-68,-24l584,1926r-63,-33l460,1857r-58,-41l347,1772r-51,-48l248,1672r-45,-55l163,1560r-37,-61l94,1435,66,1370,43,1301,24,1231,11,1159,3,1085,,1010,3,934r8,-73l24,788,43,718,66,650,94,584r32,-63l163,460r40,-58l248,347r48,-51l347,248r55,-45l460,163r61,-37l584,94,650,66,718,43,788,24,860,11,934,3,1010,r75,3l1159,11r72,13l1301,43r68,23l1435,94r64,32l1559,163r58,40l1672,248r52,48l1772,347r44,55l1857,460r36,61l1925,584r28,66l1977,718r18,70l2008,861r8,73l2019,1010r-3,75l2008,1159r-13,72l1977,1301r-24,69l1925,1435r-32,64l1857,1560r-41,57l1772,1672r-48,52l1672,1772r-55,44l1559,1857r-60,36l1435,1926r-66,27l1301,1977r-70,18l1159,2008r-74,9l1010,2019xe" fillcolor="#00679d" stroked="f">
                  <v:path arrowok="t" o:connecttype="custom" o:connectlocs="934,1577;788,1555;650,1513;521,1453;402,1376;296,1284;203,1177;126,1059;66,930;24,791;3,645;3,494;24,348;66,210;126,81;203,-38;296,-144;402,-237;521,-314;650,-374;788,-416;934,-437;1085,-437;1231,-416;1369,-374;1499,-314;1617,-237;1724,-144;1816,-38;1893,81;1953,210;1995,348;2016,494;2016,645;1995,791;1953,930;1893,1059;1816,1177;1724,1284;1617,1376;1499,1453;1369,1513;1231,1555;1085,1577" o:connectangles="0,0,0,0,0,0,0,0,0,0,0,0,0,0,0,0,0,0,0,0,0,0,0,0,0,0,0,0,0,0,0,0,0,0,0,0,0,0,0,0,0,0,0,0"/>
                </v:shape>
                <v:rect id="Rectangle 19" o:spid="_x0000_s1028" style="position:absolute;left:2086;top:-201;width:771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tDswgAAANsAAAAPAAAAZHJzL2Rvd25yZXYueG1sRI9bi8Iw&#10;FITfBf9DOIJvNlkRWapRFm/4JHgBXw/N2bZsc1KbaNt/bxYW9nGYmW+Y5bqzlXhR40vHGj4SBYI4&#10;c6bkXMPtup98gvAB2WDlmDT05GG9Gg6WmBrX8plel5CLCGGfooYihDqV0mcFWfSJq4mj9+0aiyHK&#10;JpemwTbCbSWnSs2lxZLjQoE1bQrKfi5Pq6HdPM7bvtzuTr3Mq/ZwUPKOSuvxqPtagAjUhf/wX/to&#10;NExn8Psl/gC5egMAAP//AwBQSwECLQAUAAYACAAAACEA2+H2y+4AAACFAQAAEwAAAAAAAAAAAAAA&#10;AAAAAAAAW0NvbnRlbnRfVHlwZXNdLnhtbFBLAQItABQABgAIAAAAIQBa9CxbvwAAABUBAAALAAAA&#10;AAAAAAAAAAAAAB8BAABfcmVscy8ucmVsc1BLAQItABQABgAIAAAAIQAT0tDswgAAANsAAAAPAAAA&#10;AAAAAAAAAAAAAAcCAABkcnMvZG93bnJldi54bWxQSwUGAAAAAAMAAwC3AAAA9gIAAAAA&#10;" fillcolor="#00679d" stroked="f">
                  <v:fill opacity="13107f"/>
                </v:rect>
                <w10:wrap anchorx="page"/>
              </v:group>
            </w:pict>
          </mc:Fallback>
        </mc:AlternateContent>
      </w:r>
      <w:r w:rsidR="00456997">
        <w:t>Refere-se</w:t>
      </w:r>
      <w:r w:rsidR="00456997">
        <w:rPr>
          <w:spacing w:val="1"/>
        </w:rPr>
        <w:t xml:space="preserve"> </w:t>
      </w:r>
      <w:r w:rsidR="00456997">
        <w:t>à</w:t>
      </w:r>
      <w:r w:rsidR="00456997">
        <w:rPr>
          <w:spacing w:val="1"/>
        </w:rPr>
        <w:t xml:space="preserve"> </w:t>
      </w:r>
      <w:r w:rsidR="00456997">
        <w:t>justificação</w:t>
      </w:r>
      <w:r w:rsidR="00456997">
        <w:rPr>
          <w:spacing w:val="1"/>
        </w:rPr>
        <w:t xml:space="preserve"> </w:t>
      </w:r>
      <w:r w:rsidR="00456997">
        <w:t>de</w:t>
      </w:r>
      <w:r w:rsidR="00456997">
        <w:rPr>
          <w:spacing w:val="1"/>
        </w:rPr>
        <w:t xml:space="preserve"> </w:t>
      </w:r>
      <w:r w:rsidR="00456997">
        <w:t>que</w:t>
      </w:r>
      <w:r w:rsidR="00456997">
        <w:rPr>
          <w:spacing w:val="1"/>
        </w:rPr>
        <w:t xml:space="preserve"> </w:t>
      </w:r>
      <w:r w:rsidR="00456997">
        <w:t>o</w:t>
      </w:r>
      <w:r w:rsidR="00456997">
        <w:rPr>
          <w:spacing w:val="1"/>
        </w:rPr>
        <w:t xml:space="preserve"> </w:t>
      </w:r>
      <w:r w:rsidR="00456997">
        <w:t>comportamento</w:t>
      </w:r>
      <w:r w:rsidR="00456997">
        <w:rPr>
          <w:spacing w:val="1"/>
        </w:rPr>
        <w:t xml:space="preserve"> </w:t>
      </w:r>
      <w:r w:rsidR="00456997">
        <w:t>antiético</w:t>
      </w:r>
      <w:r w:rsidR="00456997">
        <w:rPr>
          <w:spacing w:val="1"/>
        </w:rPr>
        <w:t xml:space="preserve"> </w:t>
      </w:r>
      <w:r w:rsidR="00456997">
        <w:t>é</w:t>
      </w:r>
      <w:r w:rsidR="00456997">
        <w:rPr>
          <w:spacing w:val="1"/>
        </w:rPr>
        <w:t xml:space="preserve"> </w:t>
      </w:r>
      <w:r w:rsidR="00456997">
        <w:t>moralmente</w:t>
      </w:r>
      <w:r w:rsidR="00456997">
        <w:rPr>
          <w:spacing w:val="1"/>
        </w:rPr>
        <w:t xml:space="preserve"> </w:t>
      </w:r>
      <w:r w:rsidR="00456997">
        <w:t>aceitável.</w:t>
      </w:r>
    </w:p>
    <w:p w:rsidR="00E02A42" w:rsidRDefault="00E02A42">
      <w:pPr>
        <w:spacing w:line="295" w:lineRule="auto"/>
        <w:jc w:val="both"/>
        <w:sectPr w:rsidR="00E02A42">
          <w:type w:val="continuous"/>
          <w:pgSz w:w="11900" w:h="16850"/>
          <w:pgMar w:top="1580" w:right="440" w:bottom="280" w:left="600" w:header="720" w:footer="720" w:gutter="0"/>
          <w:cols w:num="2" w:space="720" w:equalWidth="0">
            <w:col w:w="2587" w:space="40"/>
            <w:col w:w="8233"/>
          </w:cols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180F26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07736A08" wp14:editId="71B76C0D">
                <wp:simplePos x="0" y="0"/>
                <wp:positionH relativeFrom="page">
                  <wp:posOffset>2312670</wp:posOffset>
                </wp:positionH>
                <wp:positionV relativeFrom="paragraph">
                  <wp:posOffset>57606</wp:posOffset>
                </wp:positionV>
                <wp:extent cx="2929255" cy="2536825"/>
                <wp:effectExtent l="0" t="0" r="4445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255" cy="2536825"/>
                        </a:xfrm>
                        <a:custGeom>
                          <a:avLst/>
                          <a:gdLst>
                            <a:gd name="T0" fmla="+- 0 8254 3642"/>
                            <a:gd name="T1" fmla="*/ T0 w 4613"/>
                            <a:gd name="T2" fmla="+- 0 2012 -1982"/>
                            <a:gd name="T3" fmla="*/ 2012 h 3995"/>
                            <a:gd name="T4" fmla="+- 0 3642 3642"/>
                            <a:gd name="T5" fmla="*/ T4 w 4613"/>
                            <a:gd name="T6" fmla="+- 0 2012 -1982"/>
                            <a:gd name="T7" fmla="*/ 2012 h 3995"/>
                            <a:gd name="T8" fmla="+- 0 5948 3642"/>
                            <a:gd name="T9" fmla="*/ T8 w 4613"/>
                            <a:gd name="T10" fmla="+- 0 -1982 -1982"/>
                            <a:gd name="T11" fmla="*/ -1982 h 3995"/>
                            <a:gd name="T12" fmla="+- 0 8254 3642"/>
                            <a:gd name="T13" fmla="*/ T12 w 4613"/>
                            <a:gd name="T14" fmla="+- 0 2012 -1982"/>
                            <a:gd name="T15" fmla="*/ 2012 h 3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13" h="3995">
                              <a:moveTo>
                                <a:pt x="4612" y="3994"/>
                              </a:moveTo>
                              <a:lnTo>
                                <a:pt x="0" y="3994"/>
                              </a:lnTo>
                              <a:lnTo>
                                <a:pt x="2306" y="0"/>
                              </a:lnTo>
                              <a:lnTo>
                                <a:pt x="4612" y="3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CD13" id="Freeform 17" o:spid="_x0000_s1026" style="position:absolute;margin-left:182.1pt;margin-top:4.55pt;width:230.65pt;height:199.7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3,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cWpwMAADYJAAAOAAAAZHJzL2Uyb0RvYy54bWysVtuO2zYQfS/QfyD42MKri+WLjNUGTTYu&#10;AmwuQJwPoCXKEiqRCklb3gT99w6Holfe2JuiqA1IpOZoOOfMkKPbV8e2IQeudC1FRqObkBIuclnU&#10;YpfRL5v1ZEmJNkwUrJGCZ/SRa/rq7tdfbvtuxWNZyabgioAToVd9l9HKmG4VBDqveMv0jey4AGMp&#10;VcsMTNUuKBTrwXvbBHEYzoNeqqJTMudaw9N7Z6R36L8seW4+lqXmhjQZhdgMXhVet/Ya3N2y1U6x&#10;rqrzIQz2H6JoWS1g0ZOre2YY2av6B1dtnSupZWluctkGsizrnCMHYBOFz9h8rljHkQuIo7uTTPr/&#10;c5t/OHxSpC4yGkeUCNZCjtaKc6s4iRZWn77TK4B97j4py1B3DzL/S4MhOLPYiQYM2fbvZQFu2N5I&#10;1ORYqta+CWzJEaV/PEnPj4bk8DBO4T+bUZKDLZ5N58t4ZhcP2Mq/nu+1+ZNLdMUOD9q43BUwQuWL&#10;IfwN5LlsG0jj7xMSEnCUkOk8iYdcn2DA18F+C8gmJD1J5tH0OSj2IPQFOYrJJEqXPzibehw4Q1RF&#10;pmmKFKAoTmsmHobubFQXQwMdnkJLroQ296CfhLbwuJdDg406Um2WJsuLoaUeZlVbXgktOk8BKnZZ&#10;t2icBYe7rFx0nonrWR1nYgPpupzX6DwT1xMbjXPxLLNQnDtffqzyFZkfxVCSMCLMHoQh7oNOalv/&#10;G6AMRb7BWgMXgLL1ewUMy1sw7sSfgiE5Fgyiuq3zsmuodgf3Ow3hbpGBgYID9PnRqSiBo3PrdkrH&#10;jCVuCdgh6TOK24hUGcUNYC2tPPCNRIyxCgACsgmRAiIZQn3CNGKMhUo6B3qzv3foMp6GsB8AiUc6&#10;cPBmf3ewSyt7RN5IzZ1ulgqePSd6VpXR+aNlUxfrumksKa122zeNIgdmm0w4X6T3A6kzWINpFtK+&#10;5pZxT+AIHBS0hyE2je9pFCfh6zidrOfLxSRZJ7NJugiXkzBKX6fzMEmT+/XftqiiZFXVRcHFQy24&#10;b2BR8u8axNBKXevBFmbzl87g6EVeL5AM4XeJpJJ7UQA7tqo4K94OY8Pqxo2D84hRZKDt7ygE9hXb&#10;Slzv2criEdqKkq55w8cGDCqpvlHSQ+POqP66Z4pT0rwT0BnTKElsp8dJMlvEMFFjy3ZsYSIHVxk1&#10;FHaqHb4x7utg36l6V8FKEWoh5B/QzsraNh2Mz0U1TKA5I4PhQ8J2//EcUU+fO3f/AAAA//8DAFBL&#10;AwQUAAYACAAAACEAkqzqUeAAAAAJAQAADwAAAGRycy9kb3ducmV2LnhtbEyPQU+DQBSE7yb+h80z&#10;8WLsUgSCyKMxTRsPXmr14PEBK0tk3xJ2adFf73rS42QmM9+Um8UM4qQm11tGWK8iEIob2/bcIby9&#10;7m9zEM4TtzRYVghfysGmurwoqWjtmV/U6eg7EUrYFYSgvR8LKV2jlSG3sqPi4H3YyZAPcupkO9E5&#10;lJtBxlGUSUM9hwVNo9pq1XweZ4PwdDPv9DPp5f2Q7He134719yFFvL5aHh9AeLX4vzD84gd0qAJT&#10;bWdunRgQ7rIkDlGE+zWI4OdxmoKoEZIoz0BWpfz/oPoBAAD//wMAUEsBAi0AFAAGAAgAAAAhALaD&#10;OJL+AAAA4QEAABMAAAAAAAAAAAAAAAAAAAAAAFtDb250ZW50X1R5cGVzXS54bWxQSwECLQAUAAYA&#10;CAAAACEAOP0h/9YAAACUAQAACwAAAAAAAAAAAAAAAAAvAQAAX3JlbHMvLnJlbHNQSwECLQAUAAYA&#10;CAAAACEAUk7nFqcDAAA2CQAADgAAAAAAAAAAAAAAAAAuAgAAZHJzL2Uyb0RvYy54bWxQSwECLQAU&#10;AAYACAAAACEAkqzqUeAAAAAJAQAADwAAAAAAAAAAAAAAAAABBgAAZHJzL2Rvd25yZXYueG1sUEsF&#10;BgAAAAAEAAQA8wAAAA4HAAAAAA==&#10;" path="m4612,3994l,3994,2306,,4612,3994xe" fillcolor="#00679d" stroked="f">
                <v:path arrowok="t" o:connecttype="custom" o:connectlocs="2928620,1277620;0,1277620;1464310,-1258570;2928620,1277620" o:connectangles="0,0,0,0"/>
                <w10:wrap anchorx="page"/>
              </v:shape>
            </w:pict>
          </mc:Fallback>
        </mc:AlternateContent>
      </w: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spacing w:before="7"/>
        <w:rPr>
          <w:sz w:val="18"/>
        </w:rPr>
      </w:pPr>
    </w:p>
    <w:p w:rsidR="00E02A42" w:rsidRDefault="00456997">
      <w:pPr>
        <w:tabs>
          <w:tab w:val="left" w:pos="714"/>
          <w:tab w:val="left" w:pos="2453"/>
          <w:tab w:val="left" w:pos="3501"/>
        </w:tabs>
        <w:spacing w:before="126"/>
        <w:ind w:right="55"/>
        <w:jc w:val="center"/>
        <w:rPr>
          <w:sz w:val="25"/>
        </w:rPr>
      </w:pPr>
      <w:r>
        <w:rPr>
          <w:rFonts w:ascii="Times New Roman" w:hAnsi="Times New Roman"/>
          <w:color w:val="535353"/>
          <w:w w:val="99"/>
          <w:sz w:val="25"/>
          <w:shd w:val="clear" w:color="auto" w:fill="D9D9D9"/>
        </w:rPr>
        <w:t xml:space="preserve"> </w:t>
      </w:r>
      <w:r>
        <w:rPr>
          <w:rFonts w:ascii="Times New Roman" w:hAnsi="Times New Roman"/>
          <w:color w:val="535353"/>
          <w:sz w:val="25"/>
          <w:shd w:val="clear" w:color="auto" w:fill="D9D9D9"/>
        </w:rPr>
        <w:tab/>
      </w:r>
      <w:r>
        <w:rPr>
          <w:color w:val="535353"/>
          <w:w w:val="110"/>
          <w:sz w:val="25"/>
          <w:shd w:val="clear" w:color="auto" w:fill="D9D9D9"/>
        </w:rPr>
        <w:t>Pressão</w:t>
      </w:r>
      <w:r>
        <w:rPr>
          <w:color w:val="535353"/>
          <w:w w:val="110"/>
          <w:sz w:val="25"/>
          <w:shd w:val="clear" w:color="auto" w:fill="D9D9D9"/>
        </w:rPr>
        <w:tab/>
      </w:r>
      <w:r>
        <w:rPr>
          <w:color w:val="535353"/>
          <w:w w:val="110"/>
          <w:sz w:val="25"/>
        </w:rPr>
        <w:tab/>
      </w:r>
      <w:r>
        <w:rPr>
          <w:color w:val="535353"/>
          <w:w w:val="110"/>
          <w:sz w:val="25"/>
          <w:shd w:val="clear" w:color="auto" w:fill="D9D9D9"/>
        </w:rPr>
        <w:t>Racionalização</w:t>
      </w:r>
      <w:r>
        <w:rPr>
          <w:color w:val="535353"/>
          <w:sz w:val="25"/>
          <w:shd w:val="clear" w:color="auto" w:fill="D9D9D9"/>
        </w:rPr>
        <w:t xml:space="preserve"> </w:t>
      </w:r>
      <w:r>
        <w:rPr>
          <w:color w:val="535353"/>
          <w:spacing w:val="36"/>
          <w:sz w:val="25"/>
          <w:shd w:val="clear" w:color="auto" w:fill="D9D9D9"/>
        </w:rPr>
        <w:t xml:space="preserve"> </w:t>
      </w: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456997">
      <w:pPr>
        <w:tabs>
          <w:tab w:val="left" w:pos="308"/>
          <w:tab w:val="left" w:pos="2453"/>
        </w:tabs>
        <w:spacing w:before="282"/>
        <w:ind w:right="2"/>
        <w:jc w:val="center"/>
        <w:rPr>
          <w:sz w:val="25"/>
        </w:rPr>
      </w:pPr>
      <w:r>
        <w:rPr>
          <w:rFonts w:ascii="Times New Roman"/>
          <w:color w:val="535353"/>
          <w:w w:val="99"/>
          <w:sz w:val="25"/>
          <w:shd w:val="clear" w:color="auto" w:fill="D9D9D9"/>
        </w:rPr>
        <w:t xml:space="preserve"> </w:t>
      </w:r>
      <w:r>
        <w:rPr>
          <w:rFonts w:ascii="Times New Roman"/>
          <w:color w:val="535353"/>
          <w:sz w:val="25"/>
          <w:shd w:val="clear" w:color="auto" w:fill="D9D9D9"/>
        </w:rPr>
        <w:tab/>
      </w:r>
      <w:r>
        <w:rPr>
          <w:color w:val="535353"/>
          <w:w w:val="110"/>
          <w:sz w:val="25"/>
          <w:shd w:val="clear" w:color="auto" w:fill="D9D9D9"/>
        </w:rPr>
        <w:t>Oportunidade</w:t>
      </w:r>
      <w:r>
        <w:rPr>
          <w:color w:val="535353"/>
          <w:sz w:val="25"/>
          <w:shd w:val="clear" w:color="auto" w:fill="D9D9D9"/>
        </w:rPr>
        <w:tab/>
      </w:r>
    </w:p>
    <w:p w:rsidR="00E02A42" w:rsidRDefault="00E02A42">
      <w:pPr>
        <w:pStyle w:val="Corpodetexto"/>
        <w:spacing w:before="4"/>
        <w:rPr>
          <w:sz w:val="20"/>
        </w:rPr>
      </w:pPr>
    </w:p>
    <w:p w:rsidR="00E02A42" w:rsidRDefault="00456997">
      <w:pPr>
        <w:spacing w:before="93"/>
        <w:ind w:left="2554" w:right="271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color w:val="8799A6"/>
          <w:sz w:val="20"/>
        </w:rPr>
        <w:t>Figura</w:t>
      </w:r>
      <w:r>
        <w:rPr>
          <w:rFonts w:ascii="Arial" w:hAnsi="Arial"/>
          <w:i/>
          <w:color w:val="8799A6"/>
          <w:spacing w:val="-5"/>
          <w:sz w:val="20"/>
        </w:rPr>
        <w:t xml:space="preserve"> </w:t>
      </w:r>
      <w:r>
        <w:rPr>
          <w:rFonts w:ascii="Arial" w:hAnsi="Arial"/>
          <w:i/>
          <w:color w:val="8799A6"/>
          <w:sz w:val="20"/>
        </w:rPr>
        <w:t>3</w:t>
      </w:r>
      <w:r>
        <w:rPr>
          <w:rFonts w:ascii="Arial" w:hAnsi="Arial"/>
          <w:i/>
          <w:color w:val="8799A6"/>
          <w:spacing w:val="-5"/>
          <w:sz w:val="20"/>
        </w:rPr>
        <w:t xml:space="preserve"> </w:t>
      </w:r>
      <w:r>
        <w:rPr>
          <w:rFonts w:ascii="Arial" w:hAnsi="Arial"/>
          <w:i/>
          <w:color w:val="8799A6"/>
          <w:sz w:val="20"/>
        </w:rPr>
        <w:t>-</w:t>
      </w:r>
      <w:r>
        <w:rPr>
          <w:rFonts w:ascii="Arial" w:hAnsi="Arial"/>
          <w:i/>
          <w:color w:val="8799A6"/>
          <w:spacing w:val="-4"/>
          <w:sz w:val="20"/>
        </w:rPr>
        <w:t xml:space="preserve"> </w:t>
      </w:r>
      <w:r>
        <w:rPr>
          <w:rFonts w:ascii="Arial" w:hAnsi="Arial"/>
          <w:i/>
          <w:color w:val="8799A6"/>
          <w:sz w:val="20"/>
        </w:rPr>
        <w:t>Condições</w:t>
      </w:r>
      <w:r>
        <w:rPr>
          <w:rFonts w:ascii="Arial" w:hAnsi="Arial"/>
          <w:i/>
          <w:color w:val="8799A6"/>
          <w:spacing w:val="-5"/>
          <w:sz w:val="20"/>
        </w:rPr>
        <w:t xml:space="preserve"> </w:t>
      </w:r>
      <w:r>
        <w:rPr>
          <w:rFonts w:ascii="Arial" w:hAnsi="Arial"/>
          <w:i/>
          <w:color w:val="8799A6"/>
          <w:sz w:val="20"/>
        </w:rPr>
        <w:t>de</w:t>
      </w:r>
      <w:r>
        <w:rPr>
          <w:rFonts w:ascii="Arial" w:hAnsi="Arial"/>
          <w:i/>
          <w:color w:val="8799A6"/>
          <w:spacing w:val="-4"/>
          <w:sz w:val="20"/>
        </w:rPr>
        <w:t xml:space="preserve"> </w:t>
      </w:r>
      <w:r>
        <w:rPr>
          <w:rFonts w:ascii="Arial" w:hAnsi="Arial"/>
          <w:i/>
          <w:color w:val="8799A6"/>
          <w:sz w:val="20"/>
        </w:rPr>
        <w:t>fraude</w:t>
      </w:r>
      <w:r>
        <w:rPr>
          <w:rFonts w:ascii="Arial" w:hAnsi="Arial"/>
          <w:i/>
          <w:color w:val="8799A6"/>
          <w:spacing w:val="-5"/>
          <w:sz w:val="20"/>
        </w:rPr>
        <w:t xml:space="preserve"> </w:t>
      </w:r>
      <w:r>
        <w:rPr>
          <w:rFonts w:ascii="Arial" w:hAnsi="Arial"/>
          <w:i/>
          <w:color w:val="8799A6"/>
          <w:sz w:val="20"/>
        </w:rPr>
        <w:t>ou</w:t>
      </w:r>
      <w:r>
        <w:rPr>
          <w:rFonts w:ascii="Arial" w:hAnsi="Arial"/>
          <w:i/>
          <w:color w:val="8799A6"/>
          <w:spacing w:val="-5"/>
          <w:sz w:val="20"/>
        </w:rPr>
        <w:t xml:space="preserve"> </w:t>
      </w:r>
      <w:r>
        <w:rPr>
          <w:rFonts w:ascii="Arial" w:hAnsi="Arial"/>
          <w:i/>
          <w:color w:val="8799A6"/>
          <w:sz w:val="20"/>
        </w:rPr>
        <w:t>corrupção</w:t>
      </w:r>
      <w:r>
        <w:rPr>
          <w:rFonts w:ascii="Arial" w:hAnsi="Arial"/>
          <w:i/>
          <w:color w:val="8799A6"/>
          <w:spacing w:val="-4"/>
          <w:sz w:val="20"/>
        </w:rPr>
        <w:t xml:space="preserve"> </w:t>
      </w:r>
      <w:r>
        <w:rPr>
          <w:rFonts w:ascii="Arial" w:hAnsi="Arial"/>
          <w:i/>
          <w:color w:val="8799A6"/>
          <w:sz w:val="20"/>
        </w:rPr>
        <w:t>(</w:t>
      </w:r>
      <w:proofErr w:type="spellStart"/>
      <w:r>
        <w:rPr>
          <w:rFonts w:ascii="Arial" w:hAnsi="Arial"/>
          <w:i/>
          <w:color w:val="8799A6"/>
          <w:sz w:val="20"/>
        </w:rPr>
        <w:t>Donald</w:t>
      </w:r>
      <w:proofErr w:type="spellEnd"/>
      <w:r>
        <w:rPr>
          <w:rFonts w:ascii="Arial" w:hAnsi="Arial"/>
          <w:i/>
          <w:color w:val="8799A6"/>
          <w:spacing w:val="-5"/>
          <w:sz w:val="20"/>
        </w:rPr>
        <w:t xml:space="preserve"> </w:t>
      </w:r>
      <w:proofErr w:type="spellStart"/>
      <w:r>
        <w:rPr>
          <w:rFonts w:ascii="Arial" w:hAnsi="Arial"/>
          <w:i/>
          <w:color w:val="8799A6"/>
          <w:sz w:val="20"/>
        </w:rPr>
        <w:t>Cressey</w:t>
      </w:r>
      <w:proofErr w:type="spellEnd"/>
      <w:r>
        <w:rPr>
          <w:rFonts w:ascii="Arial" w:hAnsi="Arial"/>
          <w:i/>
          <w:color w:val="8799A6"/>
          <w:sz w:val="20"/>
        </w:rPr>
        <w:t>)</w:t>
      </w:r>
    </w:p>
    <w:p w:rsidR="00E02A42" w:rsidRDefault="00E02A42">
      <w:pPr>
        <w:jc w:val="center"/>
        <w:rPr>
          <w:rFonts w:ascii="Arial" w:hAnsi="Arial"/>
          <w:sz w:val="20"/>
        </w:rPr>
        <w:sectPr w:rsidR="00E02A42">
          <w:type w:val="continuous"/>
          <w:pgSz w:w="11900" w:h="16850"/>
          <w:pgMar w:top="1580" w:right="440" w:bottom="280" w:left="600" w:header="720" w:footer="720" w:gutter="0"/>
          <w:cols w:space="720"/>
        </w:sectPr>
      </w:pPr>
    </w:p>
    <w:p w:rsidR="00E02A42" w:rsidRDefault="00E02A42">
      <w:pPr>
        <w:pStyle w:val="Corpodetexto"/>
        <w:rPr>
          <w:rFonts w:ascii="Arial"/>
          <w:i/>
          <w:sz w:val="20"/>
        </w:rPr>
      </w:pPr>
    </w:p>
    <w:p w:rsidR="00E02A42" w:rsidRDefault="00E02A42">
      <w:pPr>
        <w:pStyle w:val="Corpodetexto"/>
        <w:spacing w:before="5"/>
        <w:rPr>
          <w:rFonts w:ascii="Arial"/>
          <w:i/>
          <w:sz w:val="22"/>
        </w:rPr>
      </w:pPr>
    </w:p>
    <w:p w:rsidR="00E02A42" w:rsidRPr="009C4725" w:rsidRDefault="00456997" w:rsidP="00180F26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A Política de Gestão de Integridade da CDC elenca como objetivos a abordagem sistêmica que inclua prevenção, </w:t>
      </w:r>
      <w:proofErr w:type="spellStart"/>
      <w:r w:rsidRPr="009C4725">
        <w:rPr>
          <w:spacing w:val="8"/>
          <w:w w:val="101"/>
          <w:sz w:val="22"/>
          <w:szCs w:val="22"/>
        </w:rPr>
        <w:t>detecção</w:t>
      </w:r>
      <w:proofErr w:type="spellEnd"/>
      <w:r w:rsidRPr="009C4725">
        <w:rPr>
          <w:spacing w:val="8"/>
          <w:w w:val="101"/>
          <w:sz w:val="22"/>
          <w:szCs w:val="22"/>
        </w:rPr>
        <w:t>, responsabilização e mitigação frente a atos de fraude e corrupção; a mitigação de riscos de integridade;</w:t>
      </w:r>
      <w:r w:rsidR="00C822FD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</w:t>
      </w:r>
      <w:r w:rsidR="00C822FD" w:rsidRPr="009C4725">
        <w:rPr>
          <w:spacing w:val="8"/>
          <w:w w:val="101"/>
          <w:sz w:val="22"/>
          <w:szCs w:val="22"/>
        </w:rPr>
        <w:t xml:space="preserve"> desenvolvimento de estruturas que promovam </w:t>
      </w:r>
      <w:r w:rsidRPr="009C4725">
        <w:rPr>
          <w:spacing w:val="8"/>
          <w:w w:val="101"/>
          <w:sz w:val="22"/>
          <w:szCs w:val="22"/>
        </w:rPr>
        <w:t>responsabilidades nos diferentes níveis da organização; a comunicação de valores e disseminação de padrões e práticas e a promoção da cultura de integridade pública.</w:t>
      </w:r>
    </w:p>
    <w:p w:rsidR="0053773C" w:rsidRDefault="0053773C" w:rsidP="0053773C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180F26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As ações previstas também atendem às diretrizes do Sistema de gestão de integridade previstas pela CGU no Guia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 Implantação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</w:t>
      </w:r>
      <w:r w:rsidR="0049307C" w:rsidRPr="009C4725">
        <w:rPr>
          <w:spacing w:val="8"/>
          <w:w w:val="101"/>
          <w:sz w:val="22"/>
          <w:szCs w:val="22"/>
        </w:rPr>
        <w:t xml:space="preserve">e </w:t>
      </w:r>
      <w:r w:rsidRPr="009C4725">
        <w:rPr>
          <w:spacing w:val="8"/>
          <w:w w:val="101"/>
          <w:sz w:val="22"/>
          <w:szCs w:val="22"/>
        </w:rPr>
        <w:t>Programas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 Integridade nas Empresas Estatais, quais sejam:</w:t>
      </w:r>
    </w:p>
    <w:p w:rsidR="00C822FD" w:rsidRPr="00180F26" w:rsidRDefault="00C822FD" w:rsidP="00180F26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rPr>
          <w:sz w:val="20"/>
        </w:rPr>
        <w:sectPr w:rsidR="00E02A42">
          <w:pgSz w:w="11900" w:h="16850"/>
          <w:pgMar w:top="420" w:right="440" w:bottom="1140" w:left="600" w:header="0" w:footer="943" w:gutter="0"/>
          <w:cols w:space="720"/>
        </w:sectPr>
      </w:pPr>
    </w:p>
    <w:p w:rsidR="00E02A42" w:rsidRDefault="009C4725">
      <w:pPr>
        <w:pStyle w:val="Corpodetexto"/>
        <w:rPr>
          <w:sz w:val="49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318528" behindDoc="1" locked="0" layoutInCell="1" allowOverlap="1" wp14:anchorId="382B2C79" wp14:editId="6B55FA7E">
                <wp:simplePos x="0" y="0"/>
                <wp:positionH relativeFrom="page">
                  <wp:posOffset>546735</wp:posOffset>
                </wp:positionH>
                <wp:positionV relativeFrom="page">
                  <wp:posOffset>3293542</wp:posOffset>
                </wp:positionV>
                <wp:extent cx="6863080" cy="1203960"/>
                <wp:effectExtent l="0" t="0" r="1397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203960"/>
                          <a:chOff x="982" y="5700"/>
                          <a:chExt cx="10862" cy="174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3" y="7394"/>
                            <a:ext cx="10761" cy="0"/>
                          </a:xfrm>
                          <a:prstGeom prst="line">
                            <a:avLst/>
                          </a:prstGeom>
                          <a:noFill/>
                          <a:ln w="47585">
                            <a:solidFill>
                              <a:srgbClr val="0059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82" y="5700"/>
                            <a:ext cx="10813" cy="1745"/>
                          </a:xfrm>
                          <a:prstGeom prst="rect">
                            <a:avLst/>
                          </a:prstGeom>
                          <a:solidFill>
                            <a:srgbClr val="00679D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F9764" id="Group 14" o:spid="_x0000_s1026" style="position:absolute;margin-left:43.05pt;margin-top:259.35pt;width:540.4pt;height:94.8pt;z-index:-15997952;mso-position-horizontal-relative:page;mso-position-vertical-relative:page" coordorigin="982,5700" coordsize="10862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2WrAMAADYJAAAOAAAAZHJzL2Uyb0RvYy54bWy8Vttu4zYQfS/QfyD0rkiUdUeURdaygwJp&#10;N9jdfgAtURdUIlVSjpwW/fcOSUmxk+6mSIH6QSY15HDmnDNDXX849R16pEK2nGUWvnItRFnBy5bV&#10;mfXr170dW0iOhJWk44xm1hOV1oebH3+4noaUerzhXUkFAidMptOQWc04DqnjyKKhPZFXfKAMjBUX&#10;PRlhKmqnFGQC733neK4bOhMX5SB4QaWEt7kxWjfaf1XRYvxUVZKOqMssiG3UT6GfB/V0bq5JWgsy&#10;NG0xh0HeEUVPWgaHrq5yMhJ0FO0rV31bCC55NV4VvHd4VbUF1TlANth9kc2d4MdB51KnUz2sMAG0&#10;L3B6t9vil8cHgdoSuAOmGOmBI30swr4CZxrqFNbcieHL8CBMhjC858VvEszOS7ua12YxOkw/8xL8&#10;kePINTinSvTKBaSNTpqDp5UDehpRAS/DONy4MVBVgA177iYJZ5aKBqhU+5LYsxBYg8hdTbt5O3bj&#10;EKx6c+QHKgWHpOZgHewcnMoMFCefQZX/DdQvDRmo5koqwBZQkwXU+5ZRhEODqV6yZQbQ4sRmQBHj&#10;24awmmpnX58GAA/rFFSw4NVsURMJbLwJMICx0UhFm0SzSdIFZuxGITY4aQxXkEg6CDneUd4jNcis&#10;DgLX7JHHezkaPJclikzG923XwXuSdgxNmeVHQRzoHZJ3bamsyihFfdh2Aj0SVYpukMQaDDj4Yply&#10;nRPZmHXapBAgKdQCK/WooaTczeORtJ0Zg6OOqYWQIgQ6j0wR/pm4yS7exb7te+HO9t08t2/3W98O&#10;9zgK8k2+3eb4LxUz9tOmLUvKVNhLQ8D+v9PG3JpMKa8tYQXIufSulQnBLv86aNCoIdcI9MDLpweh&#10;QJ/l+j/p1oMCNM3gM7RQkGQH4tXVNCtx6QbStIJVubdC8EkRBOV0IV2zYcnuTem+rvFn5cYYVP2P&#10;Ff5KvAKi/554L6T3QqFhlORmbzc0xOgR+3GS6IpcBa3pu/BjZHhG+/eEiT3f/egl9j6MI9vf+4Gd&#10;RG5suzj5CJ3PT/x8fylM3UjMhQl6eq8wVaEmgfd2nbrwWxI+L+e+HeHi7to+s2K1Zu7E36rNta5U&#10;+Ivil/9vKx8JDi0IxAifGDBouPjDQhNc15klfz8SQS3U/cRAawn2fXW/64kfRErA4txyOLcQVoCr&#10;zBotZIbb0XwTHAfR1g2chDXzjN/C3VW1uu0p7Zp6PC9HfanA5axzmT8k1O1/Ptfrnz93bv4GAAD/&#10;/wMAUEsDBBQABgAIAAAAIQByWVim4QAAAAsBAAAPAAAAZHJzL2Rvd25yZXYueG1sTI9BS8NAEIXv&#10;gv9hGcGb3aylaYzZlFLUUxFsBfE2TaZJaHY2ZLdJ+u/dnuxxeB/vfZOtJtOKgXrXWNagZhEI4sKW&#10;DVcavvfvTwkI55FLbC2Thgs5WOX3dxmmpR35i4adr0QoYZeihtr7LpXSFTUZdDPbEYfsaHuDPpx9&#10;Jcsex1BuWvkcRbE02HBYqLGjTU3FaXc2Gj5GHNdz9TZsT8fN5Xe/+PzZKtL68WFav4LwNPl/GK76&#10;QR3y4HSwZy6daDUksQqkhoVKliCugIrjFxAHDcsomYPMM3n7Q/4HAAD//wMAUEsBAi0AFAAGAAgA&#10;AAAhALaDOJL+AAAA4QEAABMAAAAAAAAAAAAAAAAAAAAAAFtDb250ZW50X1R5cGVzXS54bWxQSwEC&#10;LQAUAAYACAAAACEAOP0h/9YAAACUAQAACwAAAAAAAAAAAAAAAAAvAQAAX3JlbHMvLnJlbHNQSwEC&#10;LQAUAAYACAAAACEATS+tlqwDAAA2CQAADgAAAAAAAAAAAAAAAAAuAgAAZHJzL2Uyb0RvYy54bWxQ&#10;SwECLQAUAAYACAAAACEAcllYpuEAAAALAQAADwAAAAAAAAAAAAAAAAAGBgAAZHJzL2Rvd25yZXYu&#10;eG1sUEsFBgAAAAAEAAQA8wAAABQHAAAAAA==&#10;">
                <v:line id="Line 16" o:spid="_x0000_s1027" style="position:absolute;visibility:visible;mso-wrap-style:square" from="1083,7394" to="11844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S3wAAAANsAAAAPAAAAZHJzL2Rvd25yZXYueG1sRE9Na8Mw&#10;DL0X9h+MBrs19sooWRa3jMHoclxadhaxlqSN5RC7SbpfPxcKvenxPpVvZ9uJkQbfOtbwnCgQxJUz&#10;LdcaDvvPZQrCB2SDnWPScCEP283DIsfMuIm/aSxDLWII+ww1NCH0mZS+asiiT1xPHLlfN1gMEQ61&#10;NANOMdx2cqXUWlpsOTY02NNHQ9WpPFsN6d6sJi4689IWxz7926nLz6i0fnqc399ABJrDXXxzf5k4&#10;/xWuv8QD5OYfAAD//wMAUEsBAi0AFAAGAAgAAAAhANvh9svuAAAAhQEAABMAAAAAAAAAAAAAAAAA&#10;AAAAAFtDb250ZW50X1R5cGVzXS54bWxQSwECLQAUAAYACAAAACEAWvQsW78AAAAVAQAACwAAAAAA&#10;AAAAAAAAAAAfAQAAX3JlbHMvLnJlbHNQSwECLQAUAAYACAAAACEAEgWUt8AAAADbAAAADwAAAAAA&#10;AAAAAAAAAAAHAgAAZHJzL2Rvd25yZXYueG1sUEsFBgAAAAADAAMAtwAAAPQCAAAAAA==&#10;" strokecolor="#005986" strokeweight="1.3218mm"/>
                <v:rect id="Rectangle 15" o:spid="_x0000_s1028" style="position:absolute;left:982;top:5700;width:10813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SSwAAAANsAAAAPAAAAZHJzL2Rvd25yZXYueG1sRE/LagIx&#10;FN0L/kO4gjvNVKTq1ChSFOpG8fEBl8mdybTJzThJdfr3zUJweTjv5bpzVtypDbVnBW/jDARx4XXN&#10;lYLrZTeagwgRWaP1TAr+KMB61e8tMdf+wSe6n2MlUgiHHBWYGJtcylAYchjGviFOXOlbhzHBtpK6&#10;xUcKd1ZOsuxdOqw5NRhs6NNQ8XP+dQpmU7PbLm57c7D2uP/2R7l1ZanUcNBtPkBE6uJL/HR/aQWT&#10;tD59ST9Arv4BAAD//wMAUEsBAi0AFAAGAAgAAAAhANvh9svuAAAAhQEAABMAAAAAAAAAAAAAAAAA&#10;AAAAAFtDb250ZW50X1R5cGVzXS54bWxQSwECLQAUAAYACAAAACEAWvQsW78AAAAVAQAACwAAAAAA&#10;AAAAAAAAAAAfAQAAX3JlbHMvLnJlbHNQSwECLQAUAAYACAAAACEAzB/UksAAAADbAAAADwAAAAAA&#10;AAAAAAAAAAAHAgAAZHJzL2Rvd25yZXYueG1sUEsFBgAAAAADAAMAtwAAAPQCAAAAAA==&#10;" fillcolor="#00679d" stroked="f">
                  <v:fill opacity="9766f"/>
                </v:rect>
                <w10:wrap anchorx="page" anchory="page"/>
              </v:group>
            </w:pict>
          </mc:Fallback>
        </mc:AlternateContent>
      </w:r>
    </w:p>
    <w:p w:rsidR="00E02A42" w:rsidRPr="0049307C" w:rsidRDefault="00456997" w:rsidP="0049307C">
      <w:pPr>
        <w:spacing w:line="273" w:lineRule="auto"/>
        <w:ind w:left="842"/>
        <w:jc w:val="both"/>
        <w:rPr>
          <w:sz w:val="26"/>
        </w:rPr>
      </w:pPr>
      <w:r>
        <w:rPr>
          <w:color w:val="18486A"/>
          <w:w w:val="105"/>
          <w:sz w:val="26"/>
        </w:rPr>
        <w:t>Ambiente</w:t>
      </w:r>
      <w:r>
        <w:rPr>
          <w:color w:val="18486A"/>
          <w:spacing w:val="13"/>
          <w:w w:val="105"/>
          <w:sz w:val="26"/>
        </w:rPr>
        <w:t xml:space="preserve"> </w:t>
      </w:r>
      <w:r>
        <w:rPr>
          <w:color w:val="18486A"/>
          <w:w w:val="105"/>
          <w:sz w:val="26"/>
        </w:rPr>
        <w:t>de</w:t>
      </w:r>
      <w:r>
        <w:rPr>
          <w:color w:val="18486A"/>
          <w:spacing w:val="-93"/>
          <w:w w:val="105"/>
          <w:sz w:val="26"/>
        </w:rPr>
        <w:t xml:space="preserve"> </w:t>
      </w:r>
      <w:r w:rsidR="0049307C">
        <w:rPr>
          <w:color w:val="18486A"/>
          <w:w w:val="105"/>
          <w:sz w:val="26"/>
        </w:rPr>
        <w:t xml:space="preserve">Integridade </w:t>
      </w:r>
      <w:r w:rsidR="0049307C" w:rsidRPr="0049307C">
        <w:rPr>
          <w:color w:val="00679D"/>
        </w:rPr>
        <w:lastRenderedPageBreak/>
        <w:t>E</w:t>
      </w:r>
      <w:r w:rsidRPr="0049307C">
        <w:rPr>
          <w:color w:val="00679D"/>
        </w:rPr>
        <w:t>nvolve</w:t>
      </w:r>
      <w:r>
        <w:rPr>
          <w:color w:val="00679D"/>
        </w:rPr>
        <w:t xml:space="preserve"> </w:t>
      </w:r>
      <w:r w:rsidRPr="0049307C">
        <w:rPr>
          <w:color w:val="00679D"/>
        </w:rPr>
        <w:t>o</w:t>
      </w:r>
      <w:r>
        <w:rPr>
          <w:color w:val="00679D"/>
        </w:rPr>
        <w:t xml:space="preserve"> </w:t>
      </w:r>
      <w:r w:rsidRPr="0049307C">
        <w:rPr>
          <w:color w:val="00679D"/>
        </w:rPr>
        <w:t>ambiente</w:t>
      </w:r>
      <w:r>
        <w:rPr>
          <w:color w:val="00679D"/>
        </w:rPr>
        <w:t xml:space="preserve"> </w:t>
      </w:r>
      <w:r w:rsidRPr="0049307C">
        <w:rPr>
          <w:color w:val="00679D"/>
        </w:rPr>
        <w:t>de</w:t>
      </w:r>
      <w:r>
        <w:rPr>
          <w:color w:val="00679D"/>
        </w:rPr>
        <w:t xml:space="preserve"> </w:t>
      </w:r>
      <w:r w:rsidRPr="0049307C">
        <w:rPr>
          <w:color w:val="00679D"/>
        </w:rPr>
        <w:t>gestão</w:t>
      </w:r>
      <w:r>
        <w:rPr>
          <w:color w:val="00679D"/>
        </w:rPr>
        <w:t xml:space="preserve"> </w:t>
      </w:r>
      <w:r w:rsidRPr="0049307C">
        <w:rPr>
          <w:color w:val="00679D"/>
        </w:rPr>
        <w:t>do</w:t>
      </w:r>
      <w:r>
        <w:rPr>
          <w:color w:val="00679D"/>
        </w:rPr>
        <w:t xml:space="preserve"> </w:t>
      </w:r>
      <w:r w:rsidRPr="0049307C">
        <w:rPr>
          <w:color w:val="00679D"/>
        </w:rPr>
        <w:t>Programa</w:t>
      </w:r>
      <w:r>
        <w:rPr>
          <w:color w:val="00679D"/>
        </w:rPr>
        <w:t xml:space="preserve"> </w:t>
      </w:r>
      <w:r w:rsidRPr="0049307C">
        <w:rPr>
          <w:color w:val="00679D"/>
        </w:rPr>
        <w:t>de</w:t>
      </w:r>
      <w:r w:rsidR="0049307C" w:rsidRPr="0049307C">
        <w:rPr>
          <w:color w:val="00679D"/>
        </w:rPr>
        <w:t xml:space="preserve"> </w:t>
      </w:r>
      <w:r w:rsidRPr="0049307C">
        <w:rPr>
          <w:color w:val="00679D"/>
        </w:rPr>
        <w:t xml:space="preserve">Integridade, </w:t>
      </w:r>
      <w:r>
        <w:rPr>
          <w:color w:val="00679D"/>
        </w:rPr>
        <w:t>contemplando</w:t>
      </w:r>
      <w:r w:rsidRPr="0049307C">
        <w:rPr>
          <w:color w:val="00679D"/>
        </w:rPr>
        <w:t xml:space="preserve"> </w:t>
      </w:r>
      <w:r>
        <w:rPr>
          <w:color w:val="00679D"/>
        </w:rPr>
        <w:t>o</w:t>
      </w:r>
      <w:r w:rsidRPr="0049307C">
        <w:rPr>
          <w:color w:val="00679D"/>
        </w:rPr>
        <w:t xml:space="preserve"> </w:t>
      </w:r>
      <w:r>
        <w:rPr>
          <w:color w:val="00679D"/>
        </w:rPr>
        <w:t>compromisso</w:t>
      </w:r>
      <w:r w:rsidRPr="0049307C">
        <w:rPr>
          <w:color w:val="00679D"/>
        </w:rPr>
        <w:t xml:space="preserve"> </w:t>
      </w:r>
      <w:r>
        <w:rPr>
          <w:color w:val="00679D"/>
        </w:rPr>
        <w:t>da</w:t>
      </w:r>
      <w:r w:rsidRPr="0049307C">
        <w:rPr>
          <w:color w:val="00679D"/>
        </w:rPr>
        <w:t xml:space="preserve"> </w:t>
      </w:r>
      <w:r>
        <w:rPr>
          <w:color w:val="00679D"/>
        </w:rPr>
        <w:t>Alta</w:t>
      </w:r>
      <w:r w:rsidRPr="0049307C">
        <w:rPr>
          <w:color w:val="00679D"/>
        </w:rPr>
        <w:t xml:space="preserve"> </w:t>
      </w:r>
      <w:r>
        <w:rPr>
          <w:color w:val="00679D"/>
        </w:rPr>
        <w:t>Administração</w:t>
      </w:r>
      <w:r w:rsidRPr="0049307C">
        <w:rPr>
          <w:color w:val="00679D"/>
        </w:rPr>
        <w:t xml:space="preserve"> </w:t>
      </w:r>
      <w:r>
        <w:rPr>
          <w:color w:val="00679D"/>
        </w:rPr>
        <w:t>para</w:t>
      </w:r>
      <w:r w:rsidRPr="0049307C">
        <w:rPr>
          <w:color w:val="00679D"/>
        </w:rPr>
        <w:t xml:space="preserve"> </w:t>
      </w:r>
      <w:r>
        <w:rPr>
          <w:color w:val="00679D"/>
        </w:rPr>
        <w:t>com</w:t>
      </w:r>
      <w:r w:rsidR="0049307C">
        <w:rPr>
          <w:color w:val="00679D"/>
        </w:rPr>
        <w:t xml:space="preserve"> </w:t>
      </w:r>
      <w:r w:rsidRPr="0049307C">
        <w:rPr>
          <w:color w:val="00679D"/>
        </w:rPr>
        <w:t>a</w:t>
      </w:r>
      <w:r>
        <w:rPr>
          <w:color w:val="00679D"/>
        </w:rPr>
        <w:t xml:space="preserve"> </w:t>
      </w:r>
      <w:r w:rsidRPr="0049307C">
        <w:rPr>
          <w:color w:val="00679D"/>
        </w:rPr>
        <w:t>Integridade e</w:t>
      </w:r>
      <w:r>
        <w:rPr>
          <w:color w:val="00679D"/>
        </w:rPr>
        <w:t xml:space="preserve"> </w:t>
      </w:r>
      <w:r w:rsidRPr="0049307C">
        <w:rPr>
          <w:color w:val="00679D"/>
        </w:rPr>
        <w:t>o</w:t>
      </w:r>
      <w:r>
        <w:rPr>
          <w:color w:val="00679D"/>
        </w:rPr>
        <w:t xml:space="preserve"> </w:t>
      </w:r>
      <w:r w:rsidRPr="0049307C">
        <w:rPr>
          <w:color w:val="00679D"/>
        </w:rPr>
        <w:t>apoio à</w:t>
      </w:r>
      <w:r>
        <w:rPr>
          <w:color w:val="00679D"/>
        </w:rPr>
        <w:t xml:space="preserve"> </w:t>
      </w:r>
      <w:r w:rsidRPr="0049307C">
        <w:rPr>
          <w:color w:val="00679D"/>
        </w:rPr>
        <w:t>independência</w:t>
      </w:r>
      <w:r>
        <w:rPr>
          <w:color w:val="00679D"/>
        </w:rPr>
        <w:t xml:space="preserve"> </w:t>
      </w:r>
      <w:r w:rsidRPr="0049307C">
        <w:rPr>
          <w:color w:val="00679D"/>
        </w:rPr>
        <w:t>da</w:t>
      </w:r>
      <w:r>
        <w:rPr>
          <w:color w:val="00679D"/>
        </w:rPr>
        <w:t xml:space="preserve"> </w:t>
      </w:r>
      <w:r w:rsidRPr="0049307C">
        <w:rPr>
          <w:color w:val="00679D"/>
        </w:rPr>
        <w:t>instância</w:t>
      </w:r>
      <w:r>
        <w:rPr>
          <w:color w:val="00679D"/>
        </w:rPr>
        <w:t xml:space="preserve"> </w:t>
      </w:r>
      <w:r w:rsidRPr="0049307C">
        <w:rPr>
          <w:color w:val="00679D"/>
        </w:rPr>
        <w:t xml:space="preserve">interna </w:t>
      </w:r>
      <w:r>
        <w:rPr>
          <w:color w:val="00679D"/>
        </w:rPr>
        <w:t>responsável pelo Programa. Esse apoio é fundamental para a</w:t>
      </w:r>
      <w:r>
        <w:rPr>
          <w:color w:val="00679D"/>
          <w:spacing w:val="1"/>
        </w:rPr>
        <w:t xml:space="preserve"> </w:t>
      </w:r>
      <w:r>
        <w:rPr>
          <w:color w:val="00679D"/>
        </w:rPr>
        <w:t>consolidação</w:t>
      </w:r>
      <w:r>
        <w:rPr>
          <w:color w:val="00679D"/>
          <w:spacing w:val="-13"/>
        </w:rPr>
        <w:t xml:space="preserve"> </w:t>
      </w:r>
      <w:r>
        <w:rPr>
          <w:color w:val="00679D"/>
        </w:rPr>
        <w:t>das</w:t>
      </w:r>
      <w:r>
        <w:rPr>
          <w:color w:val="00679D"/>
          <w:spacing w:val="-13"/>
        </w:rPr>
        <w:t xml:space="preserve"> </w:t>
      </w:r>
      <w:r>
        <w:rPr>
          <w:color w:val="00679D"/>
        </w:rPr>
        <w:t>iniciativas</w:t>
      </w:r>
      <w:r>
        <w:rPr>
          <w:color w:val="00679D"/>
          <w:spacing w:val="-13"/>
        </w:rPr>
        <w:t xml:space="preserve"> </w:t>
      </w:r>
      <w:r>
        <w:rPr>
          <w:color w:val="00679D"/>
        </w:rPr>
        <w:t>de</w:t>
      </w:r>
      <w:r>
        <w:rPr>
          <w:color w:val="00679D"/>
          <w:spacing w:val="-13"/>
        </w:rPr>
        <w:t xml:space="preserve"> </w:t>
      </w:r>
      <w:r>
        <w:rPr>
          <w:color w:val="00679D"/>
        </w:rPr>
        <w:t>integridade.</w:t>
      </w:r>
    </w:p>
    <w:p w:rsidR="00E02A42" w:rsidRDefault="00E02A42">
      <w:pPr>
        <w:spacing w:line="256" w:lineRule="auto"/>
        <w:jc w:val="both"/>
        <w:sectPr w:rsidR="00E02A42" w:rsidSect="0049307C">
          <w:type w:val="continuous"/>
          <w:pgSz w:w="11900" w:h="16850"/>
          <w:pgMar w:top="1580" w:right="440" w:bottom="280" w:left="600" w:header="720" w:footer="720" w:gutter="0"/>
          <w:cols w:num="2" w:space="1854" w:equalWidth="0">
            <w:col w:w="2616" w:space="40"/>
            <w:col w:w="8204"/>
          </w:cols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spacing w:before="1"/>
        <w:rPr>
          <w:sz w:val="17"/>
        </w:rPr>
      </w:pPr>
    </w:p>
    <w:p w:rsidR="00E02A42" w:rsidRDefault="00E02A42">
      <w:pPr>
        <w:rPr>
          <w:sz w:val="17"/>
        </w:rPr>
        <w:sectPr w:rsidR="00E02A42">
          <w:type w:val="continuous"/>
          <w:pgSz w:w="11900" w:h="16850"/>
          <w:pgMar w:top="1580" w:right="440" w:bottom="280" w:left="600" w:header="720" w:footer="720" w:gutter="0"/>
          <w:cols w:space="720"/>
        </w:sectPr>
      </w:pPr>
    </w:p>
    <w:p w:rsidR="00E02A42" w:rsidRPr="0049307C" w:rsidRDefault="009C4725" w:rsidP="0049307C">
      <w:pPr>
        <w:pStyle w:val="Ttulo4"/>
        <w:spacing w:before="153" w:line="273" w:lineRule="auto"/>
        <w:ind w:left="1715" w:right="-18"/>
        <w:jc w:val="both"/>
        <w:rPr>
          <w:color w:val="18486A"/>
          <w:w w:val="105"/>
          <w:szCs w:val="22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319040" behindDoc="1" locked="0" layoutInCell="1" allowOverlap="1" wp14:anchorId="081109CF" wp14:editId="10B20984">
                <wp:simplePos x="0" y="0"/>
                <wp:positionH relativeFrom="page">
                  <wp:posOffset>779145</wp:posOffset>
                </wp:positionH>
                <wp:positionV relativeFrom="page">
                  <wp:posOffset>4735425</wp:posOffset>
                </wp:positionV>
                <wp:extent cx="6631940" cy="1087120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1087120"/>
                          <a:chOff x="1456" y="7625"/>
                          <a:chExt cx="10444" cy="1783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455" y="9313"/>
                            <a:ext cx="10444" cy="94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10444"/>
                              <a:gd name="T2" fmla="+- 0 9314 9314"/>
                              <a:gd name="T3" fmla="*/ 9314 h 94"/>
                              <a:gd name="T4" fmla="+- 0 11899 1456"/>
                              <a:gd name="T5" fmla="*/ T4 w 10444"/>
                              <a:gd name="T6" fmla="+- 0 9333 9314"/>
                              <a:gd name="T7" fmla="*/ 9333 h 94"/>
                              <a:gd name="T8" fmla="+- 0 11899 1456"/>
                              <a:gd name="T9" fmla="*/ T8 w 10444"/>
                              <a:gd name="T10" fmla="+- 0 9408 9314"/>
                              <a:gd name="T11" fmla="*/ 9408 h 94"/>
                              <a:gd name="T12" fmla="+- 0 1456 1456"/>
                              <a:gd name="T13" fmla="*/ T12 w 10444"/>
                              <a:gd name="T14" fmla="+- 0 9389 9314"/>
                              <a:gd name="T15" fmla="*/ 9389 h 94"/>
                              <a:gd name="T16" fmla="+- 0 1456 1456"/>
                              <a:gd name="T17" fmla="*/ T16 w 10444"/>
                              <a:gd name="T18" fmla="+- 0 9314 9314"/>
                              <a:gd name="T19" fmla="*/ 931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4" h="94">
                                <a:moveTo>
                                  <a:pt x="0" y="0"/>
                                </a:moveTo>
                                <a:lnTo>
                                  <a:pt x="10443" y="19"/>
                                </a:lnTo>
                                <a:lnTo>
                                  <a:pt x="10443" y="94"/>
                                </a:ln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5" y="7625"/>
                            <a:ext cx="10444" cy="1745"/>
                          </a:xfrm>
                          <a:prstGeom prst="rect">
                            <a:avLst/>
                          </a:prstGeom>
                          <a:solidFill>
                            <a:srgbClr val="00679D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791B" id="Group 11" o:spid="_x0000_s1026" style="position:absolute;margin-left:61.35pt;margin-top:372.85pt;width:522.2pt;height:85.6pt;z-index:-15997440;mso-position-horizontal-relative:page;mso-position-vertical-relative:page" coordorigin="1456,7625" coordsize="10444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eGvQQAAAYPAAAOAAAAZHJzL2Uyb0RvYy54bWzkV9uO2zYQfS/QfyD02MIr0ZatC9YbJLvx&#10;IsAmDRr3A2iJuqCSqJKy5W3Rf+9wKNqya+8GKdCX+EGizKPhmTOc4ej2zb6uyI5LVYpm6dAbzyG8&#10;SURaNvnS+W29moQOUR1rUlaJhi+dZ66cN3c//nDbtzGfikJUKZcEjDQq7tulU3RdG7uuSgpeM3Uj&#10;Wt7AZCZkzTp4lLmbStaD9bpyp563cHsh01aKhCsF/z6YSecO7WcZT7pfskzxjlRLB7h1eJV43eir&#10;e3fL4lyytiiTgQb7BhY1KxtY9GDqgXWMbGX5L1N1mUihRNbdJKJ2RZaVCUcfwBvqnXnzKMW2RV/y&#10;uM/bg0wg7ZlO32w2+bT7LEmZQuzmDmlYDTHCZQmlWpy+zWPAPMr2S/tZGg9h+CSS3xVMu+fz+jk3&#10;YLLpP4oU7LFtJ1CcfSZrbQLcJnuMwfMhBnzfkQT+XCxmNPIhVAnMUS8M6HSIUlJAKPV71J8vHALT&#10;wWI6NxFMivfD+9TzfX94OwhnetplsVkZ2Q7stGuw5dRRVfXfVP1SsJZjsJRWzKoKTI2qK8m53seE&#10;Iim9OsCsqmos6WhGwxQo/6qYIAoEEESJZmYBFltJR5JE/okgLE62qnvkAsPCdk+qMwmRwgiDnQ7s&#10;1xCRrK4gN36eEI/oEODFyJ8fYNTCfnLJ2iM9MYsPVq2xqUWhMWDsE305NzazMDCGoIIYByDPDitC&#10;sMfEaBhFF5mBOganmfnXmEG4Rtai2Wx2kVlgYcgMQJeYQekb2aJXmUUWp5mF15jR0whAjoQXqUHe&#10;Hh1F1CVu9DQE1+M5jsGaTq+yOw1DNAujy+zGYUDURXanYbjObhyHNV1cZXcaiqsbjo5DcbLjoIbk&#10;NilYYfMk2TdDosCIMH3meVjpWqF0pVpDLCAl17YMAUpn1RWwyd91MKToy2Bgqi2bKg3sXkZDSTBw&#10;rJevw0FXtB6NuZjXBoclHK3nh6p0CByqG5PGLeu0TtpfPSS9LudYmwsoUj7KVIsdXwuEdGcnAix2&#10;nK2aMUqbMf5AvEx9twB7b9HcEXioexZg7wYIqQXuBlYcO2nvYxAeRkDOziWVUNyQ0G7iaXNwXSs2&#10;KrBKVGW6KqtKe6xkvrmvJNkx3Zp48yhcDM6cwCrcMY3Qr1lf9etQ3Ad1dZnHVuOviE597900mqwW&#10;YTDxV/58EgVeOPFo9C5aeH7kP6z+1sJTPy7KNOXNU9lw2/ZQ/+sOwKEBMw0LNj46ttEczmL06wUn&#10;PfhdchL6nCYF71hccJa+H8YdKyszdk8Zo8jgtr2jEHC4m6PSnOwbkT7DsSmFafmgRYVBIeSfDumh&#10;3Vs66o8tk9wh1YcGTv6I+rrp6PDBnwfQdBA5ntmMZ1iTgKml0zmQ9Hp435mectvKMi9gJYpaNOIt&#10;9D5ZqU9V5GdYDQ/QfPxfXQjks+lCfoW0hTpVcQInALC63IaQRtwXAONvpRS9jglIhP0genHoW6zk&#10;X9+dHFu2C90JDXybgrZVbKXpT4geLB1ddVBZ26tAhlnIa5tvEUQP5t2qLZjJO+pDu2B3pElI3FTf&#10;XwrWZQcfYlVZL51Qp+nQdH93+YjfCPCxhdtg+DDUX3PjZ8zf4+fr3T8AAAD//wMAUEsDBBQABgAI&#10;AAAAIQAKMgr94gAAAAwBAAAPAAAAZHJzL2Rvd25yZXYueG1sTI/BTsMwDIbvSLxDZCRuLE1h7Vaa&#10;TtMEnCYkNqSJm9d4bbUmqZqs7d6e7AQ3//Kn35/z1aRbNlDvGmskiFkEjExpVWMqCd/796cFMOfR&#10;KGytIQlXcrAq7u9yzJQdzRcNO1+xUGJchhJq77uMc1fWpNHNbEcm7E621+hD7CuuehxDuW55HEUJ&#10;19iYcKHGjjY1lefdRUv4GHFcP4u3YXs+ba4/+/nnYStIyseHaf0KzNPk/2C46Qd1KILT0V6McqwN&#10;OY7TgEpIX+ZhuBEiSQWwo4SlSJbAi5z/f6L4BQAA//8DAFBLAQItABQABgAIAAAAIQC2gziS/gAA&#10;AOEBAAATAAAAAAAAAAAAAAAAAAAAAABbQ29udGVudF9UeXBlc10ueG1sUEsBAi0AFAAGAAgAAAAh&#10;ADj9If/WAAAAlAEAAAsAAAAAAAAAAAAAAAAALwEAAF9yZWxzLy5yZWxzUEsBAi0AFAAGAAgAAAAh&#10;AEBfB4a9BAAABg8AAA4AAAAAAAAAAAAAAAAALgIAAGRycy9lMm9Eb2MueG1sUEsBAi0AFAAGAAgA&#10;AAAhAAoyCv3iAAAADAEAAA8AAAAAAAAAAAAAAAAAFwcAAGRycy9kb3ducmV2LnhtbFBLBQYAAAAA&#10;BAAEAPMAAAAmCAAAAAA=&#10;">
                <v:shape id="Freeform 13" o:spid="_x0000_s1027" style="position:absolute;left:1455;top:9313;width:10444;height:94;visibility:visible;mso-wrap-style:square;v-text-anchor:top" coordsize="1044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hRwgAAANsAAAAPAAAAZHJzL2Rvd25yZXYueG1sRE9Na8JA&#10;EL0L/Q/LFHrTTaSIxmwkbdOix9pC8TbsTpPQ7GzIbjX+e1cQvM3jfU6+GW0njjT41rGCdJaAINbO&#10;tFwr+P56ny5B+IBssHNMCs7kYVM8THLMjDvxJx33oRYxhH2GCpoQ+kxKrxuy6GeuJ47crxsshgiH&#10;WpoBTzHcdnKeJAtpseXY0GBPrw3pv/2/VVDWer47p28VvRx+nvWqrVbjR6XU0+NYrkEEGsNdfHNv&#10;TZy/gOsv8QBZXAAAAP//AwBQSwECLQAUAAYACAAAACEA2+H2y+4AAACFAQAAEwAAAAAAAAAAAAAA&#10;AAAAAAAAW0NvbnRlbnRfVHlwZXNdLnhtbFBLAQItABQABgAIAAAAIQBa9CxbvwAAABUBAAALAAAA&#10;AAAAAAAAAAAAAB8BAABfcmVscy8ucmVsc1BLAQItABQABgAIAAAAIQDxuKhRwgAAANsAAAAPAAAA&#10;AAAAAAAAAAAAAAcCAABkcnMvZG93bnJldi54bWxQSwUGAAAAAAMAAwC3AAAA9gIAAAAA&#10;" path="m,l10443,19r,75l,75,,xe" fillcolor="#005986" stroked="f">
                  <v:path arrowok="t" o:connecttype="custom" o:connectlocs="0,9314;10443,9333;10443,9408;0,9389;0,9314" o:connectangles="0,0,0,0,0"/>
                </v:shape>
                <v:rect id="Rectangle 12" o:spid="_x0000_s1028" style="position:absolute;left:1455;top:7625;width:1044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ZbwQAAANsAAAAPAAAAZHJzL2Rvd25yZXYueG1sRE/dasIw&#10;FL4X9g7hDHan6WTo1jXKEIV5o8ztAQ7NadMtOalNrN3bG0Hw7nx8v6dYDs6KnrrQeFbwPMlAEJde&#10;N1wr+PnejF9BhIis0XomBf8UYLl4GBWYa3/mL+oPsRYphEOOCkyMbS5lKA05DBPfEieu8p3DmGBX&#10;S93hOYU7K6dZNpMOG04NBltaGSr/DienYP5iNuu349bsrN1vf/1erl1VKfX0OHy8g4g0xLv45v7U&#10;af4crr+kA+TiAgAA//8DAFBLAQItABQABgAIAAAAIQDb4fbL7gAAAIUBAAATAAAAAAAAAAAAAAAA&#10;AAAAAABbQ29udGVudF9UeXBlc10ueG1sUEsBAi0AFAAGAAgAAAAhAFr0LFu/AAAAFQEAAAsAAAAA&#10;AAAAAAAAAAAAHwEAAF9yZWxzLy5yZWxzUEsBAi0AFAAGAAgAAAAhAI2ahlvBAAAA2wAAAA8AAAAA&#10;AAAAAAAAAAAABwIAAGRycy9kb3ducmV2LnhtbFBLBQYAAAAAAwADALcAAAD1AgAAAAA=&#10;" fillcolor="#00679d" stroked="f">
                  <v:fill opacity="9766f"/>
                </v:rect>
                <w10:wrap anchorx="page" anchory="page"/>
              </v:group>
            </w:pict>
          </mc:Fallback>
        </mc:AlternateContent>
      </w:r>
      <w:r w:rsidR="00456997" w:rsidRPr="0049307C">
        <w:rPr>
          <w:color w:val="18486A"/>
          <w:w w:val="105"/>
          <w:szCs w:val="22"/>
        </w:rPr>
        <w:t>Análise de Riscos:</w:t>
      </w:r>
    </w:p>
    <w:p w:rsidR="00E02A42" w:rsidRDefault="00456997" w:rsidP="0049307C">
      <w:pPr>
        <w:spacing w:line="273" w:lineRule="auto"/>
        <w:ind w:left="842"/>
        <w:jc w:val="both"/>
      </w:pPr>
      <w:r>
        <w:br w:type="column"/>
      </w:r>
      <w:r>
        <w:rPr>
          <w:color w:val="00679D"/>
        </w:rPr>
        <w:lastRenderedPageBreak/>
        <w:t>Contempla a identificação de riscos de fraude e corrupção</w:t>
      </w:r>
      <w:r w:rsidRPr="0049307C">
        <w:rPr>
          <w:color w:val="00679D"/>
        </w:rPr>
        <w:t xml:space="preserve"> aos quais a empresa está exposta, visando à prevenção por </w:t>
      </w:r>
      <w:r>
        <w:rPr>
          <w:color w:val="00679D"/>
        </w:rPr>
        <w:t>meio</w:t>
      </w:r>
      <w:r w:rsidRPr="0049307C">
        <w:rPr>
          <w:color w:val="00679D"/>
        </w:rPr>
        <w:t xml:space="preserve"> </w:t>
      </w:r>
      <w:r>
        <w:rPr>
          <w:color w:val="00679D"/>
        </w:rPr>
        <w:t>da</w:t>
      </w:r>
      <w:r w:rsidRPr="0049307C">
        <w:rPr>
          <w:color w:val="00679D"/>
        </w:rPr>
        <w:t xml:space="preserve"> </w:t>
      </w:r>
      <w:r>
        <w:rPr>
          <w:color w:val="00679D"/>
        </w:rPr>
        <w:t>implantação</w:t>
      </w:r>
      <w:r w:rsidRPr="0049307C">
        <w:rPr>
          <w:color w:val="00679D"/>
        </w:rPr>
        <w:t xml:space="preserve"> </w:t>
      </w:r>
      <w:r>
        <w:rPr>
          <w:color w:val="00679D"/>
        </w:rPr>
        <w:t>de</w:t>
      </w:r>
      <w:r w:rsidRPr="0049307C">
        <w:rPr>
          <w:color w:val="00679D"/>
        </w:rPr>
        <w:t xml:space="preserve"> </w:t>
      </w:r>
      <w:r>
        <w:rPr>
          <w:color w:val="00679D"/>
        </w:rPr>
        <w:t>controles.</w:t>
      </w:r>
    </w:p>
    <w:p w:rsidR="00E02A42" w:rsidRDefault="00E02A42">
      <w:pPr>
        <w:spacing w:line="256" w:lineRule="auto"/>
        <w:jc w:val="both"/>
        <w:sectPr w:rsidR="00E02A42">
          <w:type w:val="continuous"/>
          <w:pgSz w:w="11900" w:h="16850"/>
          <w:pgMar w:top="1580" w:right="440" w:bottom="280" w:left="600" w:header="720" w:footer="720" w:gutter="0"/>
          <w:cols w:num="2" w:space="720" w:equalWidth="0">
            <w:col w:w="2916" w:space="40"/>
            <w:col w:w="7904"/>
          </w:cols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9C4725">
      <w:pPr>
        <w:pStyle w:val="Corpodetexto"/>
        <w:spacing w:before="1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19552" behindDoc="1" locked="0" layoutInCell="1" allowOverlap="1" wp14:anchorId="7A2A0FA7" wp14:editId="3AA763B1">
                <wp:simplePos x="0" y="0"/>
                <wp:positionH relativeFrom="margin">
                  <wp:posOffset>582930</wp:posOffset>
                </wp:positionH>
                <wp:positionV relativeFrom="page">
                  <wp:posOffset>6043727</wp:posOffset>
                </wp:positionV>
                <wp:extent cx="6313170" cy="113157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131570"/>
                          <a:chOff x="1958" y="9603"/>
                          <a:chExt cx="9942" cy="1782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57" y="9602"/>
                            <a:ext cx="9942" cy="1689"/>
                          </a:xfrm>
                          <a:prstGeom prst="rect">
                            <a:avLst/>
                          </a:prstGeom>
                          <a:solidFill>
                            <a:srgbClr val="00679D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957" y="11291"/>
                            <a:ext cx="9942" cy="93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9942"/>
                              <a:gd name="T2" fmla="+- 0 11291 11291"/>
                              <a:gd name="T3" fmla="*/ 11291 h 93"/>
                              <a:gd name="T4" fmla="+- 0 11899 1958"/>
                              <a:gd name="T5" fmla="*/ T4 w 9942"/>
                              <a:gd name="T6" fmla="+- 0 11309 11291"/>
                              <a:gd name="T7" fmla="*/ 11309 h 93"/>
                              <a:gd name="T8" fmla="+- 0 11899 1958"/>
                              <a:gd name="T9" fmla="*/ T8 w 9942"/>
                              <a:gd name="T10" fmla="+- 0 11384 11291"/>
                              <a:gd name="T11" fmla="*/ 11384 h 93"/>
                              <a:gd name="T12" fmla="+- 0 1958 1958"/>
                              <a:gd name="T13" fmla="*/ T12 w 9942"/>
                              <a:gd name="T14" fmla="+- 0 11366 11291"/>
                              <a:gd name="T15" fmla="*/ 11366 h 93"/>
                              <a:gd name="T16" fmla="+- 0 1958 1958"/>
                              <a:gd name="T17" fmla="*/ T16 w 9942"/>
                              <a:gd name="T18" fmla="+- 0 11291 11291"/>
                              <a:gd name="T19" fmla="*/ 1129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2" h="93">
                                <a:moveTo>
                                  <a:pt x="0" y="0"/>
                                </a:moveTo>
                                <a:lnTo>
                                  <a:pt x="9941" y="18"/>
                                </a:lnTo>
                                <a:lnTo>
                                  <a:pt x="9941" y="93"/>
                                </a:ln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06217" id="Group 8" o:spid="_x0000_s1026" style="position:absolute;margin-left:45.9pt;margin-top:475.9pt;width:497.1pt;height:89.1pt;z-index:-15996928;mso-position-horizontal-relative:margin;mso-position-vertical-relative:page" coordorigin="1958,9603" coordsize="9942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dwAQAAAkPAAAOAAAAZHJzL2Uyb0RvYy54bWzkV11v2zYUfR+w/0DocYNj0ZY/ZMQp2qQO&#10;BmRbsXo/gJZoS5gkaqQcJxv233cuKTqSa3dZB+ylfrBJ8+jy3HM/SF2/eSoL9ii1yVW1DPhVGDBZ&#10;JSrNq90y+HW9GswDZhpRpaJQlVwGz9IEb26+/eb6UC/kSGWqSKVmMFKZxaFeBlnT1Ivh0CSZLIW5&#10;UrWssLhVuhQNpno3TLU4wHpZDEdhOB0elE5rrRJpDP69c4vBjbW/3cqk+Xm7NbJhxTIAt8Z+a/u9&#10;oe/hzbVY7LSoszxpaYgvYFGKvMKmR1N3ohFsr/NPTJV5opVR2+YqUeVQbbd5Iq0P8IaHJ97ca7Wv&#10;rS+7xWFXH2WCtCc6fbHZ5KfHD5rlKWI3ClglSsTIbsvmpM2h3i0Audf1x/qDdg5i+KCS3wyWh6fr&#10;NN85MNscflQpzIl9o6w2T1tdkgl4zZ5sCJ6PIZBPDUvw53TMx3yGSCVY4xhPMLFBSjJEkp7j8QRJ&#10;heV4Go792vv2+TiO4Id9eDYf0epQLNzGlmxLjjxDwpkXTc1/0/RjJmppQ2VIMK/p2Gv6CzJRVLtC&#10;Mm79oe2B86oaJymr1G0GmHyrtTpkUqSgxa0XvQdoYhCQf9QYWs28VlYNsfBKd5SazuOeUmJRa9Pc&#10;S1UyGiwDDfY2hOLxwTROVA+hiBpV5OkqLwo70bvNbaHZo6CaC6ez+M49W9SZcP/yaB77LY2D20D1&#10;7BQVWasU2XVbun/gAEjQGrlii+zPmI+i8N0oHqym89kgWkWTQTwL54OQx++QJlEc3a3+IhY8WmR5&#10;msrqIa+kL3gevS74betxpWpLnh2QhpPRxDrYY9+65VUI8Wk17sHKvEH/K/JyGcwJ0yY7hf59ldrE&#10;b0ReuPGwT99KBg38r1UFWe5yw6X4RqXPyBOtEEVUFTo1BpnSfwTsgK63DMzve6FlwIofKuRazKOI&#10;2qSdRJPZCBPdXdl0V0SVwNQyaALmhreNa637Wue7DDtxK0yl3qIHbHObOcTPsQJvmqAK/69yjHw5&#10;rrSUdKgwm4XE4tNipJzrrdDk31Ud56PYlu+5sott8zq2J7FI9q7oKLV9oeFESdts36Vtf14jKNuy&#10;wDn1/YCFjPqh/aL8IryHcQ/7bsjWITswW/InIHTLri0izDq0X6yhlTkgrFkAy5hzobsnFO6ZQ52f&#10;5TbxOOIWXeA29SDnJx+HMPYi6Qs39LgON4Kd44ZT41XcYo8jbvML3NDG+9bG8+g8Od6NA4404M6x&#10;o/O3S+9iVLuBWPPRJX6nkRhPpxf4dWMBfsCd5XcSjYv8usFY8+klfqfRuJh4vBuPfuaheI7lITJ3&#10;NKGOnqq2ZDBCZ8J1KbR9qFaGLhBrBATXh7WvP6CocC6AoQ6BZ233/jwYVAmMkFP3sDY/Y5ojlBY+&#10;eR3cHeVrCNKx7nZpHaaD+vSqqwOGq+6GnsHBLhrSyQ/t+WWvTBma/9iqVKpHuVYW0Zzc07DXy2pR&#10;dVHoLU5Wbi+OQPp1/1tba0fcsf35df/rcCgvSDPzyvhF/9sF+YPVryWFMtIpRO7aQBz9Jrk6fbZ3&#10;GJ+c2ZN4Pm2V7sG+iosJXj3a+8dXdxexLwp437KJ074b0gtdd45x9w325m8AAAD//wMAUEsDBBQA&#10;BgAIAAAAIQD8AF9d4AAAAAwBAAAPAAAAZHJzL2Rvd25yZXYueG1sTI9Ba8MwDIXvg/0Ho8Fuq52V&#10;li6LU0rZdiqDtYOxmxurSWgsh9hN0n8/5bSe9IQeT9/L1qNrRI9dqD1pSGYKBFLhbU2lhu/D+9MK&#10;RIiGrGk8oYYrBljn93eZSa0f6Av7fSwFh1BIjYYqxjaVMhQVOhNmvkXi28l3zkReu1Lazgwc7hr5&#10;rNRSOlMTf6hMi9sKi/P+4jR8DGbYzJO3fnc+ba+/h8Xnzy5BrR8fxs0riIhj/DfDhM/okDPT0V/I&#10;BtFoeEmYPPJcTGIyqNWS2x1ZJXOlQOaZvC2R/wEAAP//AwBQSwECLQAUAAYACAAAACEAtoM4kv4A&#10;AADhAQAAEwAAAAAAAAAAAAAAAAAAAAAAW0NvbnRlbnRfVHlwZXNdLnhtbFBLAQItABQABgAIAAAA&#10;IQA4/SH/1gAAAJQBAAALAAAAAAAAAAAAAAAAAC8BAABfcmVscy8ucmVsc1BLAQItABQABgAIAAAA&#10;IQCrD7GdwAQAAAkPAAAOAAAAAAAAAAAAAAAAAC4CAABkcnMvZTJvRG9jLnhtbFBLAQItABQABgAI&#10;AAAAIQD8AF9d4AAAAAwBAAAPAAAAAAAAAAAAAAAAABoHAABkcnMvZG93bnJldi54bWxQSwUGAAAA&#10;AAQABADzAAAAJwgAAAAA&#10;">
                <v:rect id="Rectangle 10" o:spid="_x0000_s1027" style="position:absolute;left:1957;top:9602;width:994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BYwQAAANsAAAAPAAAAZHJzL2Rvd25yZXYueG1sRE/NagIx&#10;EL4XfIcwQm81q5ZWV6OIKNRLpVsfYNjMblaTybpJdfv2TaHQ23x8v7Nc986KG3Wh8axgPMpAEJde&#10;N1wrOH3un2YgQkTWaD2Tgm8KsF4NHpaYa3/nD7oVsRYphEOOCkyMbS5lKA05DCPfEieu8p3DmGBX&#10;S93hPYU7KydZ9iIdNpwaDLa0NVReii+n4PXZ7Hfz68G8W3s8nP1R7lxVKfU47DcLEJH6+C/+c7/p&#10;NH8Kv7+kA+TqBwAA//8DAFBLAQItABQABgAIAAAAIQDb4fbL7gAAAIUBAAATAAAAAAAAAAAAAAAA&#10;AAAAAABbQ29udGVudF9UeXBlc10ueG1sUEsBAi0AFAAGAAgAAAAhAFr0LFu/AAAAFQEAAAsAAAAA&#10;AAAAAAAAAAAAHwEAAF9yZWxzLy5yZWxzUEsBAi0AFAAGAAgAAAAhAPKhgFjBAAAA2wAAAA8AAAAA&#10;AAAAAAAAAAAABwIAAGRycy9kb3ducmV2LnhtbFBLBQYAAAAAAwADALcAAAD1AgAAAAA=&#10;" fillcolor="#00679d" stroked="f">
                  <v:fill opacity="9766f"/>
                </v:rect>
                <v:shape id="Freeform 9" o:spid="_x0000_s1028" style="position:absolute;left:1957;top:11291;width:9942;height:93;visibility:visible;mso-wrap-style:square;v-text-anchor:top" coordsize="99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4gbxQAAANsAAAAPAAAAZHJzL2Rvd25yZXYueG1sRI/dasJA&#10;EIXvC77DMkLv6sa2SIyuwZYG2oLg3wMM2TGJZmfT7DZJ394VCt7NcM755swyHUwtOmpdZVnBdBKB&#10;IM6trrhQcDxkTzEI55E11pZJwR85SFejhyUm2va8o27vCxEg7BJUUHrfJFK6vCSDbmIb4qCdbGvQ&#10;h7UtpG6xD3BTy+comkmDFYcLJTb0XlJ+2f+aQDlUP2cZf8y6l+9sbt128zb/8ko9jof1AoSnwd/N&#10;/+lPHeq/wu2XMIBcXQEAAP//AwBQSwECLQAUAAYACAAAACEA2+H2y+4AAACFAQAAEwAAAAAAAAAA&#10;AAAAAAAAAAAAW0NvbnRlbnRfVHlwZXNdLnhtbFBLAQItABQABgAIAAAAIQBa9CxbvwAAABUBAAAL&#10;AAAAAAAAAAAAAAAAAB8BAABfcmVscy8ucmVsc1BLAQItABQABgAIAAAAIQD0c4gbxQAAANsAAAAP&#10;AAAAAAAAAAAAAAAAAAcCAABkcnMvZG93bnJldi54bWxQSwUGAAAAAAMAAwC3AAAA+QIAAAAA&#10;" path="m,l9941,18r,75l,75,,xe" fillcolor="#005986" stroked="f">
                  <v:path arrowok="t" o:connecttype="custom" o:connectlocs="0,11291;9941,11309;9941,11384;0,11366;0,11291" o:connectangles="0,0,0,0,0"/>
                </v:shape>
                <w10:wrap anchorx="margin" anchory="page"/>
              </v:group>
            </w:pict>
          </mc:Fallback>
        </mc:AlternateContent>
      </w:r>
    </w:p>
    <w:p w:rsidR="00E02A42" w:rsidRDefault="00E02A42">
      <w:pPr>
        <w:rPr>
          <w:sz w:val="20"/>
        </w:rPr>
        <w:sectPr w:rsidR="00E02A42">
          <w:type w:val="continuous"/>
          <w:pgSz w:w="11900" w:h="16850"/>
          <w:pgMar w:top="1580" w:right="440" w:bottom="280" w:left="600" w:header="720" w:footer="720" w:gutter="0"/>
          <w:cols w:space="720"/>
        </w:sectPr>
      </w:pPr>
    </w:p>
    <w:p w:rsidR="00E02A42" w:rsidRPr="0049307C" w:rsidRDefault="0049307C" w:rsidP="0049307C">
      <w:pPr>
        <w:pStyle w:val="Ttulo4"/>
        <w:spacing w:before="153" w:line="273" w:lineRule="auto"/>
        <w:ind w:left="1715" w:right="-18" w:hanging="14"/>
        <w:jc w:val="both"/>
        <w:rPr>
          <w:color w:val="18486A"/>
          <w:w w:val="105"/>
          <w:szCs w:val="22"/>
        </w:rPr>
      </w:pPr>
      <w:r>
        <w:rPr>
          <w:color w:val="18486A"/>
          <w:w w:val="105"/>
          <w:szCs w:val="22"/>
        </w:rPr>
        <w:lastRenderedPageBreak/>
        <w:t xml:space="preserve">Políticas </w:t>
      </w:r>
      <w:r w:rsidR="00456997" w:rsidRPr="0049307C">
        <w:rPr>
          <w:color w:val="18486A"/>
          <w:w w:val="105"/>
          <w:szCs w:val="22"/>
        </w:rPr>
        <w:t>e</w:t>
      </w:r>
      <w:r>
        <w:rPr>
          <w:color w:val="18486A"/>
          <w:w w:val="105"/>
          <w:szCs w:val="22"/>
        </w:rPr>
        <w:t xml:space="preserve"> </w:t>
      </w:r>
      <w:r w:rsidR="00456997" w:rsidRPr="0049307C">
        <w:rPr>
          <w:color w:val="18486A"/>
          <w:w w:val="105"/>
          <w:szCs w:val="22"/>
        </w:rPr>
        <w:t>Procedimentos:</w:t>
      </w:r>
    </w:p>
    <w:p w:rsidR="00E02A42" w:rsidRPr="0049307C" w:rsidRDefault="00456997" w:rsidP="0049307C">
      <w:pPr>
        <w:spacing w:line="273" w:lineRule="auto"/>
        <w:ind w:left="842"/>
        <w:jc w:val="both"/>
        <w:rPr>
          <w:color w:val="00679D"/>
        </w:rPr>
      </w:pPr>
      <w:r>
        <w:br w:type="column"/>
      </w:r>
      <w:r>
        <w:rPr>
          <w:color w:val="00679D"/>
        </w:rPr>
        <w:lastRenderedPageBreak/>
        <w:t>Consiste na definição de padrões de conduta e de</w:t>
      </w:r>
      <w:r w:rsidRPr="0049307C">
        <w:rPr>
          <w:color w:val="00679D"/>
        </w:rPr>
        <w:t xml:space="preserve"> </w:t>
      </w:r>
      <w:r>
        <w:rPr>
          <w:color w:val="00679D"/>
        </w:rPr>
        <w:t>procedimentos</w:t>
      </w:r>
      <w:r w:rsidRPr="0049307C">
        <w:rPr>
          <w:color w:val="00679D"/>
        </w:rPr>
        <w:t xml:space="preserve"> </w:t>
      </w:r>
      <w:r>
        <w:rPr>
          <w:color w:val="00679D"/>
        </w:rPr>
        <w:t>a</w:t>
      </w:r>
      <w:r w:rsidRPr="0049307C">
        <w:rPr>
          <w:color w:val="00679D"/>
        </w:rPr>
        <w:t xml:space="preserve"> </w:t>
      </w:r>
      <w:r>
        <w:rPr>
          <w:color w:val="00679D"/>
        </w:rPr>
        <w:t>serem</w:t>
      </w:r>
      <w:r w:rsidRPr="0049307C">
        <w:rPr>
          <w:color w:val="00679D"/>
        </w:rPr>
        <w:t xml:space="preserve"> </w:t>
      </w:r>
      <w:r>
        <w:rPr>
          <w:color w:val="00679D"/>
        </w:rPr>
        <w:t>adotados</w:t>
      </w:r>
      <w:r w:rsidRPr="0049307C">
        <w:rPr>
          <w:color w:val="00679D"/>
        </w:rPr>
        <w:t xml:space="preserve"> </w:t>
      </w:r>
      <w:r>
        <w:rPr>
          <w:color w:val="00679D"/>
        </w:rPr>
        <w:t>por</w:t>
      </w:r>
      <w:r w:rsidRPr="0049307C">
        <w:rPr>
          <w:color w:val="00679D"/>
        </w:rPr>
        <w:t xml:space="preserve"> </w:t>
      </w:r>
      <w:r>
        <w:rPr>
          <w:color w:val="00679D"/>
        </w:rPr>
        <w:t>todos</w:t>
      </w:r>
      <w:r w:rsidRPr="0049307C">
        <w:rPr>
          <w:color w:val="00679D"/>
        </w:rPr>
        <w:t xml:space="preserve"> </w:t>
      </w:r>
      <w:r>
        <w:rPr>
          <w:color w:val="00679D"/>
        </w:rPr>
        <w:t>os</w:t>
      </w:r>
      <w:r w:rsidRPr="0049307C">
        <w:rPr>
          <w:color w:val="00679D"/>
        </w:rPr>
        <w:t xml:space="preserve"> colaboradores;</w:t>
      </w:r>
    </w:p>
    <w:p w:rsidR="00E02A42" w:rsidRDefault="00E02A42">
      <w:pPr>
        <w:spacing w:line="256" w:lineRule="auto"/>
        <w:jc w:val="both"/>
        <w:sectPr w:rsidR="00E02A42">
          <w:type w:val="continuous"/>
          <w:pgSz w:w="11900" w:h="16850"/>
          <w:pgMar w:top="1580" w:right="440" w:bottom="280" w:left="600" w:header="720" w:footer="720" w:gutter="0"/>
          <w:cols w:num="2" w:space="720" w:equalWidth="0">
            <w:col w:w="3870" w:space="40"/>
            <w:col w:w="6950"/>
          </w:cols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 w:rsidP="000728FB">
      <w:pPr>
        <w:pStyle w:val="Corpodetexto"/>
        <w:spacing w:before="7"/>
        <w:rPr>
          <w:sz w:val="25"/>
        </w:rPr>
        <w:sectPr w:rsidR="00E02A42">
          <w:type w:val="continuous"/>
          <w:pgSz w:w="11900" w:h="16850"/>
          <w:pgMar w:top="1580" w:right="440" w:bottom="280" w:left="600" w:header="720" w:footer="720" w:gutter="0"/>
          <w:cols w:space="720"/>
        </w:sectPr>
      </w:pPr>
    </w:p>
    <w:p w:rsidR="00E02A42" w:rsidRDefault="009C4725" w:rsidP="000728FB">
      <w:pPr>
        <w:pStyle w:val="Ttulo4"/>
        <w:spacing w:line="273" w:lineRule="auto"/>
        <w:ind w:left="2125" w:firstLine="0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320064" behindDoc="1" locked="0" layoutInCell="1" allowOverlap="1" wp14:anchorId="379421A9" wp14:editId="48DC303A">
                <wp:simplePos x="0" y="0"/>
                <wp:positionH relativeFrom="margin">
                  <wp:posOffset>869315</wp:posOffset>
                </wp:positionH>
                <wp:positionV relativeFrom="page">
                  <wp:posOffset>7263562</wp:posOffset>
                </wp:positionV>
                <wp:extent cx="6026785" cy="1152525"/>
                <wp:effectExtent l="0" t="0" r="0" b="952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152525"/>
                          <a:chOff x="2386" y="11625"/>
                          <a:chExt cx="9514" cy="1781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86" y="11625"/>
                            <a:ext cx="9514" cy="1689"/>
                          </a:xfrm>
                          <a:prstGeom prst="rect">
                            <a:avLst/>
                          </a:prstGeom>
                          <a:solidFill>
                            <a:srgbClr val="00679D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2385" y="13313"/>
                            <a:ext cx="9514" cy="93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9514"/>
                              <a:gd name="T2" fmla="+- 0 13313 13313"/>
                              <a:gd name="T3" fmla="*/ 13313 h 93"/>
                              <a:gd name="T4" fmla="+- 0 11899 2386"/>
                              <a:gd name="T5" fmla="*/ T4 w 9514"/>
                              <a:gd name="T6" fmla="+- 0 13331 13313"/>
                              <a:gd name="T7" fmla="*/ 13331 h 93"/>
                              <a:gd name="T8" fmla="+- 0 11899 2386"/>
                              <a:gd name="T9" fmla="*/ T8 w 9514"/>
                              <a:gd name="T10" fmla="+- 0 13406 13313"/>
                              <a:gd name="T11" fmla="*/ 13406 h 93"/>
                              <a:gd name="T12" fmla="+- 0 2386 2386"/>
                              <a:gd name="T13" fmla="*/ T12 w 9514"/>
                              <a:gd name="T14" fmla="+- 0 13388 13313"/>
                              <a:gd name="T15" fmla="*/ 13388 h 93"/>
                              <a:gd name="T16" fmla="+- 0 2386 2386"/>
                              <a:gd name="T17" fmla="*/ T16 w 9514"/>
                              <a:gd name="T18" fmla="+- 0 13313 13313"/>
                              <a:gd name="T19" fmla="*/ 1331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14" h="93">
                                <a:moveTo>
                                  <a:pt x="0" y="0"/>
                                </a:moveTo>
                                <a:lnTo>
                                  <a:pt x="9513" y="18"/>
                                </a:lnTo>
                                <a:lnTo>
                                  <a:pt x="9513" y="93"/>
                                </a:ln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764EA" id="Group 5" o:spid="_x0000_s1026" style="position:absolute;margin-left:68.45pt;margin-top:571.95pt;width:474.55pt;height:90.75pt;z-index:-15996416;mso-position-horizontal-relative:margin;mso-position-vertical-relative:page" coordorigin="2386,11625" coordsize="9514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TevgQAAAkPAAAOAAAAZHJzL2Uyb0RvYy54bWzkV12PozYUfa/U/2Dx2CoDTggBNJnV7sxm&#10;VGnarrrpD3DAfKiAqU2GTKv+995r44SkYaeaSn3ZGSkYfLg+99wPm9t3h7oiz1yqUjRrh954DuFN&#10;ItKyydfOr9vNLHSI6liTsko0fO28cOW8u/v2m9u+jflcFKJKuSRgpFFx366douva2HVVUvCaqRvR&#10;8gYmMyFr1sGtzN1Ush6s15U797zA7YVMWykSrhQ8fTCTzp22n2U86X7OMsU7Uq0d4NbpX6l/d/jr&#10;3t2yOJesLcpkoMHewKJmZQOLHk09sI6RvSz/YaouEymUyLqbRNSuyLIy4doH8IZ6F948SrFvtS95&#10;3OftUSaQ9kKnN5tNfnr+JEmZrp3IIQ2rIUR6VbJEafo2jwHxKNvP7Sdp/IPhk0h+UzDtXs7jfW7A&#10;ZNf/KFIwx/ad0NIcMlmjCXCaHHQEXo4R4IeOJPAw8ObBKlw6JIE5Spdz+DcxSgoIJL43X4SBQ/R0&#10;cJr8OBiIltQf3l6FFF91WWxW1mwHdugaJJw6aar+m6afC9ZyHSqFig2aUkg5I+ovkImsyStOVkZY&#10;DbOqKiMpacR9ASj+XkrRF5ylwMo4gXTBrnkBbxQE5FWNr2llpR4pFYTRmVIsbqXqHrmoCQ7WjgT2&#10;Oobs+Ul1RlQLwZAqUZXppqwqfSPz3X0lyTPDmvOCVfRg3q3agpmn1A8ju6QycB2oMztVg9YagXbN&#10;kuYJOAAkcA5d0UX2Z0TnvvdhHs02Qbia+Rt/OYtWXjjzaPQhCjw/8h82fyEL6sdFmaa8eSobbgue&#10;+v8u+EPrMaWqS570UDiYo9rxL6jgwd+g8ZmTddlB/6vKeu2EiBk6Esb+Y5OC2yzuWFmZsXtOX0sG&#10;GtirVgWy3CSHSfGdSF8gUaSAKEIyQqeGQSHkHw7poeutHfX7nknukOqHBpItor6PbVLf+MvVHG7k&#10;eGY3nmFNAqbWTucQM7zvTGvdt7LMC1iJamEa8R6aQFbqzEF+hhXwxhuowv+rHKktx43kHDcVEkxX&#10;I+Yc8ntT2UELwxa1WNAFrmByFTvcqewiPXNsTyxO9qboEG4LDXaUdMj2PB16yRaCktUV7FPfz4hH&#10;sMj1j1noBANvDew7l2w90hO9tmZzAs0tSNvShMmI9gm4sECwZmAFMS4gR0sNmu+IGqVQ51e5gT4n&#10;bv4EN+jzY2MLUPM6t5UFGm4Au8YNjiJjc5PcYCc8cQsnuGFrH1tb+F5wnRwdx4Fq3DV29DwS01Ed&#10;B2JL51P8LiKxWIThBL9xLCCygLvK7zwa0/zGwdjSYIrfRTSwUib4jeNxnnlQPMfyYIXZmqCODs1Q&#10;MjCCzgTHJU/3oVYoPEFsISBQnFtbf4DCkpsAm0re6m0b1vsyGKiiZQg5do/X0NAbDFyfcV6Hg7La&#10;ut06NRfz2uAwbtSXR13pEDjq7kx3aFmHOqG/ODT7Fx6ZCmhNC61SLZ75VmhEd3FQg7VOs1UzRkFv&#10;Md7QcPDdzttrq60dccf2Z+ft1eCgvMDXlVXGTtrrGGQ3VjuXVEJxoz/6qANx9BvlGvXZs814OIrY&#10;k8sygpOmsXMG+yoOJvDpMZw/vrqziP5QgO8tnTjDtyF+0I3vYTz+gr37GwAA//8DAFBLAwQUAAYA&#10;CAAAACEAaFcfdOAAAAAOAQAADwAAAGRycy9kb3ducmV2LnhtbExPTWuDQBS8F/ofllforVmNiSTW&#10;NYTQ9hQKTQolt42+qMR9K+5Gzb/v89TeZphhPtLNaBrRY+dqSwrCWQACKbdFTaWC7+P7ywqE85oK&#10;3VhCBXd0sMkeH1KdFHagL+wPvhQcQi7RCirv20RKl1dotJvZFom1i+2M9ky7UhadHjjcNHIeBLE0&#10;uiZuqHSLuwrz6+FmFHwMethG4Vu/v15299Nx+fmzD1Gp56dx+wrC4+j/zDDN5+mQ8aazvVHhRMM8&#10;itdsZRAuIkaTJVjF/O88ifPlAmSWyv83sl8AAAD//wMAUEsBAi0AFAAGAAgAAAAhALaDOJL+AAAA&#10;4QEAABMAAAAAAAAAAAAAAAAAAAAAAFtDb250ZW50X1R5cGVzXS54bWxQSwECLQAUAAYACAAAACEA&#10;OP0h/9YAAACUAQAACwAAAAAAAAAAAAAAAAAvAQAAX3JlbHMvLnJlbHNQSwECLQAUAAYACAAAACEA&#10;i0J03r4EAAAJDwAADgAAAAAAAAAAAAAAAAAuAgAAZHJzL2Uyb0RvYy54bWxQSwECLQAUAAYACAAA&#10;ACEAaFcfdOAAAAAOAQAADwAAAAAAAAAAAAAAAAAYBwAAZHJzL2Rvd25yZXYueG1sUEsFBgAAAAAE&#10;AAQA8wAAACUIAAAAAA==&#10;">
                <v:rect id="Rectangle 7" o:spid="_x0000_s1027" style="position:absolute;left:2386;top:11625;width:95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4vxAAAANsAAAAPAAAAZHJzL2Rvd25yZXYueG1sRI9Bb8Iw&#10;DIXvk/YfIk/iNtJNaINCQBMCaVxAsP0Aq3GbbolTmgy6fz8fkHaz9Z7f+7xYDcGrC/WpjWzgaVyA&#10;Iq6ibbkx8PmxfZyCShnZoo9MBn4pwWp5f7fA0sYrH+lyyo2SEE4lGnA5d6XWqXIUMI1jRyxaHfuA&#10;Wda+0bbHq4QHr5+L4kUHbFkaHHa0dlR9n36CgdeJ225m553be3/YfcWD3oS6Nmb0MLzNQWUa8r/5&#10;dv1uBV/o5RcZQC//AAAA//8DAFBLAQItABQABgAIAAAAIQDb4fbL7gAAAIUBAAATAAAAAAAAAAAA&#10;AAAAAAAAAABbQ29udGVudF9UeXBlc10ueG1sUEsBAi0AFAAGAAgAAAAhAFr0LFu/AAAAFQEAAAsA&#10;AAAAAAAAAAAAAAAAHwEAAF9yZWxzLy5yZWxzUEsBAi0AFAAGAAgAAAAhAAJzHi/EAAAA2wAAAA8A&#10;AAAAAAAAAAAAAAAABwIAAGRycy9kb3ducmV2LnhtbFBLBQYAAAAAAwADALcAAAD4AgAAAAA=&#10;" fillcolor="#00679d" stroked="f">
                  <v:fill opacity="9766f"/>
                </v:rect>
                <v:shape id="Freeform 6" o:spid="_x0000_s1028" style="position:absolute;left:2385;top:13313;width:9514;height:93;visibility:visible;mso-wrap-style:square;v-text-anchor:top" coordsize="95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VY6vwAAANsAAAAPAAAAZHJzL2Rvd25yZXYueG1sRE9Ni8Iw&#10;EL0L/ocwgjdNu7JVqmkRQfAmqyJ4G5qxrTaT0mS1/vvNguBtHu9zVnlvGvGgztWWFcTTCARxYXXN&#10;pYLTcTtZgHAeWWNjmRS8yEGeDQcrTLV98g89Dr4UIYRdigoq79tUSldUZNBNbUscuKvtDPoAu1Lq&#10;Dp8h3DTyK4oSabDm0FBhS5uKivvh1yhIzu2cL6/4e70/l/o22yXHmBOlxqN+vQThqfcf8du902F+&#10;DP+/hANk9gcAAP//AwBQSwECLQAUAAYACAAAACEA2+H2y+4AAACFAQAAEwAAAAAAAAAAAAAAAAAA&#10;AAAAW0NvbnRlbnRfVHlwZXNdLnhtbFBLAQItABQABgAIAAAAIQBa9CxbvwAAABUBAAALAAAAAAAA&#10;AAAAAAAAAB8BAABfcmVscy8ucmVsc1BLAQItABQABgAIAAAAIQB6CVY6vwAAANsAAAAPAAAAAAAA&#10;AAAAAAAAAAcCAABkcnMvZG93bnJldi54bWxQSwUGAAAAAAMAAwC3AAAA8wIAAAAA&#10;" path="m,l9513,18r,75l,75,,xe" fillcolor="#005986" stroked="f">
                  <v:path arrowok="t" o:connecttype="custom" o:connectlocs="0,13313;9513,13331;9513,13406;0,13388;0,13313" o:connectangles="0,0,0,0,0"/>
                </v:shape>
                <w10:wrap anchorx="margin" anchory="page"/>
              </v:group>
            </w:pict>
          </mc:Fallback>
        </mc:AlternateContent>
      </w:r>
      <w:r w:rsidR="00456997" w:rsidRPr="0049307C">
        <w:rPr>
          <w:color w:val="18486A"/>
          <w:w w:val="105"/>
          <w:szCs w:val="22"/>
        </w:rPr>
        <w:t>Comunicação e Treinament</w:t>
      </w:r>
      <w:r w:rsidR="00456997">
        <w:rPr>
          <w:color w:val="18486A"/>
          <w:w w:val="105"/>
        </w:rPr>
        <w:t>o:</w:t>
      </w:r>
    </w:p>
    <w:p w:rsidR="00E02A42" w:rsidRPr="0049307C" w:rsidRDefault="00456997" w:rsidP="007E70F6">
      <w:pPr>
        <w:spacing w:line="273" w:lineRule="auto"/>
        <w:ind w:left="842" w:right="274"/>
        <w:jc w:val="both"/>
        <w:rPr>
          <w:color w:val="00679D"/>
        </w:rPr>
      </w:pPr>
      <w:r>
        <w:br w:type="column"/>
      </w:r>
      <w:r>
        <w:rPr>
          <w:color w:val="00679D"/>
        </w:rPr>
        <w:lastRenderedPageBreak/>
        <w:t>Conjunto de ações de comunicação e treinamento</w:t>
      </w:r>
      <w:r w:rsidRPr="0049307C">
        <w:rPr>
          <w:color w:val="00679D"/>
        </w:rPr>
        <w:t xml:space="preserve"> </w:t>
      </w:r>
      <w:r>
        <w:rPr>
          <w:color w:val="00679D"/>
        </w:rPr>
        <w:t>que</w:t>
      </w:r>
      <w:r w:rsidRPr="0049307C">
        <w:rPr>
          <w:color w:val="00679D"/>
        </w:rPr>
        <w:t xml:space="preserve"> </w:t>
      </w:r>
      <w:r>
        <w:rPr>
          <w:color w:val="00679D"/>
        </w:rPr>
        <w:t>visam</w:t>
      </w:r>
      <w:r w:rsidRPr="0049307C">
        <w:rPr>
          <w:color w:val="00679D"/>
        </w:rPr>
        <w:t xml:space="preserve"> </w:t>
      </w:r>
      <w:r>
        <w:rPr>
          <w:color w:val="00679D"/>
        </w:rPr>
        <w:t>à</w:t>
      </w:r>
      <w:r w:rsidRPr="0049307C">
        <w:rPr>
          <w:color w:val="00679D"/>
        </w:rPr>
        <w:t xml:space="preserve"> </w:t>
      </w:r>
      <w:r>
        <w:rPr>
          <w:color w:val="00679D"/>
        </w:rPr>
        <w:t>consolidação</w:t>
      </w:r>
      <w:r w:rsidRPr="0049307C">
        <w:rPr>
          <w:color w:val="00679D"/>
        </w:rPr>
        <w:t xml:space="preserve"> </w:t>
      </w:r>
      <w:r>
        <w:rPr>
          <w:color w:val="00679D"/>
        </w:rPr>
        <w:t>de</w:t>
      </w:r>
      <w:r w:rsidRPr="0049307C">
        <w:rPr>
          <w:color w:val="00679D"/>
        </w:rPr>
        <w:t xml:space="preserve"> </w:t>
      </w:r>
      <w:r>
        <w:rPr>
          <w:color w:val="00679D"/>
        </w:rPr>
        <w:t>uma</w:t>
      </w:r>
      <w:r w:rsidRPr="0049307C">
        <w:rPr>
          <w:color w:val="00679D"/>
        </w:rPr>
        <w:t xml:space="preserve"> </w:t>
      </w:r>
      <w:r>
        <w:rPr>
          <w:color w:val="00679D"/>
        </w:rPr>
        <w:t>cultura</w:t>
      </w:r>
      <w:r w:rsidRPr="0049307C">
        <w:rPr>
          <w:color w:val="00679D"/>
        </w:rPr>
        <w:t xml:space="preserve"> </w:t>
      </w:r>
      <w:r>
        <w:rPr>
          <w:color w:val="00679D"/>
        </w:rPr>
        <w:t>de</w:t>
      </w:r>
      <w:r w:rsidRPr="0049307C">
        <w:rPr>
          <w:color w:val="00679D"/>
        </w:rPr>
        <w:t xml:space="preserve"> </w:t>
      </w:r>
      <w:r>
        <w:rPr>
          <w:color w:val="00679D"/>
        </w:rPr>
        <w:t>integridade</w:t>
      </w:r>
      <w:r w:rsidRPr="0049307C">
        <w:rPr>
          <w:color w:val="00679D"/>
        </w:rPr>
        <w:t xml:space="preserve"> </w:t>
      </w:r>
      <w:r>
        <w:rPr>
          <w:color w:val="00679D"/>
        </w:rPr>
        <w:t>e</w:t>
      </w:r>
      <w:r w:rsidRPr="0049307C">
        <w:rPr>
          <w:color w:val="00679D"/>
        </w:rPr>
        <w:t xml:space="preserve"> </w:t>
      </w:r>
      <w:r>
        <w:rPr>
          <w:color w:val="00679D"/>
        </w:rPr>
        <w:t>à</w:t>
      </w:r>
      <w:r w:rsidRPr="0049307C">
        <w:rPr>
          <w:color w:val="00679D"/>
        </w:rPr>
        <w:t xml:space="preserve"> </w:t>
      </w:r>
      <w:r>
        <w:rPr>
          <w:color w:val="00679D"/>
        </w:rPr>
        <w:t>transparência</w:t>
      </w:r>
      <w:r w:rsidRPr="0049307C">
        <w:rPr>
          <w:color w:val="00679D"/>
        </w:rPr>
        <w:t xml:space="preserve"> </w:t>
      </w:r>
      <w:r>
        <w:rPr>
          <w:color w:val="00679D"/>
        </w:rPr>
        <w:t>na</w:t>
      </w:r>
      <w:r w:rsidRPr="0049307C">
        <w:rPr>
          <w:color w:val="00679D"/>
        </w:rPr>
        <w:t xml:space="preserve"> </w:t>
      </w:r>
      <w:r>
        <w:rPr>
          <w:color w:val="00679D"/>
        </w:rPr>
        <w:t>empresa.</w:t>
      </w:r>
    </w:p>
    <w:p w:rsidR="00E02A42" w:rsidRDefault="00E02A42">
      <w:pPr>
        <w:spacing w:line="256" w:lineRule="auto"/>
        <w:jc w:val="both"/>
        <w:sectPr w:rsidR="00E02A42">
          <w:type w:val="continuous"/>
          <w:pgSz w:w="11900" w:h="16850"/>
          <w:pgMar w:top="1580" w:right="440" w:bottom="280" w:left="600" w:header="720" w:footer="720" w:gutter="0"/>
          <w:cols w:num="2" w:space="720" w:equalWidth="0">
            <w:col w:w="4309" w:space="40"/>
            <w:col w:w="6511"/>
          </w:cols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spacing w:before="8"/>
        <w:rPr>
          <w:sz w:val="16"/>
        </w:rPr>
      </w:pPr>
    </w:p>
    <w:p w:rsidR="00E02A42" w:rsidRDefault="00E02A42">
      <w:pPr>
        <w:rPr>
          <w:sz w:val="16"/>
        </w:rPr>
        <w:sectPr w:rsidR="00E02A42">
          <w:type w:val="continuous"/>
          <w:pgSz w:w="11900" w:h="16850"/>
          <w:pgMar w:top="1580" w:right="440" w:bottom="280" w:left="600" w:header="720" w:footer="720" w:gutter="0"/>
          <w:cols w:space="720"/>
        </w:sectPr>
      </w:pPr>
    </w:p>
    <w:p w:rsidR="00E02A42" w:rsidRDefault="009C4725">
      <w:pPr>
        <w:pStyle w:val="Corpodetexto"/>
        <w:spacing w:before="10"/>
        <w:rPr>
          <w:sz w:val="39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320576" behindDoc="1" locked="0" layoutInCell="1" allowOverlap="1" wp14:anchorId="5B3A0AF1" wp14:editId="5CC2ADB2">
                <wp:simplePos x="0" y="0"/>
                <wp:positionH relativeFrom="page">
                  <wp:posOffset>1352550</wp:posOffset>
                </wp:positionH>
                <wp:positionV relativeFrom="margin">
                  <wp:posOffset>7487717</wp:posOffset>
                </wp:positionV>
                <wp:extent cx="5995035" cy="1114425"/>
                <wp:effectExtent l="0" t="0" r="5715" b="952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14425"/>
                          <a:chOff x="2792" y="13647"/>
                          <a:chExt cx="9107" cy="1780"/>
                        </a:xfrm>
                      </wpg:grpSpPr>
                      <wps:wsp>
                        <wps:cNvPr id="7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2" y="13647"/>
                            <a:ext cx="9107" cy="1689"/>
                          </a:xfrm>
                          <a:prstGeom prst="rect">
                            <a:avLst/>
                          </a:prstGeom>
                          <a:solidFill>
                            <a:srgbClr val="00679D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"/>
                        <wps:cNvSpPr>
                          <a:spLocks/>
                        </wps:cNvSpPr>
                        <wps:spPr bwMode="auto">
                          <a:xfrm>
                            <a:off x="2792" y="15335"/>
                            <a:ext cx="9107" cy="92"/>
                          </a:xfrm>
                          <a:custGeom>
                            <a:avLst/>
                            <a:gdLst>
                              <a:gd name="T0" fmla="+- 0 2793 2792"/>
                              <a:gd name="T1" fmla="*/ T0 w 9107"/>
                              <a:gd name="T2" fmla="+- 0 15336 15336"/>
                              <a:gd name="T3" fmla="*/ 15336 h 92"/>
                              <a:gd name="T4" fmla="+- 0 11899 2792"/>
                              <a:gd name="T5" fmla="*/ T4 w 9107"/>
                              <a:gd name="T6" fmla="+- 0 15352 15336"/>
                              <a:gd name="T7" fmla="*/ 15352 h 92"/>
                              <a:gd name="T8" fmla="+- 0 11899 2792"/>
                              <a:gd name="T9" fmla="*/ T8 w 9107"/>
                              <a:gd name="T10" fmla="+- 0 15427 15336"/>
                              <a:gd name="T11" fmla="*/ 15427 h 92"/>
                              <a:gd name="T12" fmla="+- 0 2792 2792"/>
                              <a:gd name="T13" fmla="*/ T12 w 9107"/>
                              <a:gd name="T14" fmla="+- 0 15411 15336"/>
                              <a:gd name="T15" fmla="*/ 15411 h 92"/>
                              <a:gd name="T16" fmla="+- 0 2793 2792"/>
                              <a:gd name="T17" fmla="*/ T16 w 9107"/>
                              <a:gd name="T18" fmla="+- 0 15336 15336"/>
                              <a:gd name="T19" fmla="*/ 15336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92">
                                <a:moveTo>
                                  <a:pt x="1" y="0"/>
                                </a:moveTo>
                                <a:lnTo>
                                  <a:pt x="9107" y="16"/>
                                </a:lnTo>
                                <a:lnTo>
                                  <a:pt x="9107" y="91"/>
                                </a:lnTo>
                                <a:lnTo>
                                  <a:pt x="0" y="7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40BFA" id="Group 2" o:spid="_x0000_s1026" style="position:absolute;margin-left:106.5pt;margin-top:589.6pt;width:472.05pt;height:87.75pt;z-index:-15995904;mso-position-horizontal-relative:page;mso-position-vertical-relative:margin" coordorigin="2792,13647" coordsize="9107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zSvQQAAAkPAAAOAAAAZHJzL2Uyb0RvYy54bWzkV12PozYUfa/U/2Dx2CoTTCAJaJjV7sxm&#10;VGm6u+qmP8AB86ECpjYZZlr1v/f6GieQSXaqbdWXzQMx+HB97rkfNtdvnuqKPHKpStHEDr1yHcKb&#10;RKRlk8fOr9vNbO0Q1bEmZZVoeOw8c+W8ufn+u+u+jbgnClGlXBIw0qiob2On6Lo2ms9VUvCaqSvR&#10;8gYmMyFr1sGtzOepZD1Yr6u557rLeS9k2kqRcKXg6Z2ZdG7QfpbxpPuYZYp3pIod4NbhVeJ1p6/z&#10;m2sW5ZK1RZkMNNhXsKhZ2cCiB1N3rGNkL8sXpuoykUKJrLtKRD0XWVYmHH0Ab6h74s29FPsWfcmj&#10;Pm8PMoG0Jzp9tdnkw+MnSco0dpYOaVgNIcJViael6ds8AsS9bD+3n6TxD4YPIvlNwfT8dF7f5wZM&#10;dv3PIgVzbN8JlOYpk7U2AU6TJ4zA8yEC/KkjCTwMwjBwF4FDEpijlPq+F5gYJQUEUr/nrULPIXp6&#10;sfRXdvL9YCCk7mp4e7XG8M5ZZFZGtgM77RoknDpqqv6dpp8L1nIMldKKDZquIPuNqL9AJrImrzjx&#10;jbAIs6oqIylpxG0BKP5WStEXnKXAimo8cB+9oG8UBORVjc9pZaUeKbVch7iIVYpFrVTdPRc10YPY&#10;kcAeY8geH1Sn+RwhOqRKVGW6KasKb2S+u60keWS65tzlKrwz71ZtwcxT6q9Du6QycLQ5sVM12loj&#10;tF2zpHkCDgAJPaddwSL7M6Se777zwtlmuV7N/I0fzMKVu565NHwXLl0/9O82f2kW1I+KMk1581A2&#10;3BY89f9Z8IfWY0oVS570sRMGkKPo+BdUcOE3aDxxsi476H9VWcfOWmOGjqRj/75JwW0WdayszHg+&#10;pY+SgQb2H1XBTNHJYVJ8J9JnSBQpIIrQ/6BTw6AQ8g+H9ND1Ykf9vmeSO6T6qYFkC6HidJvEGz9Y&#10;eXAjxzO78QxrEjAVO51DzPC2M61138oyL2AlisI04i00gazEzNHJa1gB76EK/69yDG05biTnelMh&#10;i8vV+F+UXbCAZoZRfFl20MZMWtvGmOxN0emg20KDHSUdsj1Ph16yhaBkdQX71I8z4hIo8oW+oDmN&#10;tzBqYT/MydYlPcGSRzZHEPTSkS0KhJcEr4b2EbiwQLBmYAV5uaZvUUiNUqjzs9ygxZtlNTf/AjfY&#10;kqbcAu88N2j5B2vADWDnuEEzHpu7yA2y5GBtu77AjU6DQAPfW50nR8dxMLhz7Og0EjqgZ5Wj40Bs&#10;qXeJ30kkAp/SC/zGsQB+gDvLbxqNy1k3DsaWLi/xO4nG5cSj43hMMw+2oUN5sMJsTSxKnpqhZGAE&#10;nQmOSy72oVYofYLYQkDg/LDF2gcTgNIldwEM6mgwnjReBQNVDYaQm9L+smkdSoRjj3jVOAVlEW63&#10;TrRuXhsc1hv16VFXOgSOujtTzy3rtE7aXz3E/QuPTAU0fw9VqsUj3wpEdFouo5bdvY6zVTNGmeME&#10;0KPLwXc7b/9btHbAhVYjO2//DQ7KC4ytrDJ20v4b0JSanUsqobjRX/uI2+PBby3XqM9ONuPhKGJP&#10;LkG4tr5MYN/EwQQ+PYbzxzd3FsEPBfjewsQZvg31B934Hs8uxy/Ym78BAAD//wMAUEsDBBQABgAI&#10;AAAAIQAt0jHD5AAAAA4BAAAPAAAAZHJzL2Rvd25yZXYueG1sTI/BTsMwEETvSPyDtUjcqOOEEAhx&#10;qqoCTlUlWiTEzY23SdTYjmI3Sf+e7QluO5rR7JtiOZuOjTj41lkJYhEBQ1s53dpawtf+/eEZmA/K&#10;atU5ixIu6GFZ3t4UKtdusp847kLNqMT6XEloQuhzzn3VoFF+4Xq05B3dYFQgOdRcD2qictPxOIqe&#10;uFGtpQ+N6nHdYHXanY2Ej0lNq0S8jZvTcX352afb741AKe/v5tUrsIBz+AvDFZ/QoSSmgztb7Vkn&#10;IRYJbQlkiOwlBnaNiDQTwA50JeljBrws+P8Z5S8AAAD//wMAUEsBAi0AFAAGAAgAAAAhALaDOJL+&#10;AAAA4QEAABMAAAAAAAAAAAAAAAAAAAAAAFtDb250ZW50X1R5cGVzXS54bWxQSwECLQAUAAYACAAA&#10;ACEAOP0h/9YAAACUAQAACwAAAAAAAAAAAAAAAAAvAQAAX3JlbHMvLnJlbHNQSwECLQAUAAYACAAA&#10;ACEA+T4s0r0EAAAJDwAADgAAAAAAAAAAAAAAAAAuAgAAZHJzL2Uyb0RvYy54bWxQSwECLQAUAAYA&#10;CAAAACEALdIxw+QAAAAOAQAADwAAAAAAAAAAAAAAAAAXBwAAZHJzL2Rvd25yZXYueG1sUEsFBgAA&#10;AAAEAAQA8wAAACgIAAAAAA==&#10;">
                <v:rect id="Rectangle 4" o:spid="_x0000_s1027" style="position:absolute;left:2792;top:13647;width:910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eJwAAAANsAAAAPAAAAZHJzL2Rvd25yZXYueG1sRE/NTgIx&#10;EL6b+A7NmHCTroYoLBRiCCRygYA+wGQ7u11tp8u2wvr2zoHE45fvf7EaglcX6lMb2cDTuABFXEXb&#10;cmPg82P7OAWVMrJFH5kM/FKC1fL+boGljVc+0uWUGyUhnEo04HLuSq1T5ShgGseOWLg69gGzwL7R&#10;tserhAevn4viRQdsWRocdrR2VH2ffoKB14nbbmbnndt7f9h9xYPehLo2ZvQwvM1BZRryv/jmfrfi&#10;k7HyRX6AXv4BAAD//wMAUEsBAi0AFAAGAAgAAAAhANvh9svuAAAAhQEAABMAAAAAAAAAAAAAAAAA&#10;AAAAAFtDb250ZW50X1R5cGVzXS54bWxQSwECLQAUAAYACAAAACEAWvQsW78AAAAVAQAACwAAAAAA&#10;AAAAAAAAAAAfAQAAX3JlbHMvLnJlbHNQSwECLQAUAAYACAAAACEAIdr3icAAAADbAAAADwAAAAAA&#10;AAAAAAAAAAAHAgAAZHJzL2Rvd25yZXYueG1sUEsFBgAAAAADAAMAtwAAAPQCAAAAAA==&#10;" fillcolor="#00679d" stroked="f">
                  <v:fill opacity="9766f"/>
                </v:rect>
                <v:shape id="Freeform 3" o:spid="_x0000_s1028" style="position:absolute;left:2792;top:15335;width:9107;height:92;visibility:visible;mso-wrap-style:square;v-text-anchor:top" coordsize="910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k1/xAAAANsAAAAPAAAAZHJzL2Rvd25yZXYueG1sRI9Ba8JA&#10;FITvgv9heYIXqRsFa0zdBCkECqXSavH8yL4mwezbkN3G5N+7hYLHYWa+YfbZYBrRU+dqywpWywgE&#10;cWF1zaWC73P+FINwHlljY5kUjOQgS6eTPSba3viL+pMvRYCwS1BB5X2bSOmKigy6pW2Jg/djO4M+&#10;yK6UusNbgJtGrqPoWRqsOSxU2NJrRcX19GsU4Puq3yziYvwY8fIZ5/WiPeZHpeaz4fACwtPgH+H/&#10;9ptWsN3B35fwA2R6BwAA//8DAFBLAQItABQABgAIAAAAIQDb4fbL7gAAAIUBAAATAAAAAAAAAAAA&#10;AAAAAAAAAABbQ29udGVudF9UeXBlc10ueG1sUEsBAi0AFAAGAAgAAAAhAFr0LFu/AAAAFQEAAAsA&#10;AAAAAAAAAAAAAAAAHwEAAF9yZWxzLy5yZWxzUEsBAi0AFAAGAAgAAAAhAAD+TX/EAAAA2wAAAA8A&#10;AAAAAAAAAAAAAAAABwIAAGRycy9kb3ducmV2LnhtbFBLBQYAAAAAAwADALcAAAD4AgAAAAA=&#10;" path="m1,l9107,16r,75l,75,1,xe" fillcolor="#005986" stroked="f">
                  <v:path arrowok="t" o:connecttype="custom" o:connectlocs="1,15336;9107,15352;9107,15427;0,15411;1,15336" o:connectangles="0,0,0,0,0"/>
                </v:shape>
                <w10:wrap anchorx="page" anchory="margin"/>
              </v:group>
            </w:pict>
          </mc:Fallback>
        </mc:AlternateContent>
      </w:r>
    </w:p>
    <w:p w:rsidR="00E02A42" w:rsidRDefault="00456997">
      <w:pPr>
        <w:pStyle w:val="Ttulo4"/>
        <w:spacing w:before="1"/>
        <w:ind w:left="2466" w:firstLine="0"/>
      </w:pPr>
      <w:r w:rsidRPr="0049307C">
        <w:rPr>
          <w:color w:val="18486A"/>
          <w:w w:val="105"/>
          <w:szCs w:val="22"/>
        </w:rPr>
        <w:t>Monitoramento</w:t>
      </w:r>
      <w:r>
        <w:rPr>
          <w:color w:val="18486A"/>
          <w:w w:val="105"/>
        </w:rPr>
        <w:t>:</w:t>
      </w:r>
    </w:p>
    <w:p w:rsidR="00E02A42" w:rsidRPr="0049307C" w:rsidRDefault="00456997" w:rsidP="0049307C">
      <w:pPr>
        <w:spacing w:line="273" w:lineRule="auto"/>
        <w:ind w:left="842"/>
        <w:jc w:val="both"/>
        <w:rPr>
          <w:color w:val="00679D"/>
        </w:rPr>
      </w:pPr>
      <w:r>
        <w:br w:type="column"/>
      </w:r>
      <w:r>
        <w:rPr>
          <w:color w:val="00679D"/>
        </w:rPr>
        <w:lastRenderedPageBreak/>
        <w:t>Monitoramento</w:t>
      </w:r>
      <w:r w:rsidRPr="0049307C">
        <w:rPr>
          <w:color w:val="00679D"/>
        </w:rPr>
        <w:t xml:space="preserve"> </w:t>
      </w:r>
      <w:r>
        <w:rPr>
          <w:color w:val="00679D"/>
        </w:rPr>
        <w:t>contínuo</w:t>
      </w:r>
      <w:r w:rsidRPr="0049307C">
        <w:rPr>
          <w:color w:val="00679D"/>
        </w:rPr>
        <w:t xml:space="preserve"> </w:t>
      </w:r>
      <w:r>
        <w:rPr>
          <w:color w:val="00679D"/>
        </w:rPr>
        <w:t>do</w:t>
      </w:r>
      <w:r w:rsidRPr="0049307C">
        <w:rPr>
          <w:color w:val="00679D"/>
        </w:rPr>
        <w:t xml:space="preserve"> Programa</w:t>
      </w:r>
      <w:r w:rsidR="007E70F6">
        <w:rPr>
          <w:color w:val="00679D"/>
        </w:rPr>
        <w:t xml:space="preserve"> </w:t>
      </w:r>
      <w:r w:rsidRPr="0049307C">
        <w:rPr>
          <w:color w:val="00679D"/>
        </w:rPr>
        <w:t xml:space="preserve">de Integridade; reporte da evolução e </w:t>
      </w:r>
      <w:r>
        <w:rPr>
          <w:color w:val="00679D"/>
        </w:rPr>
        <w:t>fragilidades para adoção de medidas corretivas</w:t>
      </w:r>
      <w:r w:rsidRPr="0049307C">
        <w:rPr>
          <w:color w:val="00679D"/>
        </w:rPr>
        <w:t xml:space="preserve"> </w:t>
      </w:r>
      <w:r>
        <w:rPr>
          <w:color w:val="00679D"/>
        </w:rPr>
        <w:t>e</w:t>
      </w:r>
      <w:r w:rsidRPr="0049307C">
        <w:rPr>
          <w:color w:val="00679D"/>
        </w:rPr>
        <w:t xml:space="preserve"> </w:t>
      </w:r>
      <w:r>
        <w:rPr>
          <w:color w:val="00679D"/>
        </w:rPr>
        <w:t>disciplinares.</w:t>
      </w:r>
      <w:r w:rsidR="007E70F6">
        <w:rPr>
          <w:color w:val="00679D"/>
        </w:rPr>
        <w:t xml:space="preserve"> Elaboração e aprovação de Planos de Integridade</w:t>
      </w:r>
    </w:p>
    <w:p w:rsidR="00E02A42" w:rsidRDefault="00E02A42">
      <w:pPr>
        <w:spacing w:line="256" w:lineRule="auto"/>
        <w:jc w:val="both"/>
        <w:sectPr w:rsidR="00E02A42">
          <w:type w:val="continuous"/>
          <w:pgSz w:w="11900" w:h="16850"/>
          <w:pgMar w:top="1580" w:right="440" w:bottom="280" w:left="600" w:header="720" w:footer="720" w:gutter="0"/>
          <w:cols w:num="2" w:space="720" w:equalWidth="0">
            <w:col w:w="4704" w:space="40"/>
            <w:col w:w="6116"/>
          </w:cols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spacing w:before="3"/>
        <w:rPr>
          <w:sz w:val="17"/>
        </w:rPr>
      </w:pPr>
    </w:p>
    <w:p w:rsidR="00E02A42" w:rsidRDefault="00456997">
      <w:pPr>
        <w:pStyle w:val="Ttulo3"/>
        <w:ind w:firstLine="0"/>
      </w:pPr>
      <w:r>
        <w:rPr>
          <w:color w:val="0D72A3"/>
          <w:w w:val="105"/>
        </w:rPr>
        <w:t>5.2</w:t>
      </w:r>
      <w:r>
        <w:rPr>
          <w:color w:val="0D72A3"/>
          <w:spacing w:val="-26"/>
          <w:w w:val="105"/>
        </w:rPr>
        <w:t xml:space="preserve"> </w:t>
      </w:r>
      <w:r>
        <w:rPr>
          <w:color w:val="0D72A3"/>
          <w:w w:val="105"/>
        </w:rPr>
        <w:t>Gestão</w:t>
      </w:r>
      <w:r>
        <w:rPr>
          <w:color w:val="0D72A3"/>
          <w:spacing w:val="-25"/>
          <w:w w:val="105"/>
        </w:rPr>
        <w:t xml:space="preserve"> </w:t>
      </w:r>
      <w:r>
        <w:rPr>
          <w:color w:val="0D72A3"/>
          <w:w w:val="105"/>
        </w:rPr>
        <w:t>de</w:t>
      </w:r>
      <w:r>
        <w:rPr>
          <w:color w:val="0D72A3"/>
          <w:spacing w:val="-25"/>
          <w:w w:val="105"/>
        </w:rPr>
        <w:t xml:space="preserve"> </w:t>
      </w:r>
      <w:r>
        <w:rPr>
          <w:color w:val="0D72A3"/>
          <w:w w:val="105"/>
        </w:rPr>
        <w:t>Riscos</w:t>
      </w:r>
      <w:r>
        <w:rPr>
          <w:color w:val="0D72A3"/>
          <w:spacing w:val="-25"/>
          <w:w w:val="105"/>
        </w:rPr>
        <w:t xml:space="preserve"> </w:t>
      </w:r>
      <w:r>
        <w:rPr>
          <w:color w:val="0D72A3"/>
          <w:w w:val="105"/>
        </w:rPr>
        <w:t>à</w:t>
      </w:r>
      <w:r>
        <w:rPr>
          <w:color w:val="0D72A3"/>
          <w:spacing w:val="-25"/>
          <w:w w:val="105"/>
        </w:rPr>
        <w:t xml:space="preserve"> </w:t>
      </w:r>
      <w:r>
        <w:rPr>
          <w:color w:val="0D72A3"/>
          <w:w w:val="105"/>
        </w:rPr>
        <w:t>Integridade</w:t>
      </w:r>
    </w:p>
    <w:p w:rsidR="0049307C" w:rsidRDefault="0049307C" w:rsidP="0049307C">
      <w:pPr>
        <w:pStyle w:val="Corpodetexto"/>
        <w:ind w:left="369" w:right="765" w:firstLine="573"/>
        <w:jc w:val="both"/>
        <w:rPr>
          <w:spacing w:val="8"/>
          <w:w w:val="101"/>
        </w:rPr>
      </w:pPr>
    </w:p>
    <w:p w:rsidR="00E02A42" w:rsidRPr="009C4725" w:rsidRDefault="00456997" w:rsidP="0049307C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O gerenciamento de riscos à integridade é um dos fundamentos que torna o Programa de Integridade sustentável, a partir da prevenção,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proofErr w:type="spellStart"/>
      <w:r w:rsidRPr="009C4725">
        <w:rPr>
          <w:spacing w:val="8"/>
          <w:w w:val="101"/>
          <w:sz w:val="22"/>
          <w:szCs w:val="22"/>
        </w:rPr>
        <w:t>detecção</w:t>
      </w:r>
      <w:proofErr w:type="spellEnd"/>
      <w:r w:rsidRPr="009C4725">
        <w:rPr>
          <w:spacing w:val="8"/>
          <w:w w:val="101"/>
          <w:sz w:val="22"/>
          <w:szCs w:val="22"/>
        </w:rPr>
        <w:t>, investigação,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correção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e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monitoramento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eventos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que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confrontem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ou ameacem os princípios éticos e de integridade. A Gestão de riscos é um processo que auxilia o alcance dos objetivos da CDC, além de preservar uma boa imagem e a confiança da sociedade.</w:t>
      </w:r>
    </w:p>
    <w:p w:rsidR="0049307C" w:rsidRPr="009C4725" w:rsidRDefault="0049307C" w:rsidP="0049307C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49307C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Esse gerenciamento obedece às diretrizes da Política de Gestão</w:t>
      </w:r>
      <w:r w:rsidR="007E70F6" w:rsidRPr="009C4725">
        <w:rPr>
          <w:spacing w:val="8"/>
          <w:w w:val="101"/>
          <w:sz w:val="22"/>
          <w:szCs w:val="22"/>
        </w:rPr>
        <w:t xml:space="preserve"> de Riscos da CDC, incluindo a m</w:t>
      </w:r>
      <w:r w:rsidRPr="009C4725">
        <w:rPr>
          <w:spacing w:val="8"/>
          <w:w w:val="101"/>
          <w:sz w:val="22"/>
          <w:szCs w:val="22"/>
        </w:rPr>
        <w:t>etodologia, e tem como objetivo assegurar que os responsáveis pela tomada de decisão, em todos os níveis da CDC, tenham aces</w:t>
      </w:r>
      <w:r w:rsidR="0049307C" w:rsidRPr="009C4725">
        <w:rPr>
          <w:spacing w:val="8"/>
          <w:w w:val="101"/>
          <w:sz w:val="22"/>
          <w:szCs w:val="22"/>
        </w:rPr>
        <w:t xml:space="preserve">so tempestivo </w:t>
      </w:r>
      <w:proofErr w:type="gramStart"/>
      <w:r w:rsidR="000F28C6">
        <w:rPr>
          <w:spacing w:val="8"/>
          <w:w w:val="101"/>
          <w:sz w:val="22"/>
          <w:szCs w:val="22"/>
        </w:rPr>
        <w:t>à</w:t>
      </w:r>
      <w:proofErr w:type="gramEnd"/>
      <w:r w:rsidR="000F28C6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informações suficientes quanto aos riscos aos quais está exposta a instituição.</w:t>
      </w:r>
    </w:p>
    <w:p w:rsidR="0049307C" w:rsidRPr="009C4725" w:rsidRDefault="0049307C" w:rsidP="0049307C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0728FB" w:rsidRPr="009C4725" w:rsidRDefault="00456997" w:rsidP="0049307C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Riscos de integridade são eventos relacionados à corrupção,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fraude, condutas ilegais e/ou antiéticas, que possa comprometer os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valores e padrões preconizados pela empresa para realização de seus objetivos. Referem-se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proofErr w:type="gramStart"/>
      <w:r w:rsidRPr="009C4725">
        <w:rPr>
          <w:spacing w:val="8"/>
          <w:w w:val="101"/>
          <w:sz w:val="22"/>
          <w:szCs w:val="22"/>
        </w:rPr>
        <w:t>à</w:t>
      </w:r>
      <w:r w:rsidR="007E70F6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riscos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relacionados</w:t>
      </w:r>
      <w:proofErr w:type="gramEnd"/>
      <w:r w:rsidRPr="009C4725">
        <w:rPr>
          <w:spacing w:val="8"/>
          <w:w w:val="101"/>
          <w:sz w:val="22"/>
          <w:szCs w:val="22"/>
        </w:rPr>
        <w:t xml:space="preserve"> a roubo de ativos físicos, desvios de recursos financeiros, conflito de interesses, tráfico de influência, suborno, propina, conluio</w:t>
      </w:r>
      <w:r w:rsidR="0049307C" w:rsidRPr="009C4725">
        <w:rPr>
          <w:spacing w:val="8"/>
          <w:w w:val="101"/>
          <w:sz w:val="22"/>
          <w:szCs w:val="22"/>
        </w:rPr>
        <w:t xml:space="preserve"> com</w:t>
      </w:r>
      <w:r w:rsidRPr="009C4725">
        <w:rPr>
          <w:spacing w:val="8"/>
          <w:w w:val="101"/>
          <w:sz w:val="22"/>
          <w:szCs w:val="22"/>
        </w:rPr>
        <w:t xml:space="preserve"> fornecedores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e clientes, entre outros, podendo implicar em perdas financeiras, multas, sanções e penalidades por órgãos fiscalizadores e deterioração da imagem da empresa.</w:t>
      </w:r>
      <w:r w:rsidR="007E70F6" w:rsidRPr="009C4725">
        <w:rPr>
          <w:spacing w:val="8"/>
          <w:w w:val="101"/>
          <w:sz w:val="22"/>
          <w:szCs w:val="22"/>
        </w:rPr>
        <w:t xml:space="preserve"> As fontes de riscos para a integridade compreende</w:t>
      </w:r>
      <w:r w:rsidR="000F28C6">
        <w:rPr>
          <w:spacing w:val="8"/>
          <w:w w:val="101"/>
          <w:sz w:val="22"/>
          <w:szCs w:val="22"/>
        </w:rPr>
        <w:t>m</w:t>
      </w:r>
      <w:r w:rsidR="007E70F6" w:rsidRPr="009C4725">
        <w:rPr>
          <w:spacing w:val="8"/>
          <w:w w:val="101"/>
          <w:sz w:val="22"/>
          <w:szCs w:val="22"/>
        </w:rPr>
        <w:t>, ainda, riscos operacionais de processos das diversas áreas da Companhia que tenham sido classificados como risco de integridade. Os riscos de integridade são gerenciados pelo Comitê de Riscos da CDC.</w:t>
      </w:r>
    </w:p>
    <w:p w:rsidR="0049307C" w:rsidRPr="009C4725" w:rsidRDefault="0049307C" w:rsidP="0049307C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49307C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 CDC adota o modelo das 3 (três) linhas para operacionalizar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sua estrutura de gerenciamento de integridade, riscos e controle interno, onde:</w:t>
      </w:r>
    </w:p>
    <w:p w:rsidR="00E02A42" w:rsidRPr="009C4725" w:rsidRDefault="00E02A42" w:rsidP="0049307C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49307C">
      <w:pPr>
        <w:pStyle w:val="Corpodetexto"/>
        <w:spacing w:line="357" w:lineRule="auto"/>
        <w:ind w:left="367" w:right="764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1ª linha</w:t>
      </w:r>
      <w:proofErr w:type="gramStart"/>
      <w:r w:rsidRPr="009C4725">
        <w:rPr>
          <w:spacing w:val="8"/>
          <w:w w:val="101"/>
          <w:sz w:val="22"/>
          <w:szCs w:val="22"/>
        </w:rPr>
        <w:t>:</w:t>
      </w:r>
      <w:r w:rsidR="0049307C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É</w:t>
      </w:r>
      <w:proofErr w:type="gramEnd"/>
      <w:r w:rsidRPr="009C4725">
        <w:rPr>
          <w:spacing w:val="8"/>
          <w:w w:val="101"/>
          <w:sz w:val="22"/>
          <w:szCs w:val="22"/>
        </w:rPr>
        <w:t xml:space="preserve"> representada por todos os gestores das áreas de negócio e suporte, os quais devem assegurar a efetiva gestão de riscos e controles internos dentro do escopo das suas responsabilidades organizacionais diretas.</w:t>
      </w:r>
    </w:p>
    <w:p w:rsidR="00E02A42" w:rsidRPr="009C4725" w:rsidRDefault="00E02A42" w:rsidP="0049307C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0F28C6" w:rsidP="0049307C">
      <w:pPr>
        <w:pStyle w:val="Corpodetexto"/>
        <w:spacing w:line="357" w:lineRule="auto"/>
        <w:ind w:left="367" w:right="764"/>
        <w:jc w:val="both"/>
        <w:rPr>
          <w:spacing w:val="8"/>
          <w:w w:val="101"/>
          <w:sz w:val="22"/>
          <w:szCs w:val="22"/>
        </w:rPr>
      </w:pPr>
      <w:r>
        <w:rPr>
          <w:spacing w:val="8"/>
          <w:w w:val="101"/>
          <w:sz w:val="22"/>
          <w:szCs w:val="22"/>
        </w:rPr>
        <w:t>2ª linha</w:t>
      </w:r>
      <w:proofErr w:type="gramStart"/>
      <w:r>
        <w:rPr>
          <w:spacing w:val="8"/>
          <w:w w:val="101"/>
          <w:sz w:val="22"/>
          <w:szCs w:val="22"/>
        </w:rPr>
        <w:t xml:space="preserve">: </w:t>
      </w:r>
      <w:r w:rsidR="00456997" w:rsidRPr="009C4725">
        <w:rPr>
          <w:spacing w:val="8"/>
          <w:w w:val="101"/>
          <w:sz w:val="22"/>
          <w:szCs w:val="22"/>
        </w:rPr>
        <w:t>É</w:t>
      </w:r>
      <w:proofErr w:type="gramEnd"/>
      <w:r w:rsidR="00456997" w:rsidRPr="009C4725">
        <w:rPr>
          <w:spacing w:val="8"/>
          <w:w w:val="101"/>
          <w:sz w:val="22"/>
          <w:szCs w:val="22"/>
        </w:rPr>
        <w:t xml:space="preserve"> representada pelas estruturas de suporte à governança, que atuam de forma consultiva junto às </w:t>
      </w:r>
      <w:proofErr w:type="spellStart"/>
      <w:r w:rsidR="00456997" w:rsidRPr="009C4725">
        <w:rPr>
          <w:spacing w:val="8"/>
          <w:w w:val="101"/>
          <w:sz w:val="22"/>
          <w:szCs w:val="22"/>
        </w:rPr>
        <w:t>Coordenad</w:t>
      </w:r>
      <w:r>
        <w:rPr>
          <w:spacing w:val="8"/>
          <w:w w:val="101"/>
          <w:sz w:val="22"/>
          <w:szCs w:val="22"/>
        </w:rPr>
        <w:t>orias</w:t>
      </w:r>
      <w:proofErr w:type="spellEnd"/>
      <w:r>
        <w:rPr>
          <w:spacing w:val="8"/>
          <w:w w:val="101"/>
          <w:sz w:val="22"/>
          <w:szCs w:val="22"/>
        </w:rPr>
        <w:t xml:space="preserve"> e Órgãos Estatutários, com avaliação </w:t>
      </w:r>
      <w:r w:rsidR="00456997" w:rsidRPr="009C4725">
        <w:rPr>
          <w:spacing w:val="8"/>
          <w:w w:val="101"/>
          <w:sz w:val="22"/>
          <w:szCs w:val="22"/>
        </w:rPr>
        <w:t>e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="00456997" w:rsidRPr="009C4725">
        <w:rPr>
          <w:spacing w:val="8"/>
          <w:w w:val="101"/>
          <w:sz w:val="22"/>
          <w:szCs w:val="22"/>
        </w:rPr>
        <w:t>prestação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 w:rsidR="00456997" w:rsidRPr="009C4725">
        <w:rPr>
          <w:spacing w:val="8"/>
          <w:w w:val="101"/>
          <w:sz w:val="22"/>
          <w:szCs w:val="22"/>
        </w:rPr>
        <w:t>de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r>
        <w:rPr>
          <w:spacing w:val="8"/>
          <w:w w:val="101"/>
          <w:sz w:val="22"/>
          <w:szCs w:val="22"/>
        </w:rPr>
        <w:t>contas</w:t>
      </w:r>
      <w:r w:rsidR="00456997" w:rsidRPr="009C4725">
        <w:rPr>
          <w:spacing w:val="8"/>
          <w:w w:val="101"/>
          <w:sz w:val="22"/>
          <w:szCs w:val="22"/>
        </w:rPr>
        <w:t xml:space="preserve"> sobre</w:t>
      </w:r>
      <w:r>
        <w:rPr>
          <w:spacing w:val="8"/>
          <w:w w:val="101"/>
          <w:sz w:val="22"/>
          <w:szCs w:val="22"/>
        </w:rPr>
        <w:t xml:space="preserve"> o gerenciamento </w:t>
      </w:r>
      <w:r w:rsidR="00456997" w:rsidRPr="009C4725">
        <w:rPr>
          <w:spacing w:val="8"/>
          <w:w w:val="101"/>
          <w:sz w:val="22"/>
          <w:szCs w:val="22"/>
        </w:rPr>
        <w:t>d</w:t>
      </w:r>
      <w:r>
        <w:rPr>
          <w:spacing w:val="8"/>
          <w:w w:val="101"/>
          <w:sz w:val="22"/>
          <w:szCs w:val="22"/>
        </w:rPr>
        <w:t xml:space="preserve">os riscos, </w:t>
      </w:r>
      <w:r w:rsidR="00456997" w:rsidRPr="009C4725">
        <w:rPr>
          <w:spacing w:val="8"/>
          <w:w w:val="101"/>
          <w:sz w:val="22"/>
          <w:szCs w:val="22"/>
        </w:rPr>
        <w:t>controles internos e integridade.</w:t>
      </w:r>
    </w:p>
    <w:p w:rsidR="0049307C" w:rsidRPr="009C4725" w:rsidRDefault="0049307C" w:rsidP="0049307C">
      <w:pPr>
        <w:pStyle w:val="Corpodetexto"/>
        <w:ind w:left="369" w:right="765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49307C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lastRenderedPageBreak/>
        <w:t>3ª linha:</w:t>
      </w:r>
      <w:r w:rsidR="000728FB" w:rsidRPr="009C4725">
        <w:rPr>
          <w:spacing w:val="8"/>
          <w:w w:val="101"/>
          <w:sz w:val="22"/>
          <w:szCs w:val="22"/>
        </w:rPr>
        <w:t xml:space="preserve"> </w:t>
      </w:r>
      <w:proofErr w:type="gramStart"/>
      <w:r w:rsidR="00E0611B" w:rsidRPr="009C4725">
        <w:rPr>
          <w:spacing w:val="8"/>
          <w:w w:val="101"/>
          <w:sz w:val="22"/>
          <w:szCs w:val="22"/>
        </w:rPr>
        <w:t xml:space="preserve"> É</w:t>
      </w:r>
      <w:proofErr w:type="gramEnd"/>
      <w:r w:rsidR="00E0611B" w:rsidRPr="009C4725">
        <w:rPr>
          <w:spacing w:val="8"/>
          <w:w w:val="101"/>
          <w:sz w:val="22"/>
          <w:szCs w:val="22"/>
        </w:rPr>
        <w:t xml:space="preserve"> representada pelas Auditoria Interna e Comitê de Auditoria Estatutário, e tem como objetivo </w:t>
      </w:r>
      <w:r w:rsidRPr="009C4725">
        <w:rPr>
          <w:spacing w:val="8"/>
          <w:w w:val="101"/>
          <w:sz w:val="22"/>
          <w:szCs w:val="22"/>
        </w:rPr>
        <w:t>fornec</w:t>
      </w:r>
      <w:r w:rsidR="00E0611B" w:rsidRPr="009C4725">
        <w:rPr>
          <w:spacing w:val="8"/>
          <w:w w:val="101"/>
          <w:sz w:val="22"/>
          <w:szCs w:val="22"/>
        </w:rPr>
        <w:t xml:space="preserve">er opiniões independentes à Alta Administração, sobre o processo de gerenciamento de </w:t>
      </w:r>
      <w:r w:rsidRPr="009C4725">
        <w:rPr>
          <w:spacing w:val="8"/>
          <w:w w:val="101"/>
          <w:sz w:val="22"/>
          <w:szCs w:val="22"/>
        </w:rPr>
        <w:t>riscos</w:t>
      </w:r>
      <w:r w:rsidR="00E0611B" w:rsidRPr="009C4725">
        <w:rPr>
          <w:spacing w:val="8"/>
          <w:w w:val="101"/>
          <w:sz w:val="22"/>
          <w:szCs w:val="22"/>
        </w:rPr>
        <w:t>, a</w:t>
      </w:r>
      <w:r w:rsidRPr="009C4725">
        <w:rPr>
          <w:spacing w:val="8"/>
          <w:w w:val="101"/>
          <w:sz w:val="22"/>
          <w:szCs w:val="22"/>
        </w:rPr>
        <w:t xml:space="preserve"> efetividade dos controles internos e a governança corporativa.</w:t>
      </w:r>
    </w:p>
    <w:p w:rsidR="00E02A42" w:rsidRPr="0049307C" w:rsidRDefault="00E02A42" w:rsidP="0049307C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</w:rPr>
      </w:pPr>
    </w:p>
    <w:p w:rsidR="00E02A42" w:rsidRDefault="00C822FD" w:rsidP="00C822FD">
      <w:pPr>
        <w:pStyle w:val="Ttulo3"/>
        <w:tabs>
          <w:tab w:val="left" w:pos="829"/>
        </w:tabs>
        <w:spacing w:before="0"/>
        <w:ind w:firstLine="155"/>
      </w:pPr>
      <w:r>
        <w:rPr>
          <w:color w:val="0D72A3"/>
        </w:rPr>
        <w:t xml:space="preserve">6. </w:t>
      </w:r>
      <w:r w:rsidR="00456997">
        <w:rPr>
          <w:color w:val="0D72A3"/>
        </w:rPr>
        <w:t>PLANEJAMENTO</w:t>
      </w:r>
      <w:r w:rsidR="00456997">
        <w:rPr>
          <w:color w:val="0D72A3"/>
          <w:spacing w:val="-13"/>
        </w:rPr>
        <w:t xml:space="preserve"> </w:t>
      </w:r>
      <w:r w:rsidR="00456997">
        <w:rPr>
          <w:color w:val="0D72A3"/>
        </w:rPr>
        <w:t>DAS</w:t>
      </w:r>
      <w:r w:rsidR="00456997">
        <w:rPr>
          <w:color w:val="0D72A3"/>
          <w:spacing w:val="-12"/>
        </w:rPr>
        <w:t xml:space="preserve"> </w:t>
      </w:r>
      <w:r w:rsidR="00456997">
        <w:rPr>
          <w:color w:val="0D72A3"/>
        </w:rPr>
        <w:t>AÇÕES</w:t>
      </w:r>
    </w:p>
    <w:p w:rsidR="000728FB" w:rsidRDefault="000728FB" w:rsidP="00C822FD">
      <w:pPr>
        <w:pStyle w:val="Ttulo3"/>
        <w:ind w:firstLine="0"/>
      </w:pPr>
    </w:p>
    <w:p w:rsidR="000728FB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As ações</w:t>
      </w:r>
      <w:r w:rsidR="00E0611B" w:rsidRPr="009C4725">
        <w:rPr>
          <w:spacing w:val="8"/>
          <w:w w:val="101"/>
          <w:sz w:val="22"/>
          <w:szCs w:val="22"/>
        </w:rPr>
        <w:t xml:space="preserve"> planejadas </w:t>
      </w:r>
      <w:r w:rsidR="00C822FD" w:rsidRPr="009C4725">
        <w:rPr>
          <w:spacing w:val="8"/>
          <w:w w:val="101"/>
          <w:sz w:val="22"/>
          <w:szCs w:val="22"/>
        </w:rPr>
        <w:t>para o exercício de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202</w:t>
      </w:r>
      <w:r w:rsidR="000728FB" w:rsidRPr="009C4725">
        <w:rPr>
          <w:spacing w:val="8"/>
          <w:w w:val="101"/>
          <w:sz w:val="22"/>
          <w:szCs w:val="22"/>
        </w:rPr>
        <w:t>4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 xml:space="preserve">observaram as diretrizes de </w:t>
      </w:r>
      <w:proofErr w:type="spellStart"/>
      <w:r w:rsidRPr="009C4725">
        <w:rPr>
          <w:spacing w:val="8"/>
          <w:w w:val="101"/>
          <w:sz w:val="22"/>
          <w:szCs w:val="22"/>
        </w:rPr>
        <w:t>planejamento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e operação previstas na Política de Gestão de Integridade da CDC.</w:t>
      </w:r>
    </w:p>
    <w:p w:rsidR="00E0611B" w:rsidRPr="009C4725" w:rsidRDefault="00E0611B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44117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O  escopo  foi  desenhado  com  base  na  análise  do  contexto  da  organização; diagnósticos da avaliação de riscos de integridade contidas no processo de gerenciamento  de riscos  da  empresa,  materializados  através  de  planos  de ação;  na  melhoria  contínua  considerando  o  programa  </w:t>
      </w:r>
      <w:r w:rsidR="00E44117" w:rsidRPr="009C4725">
        <w:rPr>
          <w:spacing w:val="8"/>
          <w:w w:val="101"/>
          <w:sz w:val="22"/>
          <w:szCs w:val="22"/>
        </w:rPr>
        <w:t>de</w:t>
      </w:r>
      <w:r w:rsidRPr="009C4725">
        <w:rPr>
          <w:spacing w:val="8"/>
          <w:w w:val="101"/>
          <w:sz w:val="22"/>
          <w:szCs w:val="22"/>
        </w:rPr>
        <w:t xml:space="preserve"> </w:t>
      </w:r>
      <w:r w:rsidR="00E44117" w:rsidRPr="009C4725">
        <w:rPr>
          <w:spacing w:val="8"/>
          <w:w w:val="101"/>
          <w:sz w:val="22"/>
          <w:szCs w:val="22"/>
        </w:rPr>
        <w:t>2023</w:t>
      </w:r>
      <w:r w:rsidRPr="009C4725">
        <w:rPr>
          <w:spacing w:val="8"/>
          <w:w w:val="101"/>
          <w:sz w:val="22"/>
          <w:szCs w:val="22"/>
        </w:rPr>
        <w:t>; na busca de institucionalizar a integridade através da disseminação da cultura íntegra; análise dos apontamentos contidos no</w:t>
      </w:r>
      <w:r w:rsidR="00E44117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 xml:space="preserve"> Relatório da Supervisão Ministerial de 2022 que procedeu com oportunidades de melhorias afetas ao tema integridade.</w:t>
      </w:r>
    </w:p>
    <w:p w:rsidR="00E44117" w:rsidRPr="009C4725" w:rsidRDefault="00E44117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44117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Algumas ações recomendáveis contidas nos quesitos dos indicadores IGG do TCU e IG da </w:t>
      </w:r>
      <w:r w:rsidR="00E44117" w:rsidRPr="009C4725">
        <w:rPr>
          <w:spacing w:val="8"/>
          <w:w w:val="101"/>
          <w:sz w:val="22"/>
          <w:szCs w:val="22"/>
        </w:rPr>
        <w:t>SEST</w:t>
      </w:r>
      <w:r w:rsidRPr="009C4725">
        <w:rPr>
          <w:spacing w:val="8"/>
          <w:w w:val="101"/>
          <w:sz w:val="22"/>
          <w:szCs w:val="22"/>
        </w:rPr>
        <w:t xml:space="preserve"> também foram incorporadas no </w:t>
      </w:r>
      <w:r w:rsidR="00E44117" w:rsidRPr="009C4725">
        <w:rPr>
          <w:spacing w:val="8"/>
          <w:w w:val="101"/>
          <w:sz w:val="22"/>
          <w:szCs w:val="22"/>
        </w:rPr>
        <w:t>Plano de Ações 2024</w:t>
      </w:r>
      <w:r w:rsidRPr="009C4725">
        <w:rPr>
          <w:spacing w:val="8"/>
          <w:w w:val="101"/>
          <w:sz w:val="22"/>
          <w:szCs w:val="22"/>
        </w:rPr>
        <w:t>.</w:t>
      </w:r>
    </w:p>
    <w:p w:rsidR="00E0611B" w:rsidRPr="009C4725" w:rsidRDefault="00E0611B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44117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Assim, o Programa revela-se como o instrumento de </w:t>
      </w:r>
      <w:proofErr w:type="spellStart"/>
      <w:r w:rsidRPr="009C4725">
        <w:rPr>
          <w:spacing w:val="8"/>
          <w:w w:val="101"/>
          <w:sz w:val="22"/>
          <w:szCs w:val="22"/>
        </w:rPr>
        <w:t>planejamento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d</w:t>
      </w:r>
      <w:r w:rsidR="00E0611B" w:rsidRPr="009C4725">
        <w:rPr>
          <w:spacing w:val="8"/>
          <w:w w:val="101"/>
          <w:sz w:val="22"/>
          <w:szCs w:val="22"/>
        </w:rPr>
        <w:t xml:space="preserve">e </w:t>
      </w:r>
      <w:r w:rsidRPr="009C4725">
        <w:rPr>
          <w:spacing w:val="8"/>
          <w:w w:val="101"/>
          <w:sz w:val="22"/>
          <w:szCs w:val="22"/>
        </w:rPr>
        <w:t>integridade da empresa, considerando, ainda, a legislação pertinente, as normas da CDC e as referências técnicas sobre o tema.</w:t>
      </w:r>
    </w:p>
    <w:p w:rsidR="00E0611B" w:rsidRPr="009C4725" w:rsidRDefault="00E0611B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Após as fases de diagnóstico e </w:t>
      </w:r>
      <w:proofErr w:type="spellStart"/>
      <w:r w:rsidRPr="009C4725">
        <w:rPr>
          <w:spacing w:val="8"/>
          <w:w w:val="101"/>
          <w:sz w:val="22"/>
          <w:szCs w:val="22"/>
        </w:rPr>
        <w:t>planejamento</w:t>
      </w:r>
      <w:proofErr w:type="spellEnd"/>
      <w:r w:rsidRPr="009C4725">
        <w:rPr>
          <w:spacing w:val="8"/>
          <w:w w:val="101"/>
          <w:sz w:val="22"/>
          <w:szCs w:val="22"/>
        </w:rPr>
        <w:t>, as necessidades identificadas são consolidadas por meio de iniciativas (ações) agrupadas por mecanismos (eixos) de integridade.</w:t>
      </w:r>
    </w:p>
    <w:p w:rsidR="00E44117" w:rsidRPr="009C4725" w:rsidRDefault="00E44117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Ressalte-se que as ações previstas fazem parte de uma evolução contínua, visando o amadurecimento da integridade da Companhia, ou seja, as ações não são exaustivas haja vista que existem outros pontos de vulnerabilidade que precisam ser mitigados, contudo, no </w:t>
      </w:r>
      <w:proofErr w:type="spellStart"/>
      <w:r w:rsidRPr="009C4725">
        <w:rPr>
          <w:spacing w:val="8"/>
          <w:w w:val="101"/>
          <w:sz w:val="22"/>
          <w:szCs w:val="22"/>
        </w:rPr>
        <w:t>planejamento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dos trabalhos, é levado em consideração</w:t>
      </w:r>
      <w:r w:rsidR="00E0611B" w:rsidRPr="009C4725">
        <w:rPr>
          <w:spacing w:val="8"/>
          <w:w w:val="101"/>
          <w:sz w:val="22"/>
          <w:szCs w:val="22"/>
        </w:rPr>
        <w:t xml:space="preserve"> a</w:t>
      </w:r>
      <w:r w:rsidRPr="009C4725">
        <w:rPr>
          <w:spacing w:val="8"/>
          <w:w w:val="101"/>
          <w:sz w:val="22"/>
          <w:szCs w:val="22"/>
        </w:rPr>
        <w:t xml:space="preserve"> capacidade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operacional</w:t>
      </w:r>
      <w:r w:rsidR="00E44117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das</w:t>
      </w:r>
      <w:r w:rsidR="00E44117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instâncias</w:t>
      </w:r>
      <w:r w:rsidR="00E44117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 Integridade absorverem as demandas.</w:t>
      </w:r>
    </w:p>
    <w:p w:rsidR="00E02A42" w:rsidRPr="009C4725" w:rsidRDefault="00E02A42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Assim, considerando-se que a gestão da integridade decorre de </w:t>
      </w:r>
      <w:r w:rsidR="00E0611B" w:rsidRPr="009C4725">
        <w:rPr>
          <w:spacing w:val="8"/>
          <w:w w:val="101"/>
          <w:sz w:val="22"/>
          <w:szCs w:val="22"/>
        </w:rPr>
        <w:t xml:space="preserve">melhoria </w:t>
      </w:r>
      <w:r w:rsidRPr="009C4725">
        <w:rPr>
          <w:spacing w:val="8"/>
          <w:w w:val="101"/>
          <w:sz w:val="22"/>
          <w:szCs w:val="22"/>
        </w:rPr>
        <w:t>contínua e que se traduz em um processo dinâmico, em que gestores,</w:t>
      </w:r>
      <w:r w:rsidR="00E0611B" w:rsidRPr="009C4725">
        <w:rPr>
          <w:spacing w:val="8"/>
          <w:w w:val="101"/>
          <w:sz w:val="22"/>
          <w:szCs w:val="22"/>
        </w:rPr>
        <w:t xml:space="preserve"> alta </w:t>
      </w:r>
      <w:r w:rsidRPr="009C4725">
        <w:rPr>
          <w:spacing w:val="8"/>
          <w:w w:val="101"/>
          <w:sz w:val="22"/>
          <w:szCs w:val="22"/>
        </w:rPr>
        <w:lastRenderedPageBreak/>
        <w:t xml:space="preserve">administração e unidades de governança atuam continuamente sobre as questões de integridade, o </w:t>
      </w:r>
      <w:proofErr w:type="spellStart"/>
      <w:r w:rsidRPr="009C4725">
        <w:rPr>
          <w:spacing w:val="8"/>
          <w:w w:val="101"/>
          <w:sz w:val="22"/>
          <w:szCs w:val="22"/>
        </w:rPr>
        <w:t>planejamento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poderá vir a ser ajustado de forma a abarcar desafios que eventualmente devam ser endereçados em caráter prioritário.</w:t>
      </w:r>
    </w:p>
    <w:p w:rsidR="00E02A42" w:rsidRDefault="00E02A42">
      <w:pPr>
        <w:pStyle w:val="Corpodetexto"/>
        <w:rPr>
          <w:sz w:val="52"/>
        </w:rPr>
      </w:pPr>
    </w:p>
    <w:p w:rsidR="00E02A42" w:rsidRDefault="00C822FD" w:rsidP="00C822FD">
      <w:pPr>
        <w:pStyle w:val="Ttulo3"/>
        <w:tabs>
          <w:tab w:val="left" w:pos="678"/>
        </w:tabs>
        <w:spacing w:before="0"/>
        <w:ind w:left="677" w:firstLine="0"/>
      </w:pPr>
      <w:r>
        <w:rPr>
          <w:color w:val="0D72A3"/>
          <w:w w:val="95"/>
        </w:rPr>
        <w:t xml:space="preserve">7. </w:t>
      </w:r>
      <w:r w:rsidR="00456997">
        <w:rPr>
          <w:color w:val="0D72A3"/>
          <w:w w:val="95"/>
        </w:rPr>
        <w:t>MONITORAMENTO</w:t>
      </w:r>
      <w:r w:rsidR="00456997">
        <w:rPr>
          <w:color w:val="0D72A3"/>
          <w:spacing w:val="49"/>
          <w:w w:val="95"/>
        </w:rPr>
        <w:t xml:space="preserve"> </w:t>
      </w:r>
      <w:r w:rsidR="00456997">
        <w:rPr>
          <w:color w:val="0D72A3"/>
          <w:w w:val="95"/>
        </w:rPr>
        <w:t>E</w:t>
      </w:r>
      <w:r w:rsidR="00456997">
        <w:rPr>
          <w:color w:val="0D72A3"/>
          <w:spacing w:val="50"/>
          <w:w w:val="95"/>
        </w:rPr>
        <w:t xml:space="preserve"> </w:t>
      </w:r>
      <w:r w:rsidR="00456997">
        <w:rPr>
          <w:color w:val="0D72A3"/>
          <w:w w:val="95"/>
        </w:rPr>
        <w:t>ATUALIZAÇÃO</w:t>
      </w:r>
      <w:r w:rsidR="00456997">
        <w:rPr>
          <w:color w:val="0D72A3"/>
          <w:spacing w:val="49"/>
          <w:w w:val="95"/>
        </w:rPr>
        <w:t xml:space="preserve"> </w:t>
      </w:r>
      <w:r w:rsidR="00456997">
        <w:rPr>
          <w:color w:val="0D72A3"/>
          <w:w w:val="95"/>
        </w:rPr>
        <w:t>PERIÓDICA</w:t>
      </w:r>
    </w:p>
    <w:p w:rsidR="00E44117" w:rsidRDefault="00E44117" w:rsidP="00E44117">
      <w:pPr>
        <w:pStyle w:val="Corpodetexto"/>
        <w:spacing w:line="345" w:lineRule="auto"/>
        <w:ind w:left="287" w:right="479" w:firstLine="695"/>
        <w:jc w:val="both"/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As estratégias de monitoramento contínuo visam acompanhar as ações previstas </w:t>
      </w:r>
      <w:r w:rsidR="00E44117" w:rsidRPr="009C4725">
        <w:rPr>
          <w:spacing w:val="8"/>
          <w:w w:val="101"/>
          <w:sz w:val="22"/>
          <w:szCs w:val="22"/>
        </w:rPr>
        <w:t xml:space="preserve">no plano elaborado </w:t>
      </w:r>
      <w:r w:rsidRPr="009C4725">
        <w:rPr>
          <w:spacing w:val="8"/>
          <w:w w:val="101"/>
          <w:sz w:val="22"/>
          <w:szCs w:val="22"/>
        </w:rPr>
        <w:t xml:space="preserve">e avaliar os resultados alcançados. No escopo do monitoramento contínuo, </w:t>
      </w:r>
      <w:r w:rsidR="00E0611B" w:rsidRPr="009C4725">
        <w:rPr>
          <w:spacing w:val="8"/>
          <w:w w:val="101"/>
          <w:sz w:val="22"/>
          <w:szCs w:val="22"/>
        </w:rPr>
        <w:t>i</w:t>
      </w:r>
      <w:r w:rsidRPr="009C4725">
        <w:rPr>
          <w:spacing w:val="8"/>
          <w:w w:val="101"/>
          <w:sz w:val="22"/>
          <w:szCs w:val="22"/>
        </w:rPr>
        <w:t>ncluem-se medidas de tratamento dos risc</w:t>
      </w:r>
      <w:r w:rsidR="00C822FD" w:rsidRPr="009C4725">
        <w:rPr>
          <w:spacing w:val="8"/>
          <w:w w:val="101"/>
          <w:sz w:val="22"/>
          <w:szCs w:val="22"/>
        </w:rPr>
        <w:t xml:space="preserve">os </w:t>
      </w:r>
      <w:r w:rsidRPr="009C4725">
        <w:rPr>
          <w:spacing w:val="8"/>
          <w:w w:val="101"/>
          <w:sz w:val="22"/>
          <w:szCs w:val="22"/>
        </w:rPr>
        <w:t>à integridade, as iniciativas de capacitações, as medidas de fortalecimento das instâncias relacionadas ao tema e os meios de comunicação e reportes utilizados no Programa.</w:t>
      </w:r>
    </w:p>
    <w:p w:rsidR="00E44117" w:rsidRPr="009C4725" w:rsidRDefault="00E44117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 CODCON produzirá relatórios trimestrais para promover o reporte à Alta Administração para conhecimento e eventual tomada de decisão.</w:t>
      </w:r>
    </w:p>
    <w:p w:rsidR="00E44117" w:rsidRPr="009C4725" w:rsidRDefault="00E44117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Cabe ressaltar que a as ações de integridade </w:t>
      </w:r>
      <w:r w:rsidR="00E44117" w:rsidRPr="009C4725">
        <w:rPr>
          <w:spacing w:val="8"/>
          <w:w w:val="101"/>
          <w:sz w:val="22"/>
          <w:szCs w:val="22"/>
        </w:rPr>
        <w:t xml:space="preserve">planejadas </w:t>
      </w:r>
      <w:r w:rsidRPr="009C4725">
        <w:rPr>
          <w:spacing w:val="8"/>
          <w:w w:val="101"/>
          <w:sz w:val="22"/>
          <w:szCs w:val="22"/>
        </w:rPr>
        <w:t xml:space="preserve">serão atualizadas anualmente, conforme o acompanhamento das ações atingidas e a metodologia de </w:t>
      </w:r>
      <w:proofErr w:type="spellStart"/>
      <w:r w:rsidRPr="009C4725">
        <w:rPr>
          <w:spacing w:val="8"/>
          <w:w w:val="101"/>
          <w:sz w:val="22"/>
          <w:szCs w:val="22"/>
        </w:rPr>
        <w:t>planejamento</w:t>
      </w:r>
      <w:proofErr w:type="spellEnd"/>
      <w:r w:rsidRPr="009C4725">
        <w:rPr>
          <w:spacing w:val="8"/>
          <w:w w:val="101"/>
          <w:sz w:val="22"/>
          <w:szCs w:val="22"/>
        </w:rPr>
        <w:t>.</w:t>
      </w:r>
    </w:p>
    <w:p w:rsidR="00E02A42" w:rsidRDefault="00E02A42">
      <w:pPr>
        <w:spacing w:line="345" w:lineRule="auto"/>
        <w:jc w:val="both"/>
        <w:sectPr w:rsidR="00E02A42" w:rsidSect="009C4725">
          <w:pgSz w:w="11900" w:h="16850"/>
          <w:pgMar w:top="851" w:right="440" w:bottom="1140" w:left="600" w:header="0" w:footer="943" w:gutter="0"/>
          <w:cols w:space="720"/>
        </w:sectPr>
      </w:pPr>
    </w:p>
    <w:p w:rsidR="00E02A42" w:rsidRDefault="00E02A42">
      <w:pPr>
        <w:pStyle w:val="Corpodetexto"/>
        <w:spacing w:before="9"/>
        <w:rPr>
          <w:sz w:val="29"/>
        </w:rPr>
      </w:pPr>
    </w:p>
    <w:p w:rsidR="00E02A42" w:rsidRDefault="00C822FD" w:rsidP="00C822FD">
      <w:pPr>
        <w:pStyle w:val="Ttulo3"/>
        <w:tabs>
          <w:tab w:val="left" w:pos="776"/>
        </w:tabs>
        <w:ind w:left="775" w:firstLine="0"/>
      </w:pPr>
      <w:r>
        <w:rPr>
          <w:color w:val="0D72A3"/>
        </w:rPr>
        <w:t xml:space="preserve">8. </w:t>
      </w:r>
      <w:r w:rsidR="00456997">
        <w:rPr>
          <w:color w:val="0D72A3"/>
        </w:rPr>
        <w:t>CAPACITAÇÃO</w:t>
      </w:r>
    </w:p>
    <w:p w:rsidR="00E44117" w:rsidRPr="009C4725" w:rsidRDefault="00E44117" w:rsidP="00E44117">
      <w:pPr>
        <w:pStyle w:val="Corpodetexto"/>
        <w:spacing w:line="345" w:lineRule="auto"/>
        <w:ind w:left="316" w:right="508" w:firstLine="570"/>
        <w:jc w:val="both"/>
        <w:rPr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As ações de capacitação no âmbito do programa de Integridade foram elencadas </w:t>
      </w:r>
      <w:r w:rsidR="00E44117" w:rsidRPr="009C4725">
        <w:rPr>
          <w:spacing w:val="8"/>
          <w:w w:val="101"/>
          <w:sz w:val="22"/>
          <w:szCs w:val="22"/>
        </w:rPr>
        <w:t>a</w:t>
      </w:r>
      <w:r w:rsidRPr="009C4725">
        <w:rPr>
          <w:spacing w:val="8"/>
          <w:w w:val="101"/>
          <w:sz w:val="22"/>
          <w:szCs w:val="22"/>
        </w:rPr>
        <w:t>través do mapeamento de riscos à integridade,</w:t>
      </w:r>
      <w:r w:rsidR="00E0611B" w:rsidRPr="009C4725">
        <w:rPr>
          <w:spacing w:val="8"/>
          <w:w w:val="101"/>
          <w:sz w:val="22"/>
          <w:szCs w:val="22"/>
        </w:rPr>
        <w:t xml:space="preserve"> necessidades operacionais (capacitações setoriais), </w:t>
      </w:r>
      <w:r w:rsidRPr="009C4725">
        <w:rPr>
          <w:spacing w:val="8"/>
          <w:w w:val="101"/>
          <w:sz w:val="22"/>
          <w:szCs w:val="22"/>
        </w:rPr>
        <w:t>bem como cumprimento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da legislação. As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ações de capacitação têm como objetivo orientar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="004F04C2">
        <w:rPr>
          <w:spacing w:val="8"/>
          <w:w w:val="101"/>
          <w:sz w:val="22"/>
          <w:szCs w:val="22"/>
        </w:rPr>
        <w:t xml:space="preserve">e </w:t>
      </w:r>
      <w:r w:rsidRPr="009C4725">
        <w:rPr>
          <w:spacing w:val="8"/>
          <w:w w:val="101"/>
          <w:sz w:val="22"/>
          <w:szCs w:val="22"/>
        </w:rPr>
        <w:t>sensibilizar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os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funcionários com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as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boas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práticas de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ética</w:t>
      </w:r>
      <w:r w:rsidR="00E0611B" w:rsidRPr="009C4725">
        <w:rPr>
          <w:spacing w:val="8"/>
          <w:w w:val="101"/>
          <w:sz w:val="22"/>
          <w:szCs w:val="22"/>
        </w:rPr>
        <w:t>, integridade, transparência e p</w:t>
      </w:r>
      <w:r w:rsidRPr="009C4725">
        <w:rPr>
          <w:spacing w:val="8"/>
          <w:w w:val="101"/>
          <w:sz w:val="22"/>
          <w:szCs w:val="22"/>
        </w:rPr>
        <w:t>rocedimentos relacionados, além de melhorar a capacidade de atuação das instâncias de integridade que visam o fortalecimento dos processos internos.</w:t>
      </w:r>
    </w:p>
    <w:p w:rsidR="00E02A42" w:rsidRPr="009C4725" w:rsidRDefault="00E02A42">
      <w:pPr>
        <w:pStyle w:val="Corpodetexto"/>
        <w:spacing w:before="8"/>
        <w:rPr>
          <w:sz w:val="22"/>
          <w:szCs w:val="22"/>
        </w:rPr>
      </w:pPr>
    </w:p>
    <w:p w:rsidR="00E02A42" w:rsidRDefault="00456997" w:rsidP="00C822FD">
      <w:pPr>
        <w:pStyle w:val="Ttulo3"/>
        <w:numPr>
          <w:ilvl w:val="0"/>
          <w:numId w:val="4"/>
        </w:numPr>
        <w:tabs>
          <w:tab w:val="left" w:pos="783"/>
        </w:tabs>
        <w:spacing w:before="1"/>
      </w:pPr>
      <w:r>
        <w:rPr>
          <w:color w:val="0D72A3"/>
          <w:w w:val="95"/>
        </w:rPr>
        <w:t>MEDIDAS</w:t>
      </w:r>
      <w:r>
        <w:rPr>
          <w:color w:val="0D72A3"/>
          <w:spacing w:val="-11"/>
          <w:w w:val="95"/>
        </w:rPr>
        <w:t xml:space="preserve"> </w:t>
      </w:r>
      <w:r>
        <w:rPr>
          <w:color w:val="0D72A3"/>
          <w:w w:val="95"/>
        </w:rPr>
        <w:t>DISCIPLINARES</w:t>
      </w:r>
    </w:p>
    <w:p w:rsidR="00E02A42" w:rsidRDefault="00E02A42" w:rsidP="00E4773D">
      <w:pPr>
        <w:pStyle w:val="Corpodetexto"/>
        <w:rPr>
          <w:sz w:val="44"/>
        </w:rPr>
      </w:pPr>
    </w:p>
    <w:p w:rsidR="00E44117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As políticas e procedimentos de integridade estabelecem medidas disciplinares a serem aplicadas aos colaboradores, inclusive à alta direção e terceiros contratados nos casos de descumprimento das regras de integridade, de forma a dar efetividade </w:t>
      </w:r>
      <w:r w:rsidR="00E44117" w:rsidRPr="009C4725">
        <w:rPr>
          <w:spacing w:val="8"/>
          <w:w w:val="101"/>
          <w:sz w:val="22"/>
          <w:szCs w:val="22"/>
        </w:rPr>
        <w:t>ao</w:t>
      </w:r>
      <w:r w:rsidRPr="009C4725">
        <w:rPr>
          <w:spacing w:val="8"/>
          <w:w w:val="101"/>
          <w:sz w:val="22"/>
          <w:szCs w:val="22"/>
        </w:rPr>
        <w:t xml:space="preserve"> Programa e, consequentemente, haja a mitigação da ocorrência de fraude e corrupção.</w:t>
      </w:r>
    </w:p>
    <w:p w:rsidR="00E44117" w:rsidRPr="009C4725" w:rsidRDefault="00E44117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44117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No âmbito da CDC cabe à Comissão de Ética apurar eventuais violações ao Código de Conduta Ética e Integridade Profissional da CDC.</w:t>
      </w:r>
    </w:p>
    <w:p w:rsidR="00E44117" w:rsidRPr="009C4725" w:rsidRDefault="00E44117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O compromisso com o Código de Conduta Ética e Integridade Profissional da CDC aplica-se a todos que trabalham e mantem qualquer relacionamento institucional, comercial ou de serviç</w:t>
      </w:r>
      <w:r w:rsidR="00E0611B" w:rsidRPr="009C4725">
        <w:rPr>
          <w:spacing w:val="8"/>
          <w:w w:val="101"/>
          <w:sz w:val="22"/>
          <w:szCs w:val="22"/>
        </w:rPr>
        <w:t xml:space="preserve">o com a CDC e visa proporcionar </w:t>
      </w:r>
      <w:r w:rsidRPr="009C4725">
        <w:rPr>
          <w:spacing w:val="8"/>
          <w:w w:val="101"/>
          <w:sz w:val="22"/>
          <w:szCs w:val="22"/>
        </w:rPr>
        <w:t>o elevado padrão de comportamento, que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contribua efetivamente para a lisura e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transparência dos atos praticados na condução das atividades.</w:t>
      </w:r>
    </w:p>
    <w:p w:rsidR="00E02A42" w:rsidRPr="009C4725" w:rsidRDefault="00E02A42" w:rsidP="00E0611B">
      <w:pPr>
        <w:pStyle w:val="Corpodetexto"/>
        <w:ind w:left="369" w:right="765" w:firstLine="573"/>
        <w:contextualSpacing/>
        <w:jc w:val="both"/>
        <w:rPr>
          <w:spacing w:val="8"/>
          <w:w w:val="101"/>
          <w:sz w:val="22"/>
          <w:szCs w:val="22"/>
        </w:rPr>
      </w:pPr>
    </w:p>
    <w:p w:rsidR="00E44117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 CDC conta com canal de denúncias que possibilita o recebimento de denúncias internas e externas relativas ao descumprimento do Código de Conduta e Integridade e das demais normas internas de ética e obrigacionais.</w:t>
      </w:r>
    </w:p>
    <w:p w:rsidR="009C4725" w:rsidRDefault="009C4725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Em seus normativos, a CDC assegura a proteção e/ou anonimato que impeça qualquer espécie de retaliação a pessoa que utilizar o canal de denúncia.</w:t>
      </w:r>
    </w:p>
    <w:p w:rsidR="00E02A42" w:rsidRPr="009C4725" w:rsidRDefault="00E02A42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Além das medidas aplicadas pela Comissão de Ética, eventuais condutas irregulares podem acarretar em medidas disciplinares conduzidas por Comissões de Correição, cujos procedimentos e sanções estão previstos em normativo </w:t>
      </w:r>
      <w:r w:rsidRPr="009C4725">
        <w:rPr>
          <w:spacing w:val="8"/>
          <w:w w:val="101"/>
          <w:sz w:val="22"/>
          <w:szCs w:val="22"/>
        </w:rPr>
        <w:lastRenderedPageBreak/>
        <w:t>interno próprio.</w:t>
      </w:r>
    </w:p>
    <w:p w:rsidR="00E02A42" w:rsidRPr="009C4725" w:rsidRDefault="00E02A42" w:rsidP="00E0611B">
      <w:pPr>
        <w:pStyle w:val="Corpodetexto"/>
        <w:ind w:left="369" w:right="765" w:firstLine="573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Com relação aos terceiros, os contratos da CDC preveem a obediência, pelas empresas contratadas, em comprometer-se com os padrões éticos aceitos pela Companhia nos termos do seu Programa de Integridade, o qual é divulgado em seu sítio eletrônico. Também consta nos contratos cláusula prevendo a vedação à contratada e a seus empregados de realizar qualquer negócio em nome do ou em razão do contrato firmado com a CDC de maneira imprópria, que configur</w:t>
      </w:r>
      <w:r w:rsidR="00E0611B" w:rsidRPr="009C4725">
        <w:rPr>
          <w:spacing w:val="8"/>
          <w:w w:val="101"/>
          <w:sz w:val="22"/>
          <w:szCs w:val="22"/>
        </w:rPr>
        <w:t>e</w:t>
      </w:r>
      <w:r w:rsidRPr="009C4725">
        <w:rPr>
          <w:spacing w:val="8"/>
          <w:w w:val="101"/>
          <w:sz w:val="22"/>
          <w:szCs w:val="22"/>
        </w:rPr>
        <w:t xml:space="preserve"> atos criminosos ou ilícitos, tais com</w:t>
      </w:r>
      <w:r w:rsidR="00E0611B" w:rsidRPr="009C4725">
        <w:rPr>
          <w:spacing w:val="8"/>
          <w:w w:val="101"/>
          <w:sz w:val="22"/>
          <w:szCs w:val="22"/>
        </w:rPr>
        <w:t xml:space="preserve">o </w:t>
      </w:r>
      <w:r w:rsidRPr="009C4725">
        <w:rPr>
          <w:spacing w:val="8"/>
          <w:w w:val="101"/>
          <w:sz w:val="22"/>
          <w:szCs w:val="22"/>
        </w:rPr>
        <w:t>corrupção,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lavagem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dinheiro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e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fraudes.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descumprimento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tais obrigações</w:t>
      </w:r>
      <w:r w:rsidR="00E0611B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poderá ensejar a rescisão contratual além das demais penalidades previstas em contrato, sem prejuízo da responsabilização da pessoa jurídica nos termo</w:t>
      </w:r>
      <w:r w:rsidRPr="009C4725">
        <w:rPr>
          <w:sz w:val="22"/>
          <w:szCs w:val="22"/>
        </w:rPr>
        <w:t>s</w:t>
      </w:r>
      <w:r w:rsidRPr="009C4725">
        <w:rPr>
          <w:spacing w:val="9"/>
          <w:sz w:val="22"/>
          <w:szCs w:val="22"/>
        </w:rPr>
        <w:t xml:space="preserve"> </w:t>
      </w:r>
      <w:r w:rsidRPr="009C4725">
        <w:rPr>
          <w:sz w:val="22"/>
          <w:szCs w:val="22"/>
        </w:rPr>
        <w:t>da</w:t>
      </w:r>
      <w:r w:rsidRPr="009C4725">
        <w:rPr>
          <w:spacing w:val="8"/>
          <w:sz w:val="22"/>
          <w:szCs w:val="22"/>
        </w:rPr>
        <w:t xml:space="preserve"> </w:t>
      </w:r>
      <w:r w:rsidRPr="009C4725">
        <w:rPr>
          <w:sz w:val="22"/>
          <w:szCs w:val="22"/>
        </w:rPr>
        <w:t>lei</w:t>
      </w:r>
      <w:r w:rsidRPr="009C4725">
        <w:rPr>
          <w:spacing w:val="9"/>
          <w:sz w:val="22"/>
          <w:szCs w:val="22"/>
        </w:rPr>
        <w:t xml:space="preserve"> </w:t>
      </w:r>
      <w:r w:rsidRPr="009C4725">
        <w:rPr>
          <w:sz w:val="22"/>
          <w:szCs w:val="22"/>
        </w:rPr>
        <w:t>anticorrupção.</w:t>
      </w:r>
    </w:p>
    <w:p w:rsidR="00E02A42" w:rsidRDefault="00E02A42">
      <w:pPr>
        <w:spacing w:line="345" w:lineRule="auto"/>
        <w:jc w:val="both"/>
        <w:sectPr w:rsidR="00E02A42" w:rsidSect="009C4725">
          <w:pgSz w:w="11900" w:h="16850"/>
          <w:pgMar w:top="851" w:right="440" w:bottom="1140" w:left="600" w:header="0" w:footer="943" w:gutter="0"/>
          <w:cols w:space="720"/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spacing w:before="1"/>
        <w:rPr>
          <w:sz w:val="17"/>
        </w:rPr>
      </w:pPr>
    </w:p>
    <w:p w:rsidR="00E02A42" w:rsidRDefault="00456997" w:rsidP="00C822FD">
      <w:pPr>
        <w:pStyle w:val="Ttulo3"/>
        <w:numPr>
          <w:ilvl w:val="0"/>
          <w:numId w:val="4"/>
        </w:numPr>
        <w:tabs>
          <w:tab w:val="left" w:pos="873"/>
        </w:tabs>
        <w:ind w:left="872" w:hanging="569"/>
      </w:pPr>
      <w:r>
        <w:rPr>
          <w:color w:val="0D72A3"/>
        </w:rPr>
        <w:t>CONCLUSÃO</w:t>
      </w:r>
    </w:p>
    <w:p w:rsidR="00E44117" w:rsidRDefault="00E44117" w:rsidP="00E44117">
      <w:pPr>
        <w:pStyle w:val="Corpodetexto"/>
        <w:spacing w:before="1" w:line="345" w:lineRule="auto"/>
        <w:ind w:left="304" w:right="597" w:firstLine="495"/>
        <w:jc w:val="both"/>
        <w:rPr>
          <w:spacing w:val="8"/>
          <w:w w:val="99"/>
        </w:rPr>
      </w:pPr>
    </w:p>
    <w:p w:rsidR="00E02A42" w:rsidRPr="009C4725" w:rsidRDefault="00E4411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O</w:t>
      </w:r>
      <w:r w:rsidR="00456997" w:rsidRPr="009C4725">
        <w:rPr>
          <w:spacing w:val="8"/>
          <w:w w:val="101"/>
          <w:sz w:val="22"/>
          <w:szCs w:val="22"/>
        </w:rPr>
        <w:t xml:space="preserve"> Programa </w:t>
      </w:r>
      <w:r w:rsidRPr="009C4725">
        <w:rPr>
          <w:spacing w:val="8"/>
          <w:w w:val="101"/>
          <w:sz w:val="22"/>
          <w:szCs w:val="22"/>
        </w:rPr>
        <w:t xml:space="preserve">de Integridade da CDC e as ações planejadas periodicamente </w:t>
      </w:r>
      <w:r w:rsidR="00456997" w:rsidRPr="009C4725">
        <w:rPr>
          <w:spacing w:val="8"/>
          <w:w w:val="101"/>
          <w:sz w:val="22"/>
          <w:szCs w:val="22"/>
        </w:rPr>
        <w:t>atendem aos princíp</w:t>
      </w:r>
      <w:r w:rsidR="00E0611B" w:rsidRPr="009C4725">
        <w:rPr>
          <w:spacing w:val="8"/>
          <w:w w:val="101"/>
          <w:sz w:val="22"/>
          <w:szCs w:val="22"/>
        </w:rPr>
        <w:t xml:space="preserve">ios que norteiam a integridade pública, </w:t>
      </w:r>
      <w:r w:rsidR="00456997" w:rsidRPr="009C4725">
        <w:rPr>
          <w:spacing w:val="8"/>
          <w:w w:val="101"/>
          <w:sz w:val="22"/>
          <w:szCs w:val="22"/>
        </w:rPr>
        <w:t>consistindo</w:t>
      </w:r>
      <w:r w:rsidR="00E0611B" w:rsidRPr="009C4725">
        <w:rPr>
          <w:spacing w:val="8"/>
          <w:w w:val="101"/>
          <w:sz w:val="22"/>
          <w:szCs w:val="22"/>
        </w:rPr>
        <w:t xml:space="preserve"> em ações voltadas ao atendimento de </w:t>
      </w:r>
      <w:r w:rsidR="00456997" w:rsidRPr="009C4725">
        <w:rPr>
          <w:spacing w:val="8"/>
          <w:w w:val="101"/>
          <w:sz w:val="22"/>
          <w:szCs w:val="22"/>
        </w:rPr>
        <w:t>normat</w:t>
      </w:r>
      <w:r w:rsidR="00E0611B" w:rsidRPr="009C4725">
        <w:rPr>
          <w:spacing w:val="8"/>
          <w:w w:val="101"/>
          <w:sz w:val="22"/>
          <w:szCs w:val="22"/>
        </w:rPr>
        <w:t xml:space="preserve">ivos e regras; transversalidade </w:t>
      </w:r>
      <w:r w:rsidR="00456997" w:rsidRPr="009C4725">
        <w:rPr>
          <w:spacing w:val="8"/>
          <w:w w:val="101"/>
          <w:sz w:val="22"/>
          <w:szCs w:val="22"/>
        </w:rPr>
        <w:t>de iniciativas em diversas áreas</w:t>
      </w:r>
      <w:r w:rsidR="00E0611B" w:rsidRPr="009C4725">
        <w:rPr>
          <w:spacing w:val="8"/>
          <w:w w:val="101"/>
          <w:sz w:val="22"/>
          <w:szCs w:val="22"/>
        </w:rPr>
        <w:t xml:space="preserve">; </w:t>
      </w:r>
      <w:proofErr w:type="spellStart"/>
      <w:r w:rsidR="00E0611B" w:rsidRPr="009C4725">
        <w:rPr>
          <w:spacing w:val="8"/>
          <w:w w:val="101"/>
          <w:sz w:val="22"/>
          <w:szCs w:val="22"/>
        </w:rPr>
        <w:t>accountability</w:t>
      </w:r>
      <w:proofErr w:type="spellEnd"/>
      <w:r w:rsidR="00E0611B" w:rsidRPr="009C4725">
        <w:rPr>
          <w:spacing w:val="8"/>
          <w:w w:val="101"/>
          <w:sz w:val="22"/>
          <w:szCs w:val="22"/>
        </w:rPr>
        <w:t xml:space="preserve"> e transparência; zelo à imagem da empresa; comunicação e </w:t>
      </w:r>
      <w:r w:rsidR="00456997" w:rsidRPr="009C4725">
        <w:rPr>
          <w:spacing w:val="8"/>
          <w:w w:val="101"/>
          <w:sz w:val="22"/>
          <w:szCs w:val="22"/>
        </w:rPr>
        <w:t>tre</w:t>
      </w:r>
      <w:r w:rsidR="00E0611B" w:rsidRPr="009C4725">
        <w:rPr>
          <w:spacing w:val="8"/>
          <w:w w:val="101"/>
          <w:sz w:val="22"/>
          <w:szCs w:val="22"/>
        </w:rPr>
        <w:t xml:space="preserve">inamento; aperfeiçoamento de controles; contínuo apoio da Alta Administração; e </w:t>
      </w:r>
      <w:r w:rsidR="00456997" w:rsidRPr="009C4725">
        <w:rPr>
          <w:spacing w:val="8"/>
          <w:w w:val="101"/>
          <w:sz w:val="22"/>
          <w:szCs w:val="22"/>
        </w:rPr>
        <w:t>incentivo ao uso de canal de denúncias.</w:t>
      </w:r>
    </w:p>
    <w:p w:rsidR="00E02A42" w:rsidRPr="009C4725" w:rsidRDefault="00E02A42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45699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Também, </w:t>
      </w:r>
      <w:r w:rsidR="00E0611B" w:rsidRPr="009C4725">
        <w:rPr>
          <w:spacing w:val="8"/>
          <w:w w:val="101"/>
          <w:sz w:val="22"/>
          <w:szCs w:val="22"/>
        </w:rPr>
        <w:t>a</w:t>
      </w:r>
      <w:r w:rsidRPr="009C4725">
        <w:rPr>
          <w:spacing w:val="8"/>
          <w:w w:val="101"/>
          <w:sz w:val="22"/>
          <w:szCs w:val="22"/>
        </w:rPr>
        <w:t>través do presente Programa, estão sendo fomentados o</w:t>
      </w:r>
      <w:r w:rsidR="00E0611B" w:rsidRPr="009C4725">
        <w:rPr>
          <w:spacing w:val="8"/>
          <w:w w:val="101"/>
          <w:sz w:val="22"/>
          <w:szCs w:val="22"/>
        </w:rPr>
        <w:t xml:space="preserve">s </w:t>
      </w:r>
      <w:r w:rsidRPr="009C4725">
        <w:rPr>
          <w:spacing w:val="8"/>
          <w:w w:val="101"/>
          <w:sz w:val="22"/>
          <w:szCs w:val="22"/>
        </w:rPr>
        <w:t>valores da empresa que, dentre outros, estão a Ética, a Transparência e a Integridade.</w:t>
      </w:r>
    </w:p>
    <w:p w:rsidR="00E02A42" w:rsidRPr="009C4725" w:rsidRDefault="00E02A42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</w:p>
    <w:p w:rsidR="00E02A42" w:rsidRPr="009C4725" w:rsidRDefault="00E44117" w:rsidP="00E0611B">
      <w:pPr>
        <w:pStyle w:val="Corpodetexto"/>
        <w:spacing w:line="357" w:lineRule="auto"/>
        <w:ind w:left="367" w:right="764" w:firstLine="571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Assim, é</w:t>
      </w:r>
      <w:r w:rsidR="00456997" w:rsidRPr="009C4725">
        <w:rPr>
          <w:spacing w:val="8"/>
          <w:w w:val="101"/>
          <w:sz w:val="22"/>
          <w:szCs w:val="22"/>
        </w:rPr>
        <w:t xml:space="preserve"> esperado que </w:t>
      </w:r>
      <w:r w:rsidR="00B01F65" w:rsidRPr="009C4725">
        <w:rPr>
          <w:spacing w:val="8"/>
          <w:w w:val="101"/>
          <w:sz w:val="22"/>
          <w:szCs w:val="22"/>
        </w:rPr>
        <w:t>um aprimoramento</w:t>
      </w:r>
      <w:r w:rsidR="008B0BE8" w:rsidRPr="009C4725">
        <w:rPr>
          <w:spacing w:val="8"/>
          <w:w w:val="101"/>
          <w:sz w:val="22"/>
          <w:szCs w:val="22"/>
        </w:rPr>
        <w:t xml:space="preserve"> contínuo das</w:t>
      </w:r>
      <w:r w:rsidR="00456997" w:rsidRPr="009C4725">
        <w:rPr>
          <w:spacing w:val="8"/>
          <w:w w:val="101"/>
          <w:sz w:val="22"/>
          <w:szCs w:val="22"/>
        </w:rPr>
        <w:t xml:space="preserve"> práticas de integridade</w:t>
      </w:r>
      <w:r w:rsidR="008B0BE8" w:rsidRPr="009C4725">
        <w:rPr>
          <w:spacing w:val="8"/>
          <w:w w:val="101"/>
          <w:sz w:val="22"/>
          <w:szCs w:val="22"/>
        </w:rPr>
        <w:t xml:space="preserve"> da CDC</w:t>
      </w:r>
      <w:r w:rsidR="00456997" w:rsidRPr="009C4725">
        <w:rPr>
          <w:spacing w:val="8"/>
          <w:w w:val="101"/>
          <w:sz w:val="22"/>
          <w:szCs w:val="22"/>
        </w:rPr>
        <w:t>, buscando o amadurecimento da empresa e contribuindo com a boa governança, tudo isso com o apoio inequívoco da Alta Administração.</w:t>
      </w:r>
    </w:p>
    <w:p w:rsidR="00E02A42" w:rsidRDefault="00E02A42">
      <w:pPr>
        <w:spacing w:line="345" w:lineRule="auto"/>
        <w:jc w:val="both"/>
        <w:sectPr w:rsidR="00E02A42">
          <w:pgSz w:w="11900" w:h="16850"/>
          <w:pgMar w:top="420" w:right="440" w:bottom="1140" w:left="600" w:header="0" w:footer="943" w:gutter="0"/>
          <w:cols w:space="720"/>
        </w:sectPr>
      </w:pPr>
    </w:p>
    <w:p w:rsidR="00E02A42" w:rsidRDefault="00E02A42">
      <w:pPr>
        <w:pStyle w:val="Corpodetexto"/>
        <w:rPr>
          <w:sz w:val="20"/>
        </w:rPr>
      </w:pPr>
    </w:p>
    <w:p w:rsidR="00E02A42" w:rsidRDefault="00E02A42">
      <w:pPr>
        <w:pStyle w:val="Corpodetexto"/>
        <w:spacing w:before="7"/>
        <w:rPr>
          <w:sz w:val="26"/>
        </w:rPr>
      </w:pPr>
    </w:p>
    <w:p w:rsidR="00E02A42" w:rsidRDefault="00456997" w:rsidP="00C822FD">
      <w:pPr>
        <w:pStyle w:val="Ttulo3"/>
        <w:numPr>
          <w:ilvl w:val="0"/>
          <w:numId w:val="4"/>
        </w:numPr>
        <w:tabs>
          <w:tab w:val="left" w:pos="1017"/>
        </w:tabs>
        <w:ind w:left="1016" w:hanging="489"/>
      </w:pPr>
      <w:r>
        <w:rPr>
          <w:color w:val="0D72A3"/>
        </w:rPr>
        <w:t>REFERÊNCIAS</w:t>
      </w:r>
    </w:p>
    <w:p w:rsidR="008B0BE8" w:rsidRDefault="008B0BE8" w:rsidP="008B0BE8">
      <w:pPr>
        <w:pStyle w:val="Corpodetexto"/>
        <w:spacing w:before="1" w:line="345" w:lineRule="auto"/>
        <w:ind w:left="304" w:right="597"/>
        <w:jc w:val="both"/>
        <w:rPr>
          <w:spacing w:val="8"/>
          <w:w w:val="103"/>
        </w:rPr>
      </w:pPr>
    </w:p>
    <w:p w:rsidR="00E4773D" w:rsidRPr="009C4725" w:rsidRDefault="00E0611B" w:rsidP="00E4773D">
      <w:pPr>
        <w:pStyle w:val="Corpodetexto"/>
        <w:numPr>
          <w:ilvl w:val="0"/>
          <w:numId w:val="5"/>
        </w:numPr>
        <w:spacing w:line="357" w:lineRule="auto"/>
        <w:ind w:right="764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Lei </w:t>
      </w:r>
      <w:r w:rsidR="00456997" w:rsidRPr="009C4725">
        <w:rPr>
          <w:spacing w:val="8"/>
          <w:w w:val="101"/>
          <w:sz w:val="22"/>
          <w:szCs w:val="22"/>
        </w:rPr>
        <w:t xml:space="preserve">n° </w:t>
      </w:r>
      <w:r w:rsidRPr="009C4725">
        <w:rPr>
          <w:spacing w:val="8"/>
          <w:w w:val="101"/>
          <w:sz w:val="22"/>
          <w:szCs w:val="22"/>
        </w:rPr>
        <w:t xml:space="preserve">12.846/2013 - Lei </w:t>
      </w:r>
      <w:r w:rsidR="00456997" w:rsidRPr="009C4725">
        <w:rPr>
          <w:spacing w:val="8"/>
          <w:w w:val="101"/>
          <w:sz w:val="22"/>
          <w:szCs w:val="22"/>
        </w:rPr>
        <w:t>Antico</w:t>
      </w:r>
      <w:r w:rsidRPr="009C4725">
        <w:rPr>
          <w:spacing w:val="8"/>
          <w:w w:val="101"/>
          <w:sz w:val="22"/>
          <w:szCs w:val="22"/>
        </w:rPr>
        <w:t xml:space="preserve">rrupção e o Decreto nº 11.129/2022 que </w:t>
      </w:r>
      <w:r w:rsidR="00456997" w:rsidRPr="009C4725">
        <w:rPr>
          <w:spacing w:val="8"/>
          <w:w w:val="101"/>
          <w:sz w:val="22"/>
          <w:szCs w:val="22"/>
        </w:rPr>
        <w:t>a regulamenta;</w:t>
      </w:r>
    </w:p>
    <w:p w:rsidR="00E4773D" w:rsidRPr="009C4725" w:rsidRDefault="00E4773D" w:rsidP="00E4773D">
      <w:pPr>
        <w:pStyle w:val="Corpodetexto"/>
        <w:spacing w:line="357" w:lineRule="auto"/>
        <w:ind w:left="1087" w:right="764"/>
        <w:jc w:val="both"/>
        <w:rPr>
          <w:spacing w:val="8"/>
          <w:w w:val="101"/>
          <w:sz w:val="22"/>
          <w:szCs w:val="22"/>
        </w:rPr>
      </w:pPr>
    </w:p>
    <w:p w:rsidR="00E4773D" w:rsidRPr="009C4725" w:rsidRDefault="00E0611B" w:rsidP="00E4773D">
      <w:pPr>
        <w:pStyle w:val="Corpodetexto"/>
        <w:numPr>
          <w:ilvl w:val="0"/>
          <w:numId w:val="5"/>
        </w:numPr>
        <w:spacing w:line="357" w:lineRule="auto"/>
        <w:ind w:right="764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 xml:space="preserve">Lei n° </w:t>
      </w:r>
      <w:r w:rsidR="00456997" w:rsidRPr="009C4725">
        <w:rPr>
          <w:spacing w:val="8"/>
          <w:w w:val="101"/>
          <w:sz w:val="22"/>
          <w:szCs w:val="22"/>
        </w:rPr>
        <w:t xml:space="preserve">13.303/2016 </w:t>
      </w:r>
      <w:r w:rsidRPr="009C4725">
        <w:rPr>
          <w:spacing w:val="8"/>
          <w:w w:val="101"/>
          <w:sz w:val="22"/>
          <w:szCs w:val="22"/>
        </w:rPr>
        <w:t>-  Lei das</w:t>
      </w:r>
      <w:r w:rsidR="00456997" w:rsidRPr="009C4725">
        <w:rPr>
          <w:spacing w:val="8"/>
          <w:w w:val="101"/>
          <w:sz w:val="22"/>
          <w:szCs w:val="22"/>
        </w:rPr>
        <w:t xml:space="preserve"> Estat</w:t>
      </w:r>
      <w:r w:rsidRPr="009C4725">
        <w:rPr>
          <w:spacing w:val="8"/>
          <w:w w:val="101"/>
          <w:sz w:val="22"/>
          <w:szCs w:val="22"/>
        </w:rPr>
        <w:t xml:space="preserve">ais e o Decreto nº 8.945/2016 que </w:t>
      </w:r>
      <w:r w:rsidR="00456997" w:rsidRPr="009C4725">
        <w:rPr>
          <w:spacing w:val="8"/>
          <w:w w:val="101"/>
          <w:sz w:val="22"/>
          <w:szCs w:val="22"/>
        </w:rPr>
        <w:t>a regulamenta;</w:t>
      </w:r>
    </w:p>
    <w:p w:rsidR="00E4773D" w:rsidRPr="009C4725" w:rsidRDefault="00E4773D" w:rsidP="00E4773D">
      <w:pPr>
        <w:pStyle w:val="PargrafodaLista"/>
        <w:rPr>
          <w:spacing w:val="8"/>
          <w:w w:val="101"/>
        </w:rPr>
      </w:pPr>
    </w:p>
    <w:p w:rsidR="00E4773D" w:rsidRPr="009C4725" w:rsidRDefault="00456997" w:rsidP="00E4773D">
      <w:pPr>
        <w:pStyle w:val="Corpodetexto"/>
        <w:numPr>
          <w:ilvl w:val="0"/>
          <w:numId w:val="5"/>
        </w:numPr>
        <w:spacing w:line="357" w:lineRule="auto"/>
        <w:ind w:right="764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Guia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Implantação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Programa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Integridade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nas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 xml:space="preserve">Empresas Estatais/2015 da </w:t>
      </w:r>
      <w:proofErr w:type="spellStart"/>
      <w:r w:rsidRPr="009C4725">
        <w:rPr>
          <w:spacing w:val="8"/>
          <w:w w:val="101"/>
          <w:sz w:val="22"/>
          <w:szCs w:val="22"/>
        </w:rPr>
        <w:t>Controladoria</w:t>
      </w:r>
      <w:proofErr w:type="spellEnd"/>
      <w:r w:rsidRPr="009C4725">
        <w:rPr>
          <w:spacing w:val="8"/>
          <w:w w:val="101"/>
          <w:sz w:val="22"/>
          <w:szCs w:val="22"/>
        </w:rPr>
        <w:t xml:space="preserve"> Geral da União;</w:t>
      </w:r>
    </w:p>
    <w:p w:rsidR="00E4773D" w:rsidRPr="009C4725" w:rsidRDefault="00E4773D" w:rsidP="00E4773D">
      <w:pPr>
        <w:pStyle w:val="PargrafodaLista"/>
        <w:rPr>
          <w:spacing w:val="8"/>
          <w:w w:val="101"/>
        </w:rPr>
      </w:pPr>
    </w:p>
    <w:p w:rsidR="00E4773D" w:rsidRPr="009C4725" w:rsidRDefault="00456997" w:rsidP="00E4773D">
      <w:pPr>
        <w:pStyle w:val="Corpodetexto"/>
        <w:numPr>
          <w:ilvl w:val="0"/>
          <w:numId w:val="5"/>
        </w:numPr>
        <w:spacing w:line="357" w:lineRule="auto"/>
        <w:ind w:right="764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Referencial de Combate à Fraude e Corrupção do Tribunal de Contas da União;</w:t>
      </w:r>
    </w:p>
    <w:p w:rsidR="00E4773D" w:rsidRPr="009C4725" w:rsidRDefault="00E4773D" w:rsidP="00E4773D">
      <w:pPr>
        <w:pStyle w:val="PargrafodaLista"/>
        <w:rPr>
          <w:spacing w:val="8"/>
          <w:w w:val="101"/>
        </w:rPr>
      </w:pPr>
    </w:p>
    <w:p w:rsidR="00E4773D" w:rsidRPr="009C4725" w:rsidRDefault="00456997" w:rsidP="00E4773D">
      <w:pPr>
        <w:pStyle w:val="Corpodetexto"/>
        <w:numPr>
          <w:ilvl w:val="0"/>
          <w:numId w:val="5"/>
        </w:numPr>
        <w:spacing w:line="357" w:lineRule="auto"/>
        <w:ind w:right="764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1"/>
          <w:sz w:val="22"/>
          <w:szCs w:val="22"/>
        </w:rPr>
        <w:t>Recomendações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para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a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Integridade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Pública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da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Organização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de</w:t>
      </w:r>
      <w:r w:rsidR="008B0BE8" w:rsidRPr="009C4725">
        <w:rPr>
          <w:spacing w:val="8"/>
          <w:w w:val="101"/>
          <w:sz w:val="22"/>
          <w:szCs w:val="22"/>
        </w:rPr>
        <w:t xml:space="preserve"> </w:t>
      </w:r>
      <w:r w:rsidRPr="009C4725">
        <w:rPr>
          <w:spacing w:val="8"/>
          <w:w w:val="101"/>
          <w:sz w:val="22"/>
          <w:szCs w:val="22"/>
        </w:rPr>
        <w:t>Cooperação e de Desenvolvimento Econômico – OCDE;</w:t>
      </w:r>
    </w:p>
    <w:p w:rsidR="00E4773D" w:rsidRPr="009C4725" w:rsidRDefault="00E4773D" w:rsidP="00E4773D">
      <w:pPr>
        <w:pStyle w:val="PargrafodaLista"/>
        <w:rPr>
          <w:spacing w:val="8"/>
          <w:w w:val="103"/>
        </w:rPr>
      </w:pPr>
    </w:p>
    <w:p w:rsidR="00E02A42" w:rsidRPr="009C4725" w:rsidRDefault="00E0611B" w:rsidP="00E4773D">
      <w:pPr>
        <w:pStyle w:val="Corpodetexto"/>
        <w:numPr>
          <w:ilvl w:val="0"/>
          <w:numId w:val="5"/>
        </w:numPr>
        <w:spacing w:line="357" w:lineRule="auto"/>
        <w:ind w:right="764"/>
        <w:jc w:val="both"/>
        <w:rPr>
          <w:spacing w:val="8"/>
          <w:w w:val="101"/>
          <w:sz w:val="22"/>
          <w:szCs w:val="22"/>
        </w:rPr>
      </w:pPr>
      <w:r w:rsidRPr="009C4725">
        <w:rPr>
          <w:spacing w:val="8"/>
          <w:w w:val="103"/>
          <w:sz w:val="22"/>
          <w:szCs w:val="22"/>
        </w:rPr>
        <w:t xml:space="preserve"> Política de Gestão de I</w:t>
      </w:r>
      <w:r w:rsidR="00456997" w:rsidRPr="009C4725">
        <w:rPr>
          <w:spacing w:val="8"/>
          <w:w w:val="103"/>
          <w:sz w:val="22"/>
          <w:szCs w:val="22"/>
        </w:rPr>
        <w:t>ntegridade da CDC.</w:t>
      </w:r>
    </w:p>
    <w:p w:rsidR="00E02A42" w:rsidRDefault="00E02A42">
      <w:pPr>
        <w:sectPr w:rsidR="00E02A42">
          <w:pgSz w:w="11900" w:h="16850"/>
          <w:pgMar w:top="420" w:right="440" w:bottom="1140" w:left="600" w:header="0" w:footer="943" w:gutter="0"/>
          <w:cols w:space="720"/>
        </w:sectPr>
      </w:pPr>
    </w:p>
    <w:p w:rsidR="00E02A42" w:rsidRDefault="00C83386" w:rsidP="00C822FD">
      <w:pPr>
        <w:pStyle w:val="Ttulo3"/>
        <w:numPr>
          <w:ilvl w:val="0"/>
          <w:numId w:val="4"/>
        </w:numPr>
        <w:tabs>
          <w:tab w:val="left" w:pos="1130"/>
        </w:tabs>
        <w:spacing w:before="127"/>
        <w:ind w:left="1129" w:hanging="541"/>
      </w:pPr>
      <w:r>
        <w:rPr>
          <w:color w:val="0D72A3"/>
          <w:w w:val="95"/>
        </w:rPr>
        <w:lastRenderedPageBreak/>
        <w:t>PLANO DE AÇÕES</w:t>
      </w:r>
      <w:r w:rsidR="00456997">
        <w:rPr>
          <w:color w:val="0D72A3"/>
          <w:w w:val="95"/>
        </w:rPr>
        <w:t>,</w:t>
      </w:r>
      <w:r>
        <w:rPr>
          <w:color w:val="0D72A3"/>
          <w:spacing w:val="42"/>
          <w:w w:val="95"/>
        </w:rPr>
        <w:t xml:space="preserve"> </w:t>
      </w:r>
      <w:r w:rsidR="00456997">
        <w:rPr>
          <w:color w:val="0D72A3"/>
          <w:w w:val="95"/>
        </w:rPr>
        <w:t>CRONOGRAMA</w:t>
      </w:r>
      <w:r w:rsidR="00456997">
        <w:rPr>
          <w:color w:val="0D72A3"/>
          <w:spacing w:val="42"/>
          <w:w w:val="95"/>
        </w:rPr>
        <w:t xml:space="preserve"> </w:t>
      </w:r>
      <w:r w:rsidR="00456997">
        <w:rPr>
          <w:color w:val="0D72A3"/>
          <w:w w:val="95"/>
        </w:rPr>
        <w:t>E</w:t>
      </w:r>
      <w:r w:rsidR="00456997">
        <w:rPr>
          <w:color w:val="0D72A3"/>
          <w:spacing w:val="42"/>
          <w:w w:val="95"/>
        </w:rPr>
        <w:t xml:space="preserve"> </w:t>
      </w:r>
      <w:r w:rsidR="00456997">
        <w:rPr>
          <w:color w:val="0D72A3"/>
          <w:w w:val="95"/>
        </w:rPr>
        <w:t>RESPONSÁVEIS</w:t>
      </w:r>
    </w:p>
    <w:p w:rsidR="00E02A42" w:rsidRDefault="00E02A42">
      <w:pPr>
        <w:pStyle w:val="Corpodetexto"/>
        <w:spacing w:before="2"/>
        <w:rPr>
          <w:sz w:val="18"/>
        </w:rPr>
      </w:pPr>
    </w:p>
    <w:tbl>
      <w:tblPr>
        <w:tblW w:w="10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2872"/>
      </w:tblGrid>
      <w:tr w:rsidR="00F833C5" w:rsidRPr="00F833C5" w:rsidTr="00B2684B">
        <w:trPr>
          <w:trHeight w:val="375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3F4F" w:fill="333F4F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pt-BR" w:eastAsia="pt-BR"/>
              </w:rPr>
              <w:t>Ações Programa de Integridade 2024</w:t>
            </w:r>
          </w:p>
        </w:tc>
      </w:tr>
      <w:tr w:rsidR="00F833C5" w:rsidRPr="00F833C5" w:rsidTr="00B2684B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333F4F" w:fill="333F4F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color w:val="FFFFFF"/>
                <w:lang w:val="pt-BR" w:eastAsia="pt-BR"/>
              </w:rPr>
              <w:t>Ação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3F4F" w:fill="333F4F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color w:val="FFFFFF"/>
                <w:lang w:val="pt-BR" w:eastAsia="pt-BR"/>
              </w:rPr>
              <w:t>Cronograma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333F4F" w:fill="333F4F"/>
            <w:noWrap/>
            <w:vAlign w:val="center"/>
            <w:hideMark/>
          </w:tcPr>
          <w:p w:rsidR="00F833C5" w:rsidRPr="00F833C5" w:rsidRDefault="004F04C2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color w:val="FFFFFF"/>
                <w:lang w:val="pt-BR" w:eastAsia="pt-BR"/>
              </w:rPr>
              <w:t>Responsável</w:t>
            </w:r>
          </w:p>
        </w:tc>
      </w:tr>
      <w:tr w:rsidR="00F833C5" w:rsidRPr="00F833C5" w:rsidTr="00B2684B">
        <w:trPr>
          <w:trHeight w:val="315"/>
        </w:trPr>
        <w:tc>
          <w:tcPr>
            <w:tcW w:w="105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333F4F" w:fill="8EA9DB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BR" w:eastAsia="pt-BR"/>
              </w:rPr>
              <w:t>Prevenção</w:t>
            </w:r>
          </w:p>
        </w:tc>
      </w:tr>
      <w:tr w:rsidR="00F833C5" w:rsidRPr="00F833C5" w:rsidTr="000F28C6">
        <w:trPr>
          <w:trHeight w:val="61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Normativos de recebimento de presentes, brindes e hospitalidades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3C5" w:rsidRPr="009C472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Maio/2024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Comissão de Ética</w:t>
            </w:r>
          </w:p>
        </w:tc>
      </w:tr>
      <w:tr w:rsidR="00F833C5" w:rsidRPr="00F833C5" w:rsidTr="009C4725">
        <w:trPr>
          <w:trHeight w:val="27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Campanha de divulgação de ouvidoria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33C5" w:rsidRPr="009C4725" w:rsidRDefault="00AE5473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Fevereiro</w:t>
            </w:r>
            <w:r w:rsidR="0076063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/2024</w:t>
            </w:r>
            <w:r w:rsidR="00F833C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                                                                              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OUVIDORIA</w:t>
            </w:r>
          </w:p>
        </w:tc>
      </w:tr>
      <w:tr w:rsidR="00F833C5" w:rsidRPr="00F833C5" w:rsidTr="009C4725">
        <w:trPr>
          <w:trHeight w:val="41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Revisão do Regulamento de Auditoria Interna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833C5" w:rsidRPr="009C4725" w:rsidRDefault="00AE5473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Março</w:t>
            </w:r>
            <w:r w:rsidR="0076063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/2024</w:t>
            </w:r>
            <w:r w:rsidR="00F833C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AUDINT</w:t>
            </w:r>
          </w:p>
        </w:tc>
      </w:tr>
      <w:tr w:rsidR="00F833C5" w:rsidRPr="00F833C5" w:rsidTr="009C4725">
        <w:trPr>
          <w:trHeight w:val="42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Campanhas de Integridade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3C5" w:rsidRPr="009C4725" w:rsidRDefault="0076063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Junho/2024</w:t>
            </w:r>
            <w:r w:rsidR="00F833C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                                                                                 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F833C5" w:rsidRPr="00F833C5" w:rsidTr="009C4725">
        <w:trPr>
          <w:trHeight w:val="423"/>
        </w:trPr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Campanha educativa - Acesso à Informação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33C5" w:rsidRPr="009C4725" w:rsidRDefault="0076063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Janeiro/2024</w:t>
            </w:r>
            <w:r w:rsidR="00F833C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OUVIDORIA</w:t>
            </w:r>
          </w:p>
        </w:tc>
      </w:tr>
      <w:tr w:rsidR="00F833C5" w:rsidRPr="00F833C5" w:rsidTr="009C4725">
        <w:trPr>
          <w:trHeight w:val="40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Treinamento sobre Código de Conduta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3C5" w:rsidRPr="009C4725" w:rsidRDefault="00760635" w:rsidP="00FC63F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Agosto/2024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Comissão de Ética</w:t>
            </w:r>
          </w:p>
        </w:tc>
      </w:tr>
      <w:tr w:rsidR="00F833C5" w:rsidRPr="00F833C5" w:rsidTr="009C4725">
        <w:trPr>
          <w:trHeight w:val="40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Con</w:t>
            </w:r>
            <w:r w:rsidR="00B268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s</w:t>
            </w: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cientização em tema de integridade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33C5" w:rsidRPr="009C4725" w:rsidRDefault="0076063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Dezembro/2024</w:t>
            </w:r>
            <w:r w:rsidR="00F833C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F833C5" w:rsidRPr="00F833C5" w:rsidTr="009C4725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Revisão da Política de Gestão da Integridade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833C5" w:rsidRPr="009C4725" w:rsidRDefault="0076063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Junho/2024</w:t>
            </w:r>
            <w:r w:rsidR="00F833C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F833C5" w:rsidRPr="00F833C5" w:rsidTr="009C4725">
        <w:trPr>
          <w:trHeight w:val="419"/>
        </w:trPr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Revisão do Regimento Interno da Comissão de Ética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833C5" w:rsidRPr="009C472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Julho/2024 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Comissão de Ética</w:t>
            </w:r>
          </w:p>
        </w:tc>
      </w:tr>
      <w:tr w:rsidR="00F833C5" w:rsidRPr="00F833C5" w:rsidTr="009C4725">
        <w:trPr>
          <w:trHeight w:val="32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Campanha de condutas éticas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833C5" w:rsidRPr="009C4725" w:rsidRDefault="0076063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Setembro/2024</w:t>
            </w:r>
            <w:r w:rsidR="00F833C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Comissão de Ética</w:t>
            </w:r>
          </w:p>
        </w:tc>
      </w:tr>
      <w:tr w:rsidR="00F833C5" w:rsidRPr="00F833C5" w:rsidTr="009C4725">
        <w:trPr>
          <w:trHeight w:val="56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Revisão do Código de Conduta Ética e Integridade Profissional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833C5" w:rsidRPr="009C472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Março/2024 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Comissão de Ética</w:t>
            </w:r>
          </w:p>
        </w:tc>
      </w:tr>
      <w:tr w:rsidR="00F833C5" w:rsidRPr="00F833C5" w:rsidTr="009C4725">
        <w:trPr>
          <w:trHeight w:val="41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Treinamento sobre a Lei Anticorrupção (12.846/13)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833C5" w:rsidRPr="009C4725" w:rsidRDefault="0076063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Setembro/2024</w:t>
            </w:r>
            <w:r w:rsidR="00F833C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F833C5" w:rsidRPr="00F833C5" w:rsidTr="00B2684B">
        <w:trPr>
          <w:trHeight w:val="315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3F4F" w:fill="8EA9DB"/>
            <w:noWrap/>
            <w:vAlign w:val="center"/>
            <w:hideMark/>
          </w:tcPr>
          <w:p w:rsidR="00F833C5" w:rsidRPr="009C472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BR" w:eastAsia="pt-BR"/>
              </w:rPr>
              <w:t>Detecção</w:t>
            </w:r>
          </w:p>
        </w:tc>
      </w:tr>
      <w:tr w:rsidR="00F833C5" w:rsidRPr="00F833C5" w:rsidTr="000F28C6">
        <w:trPr>
          <w:trHeight w:val="37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C5" w:rsidRPr="00F833C5" w:rsidRDefault="00B2684B" w:rsidP="00F833C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Treinamento </w:t>
            </w:r>
            <w:proofErr w:type="spellStart"/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Compliance</w:t>
            </w:r>
            <w:proofErr w:type="spellEnd"/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 e Integridade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3C5" w:rsidRPr="009C4725" w:rsidRDefault="0076063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Novembro/2024</w:t>
            </w:r>
            <w:r w:rsidR="00F833C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3C5" w:rsidRPr="00F833C5" w:rsidRDefault="00F833C5" w:rsidP="00F833C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B2684B" w:rsidRPr="00F833C5" w:rsidTr="009C4725">
        <w:trPr>
          <w:trHeight w:val="41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Revisão de riscos de integridade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2684B" w:rsidRPr="009C4725" w:rsidRDefault="00760635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Abril/2024</w:t>
            </w:r>
            <w:r w:rsidR="00B2684B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B2684B" w:rsidRPr="00F833C5" w:rsidTr="009C4725">
        <w:trPr>
          <w:trHeight w:val="269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Treinamento gestão de riscos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2684B" w:rsidRPr="009C4725" w:rsidRDefault="00760635" w:rsidP="0076063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Fevereiro/2024</w:t>
            </w:r>
            <w:r w:rsidR="00B2684B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B2684B" w:rsidRPr="00F833C5" w:rsidTr="009C4725">
        <w:trPr>
          <w:trHeight w:val="273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Manual de Auditoria Interna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2684B" w:rsidRPr="009C4725" w:rsidRDefault="00760635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Março/2024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AUDINT</w:t>
            </w:r>
          </w:p>
        </w:tc>
      </w:tr>
      <w:tr w:rsidR="00B2684B" w:rsidRPr="00F833C5" w:rsidTr="009C4725">
        <w:trPr>
          <w:trHeight w:val="419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Treinamento ouvidoria - resolução de conflitos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2684B" w:rsidRPr="009C4725" w:rsidRDefault="00760635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Fevereiro/2024</w:t>
            </w:r>
            <w:r w:rsidR="00B2684B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OUVIDORIA</w:t>
            </w:r>
          </w:p>
        </w:tc>
      </w:tr>
      <w:tr w:rsidR="00B2684B" w:rsidRPr="00F833C5" w:rsidTr="00B2684B">
        <w:trPr>
          <w:trHeight w:val="315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3F4F" w:fill="8EA9DB"/>
            <w:noWrap/>
            <w:vAlign w:val="center"/>
            <w:hideMark/>
          </w:tcPr>
          <w:p w:rsidR="00B2684B" w:rsidRPr="009C472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BR" w:eastAsia="pt-BR"/>
              </w:rPr>
              <w:t>Investigação</w:t>
            </w:r>
          </w:p>
        </w:tc>
      </w:tr>
      <w:tr w:rsidR="00B2684B" w:rsidRPr="00F833C5" w:rsidTr="000F28C6">
        <w:trPr>
          <w:trHeight w:val="23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Atividade </w:t>
            </w:r>
            <w:proofErr w:type="spellStart"/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correicional</w:t>
            </w:r>
            <w:proofErr w:type="spellEnd"/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84B" w:rsidRPr="009C4725" w:rsidRDefault="00760635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Novembro/2024</w:t>
            </w:r>
            <w:r w:rsidR="00B2684B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B2684B" w:rsidRPr="00F833C5" w:rsidTr="00B2684B">
        <w:trPr>
          <w:trHeight w:val="270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3F4F" w:fill="8EA9DB"/>
            <w:noWrap/>
            <w:vAlign w:val="center"/>
            <w:hideMark/>
          </w:tcPr>
          <w:p w:rsidR="00B2684B" w:rsidRPr="009C472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BR" w:eastAsia="pt-BR"/>
              </w:rPr>
              <w:t>Correção</w:t>
            </w:r>
          </w:p>
        </w:tc>
      </w:tr>
      <w:tr w:rsidR="00B2684B" w:rsidRPr="00F833C5" w:rsidTr="004F04C2">
        <w:trPr>
          <w:trHeight w:val="40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Relatórios </w:t>
            </w:r>
            <w:proofErr w:type="spellStart"/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correicionais</w:t>
            </w:r>
            <w:proofErr w:type="spellEnd"/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635" w:rsidRPr="009C4725" w:rsidRDefault="00760635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  <w:lang w:val="pt-BR" w:eastAsia="pt-BR"/>
              </w:rPr>
              <w:t>1 - Janeiro/2024</w:t>
            </w:r>
            <w:r w:rsidR="00B2684B" w:rsidRPr="009C4725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  <w:lang w:val="pt-BR" w:eastAsia="pt-BR"/>
              </w:rPr>
              <w:t xml:space="preserve">                                   </w:t>
            </w:r>
            <w:r w:rsidRPr="009C4725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  <w:lang w:val="pt-BR" w:eastAsia="pt-BR"/>
              </w:rPr>
              <w:t xml:space="preserve">                   2 -  Maio</w:t>
            </w:r>
            <w:r w:rsidRPr="009C4725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/2024</w:t>
            </w:r>
            <w:r w:rsidR="00B2684B" w:rsidRPr="009C4725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 xml:space="preserve">                            </w:t>
            </w:r>
            <w:r w:rsidRPr="009C4725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 xml:space="preserve">                     3 - </w:t>
            </w:r>
            <w:proofErr w:type="gramStart"/>
            <w:r w:rsidRPr="009C4725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Agosto</w:t>
            </w:r>
            <w:proofErr w:type="gramEnd"/>
            <w:r w:rsidRPr="009C4725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/2024</w:t>
            </w:r>
          </w:p>
          <w:p w:rsidR="00B2684B" w:rsidRPr="009C4725" w:rsidRDefault="00760635" w:rsidP="0076063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 xml:space="preserve">4 - Dezembro/2024                            </w:t>
            </w:r>
            <w:r w:rsidR="00B2684B" w:rsidRPr="009C4725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 xml:space="preserve">                            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AUDINT </w:t>
            </w:r>
          </w:p>
        </w:tc>
      </w:tr>
      <w:tr w:rsidR="00B2684B" w:rsidRPr="00F833C5" w:rsidTr="00B2684B">
        <w:trPr>
          <w:trHeight w:val="315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333F4F" w:fill="8EA9DB"/>
            <w:noWrap/>
            <w:vAlign w:val="center"/>
            <w:hideMark/>
          </w:tcPr>
          <w:p w:rsidR="00B2684B" w:rsidRPr="009C472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BR" w:eastAsia="pt-BR"/>
              </w:rPr>
              <w:t>Monitoramento</w:t>
            </w:r>
          </w:p>
        </w:tc>
      </w:tr>
      <w:tr w:rsidR="00B2684B" w:rsidRPr="00F833C5" w:rsidTr="000F28C6">
        <w:trPr>
          <w:trHeight w:val="46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Sistema de Governança da CDC - Gerenciamento de Riscos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84B" w:rsidRPr="009C4725" w:rsidRDefault="00760635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Abril</w:t>
            </w:r>
            <w:r w:rsidR="00B2684B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/2024                                                                                                                             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CODCON/COMITÊ DE RISCOS</w:t>
            </w:r>
          </w:p>
        </w:tc>
      </w:tr>
      <w:tr w:rsidR="00B2684B" w:rsidRPr="00F833C5" w:rsidTr="009C4725">
        <w:trPr>
          <w:trHeight w:val="558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Sistema de Governança da CDC -  Integridade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684B" w:rsidRPr="009C472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Outubro/2024  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CODCON/OUVIDORIA/COMISSÃO DE ÉTICA /CORREIÇÃO</w:t>
            </w:r>
          </w:p>
        </w:tc>
      </w:tr>
      <w:tr w:rsidR="00B2684B" w:rsidRPr="00F833C5" w:rsidTr="009C4725">
        <w:trPr>
          <w:trHeight w:val="347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Avaliação - Índice de Gestão e Governança TCU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684B" w:rsidRPr="009C4725" w:rsidRDefault="00B2684B" w:rsidP="000212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Março/2024                      </w:t>
            </w:r>
            <w:r w:rsidR="0002125A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                              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B2684B" w:rsidRPr="00F833C5" w:rsidTr="009C4725">
        <w:trPr>
          <w:trHeight w:val="347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Avaliação de Governança -IG SEST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684B" w:rsidRPr="009C4725" w:rsidRDefault="0002125A" w:rsidP="005065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Julho</w:t>
            </w:r>
            <w:r w:rsidR="00B2684B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/2024                                                   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  <w:tr w:rsidR="00B2684B" w:rsidRPr="00F833C5" w:rsidTr="009C4725">
        <w:trPr>
          <w:trHeight w:val="283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Relatório de Ouvidoria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2684B" w:rsidRPr="009C472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Julho/2024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OUVIDORIA</w:t>
            </w:r>
          </w:p>
        </w:tc>
      </w:tr>
      <w:tr w:rsidR="00B2684B" w:rsidRPr="00F833C5" w:rsidTr="009C4725">
        <w:trPr>
          <w:trHeight w:val="906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 xml:space="preserve">Relatórios de Integridade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684B" w:rsidRPr="009C4725" w:rsidRDefault="00B2684B" w:rsidP="0076063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1 - Abril/2024                                                      2 - Julho/202</w:t>
            </w:r>
            <w:r w:rsidR="0076063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4</w:t>
            </w: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                                  </w:t>
            </w:r>
            <w:r w:rsidR="00760635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               3 - Outubro/2024</w:t>
            </w: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                      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CODCON </w:t>
            </w:r>
          </w:p>
        </w:tc>
      </w:tr>
      <w:tr w:rsidR="00B2684B" w:rsidRPr="00F833C5" w:rsidTr="009C4725">
        <w:trPr>
          <w:trHeight w:val="274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B2684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t-BR"/>
              </w:rPr>
              <w:t>Elaboração do Programa de Integridade 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684B" w:rsidRPr="009C4725" w:rsidRDefault="00EA7BEA" w:rsidP="00EA7B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     </w:t>
            </w:r>
            <w:r w:rsidR="00B2684B" w:rsidRPr="009C472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Dezembro/2024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4B" w:rsidRPr="00F833C5" w:rsidRDefault="00B2684B" w:rsidP="00EA7B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F833C5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CODCON</w:t>
            </w:r>
          </w:p>
        </w:tc>
      </w:tr>
    </w:tbl>
    <w:p w:rsidR="00F833C5" w:rsidRPr="00F833C5" w:rsidRDefault="00F833C5">
      <w:pPr>
        <w:pStyle w:val="Corpodetexto"/>
        <w:spacing w:before="2"/>
        <w:rPr>
          <w:sz w:val="20"/>
          <w:szCs w:val="20"/>
        </w:rPr>
      </w:pPr>
    </w:p>
    <w:sectPr w:rsidR="00F833C5" w:rsidRPr="00F833C5">
      <w:pgSz w:w="11900" w:h="16850"/>
      <w:pgMar w:top="420" w:right="440" w:bottom="1140" w:left="60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0" w:rsidRDefault="00ED0F30">
      <w:r>
        <w:separator/>
      </w:r>
    </w:p>
  </w:endnote>
  <w:endnote w:type="continuationSeparator" w:id="0">
    <w:p w:rsidR="00ED0F30" w:rsidRDefault="00ED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C5" w:rsidRDefault="00F833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5728" behindDoc="1" locked="0" layoutInCell="1" allowOverlap="1">
              <wp:simplePos x="0" y="0"/>
              <wp:positionH relativeFrom="page">
                <wp:posOffset>4274185</wp:posOffset>
              </wp:positionH>
              <wp:positionV relativeFrom="page">
                <wp:posOffset>10009332</wp:posOffset>
              </wp:positionV>
              <wp:extent cx="2870200" cy="48895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3C5" w:rsidRDefault="00F833C5">
                          <w:pPr>
                            <w:spacing w:before="40"/>
                            <w:ind w:left="818"/>
                            <w:rPr>
                              <w:sz w:val="19"/>
                            </w:rPr>
                          </w:pPr>
                          <w:r>
                            <w:rPr>
                              <w:color w:val="8799A6"/>
                              <w:sz w:val="19"/>
                            </w:rPr>
                            <w:t>//</w:t>
                          </w:r>
                          <w:r>
                            <w:rPr>
                              <w:color w:val="8799A6"/>
                              <w:spacing w:val="4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8799A6"/>
                              <w:spacing w:val="14"/>
                              <w:sz w:val="19"/>
                            </w:rPr>
                            <w:t>COMPANHIA</w:t>
                          </w:r>
                          <w:r w:rsidR="00C83386">
                            <w:rPr>
                              <w:color w:val="8799A6"/>
                              <w:spacing w:val="4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8799A6"/>
                              <w:spacing w:val="12"/>
                              <w:sz w:val="19"/>
                            </w:rPr>
                            <w:t>DOCAS</w:t>
                          </w:r>
                          <w:r w:rsidR="00C83386">
                            <w:rPr>
                              <w:color w:val="8799A6"/>
                              <w:spacing w:val="4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8799A6"/>
                              <w:sz w:val="19"/>
                            </w:rPr>
                            <w:t>DO</w:t>
                          </w:r>
                          <w:r>
                            <w:rPr>
                              <w:color w:val="8799A6"/>
                              <w:spacing w:val="4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8799A6"/>
                              <w:spacing w:val="12"/>
                              <w:sz w:val="19"/>
                            </w:rPr>
                            <w:t>CEARÁ</w:t>
                          </w:r>
                        </w:p>
                        <w:p w:rsidR="00F833C5" w:rsidRDefault="00C83386">
                          <w:pPr>
                            <w:spacing w:before="128"/>
                            <w:ind w:left="20"/>
                            <w:rPr>
                              <w:rFonts w:ascii="Tahoma"/>
                              <w:b/>
                              <w:sz w:val="23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D72A3"/>
                              <w:sz w:val="23"/>
                            </w:rPr>
                            <w:t xml:space="preserve">Programa de Integridade </w:t>
                          </w:r>
                          <w:r w:rsidR="00F833C5">
                            <w:rPr>
                              <w:rFonts w:ascii="Tahoma"/>
                              <w:b/>
                              <w:color w:val="0D72A3"/>
                              <w:sz w:val="23"/>
                            </w:rPr>
                            <w:t>2</w:t>
                          </w:r>
                          <w:r w:rsidR="00F833C5">
                            <w:rPr>
                              <w:rFonts w:ascii="Tahoma"/>
                              <w:b/>
                              <w:color w:val="0D72A3"/>
                              <w:spacing w:val="-34"/>
                              <w:sz w:val="23"/>
                            </w:rPr>
                            <w:t xml:space="preserve"> </w:t>
                          </w:r>
                          <w:r w:rsidR="00F833C5">
                            <w:rPr>
                              <w:rFonts w:ascii="Tahoma"/>
                              <w:b/>
                              <w:color w:val="0D72A3"/>
                              <w:sz w:val="23"/>
                            </w:rPr>
                            <w:t>0</w:t>
                          </w:r>
                          <w:r w:rsidR="00F833C5">
                            <w:rPr>
                              <w:rFonts w:ascii="Tahoma"/>
                              <w:b/>
                              <w:color w:val="0D72A3"/>
                              <w:spacing w:val="-34"/>
                              <w:sz w:val="23"/>
                            </w:rPr>
                            <w:t xml:space="preserve"> </w:t>
                          </w:r>
                          <w:r w:rsidR="00F833C5">
                            <w:rPr>
                              <w:rFonts w:ascii="Tahoma"/>
                              <w:b/>
                              <w:color w:val="0D72A3"/>
                              <w:sz w:val="23"/>
                            </w:rPr>
                            <w:t>2</w:t>
                          </w:r>
                          <w:r w:rsidR="00F833C5">
                            <w:rPr>
                              <w:rFonts w:ascii="Tahoma"/>
                              <w:b/>
                              <w:color w:val="0D72A3"/>
                              <w:spacing w:val="-34"/>
                              <w:sz w:val="23"/>
                            </w:rPr>
                            <w:t xml:space="preserve"> </w:t>
                          </w:r>
                          <w:r w:rsidR="00F833C5">
                            <w:rPr>
                              <w:rFonts w:ascii="Tahoma"/>
                              <w:b/>
                              <w:color w:val="0D72A3"/>
                              <w:sz w:val="2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336.55pt;margin-top:788.15pt;width:226pt;height:38.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93rQIAAKkFAAAOAAAAZHJzL2Uyb0RvYy54bWysVF1vmzAUfZ+0/2D5nfIxkgAqmdoQpknd&#10;h9TuBzjGBGtgM9sJdNP++65NSdNWk6ZtPKCLfX18zz2He/l27Fp0ZEpzKXIcXgQYMUFlxcU+x1/u&#10;Si/BSBsiKtJKwXJ8zzR+u3796nLoMxbJRrYVUwhAhM6GPseNMX3m+5o2rCP6QvZMwGYtVUcMfKq9&#10;XykyAHrX+lEQLP1BqqpXkjKtYbWYNvHa4dc1o+ZTXWtmUJtjqM24t3LvnX3760uS7RXpG04fyiB/&#10;UUVHuIBLT1AFMQQdFH8B1XGqpJa1uaCy82Vdc8ocB2ATBs/Y3DakZ44LNEf3pzbp/wdLPx4/K8Sr&#10;HEcYCdKBRHdsNOhajii03Rl6nUHSbQ9pZoRlUNkx1f2NpF81EnLTELFnV0rJoWGkgurcSf/s6ISj&#10;Lchu+CAruIYcjHRAY6062zpoBgJ0UOn+pIwthcJilKwCkBsjCntxkqQLJ51Psvl0r7R5x2SHbJBj&#10;Bco7dHK80QZ4QOqcYi8TsuRt69RvxZMFSJxW4G44avdsFU7MH2mQbpNtEntxtNx6cVAU3lW5ib1l&#10;Ga4WxZtisynCn/beMM4aXlVM2GtmY4Xxnwn3YPHJEidradnyysLZkrTa7zatQkcCxi7dY9WC4s/S&#10;/KdluG3g8oxSGMXBdZR65TJZeXEZL7x0FSReEKbX6TKI07gon1K64YL9OyU05DhdRIvJTL/lFrjn&#10;JTeSddzA6Gh5l+PklEQya8GtqJy0hvB2is9aYct/bAV0bBbaGdZ6dHKrGXcjoFgX72R1D9ZVEpwF&#10;JoR5B0Ej1XeMBpgdOdbfDkQxjNr3AuxvB80cqDnYzQERFI7m2GA0hRszDaRDr/i+AeTpBxPyCn6R&#10;mjv3PlYBpdsPmAeOxMPssgPn/NtlPU7Y9S8AAAD//wMAUEsDBBQABgAIAAAAIQB60jGT4gAAAA4B&#10;AAAPAAAAZHJzL2Rvd25yZXYueG1sTI/BTsMwEETvSPyDtUjcqJNGcWkap6oQnJAQaThwdBI3sRqv&#10;Q+y24e/Znsptd2c0+ybfznZgZz1541BCvIiAaWxca7CT8FW9PT0D80FhqwaHWsKv9rAt7u9ylbXu&#10;gqU+70PHKAR9piT0IYwZ577ptVV+4UaNpB3cZFWgdep4O6kLhduBL6NIcKsM0odejfql181xf7IS&#10;dt9Yvpqfj/qzPJSmqtYRvoujlI8P824DLOg53MxwxSd0KIipdidsPRskiFUSk5WEdCUSYFdLvEzp&#10;VtMk0iQBXuT8f43iDwAA//8DAFBLAQItABQABgAIAAAAIQC2gziS/gAAAOEBAAATAAAAAAAAAAAA&#10;AAAAAAAAAABbQ29udGVudF9UeXBlc10ueG1sUEsBAi0AFAAGAAgAAAAhADj9If/WAAAAlAEAAAsA&#10;AAAAAAAAAAAAAAAALwEAAF9yZWxzLy5yZWxzUEsBAi0AFAAGAAgAAAAhAIBQ73etAgAAqQUAAA4A&#10;AAAAAAAAAAAAAAAALgIAAGRycy9lMm9Eb2MueG1sUEsBAi0AFAAGAAgAAAAhAHrSMZPiAAAADgEA&#10;AA8AAAAAAAAAAAAAAAAABwUAAGRycy9kb3ducmV2LnhtbFBLBQYAAAAABAAEAPMAAAAWBgAAAAA=&#10;" filled="f" stroked="f">
              <v:textbox inset="0,0,0,0">
                <w:txbxContent>
                  <w:p w:rsidR="00F833C5" w:rsidRDefault="00F833C5">
                    <w:pPr>
                      <w:spacing w:before="40"/>
                      <w:ind w:left="818"/>
                      <w:rPr>
                        <w:sz w:val="19"/>
                      </w:rPr>
                    </w:pPr>
                    <w:r>
                      <w:rPr>
                        <w:color w:val="8799A6"/>
                        <w:sz w:val="19"/>
                      </w:rPr>
                      <w:t>//</w:t>
                    </w:r>
                    <w:r>
                      <w:rPr>
                        <w:color w:val="8799A6"/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color w:val="8799A6"/>
                        <w:spacing w:val="14"/>
                        <w:sz w:val="19"/>
                      </w:rPr>
                      <w:t>COMPANHIA</w:t>
                    </w:r>
                    <w:r w:rsidR="00C83386">
                      <w:rPr>
                        <w:color w:val="8799A6"/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color w:val="8799A6"/>
                        <w:spacing w:val="12"/>
                        <w:sz w:val="19"/>
                      </w:rPr>
                      <w:t>DOCAS</w:t>
                    </w:r>
                    <w:r w:rsidR="00C83386">
                      <w:rPr>
                        <w:color w:val="8799A6"/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color w:val="8799A6"/>
                        <w:sz w:val="19"/>
                      </w:rPr>
                      <w:t>DO</w:t>
                    </w:r>
                    <w:r>
                      <w:rPr>
                        <w:color w:val="8799A6"/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color w:val="8799A6"/>
                        <w:spacing w:val="12"/>
                        <w:sz w:val="19"/>
                      </w:rPr>
                      <w:t>CEARÁ</w:t>
                    </w:r>
                  </w:p>
                  <w:p w:rsidR="00F833C5" w:rsidRDefault="00C83386">
                    <w:pPr>
                      <w:spacing w:before="128"/>
                      <w:ind w:left="20"/>
                      <w:rPr>
                        <w:rFonts w:ascii="Tahoma"/>
                        <w:b/>
                        <w:sz w:val="23"/>
                      </w:rPr>
                    </w:pPr>
                    <w:r>
                      <w:rPr>
                        <w:rFonts w:ascii="Tahoma"/>
                        <w:b/>
                        <w:color w:val="0D72A3"/>
                        <w:sz w:val="23"/>
                      </w:rPr>
                      <w:t xml:space="preserve">Programa de Integridade </w:t>
                    </w:r>
                    <w:r w:rsidR="00F833C5">
                      <w:rPr>
                        <w:rFonts w:ascii="Tahoma"/>
                        <w:b/>
                        <w:color w:val="0D72A3"/>
                        <w:sz w:val="23"/>
                      </w:rPr>
                      <w:t>2</w:t>
                    </w:r>
                    <w:r w:rsidR="00F833C5">
                      <w:rPr>
                        <w:rFonts w:ascii="Tahoma"/>
                        <w:b/>
                        <w:color w:val="0D72A3"/>
                        <w:spacing w:val="-34"/>
                        <w:sz w:val="23"/>
                      </w:rPr>
                      <w:t xml:space="preserve"> </w:t>
                    </w:r>
                    <w:r w:rsidR="00F833C5">
                      <w:rPr>
                        <w:rFonts w:ascii="Tahoma"/>
                        <w:b/>
                        <w:color w:val="0D72A3"/>
                        <w:sz w:val="23"/>
                      </w:rPr>
                      <w:t>0</w:t>
                    </w:r>
                    <w:r w:rsidR="00F833C5">
                      <w:rPr>
                        <w:rFonts w:ascii="Tahoma"/>
                        <w:b/>
                        <w:color w:val="0D72A3"/>
                        <w:spacing w:val="-34"/>
                        <w:sz w:val="23"/>
                      </w:rPr>
                      <w:t xml:space="preserve"> </w:t>
                    </w:r>
                    <w:r w:rsidR="00F833C5">
                      <w:rPr>
                        <w:rFonts w:ascii="Tahoma"/>
                        <w:b/>
                        <w:color w:val="0D72A3"/>
                        <w:sz w:val="23"/>
                      </w:rPr>
                      <w:t>2</w:t>
                    </w:r>
                    <w:r w:rsidR="00F833C5">
                      <w:rPr>
                        <w:rFonts w:ascii="Tahoma"/>
                        <w:b/>
                        <w:color w:val="0D72A3"/>
                        <w:spacing w:val="-34"/>
                        <w:sz w:val="23"/>
                      </w:rPr>
                      <w:t xml:space="preserve"> </w:t>
                    </w:r>
                    <w:r w:rsidR="00F833C5">
                      <w:rPr>
                        <w:rFonts w:ascii="Tahoma"/>
                        <w:b/>
                        <w:color w:val="0D72A3"/>
                        <w:sz w:val="2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0" w:rsidRDefault="00ED0F30">
      <w:r>
        <w:separator/>
      </w:r>
    </w:p>
  </w:footnote>
  <w:footnote w:type="continuationSeparator" w:id="0">
    <w:p w:rsidR="00ED0F30" w:rsidRDefault="00ED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C5" w:rsidRDefault="00F833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5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2590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259080"/>
                      </a:xfrm>
                      <a:prstGeom prst="rect">
                        <a:avLst/>
                      </a:prstGeom>
                      <a:solidFill>
                        <a:srgbClr val="0D72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F0027" id="Rectangle 2" o:spid="_x0000_s1026" style="position:absolute;margin-left:0;margin-top:0;width:594.95pt;height:20.4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zFfwIAAPsEAAAOAAAAZHJzL2Uyb0RvYy54bWysVNuO0zAQfUfiHyy/d3MhaZto09WypQhp&#10;gRULH+DaTmPh2MZ2my6If2fstKUFHhCiD64nMx6fM3PG1zf7XqIdt05o1eDsKsWIK6qZUJsGf/q4&#10;mswxcp4oRqRWvMFP3OGbxfNn14Opea47LRm3CJIoVw+mwZ33pk4SRzveE3elDVfgbLXtiQfTbhJm&#10;yQDZe5nkaTpNBm2ZsZpy5+DrcnTiRczftpz6923ruEeywYDNx9XGdR3WZHFN6o0lphP0AIP8A4qe&#10;CAWXnlItiSdoa8VvqXpBrXa69VdU94luW0F55ABssvQXNo8dMTxygeI4cyqT+39p6bvdg0WCNbjA&#10;SJEeWvQBikbURnKUh/IMxtUQ9WgebCDozL2mnx1S+q6DKH5rrR46ThiAykJ8cnEgGA6OovXwVjPI&#10;TrZex0rtW9uHhFADtI8NeTo1hO89ovBxVpblfFpiRMGXl1U6jx1LSH08bazzr7nuUdg02AL2mJ3s&#10;7p0PaEh9DInotRRsJaSMht2s76RFOxLEsZzlty8iASB5HiZVCFY6HBszjl8AJNwRfAFubPa3KsuL&#10;9GVeTVbT+WxSrIpyUs3S+STNqpfVNC2qYrn6HgBmRd0Jxri6F4ofhZcVf9fYwwiMkonSQ0ODqzIv&#10;I/cL9O6CZBp+fyLZCw9zKEXf4PkpiNShsa8UA9qk9kTIcZ9cwo9Vhhoc/2NVogxC50cFrTV7AhVY&#10;DU2COYQXAzadtl8xGmD6Guy+bInlGMk3CpRUZUURxjUaRTnLwbDnnvW5hygKqRrsMRq3d34c8a2x&#10;YtPBTVksjNK3oL5WRGEEZY6oDpqFCYsMDq9BGOFzO0b9fLMWPwAAAP//AwBQSwMEFAAGAAgAAAAh&#10;ALIxbgrbAAAABQEAAA8AAABkcnMvZG93bnJldi54bWxMj81OwzAQhO9IvIO1SNyoXRSFJMSpUPm7&#10;0oKqHp14iSPidYjdJrw9bi9wWWk0o5lvy9Vse3bE0XeOJCwXAhhS43RHrYSP9+ebDJgPirTqHaGE&#10;H/Swqi4vSlVoN9EGj9vQslhCvlASTAhDwblvDFrlF25Ait6nG60KUY4t16OaYrnt+a0QKbeqo7hg&#10;1IBrg83X9mAl5K8vd+b7LVlPuydRPw5JurebVMrrq/nhHljAOfyF4YQf0aGKTLU7kPaslxAfCed7&#10;8pZZngOrJSQiA16V/D999QsAAP//AwBQSwECLQAUAAYACAAAACEAtoM4kv4AAADhAQAAEwAAAAAA&#10;AAAAAAAAAAAAAAAAW0NvbnRlbnRfVHlwZXNdLnhtbFBLAQItABQABgAIAAAAIQA4/SH/1gAAAJQB&#10;AAALAAAAAAAAAAAAAAAAAC8BAABfcmVscy8ucmVsc1BLAQItABQABgAIAAAAIQCbdNzFfwIAAPsE&#10;AAAOAAAAAAAAAAAAAAAAAC4CAABkcnMvZTJvRG9jLnhtbFBLAQItABQABgAIAAAAIQCyMW4K2wAA&#10;AAUBAAAPAAAAAAAAAAAAAAAAANkEAABkcnMvZG93bnJldi54bWxQSwUGAAAAAAQABADzAAAA4QUA&#10;AAAA&#10;" fillcolor="#0d72a3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885"/>
    <w:multiLevelType w:val="hybridMultilevel"/>
    <w:tmpl w:val="C700DA10"/>
    <w:lvl w:ilvl="0" w:tplc="29086372">
      <w:start w:val="5"/>
      <w:numFmt w:val="decimal"/>
      <w:lvlText w:val="%1."/>
      <w:lvlJc w:val="left"/>
      <w:pPr>
        <w:ind w:left="926" w:hanging="421"/>
        <w:jc w:val="right"/>
      </w:pPr>
      <w:rPr>
        <w:rFonts w:ascii="Verdana" w:eastAsia="Verdana" w:hAnsi="Verdana" w:cs="Verdana" w:hint="default"/>
        <w:color w:val="0D72A3"/>
        <w:spacing w:val="-1"/>
        <w:w w:val="70"/>
        <w:sz w:val="35"/>
        <w:szCs w:val="35"/>
        <w:lang w:val="pt-PT" w:eastAsia="en-US" w:bidi="ar-SA"/>
      </w:rPr>
    </w:lvl>
    <w:lvl w:ilvl="1" w:tplc="705A988A">
      <w:numFmt w:val="bullet"/>
      <w:lvlText w:val="•"/>
      <w:lvlJc w:val="left"/>
      <w:pPr>
        <w:ind w:left="1913" w:hanging="421"/>
      </w:pPr>
      <w:rPr>
        <w:rFonts w:hint="default"/>
        <w:lang w:val="pt-PT" w:eastAsia="en-US" w:bidi="ar-SA"/>
      </w:rPr>
    </w:lvl>
    <w:lvl w:ilvl="2" w:tplc="5E8A56E8">
      <w:numFmt w:val="bullet"/>
      <w:lvlText w:val="•"/>
      <w:lvlJc w:val="left"/>
      <w:pPr>
        <w:ind w:left="2907" w:hanging="421"/>
      </w:pPr>
      <w:rPr>
        <w:rFonts w:hint="default"/>
        <w:lang w:val="pt-PT" w:eastAsia="en-US" w:bidi="ar-SA"/>
      </w:rPr>
    </w:lvl>
    <w:lvl w:ilvl="3" w:tplc="84645ED0">
      <w:numFmt w:val="bullet"/>
      <w:lvlText w:val="•"/>
      <w:lvlJc w:val="left"/>
      <w:pPr>
        <w:ind w:left="3901" w:hanging="421"/>
      </w:pPr>
      <w:rPr>
        <w:rFonts w:hint="default"/>
        <w:lang w:val="pt-PT" w:eastAsia="en-US" w:bidi="ar-SA"/>
      </w:rPr>
    </w:lvl>
    <w:lvl w:ilvl="4" w:tplc="AEDEE830">
      <w:numFmt w:val="bullet"/>
      <w:lvlText w:val="•"/>
      <w:lvlJc w:val="left"/>
      <w:pPr>
        <w:ind w:left="4895" w:hanging="421"/>
      </w:pPr>
      <w:rPr>
        <w:rFonts w:hint="default"/>
        <w:lang w:val="pt-PT" w:eastAsia="en-US" w:bidi="ar-SA"/>
      </w:rPr>
    </w:lvl>
    <w:lvl w:ilvl="5" w:tplc="1E7CE72C">
      <w:numFmt w:val="bullet"/>
      <w:lvlText w:val="•"/>
      <w:lvlJc w:val="left"/>
      <w:pPr>
        <w:ind w:left="5889" w:hanging="421"/>
      </w:pPr>
      <w:rPr>
        <w:rFonts w:hint="default"/>
        <w:lang w:val="pt-PT" w:eastAsia="en-US" w:bidi="ar-SA"/>
      </w:rPr>
    </w:lvl>
    <w:lvl w:ilvl="6" w:tplc="257C8278">
      <w:numFmt w:val="bullet"/>
      <w:lvlText w:val="•"/>
      <w:lvlJc w:val="left"/>
      <w:pPr>
        <w:ind w:left="6883" w:hanging="421"/>
      </w:pPr>
      <w:rPr>
        <w:rFonts w:hint="default"/>
        <w:lang w:val="pt-PT" w:eastAsia="en-US" w:bidi="ar-SA"/>
      </w:rPr>
    </w:lvl>
    <w:lvl w:ilvl="7" w:tplc="DC94941C">
      <w:numFmt w:val="bullet"/>
      <w:lvlText w:val="•"/>
      <w:lvlJc w:val="left"/>
      <w:pPr>
        <w:ind w:left="7877" w:hanging="421"/>
      </w:pPr>
      <w:rPr>
        <w:rFonts w:hint="default"/>
        <w:lang w:val="pt-PT" w:eastAsia="en-US" w:bidi="ar-SA"/>
      </w:rPr>
    </w:lvl>
    <w:lvl w:ilvl="8" w:tplc="8FB80D08">
      <w:numFmt w:val="bullet"/>
      <w:lvlText w:val="•"/>
      <w:lvlJc w:val="left"/>
      <w:pPr>
        <w:ind w:left="8871" w:hanging="421"/>
      </w:pPr>
      <w:rPr>
        <w:rFonts w:hint="default"/>
        <w:lang w:val="pt-PT" w:eastAsia="en-US" w:bidi="ar-SA"/>
      </w:rPr>
    </w:lvl>
  </w:abstractNum>
  <w:abstractNum w:abstractNumId="1" w15:restartNumberingAfterBreak="0">
    <w:nsid w:val="09CD3460"/>
    <w:multiLevelType w:val="hybridMultilevel"/>
    <w:tmpl w:val="ED86DCE4"/>
    <w:lvl w:ilvl="0" w:tplc="0416000D">
      <w:start w:val="1"/>
      <w:numFmt w:val="bullet"/>
      <w:lvlText w:val=""/>
      <w:lvlJc w:val="left"/>
      <w:pPr>
        <w:ind w:left="10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1E374A14"/>
    <w:multiLevelType w:val="hybridMultilevel"/>
    <w:tmpl w:val="5C56A282"/>
    <w:lvl w:ilvl="0" w:tplc="DC38FBA2">
      <w:start w:val="1"/>
      <w:numFmt w:val="upperRoman"/>
      <w:lvlText w:val="%1"/>
      <w:lvlJc w:val="left"/>
      <w:pPr>
        <w:ind w:left="643" w:hanging="177"/>
      </w:pPr>
      <w:rPr>
        <w:rFonts w:ascii="Verdana" w:eastAsia="Verdana" w:hAnsi="Verdana" w:cs="Verdana" w:hint="default"/>
        <w:color w:val="005986"/>
        <w:w w:val="58"/>
        <w:sz w:val="22"/>
        <w:szCs w:val="22"/>
        <w:lang w:val="pt-PT" w:eastAsia="en-US" w:bidi="ar-SA"/>
      </w:rPr>
    </w:lvl>
    <w:lvl w:ilvl="1" w:tplc="FA4848E8">
      <w:numFmt w:val="bullet"/>
      <w:lvlText w:val="•"/>
      <w:lvlJc w:val="left"/>
      <w:pPr>
        <w:ind w:left="1568" w:hanging="177"/>
      </w:pPr>
      <w:rPr>
        <w:rFonts w:hint="default"/>
        <w:lang w:val="pt-PT" w:eastAsia="en-US" w:bidi="ar-SA"/>
      </w:rPr>
    </w:lvl>
    <w:lvl w:ilvl="2" w:tplc="51907974">
      <w:numFmt w:val="bullet"/>
      <w:lvlText w:val="•"/>
      <w:lvlJc w:val="left"/>
      <w:pPr>
        <w:ind w:left="2497" w:hanging="177"/>
      </w:pPr>
      <w:rPr>
        <w:rFonts w:hint="default"/>
        <w:lang w:val="pt-PT" w:eastAsia="en-US" w:bidi="ar-SA"/>
      </w:rPr>
    </w:lvl>
    <w:lvl w:ilvl="3" w:tplc="F4260576">
      <w:numFmt w:val="bullet"/>
      <w:lvlText w:val="•"/>
      <w:lvlJc w:val="left"/>
      <w:pPr>
        <w:ind w:left="3426" w:hanging="177"/>
      </w:pPr>
      <w:rPr>
        <w:rFonts w:hint="default"/>
        <w:lang w:val="pt-PT" w:eastAsia="en-US" w:bidi="ar-SA"/>
      </w:rPr>
    </w:lvl>
    <w:lvl w:ilvl="4" w:tplc="CE5E7C9A">
      <w:numFmt w:val="bullet"/>
      <w:lvlText w:val="•"/>
      <w:lvlJc w:val="left"/>
      <w:pPr>
        <w:ind w:left="4355" w:hanging="177"/>
      </w:pPr>
      <w:rPr>
        <w:rFonts w:hint="default"/>
        <w:lang w:val="pt-PT" w:eastAsia="en-US" w:bidi="ar-SA"/>
      </w:rPr>
    </w:lvl>
    <w:lvl w:ilvl="5" w:tplc="B98A6266">
      <w:numFmt w:val="bullet"/>
      <w:lvlText w:val="•"/>
      <w:lvlJc w:val="left"/>
      <w:pPr>
        <w:ind w:left="5284" w:hanging="177"/>
      </w:pPr>
      <w:rPr>
        <w:rFonts w:hint="default"/>
        <w:lang w:val="pt-PT" w:eastAsia="en-US" w:bidi="ar-SA"/>
      </w:rPr>
    </w:lvl>
    <w:lvl w:ilvl="6" w:tplc="55E2329E">
      <w:numFmt w:val="bullet"/>
      <w:lvlText w:val="•"/>
      <w:lvlJc w:val="left"/>
      <w:pPr>
        <w:ind w:left="6213" w:hanging="177"/>
      </w:pPr>
      <w:rPr>
        <w:rFonts w:hint="default"/>
        <w:lang w:val="pt-PT" w:eastAsia="en-US" w:bidi="ar-SA"/>
      </w:rPr>
    </w:lvl>
    <w:lvl w:ilvl="7" w:tplc="69264698">
      <w:numFmt w:val="bullet"/>
      <w:lvlText w:val="•"/>
      <w:lvlJc w:val="left"/>
      <w:pPr>
        <w:ind w:left="7142" w:hanging="177"/>
      </w:pPr>
      <w:rPr>
        <w:rFonts w:hint="default"/>
        <w:lang w:val="pt-PT" w:eastAsia="en-US" w:bidi="ar-SA"/>
      </w:rPr>
    </w:lvl>
    <w:lvl w:ilvl="8" w:tplc="94AC082C">
      <w:numFmt w:val="bullet"/>
      <w:lvlText w:val="•"/>
      <w:lvlJc w:val="left"/>
      <w:pPr>
        <w:ind w:left="8071" w:hanging="177"/>
      </w:pPr>
      <w:rPr>
        <w:rFonts w:hint="default"/>
        <w:lang w:val="pt-PT" w:eastAsia="en-US" w:bidi="ar-SA"/>
      </w:rPr>
    </w:lvl>
  </w:abstractNum>
  <w:abstractNum w:abstractNumId="3" w15:restartNumberingAfterBreak="0">
    <w:nsid w:val="3ACD7A4D"/>
    <w:multiLevelType w:val="hybridMultilevel"/>
    <w:tmpl w:val="C54C8A3A"/>
    <w:lvl w:ilvl="0" w:tplc="20642042">
      <w:start w:val="9"/>
      <w:numFmt w:val="decimal"/>
      <w:lvlText w:val="%1."/>
      <w:lvlJc w:val="left"/>
      <w:pPr>
        <w:ind w:left="1502" w:hanging="720"/>
      </w:pPr>
      <w:rPr>
        <w:rFonts w:hint="default"/>
        <w:color w:val="0D72A3"/>
        <w:w w:val="95"/>
      </w:rPr>
    </w:lvl>
    <w:lvl w:ilvl="1" w:tplc="04160019" w:tentative="1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4139703E"/>
    <w:multiLevelType w:val="hybridMultilevel"/>
    <w:tmpl w:val="566ABCFA"/>
    <w:lvl w:ilvl="0" w:tplc="DE343548">
      <w:start w:val="1"/>
      <w:numFmt w:val="decimal"/>
      <w:lvlText w:val="%1."/>
      <w:lvlJc w:val="left"/>
      <w:pPr>
        <w:ind w:left="1545" w:hanging="720"/>
      </w:pPr>
      <w:rPr>
        <w:rFonts w:hint="default"/>
        <w:w w:val="105"/>
        <w:sz w:val="61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4C3977B4"/>
    <w:multiLevelType w:val="hybridMultilevel"/>
    <w:tmpl w:val="0BC85F6C"/>
    <w:lvl w:ilvl="0" w:tplc="FE4C4D2C">
      <w:start w:val="4"/>
      <w:numFmt w:val="decimal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5C92"/>
    <w:multiLevelType w:val="hybridMultilevel"/>
    <w:tmpl w:val="E16C6B80"/>
    <w:lvl w:ilvl="0" w:tplc="5388FF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285C"/>
    <w:multiLevelType w:val="multilevel"/>
    <w:tmpl w:val="B2FAC5B6"/>
    <w:lvl w:ilvl="0">
      <w:start w:val="1"/>
      <w:numFmt w:val="decimal"/>
      <w:lvlText w:val="%1."/>
      <w:lvlJc w:val="left"/>
      <w:pPr>
        <w:ind w:left="825" w:hanging="414"/>
        <w:jc w:val="right"/>
      </w:pPr>
      <w:rPr>
        <w:rFonts w:hint="default"/>
        <w:w w:val="6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6" w:hanging="677"/>
        <w:jc w:val="right"/>
      </w:pPr>
      <w:rPr>
        <w:rFonts w:ascii="Verdana" w:eastAsia="Verdana" w:hAnsi="Verdana" w:cs="Verdana" w:hint="default"/>
        <w:color w:val="0D72A3"/>
        <w:spacing w:val="-1"/>
        <w:w w:val="66"/>
        <w:sz w:val="41"/>
        <w:szCs w:val="41"/>
        <w:lang w:val="pt-PT" w:eastAsia="en-US" w:bidi="ar-SA"/>
      </w:rPr>
    </w:lvl>
    <w:lvl w:ilvl="2">
      <w:numFmt w:val="bullet"/>
      <w:lvlText w:val="•"/>
      <w:lvlJc w:val="left"/>
      <w:pPr>
        <w:ind w:left="2095" w:hanging="6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0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7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2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8" w:hanging="677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2"/>
    <w:rsid w:val="0002125A"/>
    <w:rsid w:val="000522E4"/>
    <w:rsid w:val="000728FB"/>
    <w:rsid w:val="0007344D"/>
    <w:rsid w:val="000E6AF6"/>
    <w:rsid w:val="000F28C6"/>
    <w:rsid w:val="00155335"/>
    <w:rsid w:val="00180F26"/>
    <w:rsid w:val="0030637C"/>
    <w:rsid w:val="00347843"/>
    <w:rsid w:val="003845B7"/>
    <w:rsid w:val="00431B88"/>
    <w:rsid w:val="00456997"/>
    <w:rsid w:val="0049307C"/>
    <w:rsid w:val="004F04C2"/>
    <w:rsid w:val="0050652D"/>
    <w:rsid w:val="0053773C"/>
    <w:rsid w:val="00537B74"/>
    <w:rsid w:val="00666ACD"/>
    <w:rsid w:val="006B700C"/>
    <w:rsid w:val="0075628B"/>
    <w:rsid w:val="00760635"/>
    <w:rsid w:val="007E70F6"/>
    <w:rsid w:val="007F576D"/>
    <w:rsid w:val="008130AB"/>
    <w:rsid w:val="0082162F"/>
    <w:rsid w:val="008B0BE8"/>
    <w:rsid w:val="00917A33"/>
    <w:rsid w:val="00987920"/>
    <w:rsid w:val="009C4725"/>
    <w:rsid w:val="00AE099B"/>
    <w:rsid w:val="00AE2664"/>
    <w:rsid w:val="00AE5473"/>
    <w:rsid w:val="00B01F65"/>
    <w:rsid w:val="00B2684B"/>
    <w:rsid w:val="00B524C0"/>
    <w:rsid w:val="00C123B0"/>
    <w:rsid w:val="00C822FD"/>
    <w:rsid w:val="00C83386"/>
    <w:rsid w:val="00CF305D"/>
    <w:rsid w:val="00D13C7E"/>
    <w:rsid w:val="00D243FF"/>
    <w:rsid w:val="00D33414"/>
    <w:rsid w:val="00E02A42"/>
    <w:rsid w:val="00E0611B"/>
    <w:rsid w:val="00E44117"/>
    <w:rsid w:val="00E44763"/>
    <w:rsid w:val="00E4773D"/>
    <w:rsid w:val="00EA7BEA"/>
    <w:rsid w:val="00ED0F30"/>
    <w:rsid w:val="00F001AB"/>
    <w:rsid w:val="00F833C5"/>
    <w:rsid w:val="00FC2BE4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DAB1C-8B0E-4D36-8C97-0152201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137"/>
      <w:ind w:left="257" w:hanging="414"/>
      <w:outlineLvl w:val="0"/>
    </w:pPr>
    <w:rPr>
      <w:sz w:val="61"/>
      <w:szCs w:val="61"/>
    </w:rPr>
  </w:style>
  <w:style w:type="paragraph" w:styleId="Ttulo2">
    <w:name w:val="heading 2"/>
    <w:basedOn w:val="Normal"/>
    <w:uiPriority w:val="1"/>
    <w:qFormat/>
    <w:pPr>
      <w:spacing w:before="144"/>
      <w:ind w:left="531" w:hanging="677"/>
      <w:outlineLvl w:val="1"/>
    </w:pPr>
    <w:rPr>
      <w:sz w:val="41"/>
      <w:szCs w:val="41"/>
    </w:rPr>
  </w:style>
  <w:style w:type="paragraph" w:styleId="Ttulo3">
    <w:name w:val="heading 3"/>
    <w:basedOn w:val="Normal"/>
    <w:uiPriority w:val="1"/>
    <w:qFormat/>
    <w:pPr>
      <w:spacing w:before="137"/>
      <w:ind w:left="412" w:hanging="569"/>
      <w:outlineLvl w:val="2"/>
    </w:pPr>
    <w:rPr>
      <w:sz w:val="35"/>
      <w:szCs w:val="35"/>
    </w:rPr>
  </w:style>
  <w:style w:type="paragraph" w:styleId="Ttulo4">
    <w:name w:val="heading 4"/>
    <w:basedOn w:val="Normal"/>
    <w:uiPriority w:val="1"/>
    <w:qFormat/>
    <w:pPr>
      <w:spacing w:before="140"/>
      <w:ind w:left="877" w:hanging="247"/>
      <w:outlineLvl w:val="3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82"/>
    </w:pPr>
    <w:rPr>
      <w:rFonts w:ascii="Tahoma" w:eastAsia="Tahoma" w:hAnsi="Tahoma" w:cs="Tahoma"/>
      <w:b/>
      <w:bCs/>
      <w:sz w:val="105"/>
      <w:szCs w:val="105"/>
    </w:rPr>
  </w:style>
  <w:style w:type="paragraph" w:styleId="PargrafodaLista">
    <w:name w:val="List Paragraph"/>
    <w:basedOn w:val="Normal"/>
    <w:uiPriority w:val="1"/>
    <w:qFormat/>
    <w:pPr>
      <w:spacing w:before="144"/>
      <w:ind w:left="828" w:hanging="67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4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7843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4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7843"/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7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763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3830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Integridade 2023 - CDC</vt:lpstr>
    </vt:vector>
  </TitlesOfParts>
  <Company/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Integridade 2023 - CDC</dc:title>
  <dc:subject/>
  <dc:creator>Lari</dc:creator>
  <cp:keywords>DAFWtYaDneA,BADZTADgUw0</cp:keywords>
  <dc:description/>
  <cp:lastModifiedBy>Rebeca Soares</cp:lastModifiedBy>
  <cp:revision>2</cp:revision>
  <cp:lastPrinted>2023-12-26T13:26:00Z</cp:lastPrinted>
  <dcterms:created xsi:type="dcterms:W3CDTF">2024-04-16T17:24:00Z</dcterms:created>
  <dcterms:modified xsi:type="dcterms:W3CDTF">2024-04-16T17:24:00Z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2023-01-17T00:00:00Z</vt:filetime>
  </property>
</Properties>
</file>