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B1" w:rsidRDefault="00CB323D">
      <w:pPr>
        <w:pBdr>
          <w:bottom w:val="single" w:sz="4" w:space="1" w:color="000000"/>
        </w:pBdr>
        <w:rPr>
          <w:b/>
        </w:rPr>
      </w:pPr>
      <w:r>
        <w:rPr>
          <w:b/>
        </w:rPr>
        <w:t>INFORMAÇÕES PESSOAIS</w:t>
      </w:r>
    </w:p>
    <w:p w:rsidR="00AF1BB1" w:rsidRDefault="00CB323D">
      <w:pPr>
        <w:spacing w:after="0"/>
      </w:pPr>
      <w:r>
        <w:t xml:space="preserve">NOME: </w:t>
      </w:r>
      <w:r w:rsidR="006775FA">
        <w:t xml:space="preserve"> DENISE MOREIRA DE AGUIAR</w:t>
      </w:r>
    </w:p>
    <w:p w:rsidR="00AF1BB1" w:rsidRDefault="00CB323D">
      <w:pPr>
        <w:spacing w:after="0"/>
      </w:pPr>
      <w:r>
        <w:t xml:space="preserve">CARGO: </w:t>
      </w:r>
      <w:r w:rsidR="006775FA">
        <w:t>COORDENADORA DE RECURSOS HUMANOS</w:t>
      </w:r>
    </w:p>
    <w:p w:rsidR="00AF1BB1" w:rsidRDefault="00CB323D">
      <w:pPr>
        <w:spacing w:after="0"/>
      </w:pPr>
      <w:r>
        <w:t>E-MAIL INSTITUCIONAL:</w:t>
      </w:r>
      <w:r w:rsidR="006775FA">
        <w:t xml:space="preserve"> DENISE.AGUIAR@DOCASDOCEARA.COM.BR</w:t>
      </w:r>
    </w:p>
    <w:p w:rsidR="00AF1BB1" w:rsidRDefault="00CB323D">
      <w:pPr>
        <w:spacing w:after="0"/>
      </w:pPr>
      <w:r>
        <w:t>TELEFONE INSTITUCIONAL:</w:t>
      </w:r>
      <w:r w:rsidR="004E086E">
        <w:t xml:space="preserve"> (85) 3266.8813</w:t>
      </w:r>
    </w:p>
    <w:p w:rsidR="00AF1BB1" w:rsidRDefault="00AF1BB1">
      <w:pPr>
        <w:pBdr>
          <w:bottom w:val="single" w:sz="4" w:space="1" w:color="000000"/>
        </w:pBdr>
        <w:spacing w:after="0"/>
        <w:rPr>
          <w:b/>
        </w:rPr>
      </w:pPr>
    </w:p>
    <w:p w:rsidR="00AF1BB1" w:rsidRDefault="00CB323D">
      <w:pPr>
        <w:pBdr>
          <w:bottom w:val="single" w:sz="4" w:space="1" w:color="000000"/>
        </w:pBdr>
        <w:rPr>
          <w:b/>
        </w:rPr>
      </w:pPr>
      <w:r>
        <w:rPr>
          <w:b/>
        </w:rPr>
        <w:t>FORMAÇÃO</w:t>
      </w:r>
    </w:p>
    <w:p w:rsidR="004866E0" w:rsidRDefault="00CB323D">
      <w:pPr>
        <w:spacing w:after="0"/>
      </w:pPr>
      <w:r w:rsidRPr="00CB323D">
        <w:t>CURSO:</w:t>
      </w:r>
      <w:r w:rsidR="004E086E">
        <w:t xml:space="preserve"> Graduação</w:t>
      </w:r>
      <w:r w:rsidR="004866E0">
        <w:t xml:space="preserve"> em Direito </w:t>
      </w:r>
    </w:p>
    <w:p w:rsidR="00AF1BB1" w:rsidRPr="00CB323D" w:rsidRDefault="00CB323D">
      <w:pPr>
        <w:spacing w:after="0"/>
      </w:pPr>
      <w:r w:rsidRPr="00CB323D">
        <w:t>PERÍODO:</w:t>
      </w:r>
      <w:r w:rsidR="004866E0">
        <w:t xml:space="preserve"> 2009 - 2015</w:t>
      </w:r>
    </w:p>
    <w:p w:rsidR="00AF1BB1" w:rsidRDefault="00CB323D">
      <w:pPr>
        <w:spacing w:after="0"/>
      </w:pPr>
      <w:r w:rsidRPr="00CB323D">
        <w:t>INSTITUIÇÃO:</w:t>
      </w:r>
      <w:r w:rsidR="004866E0">
        <w:t xml:space="preserve"> </w:t>
      </w:r>
      <w:proofErr w:type="spellStart"/>
      <w:r w:rsidR="004866E0">
        <w:t>Unifor</w:t>
      </w:r>
      <w:proofErr w:type="spellEnd"/>
      <w:r w:rsidR="004866E0">
        <w:t xml:space="preserve"> (Universidade de Fortaleza)</w:t>
      </w:r>
    </w:p>
    <w:p w:rsidR="004866E0" w:rsidRPr="00CB323D" w:rsidRDefault="004866E0">
      <w:pPr>
        <w:spacing w:after="0"/>
      </w:pPr>
    </w:p>
    <w:p w:rsidR="004866E0" w:rsidRDefault="004866E0" w:rsidP="004866E0">
      <w:pPr>
        <w:spacing w:after="0"/>
      </w:pPr>
      <w:r w:rsidRPr="00CB323D">
        <w:t>CURSO:</w:t>
      </w:r>
      <w:r>
        <w:t xml:space="preserve"> Graduação em Psicologia</w:t>
      </w:r>
    </w:p>
    <w:p w:rsidR="004866E0" w:rsidRPr="00CB323D" w:rsidRDefault="004866E0" w:rsidP="004866E0">
      <w:pPr>
        <w:spacing w:after="0"/>
      </w:pPr>
      <w:r w:rsidRPr="00CB323D">
        <w:t>PERÍODO:</w:t>
      </w:r>
      <w:r>
        <w:t xml:space="preserve"> 1989 - 1995</w:t>
      </w:r>
    </w:p>
    <w:p w:rsidR="004866E0" w:rsidRDefault="004866E0" w:rsidP="004866E0">
      <w:pPr>
        <w:spacing w:after="0"/>
      </w:pPr>
      <w:r w:rsidRPr="00CB323D">
        <w:t>INSTITUIÇÃO:</w:t>
      </w:r>
      <w:r>
        <w:t xml:space="preserve"> </w:t>
      </w:r>
      <w:proofErr w:type="spellStart"/>
      <w:r>
        <w:t>Unifor</w:t>
      </w:r>
      <w:proofErr w:type="spellEnd"/>
      <w:r>
        <w:t xml:space="preserve"> (Universidade de Fortaleza)</w:t>
      </w:r>
    </w:p>
    <w:p w:rsidR="004866E0" w:rsidRDefault="004866E0" w:rsidP="004866E0">
      <w:pPr>
        <w:spacing w:after="0"/>
      </w:pPr>
    </w:p>
    <w:p w:rsidR="004866E0" w:rsidRDefault="004866E0" w:rsidP="004866E0">
      <w:pPr>
        <w:spacing w:after="0"/>
      </w:pPr>
      <w:r>
        <w:t>Especialização</w:t>
      </w:r>
      <w:r w:rsidR="00080C3C">
        <w:t xml:space="preserve">: </w:t>
      </w:r>
      <w:r>
        <w:t xml:space="preserve"> MBA em Gestão Empresarial fundação Getúlio </w:t>
      </w:r>
      <w:proofErr w:type="spellStart"/>
      <w:r>
        <w:t>vargas</w:t>
      </w:r>
      <w:proofErr w:type="spellEnd"/>
      <w:r>
        <w:t xml:space="preserve"> RJ 2001 – 2002</w:t>
      </w:r>
    </w:p>
    <w:p w:rsidR="004866E0" w:rsidRPr="00CB323D" w:rsidRDefault="00A01A72" w:rsidP="004866E0">
      <w:pPr>
        <w:spacing w:after="0"/>
      </w:pPr>
      <w:r>
        <w:t xml:space="preserve">Extensão: curso brasileiro em direitos humanos – instituto interamericano em direitos humanos – instituto brasileiro de IDH/FBUNI Governo </w:t>
      </w:r>
      <w:proofErr w:type="spellStart"/>
      <w:r>
        <w:t>Ce</w:t>
      </w:r>
      <w:proofErr w:type="spellEnd"/>
      <w:r>
        <w:t xml:space="preserve"> 2019 (125 horas)</w:t>
      </w:r>
    </w:p>
    <w:p w:rsidR="00AF1BB1" w:rsidRDefault="00A01A72">
      <w:r>
        <w:t>Mestrado</w:t>
      </w:r>
      <w:r w:rsidR="00080C3C">
        <w:t>:</w:t>
      </w:r>
      <w:r>
        <w:t xml:space="preserve">  Gestão e Politicas publicas pelo instituto superior ciências sociais – políticas de Lisboa (em andamento) </w:t>
      </w:r>
    </w:p>
    <w:p w:rsidR="00AF1BB1" w:rsidRDefault="00CB323D">
      <w:pPr>
        <w:pBdr>
          <w:bottom w:val="single" w:sz="4" w:space="1" w:color="000000"/>
        </w:pBdr>
        <w:rPr>
          <w:b/>
        </w:rPr>
      </w:pPr>
      <w:r>
        <w:rPr>
          <w:b/>
        </w:rPr>
        <w:t>EXPERIÊNCIAS</w:t>
      </w:r>
    </w:p>
    <w:p w:rsidR="00D00D2F" w:rsidRPr="00CB323D" w:rsidRDefault="00080C3C">
      <w:pPr>
        <w:spacing w:after="0"/>
      </w:pPr>
      <w:r>
        <w:t>1*</w:t>
      </w:r>
      <w:r w:rsidR="00335E5A">
        <w:t xml:space="preserve"> Secretá</w:t>
      </w:r>
      <w:r w:rsidR="00553D73">
        <w:t>ria E</w:t>
      </w:r>
      <w:r>
        <w:t xml:space="preserve">xecutiva de </w:t>
      </w:r>
      <w:r w:rsidR="00553D73">
        <w:t>P</w:t>
      </w:r>
      <w:r>
        <w:t xml:space="preserve">olíticas </w:t>
      </w:r>
      <w:r w:rsidR="00553D73">
        <w:t>P</w:t>
      </w:r>
      <w:r>
        <w:t>úblicas</w:t>
      </w:r>
      <w:r w:rsidR="00335E5A">
        <w:t xml:space="preserve"> para mulheres,</w:t>
      </w:r>
      <w:r>
        <w:t xml:space="preserve"> </w:t>
      </w:r>
      <w:r w:rsidR="00553D73">
        <w:t>Secretaria de Proteção S</w:t>
      </w:r>
      <w:r>
        <w:t>ocial – SPS CE (2019-2022)</w:t>
      </w:r>
    </w:p>
    <w:p w:rsidR="00D00D2F" w:rsidRDefault="00335E5A">
      <w:pPr>
        <w:spacing w:after="0"/>
      </w:pPr>
      <w:r>
        <w:t>Secretá</w:t>
      </w:r>
      <w:bookmarkStart w:id="0" w:name="_GoBack"/>
      <w:bookmarkEnd w:id="0"/>
      <w:r w:rsidR="00553D73">
        <w:t>ria de T</w:t>
      </w:r>
      <w:r w:rsidR="00080C3C">
        <w:t xml:space="preserve">rabalho e </w:t>
      </w:r>
      <w:r w:rsidR="00553D73">
        <w:t>A</w:t>
      </w:r>
      <w:r w:rsidR="00080C3C">
        <w:t xml:space="preserve">ssistência </w:t>
      </w:r>
      <w:r w:rsidR="00553D73">
        <w:t>S</w:t>
      </w:r>
      <w:r w:rsidR="00080C3C">
        <w:t xml:space="preserve">ocial de Aquiraz </w:t>
      </w:r>
      <w:proofErr w:type="spellStart"/>
      <w:r w:rsidR="00080C3C">
        <w:t>Ce</w:t>
      </w:r>
      <w:proofErr w:type="spellEnd"/>
      <w:r w:rsidR="00080C3C">
        <w:t xml:space="preserve"> (2017 – 2018)</w:t>
      </w:r>
    </w:p>
    <w:p w:rsidR="00D00D2F" w:rsidRDefault="00080C3C">
      <w:pPr>
        <w:spacing w:after="0"/>
      </w:pPr>
      <w:r>
        <w:t>Psicóloga Organizacional (Prestação de serviços)</w:t>
      </w:r>
      <w:r w:rsidR="00553D73">
        <w:t xml:space="preserve"> KZ Consultoria e </w:t>
      </w:r>
      <w:proofErr w:type="spellStart"/>
      <w:r w:rsidR="00553D73">
        <w:t>D</w:t>
      </w:r>
      <w:r>
        <w:t>esenv</w:t>
      </w:r>
      <w:proofErr w:type="spellEnd"/>
      <w:r>
        <w:t>. Humano</w:t>
      </w:r>
    </w:p>
    <w:p w:rsidR="00D00D2F" w:rsidRDefault="00080C3C">
      <w:pPr>
        <w:spacing w:after="0"/>
      </w:pPr>
      <w:r>
        <w:t xml:space="preserve">Coordenadora do </w:t>
      </w:r>
      <w:r w:rsidR="00553D73">
        <w:t>N</w:t>
      </w:r>
      <w:r>
        <w:t xml:space="preserve">úcleo </w:t>
      </w:r>
      <w:r w:rsidR="00553D73">
        <w:t>de Psicologia e Serviço Social Tribunal de J</w:t>
      </w:r>
      <w:r>
        <w:t>ustiça CE (2001 – 2005)</w:t>
      </w:r>
    </w:p>
    <w:p w:rsidR="00080C3C" w:rsidRDefault="00080C3C">
      <w:pPr>
        <w:spacing w:after="0"/>
      </w:pPr>
      <w:r>
        <w:t>SERCTA</w:t>
      </w:r>
      <w:r w:rsidR="00D00D2F">
        <w:t>M –</w:t>
      </w:r>
      <w:r w:rsidR="00553D73">
        <w:t xml:space="preserve"> Serviços de C</w:t>
      </w:r>
      <w:r w:rsidR="00D00D2F">
        <w:t xml:space="preserve">onsultoria </w:t>
      </w:r>
      <w:r w:rsidR="00553D73">
        <w:t>T</w:t>
      </w:r>
      <w:r w:rsidR="00D00D2F">
        <w:t xml:space="preserve">écnica de </w:t>
      </w:r>
      <w:r w:rsidR="00553D73">
        <w:t>M</w:t>
      </w:r>
      <w:r w:rsidR="00D00D2F">
        <w:t>unicípios S/C LTDA</w:t>
      </w:r>
    </w:p>
    <w:p w:rsidR="00D00D2F" w:rsidRDefault="00553D73">
      <w:pPr>
        <w:spacing w:after="0"/>
      </w:pPr>
      <w:r>
        <w:t>Coordenadora RH e Gestão em P</w:t>
      </w:r>
      <w:r w:rsidR="00D00D2F">
        <w:t xml:space="preserve">essoas (1996 – 2000) </w:t>
      </w:r>
    </w:p>
    <w:p w:rsidR="00AF1BB1" w:rsidRDefault="00D00D2F" w:rsidP="00D00D2F">
      <w:pPr>
        <w:spacing w:after="0"/>
      </w:pPr>
      <w:r>
        <w:t>Conselho Regional de Psicologia 11* Região CE-PI-MA Cargos: de Gestão, tesouraria, secretária, conselheira de comissão de ética e disciplinamento. (1988-2001)</w:t>
      </w:r>
    </w:p>
    <w:p w:rsidR="006D2065" w:rsidRDefault="006D2065" w:rsidP="00D00D2F">
      <w:pPr>
        <w:spacing w:after="0"/>
      </w:pPr>
    </w:p>
    <w:p w:rsidR="00AF1BB1" w:rsidRDefault="00CB323D">
      <w:pPr>
        <w:pBdr>
          <w:bottom w:val="single" w:sz="4" w:space="1" w:color="000000"/>
        </w:pBdr>
        <w:rPr>
          <w:b/>
        </w:rPr>
      </w:pPr>
      <w:r>
        <w:rPr>
          <w:b/>
        </w:rPr>
        <w:t>OUTROS</w:t>
      </w:r>
    </w:p>
    <w:p w:rsidR="00F41211" w:rsidRDefault="00D00D2F">
      <w:bookmarkStart w:id="1" w:name="_heading=h.gjdgxs" w:colFirst="0" w:colLast="0"/>
      <w:bookmarkEnd w:id="1"/>
      <w:r>
        <w:t xml:space="preserve">Inglês: fala razoável, escreve razoável, lê </w:t>
      </w:r>
      <w:r w:rsidR="00F41211">
        <w:t xml:space="preserve">razoável </w:t>
      </w:r>
    </w:p>
    <w:p w:rsidR="00F41211" w:rsidRDefault="00F41211">
      <w:r>
        <w:t>Francês</w:t>
      </w:r>
      <w:r w:rsidR="00D00D2F">
        <w:t>: fala pouco, escreve não</w:t>
      </w:r>
      <w:r w:rsidR="00CE1C4E">
        <w:t>,</w:t>
      </w:r>
      <w:r w:rsidR="00D00D2F">
        <w:t xml:space="preserve"> lê </w:t>
      </w:r>
      <w:r>
        <w:t xml:space="preserve">pouco </w:t>
      </w:r>
    </w:p>
    <w:p w:rsidR="00F41211" w:rsidRDefault="00F41211">
      <w:r>
        <w:t>Espanhol</w:t>
      </w:r>
      <w:r w:rsidR="00D00D2F">
        <w:t>: fala razoável</w:t>
      </w:r>
      <w:r w:rsidR="00CE1C4E">
        <w:t xml:space="preserve">, </w:t>
      </w:r>
      <w:r w:rsidR="00D00D2F">
        <w:t>escreve</w:t>
      </w:r>
      <w:r w:rsidR="00CE1C4E">
        <w:t xml:space="preserve"> razoável,</w:t>
      </w:r>
      <w:r w:rsidR="00D00D2F">
        <w:t xml:space="preserve"> lê</w:t>
      </w:r>
      <w:r w:rsidR="00CE1C4E">
        <w:t xml:space="preserve"> pouco</w:t>
      </w:r>
      <w:r>
        <w:t>.</w:t>
      </w:r>
    </w:p>
    <w:p w:rsidR="00CE1C4E" w:rsidRPr="00D00D2F" w:rsidRDefault="00CE1C4E">
      <w:r>
        <w:t>Conhecimento em Informática ao nível usuário, Expertise em regência de aulas e cursos, mediadora e conciliadora em conflitos extrajudiciais, habilidade em comunicação</w:t>
      </w:r>
      <w:r w:rsidR="006D2065">
        <w:t>, habilidade em comunicação, colaboração e trabalho em equipe, flexibilida</w:t>
      </w:r>
      <w:r w:rsidR="00F41211">
        <w:t xml:space="preserve">de e capacidade de adaptar-se as mudanças. </w:t>
      </w:r>
    </w:p>
    <w:sectPr w:rsidR="00CE1C4E" w:rsidRPr="00D00D2F">
      <w:headerReference w:type="default" r:id="rId7"/>
      <w:pgSz w:w="11906" w:h="16838"/>
      <w:pgMar w:top="1729" w:right="1701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3E9" w:rsidRDefault="00C423E9">
      <w:pPr>
        <w:spacing w:after="0" w:line="240" w:lineRule="auto"/>
      </w:pPr>
      <w:r>
        <w:separator/>
      </w:r>
    </w:p>
  </w:endnote>
  <w:endnote w:type="continuationSeparator" w:id="0">
    <w:p w:rsidR="00C423E9" w:rsidRDefault="00C4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3E9" w:rsidRDefault="00C423E9">
      <w:pPr>
        <w:spacing w:after="0" w:line="240" w:lineRule="auto"/>
      </w:pPr>
      <w:r>
        <w:separator/>
      </w:r>
    </w:p>
  </w:footnote>
  <w:footnote w:type="continuationSeparator" w:id="0">
    <w:p w:rsidR="00C423E9" w:rsidRDefault="00C4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B1" w:rsidRDefault="00CB32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878205" cy="676910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8205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B1"/>
    <w:rsid w:val="00080C3C"/>
    <w:rsid w:val="00321CF9"/>
    <w:rsid w:val="00335E5A"/>
    <w:rsid w:val="004866E0"/>
    <w:rsid w:val="004E086E"/>
    <w:rsid w:val="00553D73"/>
    <w:rsid w:val="006775FA"/>
    <w:rsid w:val="006D2065"/>
    <w:rsid w:val="00A01A72"/>
    <w:rsid w:val="00AF1BB1"/>
    <w:rsid w:val="00C423E9"/>
    <w:rsid w:val="00CB323D"/>
    <w:rsid w:val="00CE1C4E"/>
    <w:rsid w:val="00D00D2F"/>
    <w:rsid w:val="00F41211"/>
    <w:rsid w:val="00F5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7078"/>
  <w15:docId w15:val="{209302AB-4F22-4F8C-A28D-8676103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5F5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FE5"/>
  </w:style>
  <w:style w:type="paragraph" w:styleId="Rodap">
    <w:name w:val="footer"/>
    <w:basedOn w:val="Normal"/>
    <w:link w:val="RodapChar"/>
    <w:uiPriority w:val="99"/>
    <w:unhideWhenUsed/>
    <w:rsid w:val="005F5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FE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oeSV00lHhP66UtJxrGlIVHPnRg==">AMUW2mW+1VsnEFKODPBohvl7Dg3mWamEcdtrphHl+L5yO4wvmBqJPNhcAoOkDrOiDY9EVzvh5N0SwUNIqdAYxX7lWuef7YJ3WjpNnTQdl/bRNnGURunZGvcua3+yCEbwgoIZvzWOFewe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larissa.oliveira</dc:creator>
  <cp:lastModifiedBy>Cintia Mara de Sousa Teobaldo</cp:lastModifiedBy>
  <cp:revision>5</cp:revision>
  <dcterms:created xsi:type="dcterms:W3CDTF">2021-05-25T19:42:00Z</dcterms:created>
  <dcterms:modified xsi:type="dcterms:W3CDTF">2023-09-26T18:28:00Z</dcterms:modified>
</cp:coreProperties>
</file>