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44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8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0688320"/>
                          <a:chExt cx="7556500" cy="106883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8490"/>
                            <a:ext cx="7543800" cy="9799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48283" y="9009888"/>
                            <a:ext cx="128651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6510" h="85725">
                                <a:moveTo>
                                  <a:pt x="1286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4"/>
                                </a:lnTo>
                                <a:lnTo>
                                  <a:pt x="1286255" y="85344"/>
                                </a:lnTo>
                                <a:lnTo>
                                  <a:pt x="1286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687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6500" cy="1068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68832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7812"/>
                                </a:lnTo>
                                <a:lnTo>
                                  <a:pt x="7555992" y="10687812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>
                              <a:alpha val="3686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6pt;width:595pt;height:841.6pt;mso-position-horizontal-relative:page;mso-position-vertical-relative:page;z-index:-16272384" id="docshapegroup1" coordorigin="0,0" coordsize="11900,16832">
                <v:shape style="position:absolute;left:0;top:1399;width:11880;height:15432" type="#_x0000_t75" id="docshape2" stroked="false">
                  <v:imagedata r:id="rId5" o:title=""/>
                </v:shape>
                <v:rect style="position:absolute;left:1178;top:14188;width:2026;height:135" id="docshape3" filled="true" fillcolor="#fff852" stroked="false">
                  <v:fill type="solid"/>
                </v:rect>
                <v:shape style="position:absolute;left:0;top:0;width:11900;height:16832" type="#_x0000_t75" id="docshape4" stroked="false">
                  <v:imagedata r:id="rId6" o:title=""/>
                </v:shape>
                <v:rect style="position:absolute;left:0;top:0;width:11900;height:16832" id="docshape5" filled="true" fillcolor="#0d71a2" stroked="false">
                  <v:fill opacity="24158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5"/>
        <w:rPr>
          <w:rFonts w:ascii="Times New Roman"/>
          <w:sz w:val="20"/>
        </w:rPr>
      </w:pPr>
    </w:p>
    <w:p>
      <w:pPr>
        <w:pStyle w:val="BodyText"/>
        <w:ind w:left="53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56275" cy="280162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56275" cy="2801620"/>
                        </a:xfrm>
                        <a:prstGeom prst="rect">
                          <a:avLst/>
                        </a:prstGeom>
                        <a:solidFill>
                          <a:srgbClr val="45C3BE">
                            <a:alpha val="27842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line="455" w:lineRule="exact" w:before="0"/>
                              <w:ind w:left="91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rFonts w:ascii="Tahoma" w:hAnsi="Tahoma"/>
                                <w:color w:val="F9FDFF"/>
                                <w:w w:val="120"/>
                                <w:sz w:val="39"/>
                              </w:rPr>
                              <w:t>COMPANHIA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spacing w:val="-5"/>
                                <w:w w:val="120"/>
                                <w:sz w:val="3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w w:val="120"/>
                                <w:sz w:val="39"/>
                              </w:rPr>
                              <w:t>DOCAS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spacing w:val="-4"/>
                                <w:w w:val="120"/>
                                <w:sz w:val="3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w w:val="120"/>
                                <w:sz w:val="39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spacing w:val="-6"/>
                                <w:w w:val="120"/>
                                <w:sz w:val="3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F9FDFF"/>
                                <w:spacing w:val="-2"/>
                                <w:w w:val="120"/>
                                <w:sz w:val="39"/>
                              </w:rPr>
                              <w:t>CEARÁ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rFonts w:ascii="Tahoma"/>
                                <w:color w:val="000000"/>
                                <w:sz w:val="39"/>
                              </w:rPr>
                            </w:pPr>
                          </w:p>
                          <w:p>
                            <w:pPr>
                              <w:spacing w:line="211" w:lineRule="auto" w:before="0"/>
                              <w:ind w:left="82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10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37"/>
                                <w:sz w:val="105"/>
                              </w:rPr>
                              <w:t>PROGRAMA </w:t>
                            </w: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15"/>
                                <w:sz w:val="105"/>
                              </w:rPr>
                              <w:t>DE </w:t>
                            </w: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36"/>
                                <w:sz w:val="105"/>
                              </w:rPr>
                              <w:t>INTEGRIDADE </w:t>
                            </w: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30"/>
                                <w:sz w:val="105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3.25pt;height:220.6pt;mso-position-horizontal-relative:char;mso-position-vertical-relative:line" type="#_x0000_t202" id="docshape6" filled="true" fillcolor="#45c3be" stroked="false">
                <w10:anchorlock/>
                <v:textbox inset="0,0,0,0">
                  <w:txbxContent>
                    <w:p>
                      <w:pPr>
                        <w:spacing w:line="455" w:lineRule="exact" w:before="0"/>
                        <w:ind w:left="91" w:right="0" w:firstLine="0"/>
                        <w:jc w:val="left"/>
                        <w:rPr>
                          <w:rFonts w:ascii="Tahoma" w:hAnsi="Tahoma"/>
                          <w:color w:val="000000"/>
                          <w:sz w:val="39"/>
                        </w:rPr>
                      </w:pPr>
                      <w:r>
                        <w:rPr>
                          <w:rFonts w:ascii="Tahoma" w:hAnsi="Tahoma"/>
                          <w:color w:val="F9FDFF"/>
                          <w:w w:val="120"/>
                          <w:sz w:val="39"/>
                        </w:rPr>
                        <w:t>COMPANHIA</w:t>
                      </w:r>
                      <w:r>
                        <w:rPr>
                          <w:rFonts w:ascii="Tahoma" w:hAnsi="Tahoma"/>
                          <w:color w:val="F9FDFF"/>
                          <w:spacing w:val="-5"/>
                          <w:w w:val="120"/>
                          <w:sz w:val="39"/>
                        </w:rPr>
                        <w:t> </w:t>
                      </w:r>
                      <w:r>
                        <w:rPr>
                          <w:rFonts w:ascii="Tahoma" w:hAnsi="Tahoma"/>
                          <w:color w:val="F9FDFF"/>
                          <w:w w:val="120"/>
                          <w:sz w:val="39"/>
                        </w:rPr>
                        <w:t>DOCAS</w:t>
                      </w:r>
                      <w:r>
                        <w:rPr>
                          <w:rFonts w:ascii="Tahoma" w:hAnsi="Tahoma"/>
                          <w:color w:val="F9FDFF"/>
                          <w:spacing w:val="-4"/>
                          <w:w w:val="120"/>
                          <w:sz w:val="39"/>
                        </w:rPr>
                        <w:t> </w:t>
                      </w:r>
                      <w:r>
                        <w:rPr>
                          <w:rFonts w:ascii="Tahoma" w:hAnsi="Tahoma"/>
                          <w:color w:val="F9FDFF"/>
                          <w:w w:val="120"/>
                          <w:sz w:val="39"/>
                        </w:rPr>
                        <w:t>DO</w:t>
                      </w:r>
                      <w:r>
                        <w:rPr>
                          <w:rFonts w:ascii="Tahoma" w:hAnsi="Tahoma"/>
                          <w:color w:val="F9FDFF"/>
                          <w:spacing w:val="-6"/>
                          <w:w w:val="120"/>
                          <w:sz w:val="39"/>
                        </w:rPr>
                        <w:t> </w:t>
                      </w:r>
                      <w:r>
                        <w:rPr>
                          <w:rFonts w:ascii="Tahoma" w:hAnsi="Tahoma"/>
                          <w:color w:val="F9FDFF"/>
                          <w:spacing w:val="-2"/>
                          <w:w w:val="120"/>
                          <w:sz w:val="39"/>
                        </w:rPr>
                        <w:t>CEARÁ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rFonts w:ascii="Tahoma"/>
                          <w:color w:val="000000"/>
                          <w:sz w:val="39"/>
                        </w:rPr>
                      </w:pPr>
                    </w:p>
                    <w:p>
                      <w:pPr>
                        <w:spacing w:line="211" w:lineRule="auto" w:before="0"/>
                        <w:ind w:left="82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105"/>
                        </w:rPr>
                      </w:pPr>
                      <w:r>
                        <w:rPr>
                          <w:rFonts w:ascii="Tahoma"/>
                          <w:b/>
                          <w:color w:val="F9FDFF"/>
                          <w:spacing w:val="37"/>
                          <w:sz w:val="105"/>
                        </w:rPr>
                        <w:t>PROGRAMA </w:t>
                      </w:r>
                      <w:r>
                        <w:rPr>
                          <w:rFonts w:ascii="Tahoma"/>
                          <w:b/>
                          <w:color w:val="F9FDFF"/>
                          <w:spacing w:val="15"/>
                          <w:sz w:val="105"/>
                        </w:rPr>
                        <w:t>DE </w:t>
                      </w:r>
                      <w:r>
                        <w:rPr>
                          <w:rFonts w:ascii="Tahoma"/>
                          <w:b/>
                          <w:color w:val="F9FDFF"/>
                          <w:spacing w:val="36"/>
                          <w:sz w:val="105"/>
                        </w:rPr>
                        <w:t>INTEGRIDADE </w:t>
                      </w:r>
                      <w:r>
                        <w:rPr>
                          <w:rFonts w:ascii="Tahoma"/>
                          <w:b/>
                          <w:color w:val="F9FDFF"/>
                          <w:spacing w:val="30"/>
                          <w:sz w:val="105"/>
                        </w:rPr>
                        <w:t>2025</w:t>
                      </w:r>
                    </w:p>
                  </w:txbxContent>
                </v:textbox>
                <v:fill opacity="18247f"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48"/>
        <w:rPr>
          <w:rFonts w:ascii="Times New Roman"/>
          <w:sz w:val="32"/>
        </w:rPr>
      </w:pPr>
    </w:p>
    <w:p>
      <w:pPr>
        <w:spacing w:before="0"/>
        <w:ind w:left="0" w:right="399" w:firstLine="0"/>
        <w:jc w:val="right"/>
        <w:rPr>
          <w:rFonts w:ascii="Tahoma"/>
          <w:b/>
          <w:sz w:val="32"/>
        </w:rPr>
      </w:pPr>
      <w:r>
        <w:rPr>
          <w:rFonts w:ascii="Tahoma"/>
          <w:b/>
          <w:color w:val="F9FDFF"/>
          <w:sz w:val="32"/>
        </w:rPr>
        <w:t>JANEIRO</w:t>
      </w:r>
      <w:r>
        <w:rPr>
          <w:rFonts w:ascii="Tahoma"/>
          <w:b/>
          <w:color w:val="F9FDFF"/>
          <w:spacing w:val="23"/>
          <w:sz w:val="32"/>
        </w:rPr>
        <w:t> </w:t>
      </w:r>
      <w:r>
        <w:rPr>
          <w:rFonts w:ascii="Tahoma"/>
          <w:b/>
          <w:color w:val="F9FDFF"/>
          <w:sz w:val="32"/>
        </w:rPr>
        <w:t>2025</w:t>
      </w:r>
      <w:r>
        <w:rPr>
          <w:rFonts w:ascii="Tahoma"/>
          <w:b/>
          <w:color w:val="F9FDFF"/>
          <w:spacing w:val="27"/>
          <w:sz w:val="32"/>
        </w:rPr>
        <w:t> </w:t>
      </w:r>
      <w:r>
        <w:rPr>
          <w:rFonts w:ascii="Tahoma"/>
          <w:b/>
          <w:color w:val="F9FDFF"/>
          <w:spacing w:val="-10"/>
          <w:sz w:val="32"/>
        </w:rPr>
        <w:t>|</w:t>
      </w:r>
    </w:p>
    <w:p>
      <w:pPr>
        <w:spacing w:after="0"/>
        <w:jc w:val="right"/>
        <w:rPr>
          <w:rFonts w:ascii="Tahoma"/>
          <w:b/>
          <w:sz w:val="32"/>
        </w:rPr>
        <w:sectPr>
          <w:type w:val="continuous"/>
          <w:pgSz w:w="11900" w:h="16860"/>
          <w:pgMar w:top="1940" w:bottom="280" w:left="566" w:right="141"/>
        </w:sectPr>
      </w:pPr>
    </w:p>
    <w:p>
      <w:pPr>
        <w:pStyle w:val="Heading1"/>
        <w:spacing w:line="271" w:lineRule="auto" w:before="88"/>
        <w:ind w:right="989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45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83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1068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8320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87812"/>
                              </a:lnTo>
                              <a:lnTo>
                                <a:pt x="7555992" y="10687812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71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pt;width:594.96pt;height:841.56pt;mso-position-horizontal-relative:page;mso-position-vertical-relative:page;z-index:-16271360" id="docshape7" filled="true" fillcolor="#0d71a2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Declaração da </w:t>
      </w:r>
      <w:r>
        <w:rPr>
          <w:color w:val="FFFFFF"/>
        </w:rPr>
        <w:t>Alta</w:t>
      </w:r>
      <w:r>
        <w:rPr>
          <w:color w:val="FFFFFF"/>
          <w:spacing w:val="80"/>
          <w:w w:val="110"/>
        </w:rPr>
        <w:t> </w:t>
      </w:r>
      <w:r>
        <w:rPr>
          <w:color w:val="FFFFFF"/>
          <w:spacing w:val="-2"/>
          <w:w w:val="110"/>
        </w:rPr>
        <w:t>Administração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3088385</wp:posOffset>
                </wp:positionH>
                <wp:positionV relativeFrom="paragraph">
                  <wp:posOffset>167730</wp:posOffset>
                </wp:positionV>
                <wp:extent cx="1380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0">
                              <a:moveTo>
                                <a:pt x="0" y="0"/>
                              </a:moveTo>
                              <a:lnTo>
                                <a:pt x="1380109" y="0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869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179993pt;margin-top:13.207163pt;width:108.7pt;height:.1pt;mso-position-horizontal-relative:page;mso-position-vertical-relative:paragraph;z-index:-15727616;mso-wrap-distance-left:0;mso-wrap-distance-right:0" id="docshape8" coordorigin="4864,264" coordsize="2174,0" path="m4864,264l7037,264e" filled="false" stroked="true" strokeweight="2.280pt" strokecolor="#8699a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7" w:lineRule="auto" w:before="250"/>
        <w:ind w:left="214" w:right="648" w:firstLine="0"/>
        <w:jc w:val="both"/>
        <w:rPr>
          <w:b/>
          <w:sz w:val="21"/>
        </w:rPr>
      </w:pPr>
      <w:r>
        <w:rPr>
          <w:color w:val="F9FDFF"/>
          <w:w w:val="105"/>
          <w:sz w:val="21"/>
        </w:rPr>
        <w:t>A</w:t>
      </w:r>
      <w:r>
        <w:rPr>
          <w:color w:val="F9FDFF"/>
          <w:spacing w:val="-3"/>
          <w:w w:val="105"/>
          <w:sz w:val="21"/>
        </w:rPr>
        <w:t> </w:t>
      </w:r>
      <w:r>
        <w:rPr>
          <w:color w:val="F9FDFF"/>
          <w:w w:val="105"/>
          <w:sz w:val="21"/>
        </w:rPr>
        <w:t>Alta</w:t>
      </w:r>
      <w:r>
        <w:rPr>
          <w:color w:val="F9FDFF"/>
          <w:spacing w:val="-2"/>
          <w:w w:val="105"/>
          <w:sz w:val="21"/>
        </w:rPr>
        <w:t> </w:t>
      </w:r>
      <w:r>
        <w:rPr>
          <w:color w:val="F9FDFF"/>
          <w:w w:val="105"/>
          <w:sz w:val="21"/>
        </w:rPr>
        <w:t>Administração</w:t>
      </w:r>
      <w:r>
        <w:rPr>
          <w:color w:val="F9FDFF"/>
          <w:spacing w:val="-6"/>
          <w:w w:val="105"/>
          <w:sz w:val="21"/>
        </w:rPr>
        <w:t> </w:t>
      </w:r>
      <w:r>
        <w:rPr>
          <w:color w:val="F9FDFF"/>
          <w:w w:val="105"/>
          <w:sz w:val="21"/>
        </w:rPr>
        <w:t>da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Companhia</w:t>
      </w:r>
      <w:r>
        <w:rPr>
          <w:color w:val="F9FDFF"/>
          <w:spacing w:val="-3"/>
          <w:w w:val="105"/>
          <w:sz w:val="21"/>
        </w:rPr>
        <w:t> </w:t>
      </w:r>
      <w:r>
        <w:rPr>
          <w:color w:val="F9FDFF"/>
          <w:w w:val="105"/>
          <w:sz w:val="21"/>
        </w:rPr>
        <w:t>Docas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do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Ceará</w:t>
      </w:r>
      <w:r>
        <w:rPr>
          <w:color w:val="F9FDFF"/>
          <w:spacing w:val="-1"/>
          <w:w w:val="105"/>
          <w:sz w:val="21"/>
        </w:rPr>
        <w:t> </w:t>
      </w:r>
      <w:r>
        <w:rPr>
          <w:color w:val="F9FDFF"/>
          <w:w w:val="105"/>
          <w:sz w:val="21"/>
        </w:rPr>
        <w:t>-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CDC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apresenta</w:t>
      </w:r>
      <w:r>
        <w:rPr>
          <w:color w:val="F9FDFF"/>
          <w:spacing w:val="-3"/>
          <w:w w:val="105"/>
          <w:sz w:val="21"/>
        </w:rPr>
        <w:t> </w:t>
      </w:r>
      <w:r>
        <w:rPr>
          <w:color w:val="F9FDFF"/>
          <w:w w:val="105"/>
          <w:sz w:val="21"/>
        </w:rPr>
        <w:t>a</w:t>
      </w:r>
      <w:r>
        <w:rPr>
          <w:color w:val="F9FDFF"/>
          <w:spacing w:val="-2"/>
          <w:w w:val="105"/>
          <w:sz w:val="21"/>
        </w:rPr>
        <w:t> </w:t>
      </w:r>
      <w:r>
        <w:rPr>
          <w:color w:val="F9FDFF"/>
          <w:w w:val="105"/>
          <w:sz w:val="21"/>
        </w:rPr>
        <w:t>todos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os</w:t>
      </w:r>
      <w:r>
        <w:rPr>
          <w:color w:val="F9FDFF"/>
          <w:spacing w:val="-6"/>
          <w:w w:val="105"/>
          <w:sz w:val="21"/>
        </w:rPr>
        <w:t> </w:t>
      </w:r>
      <w:r>
        <w:rPr>
          <w:color w:val="F9FDFF"/>
          <w:w w:val="105"/>
          <w:sz w:val="21"/>
        </w:rPr>
        <w:t>funcionários e à sociedade o </w:t>
      </w:r>
      <w:r>
        <w:rPr>
          <w:b/>
          <w:color w:val="F9FDFF"/>
          <w:w w:val="105"/>
          <w:sz w:val="21"/>
        </w:rPr>
        <w:t>Programa de Integridade da CDC.</w:t>
      </w:r>
    </w:p>
    <w:p>
      <w:pPr>
        <w:pStyle w:val="BodyText"/>
        <w:spacing w:before="209"/>
        <w:rPr>
          <w:b/>
          <w:sz w:val="21"/>
        </w:rPr>
      </w:pPr>
    </w:p>
    <w:p>
      <w:pPr>
        <w:spacing w:line="309" w:lineRule="auto" w:before="1"/>
        <w:ind w:left="214" w:right="645" w:firstLine="0"/>
        <w:jc w:val="both"/>
        <w:rPr>
          <w:sz w:val="21"/>
        </w:rPr>
      </w:pPr>
      <w:r>
        <w:rPr>
          <w:color w:val="F9FDFF"/>
          <w:w w:val="105"/>
          <w:sz w:val="21"/>
        </w:rPr>
        <w:t>A</w:t>
      </w:r>
      <w:r>
        <w:rPr>
          <w:color w:val="F9FDFF"/>
          <w:w w:val="105"/>
          <w:sz w:val="21"/>
        </w:rPr>
        <w:t> CDC</w:t>
      </w:r>
      <w:r>
        <w:rPr>
          <w:color w:val="F9FDFF"/>
          <w:w w:val="105"/>
          <w:sz w:val="21"/>
        </w:rPr>
        <w:t> tem</w:t>
      </w:r>
      <w:r>
        <w:rPr>
          <w:color w:val="F9FDFF"/>
          <w:w w:val="105"/>
          <w:sz w:val="21"/>
        </w:rPr>
        <w:t> como</w:t>
      </w:r>
      <w:r>
        <w:rPr>
          <w:color w:val="F9FDFF"/>
          <w:w w:val="105"/>
          <w:sz w:val="21"/>
        </w:rPr>
        <w:t> compromisso</w:t>
      </w:r>
      <w:r>
        <w:rPr>
          <w:color w:val="F9FDFF"/>
          <w:w w:val="105"/>
          <w:sz w:val="21"/>
        </w:rPr>
        <w:t> manter</w:t>
      </w:r>
      <w:r>
        <w:rPr>
          <w:color w:val="F9FDFF"/>
          <w:w w:val="105"/>
          <w:sz w:val="21"/>
        </w:rPr>
        <w:t> o</w:t>
      </w:r>
      <w:r>
        <w:rPr>
          <w:color w:val="F9FDFF"/>
          <w:w w:val="105"/>
          <w:sz w:val="21"/>
        </w:rPr>
        <w:t> mais alto</w:t>
      </w:r>
      <w:r>
        <w:rPr>
          <w:color w:val="F9FDFF"/>
          <w:w w:val="105"/>
          <w:sz w:val="21"/>
        </w:rPr>
        <w:t> nível</w:t>
      </w:r>
      <w:r>
        <w:rPr>
          <w:color w:val="F9FDFF"/>
          <w:w w:val="105"/>
          <w:sz w:val="21"/>
        </w:rPr>
        <w:t> de</w:t>
      </w:r>
      <w:r>
        <w:rPr>
          <w:color w:val="F9FDFF"/>
          <w:w w:val="105"/>
          <w:sz w:val="21"/>
        </w:rPr>
        <w:t> integridade</w:t>
      </w:r>
      <w:r>
        <w:rPr>
          <w:color w:val="F9FDFF"/>
          <w:w w:val="105"/>
          <w:sz w:val="21"/>
        </w:rPr>
        <w:t> na</w:t>
      </w:r>
      <w:r>
        <w:rPr>
          <w:color w:val="F9FDFF"/>
          <w:w w:val="105"/>
          <w:sz w:val="21"/>
        </w:rPr>
        <w:t> condução dos negócios, norteado pelos valores de ética, transparência, responsabilidade,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integridade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e resultados, definidos no planejamento estratégico da CDC 2024-2028, e se compromete a incentivar,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monitorar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e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acompanhar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o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cumprimento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das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ações</w:t>
      </w:r>
      <w:r>
        <w:rPr>
          <w:color w:val="F9FDFF"/>
          <w:spacing w:val="-1"/>
          <w:w w:val="105"/>
          <w:sz w:val="21"/>
        </w:rPr>
        <w:t> </w:t>
      </w:r>
      <w:r>
        <w:rPr>
          <w:color w:val="F9FDFF"/>
          <w:w w:val="105"/>
          <w:sz w:val="21"/>
        </w:rPr>
        <w:t>do</w:t>
      </w:r>
      <w:r>
        <w:rPr>
          <w:color w:val="F9FDFF"/>
          <w:spacing w:val="-2"/>
          <w:w w:val="105"/>
          <w:sz w:val="21"/>
        </w:rPr>
        <w:t> </w:t>
      </w:r>
      <w:r>
        <w:rPr>
          <w:color w:val="F9FDFF"/>
          <w:w w:val="105"/>
          <w:sz w:val="21"/>
        </w:rPr>
        <w:t>plano de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integridade, bem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como</w:t>
      </w:r>
      <w:r>
        <w:rPr>
          <w:color w:val="F9FDFF"/>
          <w:w w:val="105"/>
          <w:sz w:val="21"/>
        </w:rPr>
        <w:t> o</w:t>
      </w:r>
      <w:r>
        <w:rPr>
          <w:color w:val="F9FDFF"/>
          <w:w w:val="105"/>
          <w:sz w:val="21"/>
        </w:rPr>
        <w:t> cumprimento</w:t>
      </w:r>
      <w:r>
        <w:rPr>
          <w:color w:val="F9FDFF"/>
          <w:w w:val="105"/>
          <w:sz w:val="21"/>
        </w:rPr>
        <w:t> das</w:t>
      </w:r>
      <w:r>
        <w:rPr>
          <w:color w:val="F9FDFF"/>
          <w:w w:val="105"/>
          <w:sz w:val="21"/>
        </w:rPr>
        <w:t> ações</w:t>
      </w:r>
      <w:r>
        <w:rPr>
          <w:color w:val="F9FDFF"/>
          <w:w w:val="105"/>
          <w:sz w:val="21"/>
        </w:rPr>
        <w:t> alinhadas</w:t>
      </w:r>
      <w:r>
        <w:rPr>
          <w:color w:val="F9FDFF"/>
          <w:w w:val="105"/>
          <w:sz w:val="21"/>
        </w:rPr>
        <w:t> ao</w:t>
      </w:r>
      <w:r>
        <w:rPr>
          <w:color w:val="F9FDFF"/>
          <w:w w:val="105"/>
          <w:sz w:val="21"/>
        </w:rPr>
        <w:t> planejamento,</w:t>
      </w:r>
      <w:r>
        <w:rPr>
          <w:color w:val="F9FDFF"/>
          <w:w w:val="105"/>
          <w:sz w:val="21"/>
        </w:rPr>
        <w:t> visando</w:t>
      </w:r>
      <w:r>
        <w:rPr>
          <w:color w:val="F9FDFF"/>
          <w:w w:val="105"/>
          <w:sz w:val="21"/>
        </w:rPr>
        <w:t> o</w:t>
      </w:r>
      <w:r>
        <w:rPr>
          <w:color w:val="F9FDFF"/>
          <w:spacing w:val="-8"/>
          <w:w w:val="105"/>
          <w:sz w:val="21"/>
        </w:rPr>
        <w:t> </w:t>
      </w:r>
      <w:r>
        <w:rPr>
          <w:color w:val="F9FDFF"/>
          <w:w w:val="105"/>
          <w:sz w:val="21"/>
        </w:rPr>
        <w:t>alcance</w:t>
      </w:r>
      <w:r>
        <w:rPr>
          <w:color w:val="F9FDFF"/>
          <w:spacing w:val="-8"/>
          <w:w w:val="105"/>
          <w:sz w:val="21"/>
        </w:rPr>
        <w:t> </w:t>
      </w:r>
      <w:r>
        <w:rPr>
          <w:color w:val="F9FDFF"/>
          <w:w w:val="105"/>
          <w:sz w:val="21"/>
        </w:rPr>
        <w:t>dos objetivos e propondo uma gestão transparente e íntegra a todos os seus colaboradores.</w:t>
      </w:r>
    </w:p>
    <w:p>
      <w:pPr>
        <w:pStyle w:val="BodyText"/>
        <w:spacing w:before="203"/>
        <w:rPr>
          <w:sz w:val="21"/>
        </w:rPr>
      </w:pPr>
    </w:p>
    <w:p>
      <w:pPr>
        <w:spacing w:line="307" w:lineRule="auto" w:before="0"/>
        <w:ind w:left="214" w:right="648" w:firstLine="0"/>
        <w:jc w:val="both"/>
        <w:rPr>
          <w:sz w:val="21"/>
        </w:rPr>
      </w:pPr>
      <w:r>
        <w:rPr>
          <w:color w:val="F9FDFF"/>
          <w:w w:val="105"/>
          <w:sz w:val="21"/>
        </w:rPr>
        <w:t>O comprometimento da Alta Administração com as ações de integridade consolida a cultura de</w:t>
      </w:r>
      <w:r>
        <w:rPr>
          <w:color w:val="F9FDFF"/>
          <w:spacing w:val="-3"/>
          <w:w w:val="105"/>
          <w:sz w:val="21"/>
        </w:rPr>
        <w:t> </w:t>
      </w:r>
      <w:r>
        <w:rPr>
          <w:color w:val="F9FDFF"/>
          <w:w w:val="105"/>
          <w:sz w:val="21"/>
        </w:rPr>
        <w:t>integridade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na</w:t>
      </w:r>
      <w:r>
        <w:rPr>
          <w:color w:val="F9FDFF"/>
          <w:spacing w:val="-2"/>
          <w:w w:val="105"/>
          <w:sz w:val="21"/>
        </w:rPr>
        <w:t> </w:t>
      </w:r>
      <w:r>
        <w:rPr>
          <w:color w:val="F9FDFF"/>
          <w:w w:val="105"/>
          <w:sz w:val="21"/>
        </w:rPr>
        <w:t>empresa,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bem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como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aperfeiçoa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a</w:t>
      </w:r>
      <w:r>
        <w:rPr>
          <w:color w:val="F9FDFF"/>
          <w:spacing w:val="-2"/>
          <w:w w:val="105"/>
          <w:sz w:val="21"/>
        </w:rPr>
        <w:t> </w:t>
      </w:r>
      <w:r>
        <w:rPr>
          <w:color w:val="F9FDFF"/>
          <w:w w:val="105"/>
          <w:sz w:val="21"/>
        </w:rPr>
        <w:t>estrutura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organizacional,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de</w:t>
      </w:r>
      <w:r>
        <w:rPr>
          <w:color w:val="F9FDFF"/>
          <w:spacing w:val="-5"/>
          <w:w w:val="105"/>
          <w:sz w:val="21"/>
        </w:rPr>
        <w:t> </w:t>
      </w:r>
      <w:r>
        <w:rPr>
          <w:color w:val="F9FDFF"/>
          <w:w w:val="105"/>
          <w:sz w:val="21"/>
        </w:rPr>
        <w:t>forma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a</w:t>
      </w:r>
      <w:r>
        <w:rPr>
          <w:color w:val="F9FDFF"/>
          <w:spacing w:val="-4"/>
          <w:w w:val="105"/>
          <w:sz w:val="21"/>
        </w:rPr>
        <w:t> </w:t>
      </w:r>
      <w:r>
        <w:rPr>
          <w:color w:val="F9FDFF"/>
          <w:w w:val="105"/>
          <w:sz w:val="21"/>
        </w:rPr>
        <w:t>que seja viabilizado o sistema de integridade na Companhia.</w:t>
      </w:r>
    </w:p>
    <w:p>
      <w:pPr>
        <w:pStyle w:val="BodyText"/>
        <w:spacing w:before="212"/>
        <w:rPr>
          <w:sz w:val="21"/>
        </w:rPr>
      </w:pPr>
    </w:p>
    <w:p>
      <w:pPr>
        <w:spacing w:line="309" w:lineRule="auto" w:before="0"/>
        <w:ind w:left="214" w:right="646" w:firstLine="0"/>
        <w:jc w:val="both"/>
        <w:rPr>
          <w:sz w:val="21"/>
        </w:rPr>
      </w:pPr>
      <w:r>
        <w:rPr>
          <w:color w:val="F9FDFF"/>
          <w:w w:val="105"/>
          <w:sz w:val="21"/>
        </w:rPr>
        <w:t>A Alta Administração da CDC apoia todas as ações e atividades realizadas na Companhia, proporcionando,</w:t>
      </w:r>
      <w:r>
        <w:rPr>
          <w:color w:val="F9FDFF"/>
          <w:w w:val="105"/>
          <w:sz w:val="21"/>
        </w:rPr>
        <w:t> assim,</w:t>
      </w:r>
      <w:r>
        <w:rPr>
          <w:color w:val="F9FDFF"/>
          <w:w w:val="105"/>
          <w:sz w:val="21"/>
        </w:rPr>
        <w:t> a</w:t>
      </w:r>
      <w:r>
        <w:rPr>
          <w:color w:val="F9FDFF"/>
          <w:w w:val="105"/>
          <w:sz w:val="21"/>
        </w:rPr>
        <w:t> melhoria</w:t>
      </w:r>
      <w:r>
        <w:rPr>
          <w:color w:val="F9FDFF"/>
          <w:w w:val="105"/>
          <w:sz w:val="21"/>
        </w:rPr>
        <w:t> contínua</w:t>
      </w:r>
      <w:r>
        <w:rPr>
          <w:color w:val="F9FDFF"/>
          <w:w w:val="105"/>
          <w:sz w:val="21"/>
        </w:rPr>
        <w:t> do</w:t>
      </w:r>
      <w:r>
        <w:rPr>
          <w:color w:val="F9FDFF"/>
          <w:w w:val="105"/>
          <w:sz w:val="21"/>
        </w:rPr>
        <w:t> Programa</w:t>
      </w:r>
      <w:r>
        <w:rPr>
          <w:color w:val="F9FDFF"/>
          <w:w w:val="105"/>
          <w:sz w:val="21"/>
        </w:rPr>
        <w:t> de</w:t>
      </w:r>
      <w:r>
        <w:rPr>
          <w:color w:val="F9FDFF"/>
          <w:w w:val="105"/>
          <w:sz w:val="21"/>
        </w:rPr>
        <w:t> Integridade.</w:t>
      </w:r>
      <w:r>
        <w:rPr>
          <w:color w:val="F9FDFF"/>
          <w:w w:val="105"/>
          <w:sz w:val="21"/>
        </w:rPr>
        <w:t> Podem</w:t>
      </w:r>
      <w:r>
        <w:rPr>
          <w:color w:val="F9FDFF"/>
          <w:w w:val="105"/>
          <w:sz w:val="21"/>
        </w:rPr>
        <w:t> ser visualizadas</w:t>
      </w:r>
      <w:r>
        <w:rPr>
          <w:color w:val="F9FDFF"/>
          <w:w w:val="105"/>
          <w:sz w:val="21"/>
        </w:rPr>
        <w:t> estas</w:t>
      </w:r>
      <w:r>
        <w:rPr>
          <w:color w:val="F9FDFF"/>
          <w:w w:val="105"/>
          <w:sz w:val="21"/>
        </w:rPr>
        <w:t> ações,</w:t>
      </w:r>
      <w:r>
        <w:rPr>
          <w:color w:val="F9FDFF"/>
          <w:w w:val="105"/>
          <w:sz w:val="21"/>
        </w:rPr>
        <w:t> através</w:t>
      </w:r>
      <w:r>
        <w:rPr>
          <w:color w:val="F9FDFF"/>
          <w:w w:val="105"/>
          <w:sz w:val="21"/>
        </w:rPr>
        <w:t> das</w:t>
      </w:r>
      <w:r>
        <w:rPr>
          <w:color w:val="F9FDFF"/>
          <w:w w:val="105"/>
          <w:sz w:val="21"/>
        </w:rPr>
        <w:t> estruturas</w:t>
      </w:r>
      <w:r>
        <w:rPr>
          <w:color w:val="F9FDFF"/>
          <w:w w:val="105"/>
          <w:sz w:val="21"/>
        </w:rPr>
        <w:t> de</w:t>
      </w:r>
      <w:r>
        <w:rPr>
          <w:color w:val="F9FDFF"/>
          <w:w w:val="105"/>
          <w:sz w:val="21"/>
        </w:rPr>
        <w:t> governança,</w:t>
      </w:r>
      <w:r>
        <w:rPr>
          <w:color w:val="F9FDFF"/>
          <w:w w:val="105"/>
          <w:sz w:val="21"/>
        </w:rPr>
        <w:t> com</w:t>
      </w:r>
      <w:r>
        <w:rPr>
          <w:color w:val="F9FDFF"/>
          <w:w w:val="105"/>
          <w:sz w:val="21"/>
        </w:rPr>
        <w:t> fomento</w:t>
      </w:r>
      <w:r>
        <w:rPr>
          <w:color w:val="F9FDFF"/>
          <w:w w:val="105"/>
          <w:sz w:val="21"/>
        </w:rPr>
        <w:t> de</w:t>
      </w:r>
      <w:r>
        <w:rPr>
          <w:color w:val="F9FDFF"/>
          <w:w w:val="105"/>
          <w:sz w:val="21"/>
        </w:rPr>
        <w:t> boas práticas</w:t>
      </w:r>
      <w:r>
        <w:rPr>
          <w:color w:val="F9FDFF"/>
          <w:w w:val="105"/>
          <w:sz w:val="21"/>
        </w:rPr>
        <w:t> e</w:t>
      </w:r>
      <w:r>
        <w:rPr>
          <w:color w:val="F9FDFF"/>
          <w:w w:val="105"/>
          <w:sz w:val="21"/>
        </w:rPr>
        <w:t> fortalecimento</w:t>
      </w:r>
      <w:r>
        <w:rPr>
          <w:color w:val="F9FDFF"/>
          <w:w w:val="105"/>
          <w:sz w:val="21"/>
        </w:rPr>
        <w:t> dos</w:t>
      </w:r>
      <w:r>
        <w:rPr>
          <w:color w:val="F9FDFF"/>
          <w:w w:val="105"/>
          <w:sz w:val="21"/>
        </w:rPr>
        <w:t> processos</w:t>
      </w:r>
      <w:r>
        <w:rPr>
          <w:color w:val="F9FDFF"/>
          <w:w w:val="105"/>
          <w:sz w:val="21"/>
        </w:rPr>
        <w:t> internos,</w:t>
      </w:r>
      <w:r>
        <w:rPr>
          <w:color w:val="F9FDFF"/>
          <w:w w:val="105"/>
          <w:sz w:val="21"/>
        </w:rPr>
        <w:t> bem</w:t>
      </w:r>
      <w:r>
        <w:rPr>
          <w:color w:val="F9FDFF"/>
          <w:w w:val="105"/>
          <w:sz w:val="21"/>
        </w:rPr>
        <w:t> como</w:t>
      </w:r>
      <w:r>
        <w:rPr>
          <w:color w:val="F9FDFF"/>
          <w:w w:val="105"/>
          <w:sz w:val="21"/>
        </w:rPr>
        <w:t> a</w:t>
      </w:r>
      <w:r>
        <w:rPr>
          <w:color w:val="F9FDFF"/>
          <w:w w:val="105"/>
          <w:sz w:val="21"/>
        </w:rPr>
        <w:t> participação</w:t>
      </w:r>
      <w:r>
        <w:rPr>
          <w:color w:val="F9FDFF"/>
          <w:w w:val="105"/>
          <w:sz w:val="21"/>
        </w:rPr>
        <w:t> em</w:t>
      </w:r>
      <w:r>
        <w:rPr>
          <w:color w:val="F9FDFF"/>
          <w:w w:val="105"/>
          <w:sz w:val="21"/>
        </w:rPr>
        <w:t> eventos</w:t>
      </w:r>
      <w:r>
        <w:rPr>
          <w:color w:val="F9FDFF"/>
          <w:w w:val="105"/>
          <w:sz w:val="21"/>
        </w:rPr>
        <w:t> e </w:t>
      </w:r>
      <w:r>
        <w:rPr>
          <w:color w:val="F9FDFF"/>
          <w:spacing w:val="-2"/>
          <w:w w:val="105"/>
          <w:sz w:val="21"/>
        </w:rPr>
        <w:t>capacitação.</w:t>
      </w:r>
    </w:p>
    <w:p>
      <w:pPr>
        <w:pStyle w:val="BodyText"/>
        <w:spacing w:before="204"/>
        <w:rPr>
          <w:sz w:val="21"/>
        </w:rPr>
      </w:pPr>
    </w:p>
    <w:p>
      <w:pPr>
        <w:spacing w:line="309" w:lineRule="auto" w:before="0"/>
        <w:ind w:left="214" w:right="647" w:firstLine="0"/>
        <w:jc w:val="both"/>
        <w:rPr>
          <w:sz w:val="21"/>
        </w:rPr>
      </w:pPr>
      <w:r>
        <w:rPr>
          <w:color w:val="F9FDFF"/>
          <w:w w:val="105"/>
          <w:sz w:val="21"/>
        </w:rPr>
        <w:t>A Gestão da Companhia Docas do Ceará ressalta que a busca pela melhoria e aumento do nível de integridade é um dever de todos, contando, assim, com a colaboração de todos os funcionários,</w:t>
      </w:r>
      <w:r>
        <w:rPr>
          <w:color w:val="F9FDFF"/>
          <w:w w:val="105"/>
          <w:sz w:val="21"/>
        </w:rPr>
        <w:t> estagiários,</w:t>
      </w:r>
      <w:r>
        <w:rPr>
          <w:color w:val="F9FDFF"/>
          <w:w w:val="105"/>
          <w:sz w:val="21"/>
        </w:rPr>
        <w:t> fornecedores,</w:t>
      </w:r>
      <w:r>
        <w:rPr>
          <w:color w:val="F9FDFF"/>
          <w:w w:val="105"/>
          <w:sz w:val="21"/>
        </w:rPr>
        <w:t> clientes e demais colaboradores,</w:t>
      </w:r>
      <w:r>
        <w:rPr>
          <w:color w:val="F9FDFF"/>
          <w:w w:val="105"/>
          <w:sz w:val="21"/>
        </w:rPr>
        <w:t> cada</w:t>
      </w:r>
      <w:r>
        <w:rPr>
          <w:color w:val="F9FDFF"/>
          <w:w w:val="105"/>
          <w:sz w:val="21"/>
        </w:rPr>
        <w:t> um</w:t>
      </w:r>
      <w:r>
        <w:rPr>
          <w:color w:val="F9FDFF"/>
          <w:w w:val="105"/>
          <w:sz w:val="21"/>
        </w:rPr>
        <w:t> em</w:t>
      </w:r>
      <w:r>
        <w:rPr>
          <w:color w:val="F9FDFF"/>
          <w:w w:val="105"/>
          <w:sz w:val="21"/>
        </w:rPr>
        <w:t> seu âmbito de atuação, para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que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possamos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elevar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o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nível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de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integridade.</w:t>
      </w:r>
      <w:r>
        <w:rPr>
          <w:color w:val="F9FDFF"/>
          <w:spacing w:val="40"/>
          <w:w w:val="105"/>
          <w:sz w:val="21"/>
        </w:rPr>
        <w:t> </w:t>
      </w:r>
      <w:r>
        <w:rPr>
          <w:color w:val="F9FDFF"/>
          <w:w w:val="105"/>
          <w:sz w:val="21"/>
        </w:rPr>
        <w:t>Neste sentido, a Gestão</w:t>
      </w:r>
      <w:r>
        <w:rPr>
          <w:color w:val="F9FDFF"/>
          <w:w w:val="105"/>
          <w:sz w:val="21"/>
        </w:rPr>
        <w:t> da</w:t>
      </w:r>
      <w:r>
        <w:rPr>
          <w:color w:val="F9FDFF"/>
          <w:w w:val="105"/>
          <w:sz w:val="21"/>
        </w:rPr>
        <w:t> Companhia</w:t>
      </w:r>
      <w:r>
        <w:rPr>
          <w:color w:val="F9FDFF"/>
          <w:w w:val="105"/>
          <w:sz w:val="21"/>
        </w:rPr>
        <w:t> apoia</w:t>
      </w:r>
      <w:r>
        <w:rPr>
          <w:color w:val="F9FDFF"/>
          <w:w w:val="105"/>
          <w:sz w:val="21"/>
        </w:rPr>
        <w:t> e</w:t>
      </w:r>
      <w:r>
        <w:rPr>
          <w:color w:val="F9FDFF"/>
          <w:w w:val="105"/>
          <w:sz w:val="21"/>
        </w:rPr>
        <w:t> valida</w:t>
      </w:r>
      <w:r>
        <w:rPr>
          <w:color w:val="F9FDFF"/>
          <w:w w:val="105"/>
          <w:sz w:val="21"/>
        </w:rPr>
        <w:t> este</w:t>
      </w:r>
      <w:r>
        <w:rPr>
          <w:color w:val="F9FDFF"/>
          <w:w w:val="105"/>
          <w:sz w:val="21"/>
        </w:rPr>
        <w:t> documento</w:t>
      </w:r>
      <w:r>
        <w:rPr>
          <w:color w:val="F9FDFF"/>
          <w:w w:val="105"/>
          <w:sz w:val="21"/>
        </w:rPr>
        <w:t> e</w:t>
      </w:r>
      <w:r>
        <w:rPr>
          <w:color w:val="F9FDFF"/>
          <w:w w:val="105"/>
          <w:sz w:val="21"/>
        </w:rPr>
        <w:t> determina</w:t>
      </w:r>
      <w:r>
        <w:rPr>
          <w:color w:val="F9FDFF"/>
          <w:w w:val="105"/>
          <w:sz w:val="21"/>
        </w:rPr>
        <w:t> o</w:t>
      </w:r>
      <w:r>
        <w:rPr>
          <w:color w:val="F9FDFF"/>
          <w:w w:val="105"/>
          <w:sz w:val="21"/>
        </w:rPr>
        <w:t> seu</w:t>
      </w:r>
      <w:r>
        <w:rPr>
          <w:color w:val="F9FDFF"/>
          <w:w w:val="105"/>
          <w:sz w:val="21"/>
        </w:rPr>
        <w:t> cumprimento</w:t>
      </w:r>
      <w:r>
        <w:rPr>
          <w:color w:val="F9FDFF"/>
          <w:w w:val="105"/>
          <w:sz w:val="21"/>
        </w:rPr>
        <w:t> e atendimento por todo o corpo funcional da empresa.</w:t>
      </w:r>
    </w:p>
    <w:p>
      <w:pPr>
        <w:pStyle w:val="BodyText"/>
        <w:spacing w:before="104"/>
        <w:rPr>
          <w:sz w:val="21"/>
        </w:rPr>
      </w:pPr>
    </w:p>
    <w:p>
      <w:pPr>
        <w:pStyle w:val="BodyText"/>
        <w:ind w:right="110"/>
        <w:jc w:val="center"/>
      </w:pPr>
      <w:r>
        <w:rPr>
          <w:color w:val="F9FDFF"/>
        </w:rPr>
        <w:t>Lucio</w:t>
      </w:r>
      <w:r>
        <w:rPr>
          <w:color w:val="F9FDFF"/>
          <w:spacing w:val="-9"/>
        </w:rPr>
        <w:t> </w:t>
      </w:r>
      <w:r>
        <w:rPr>
          <w:color w:val="F9FDFF"/>
        </w:rPr>
        <w:t>Ferreira</w:t>
      </w:r>
      <w:r>
        <w:rPr>
          <w:color w:val="F9FDFF"/>
          <w:spacing w:val="-5"/>
        </w:rPr>
        <w:t> </w:t>
      </w:r>
      <w:r>
        <w:rPr>
          <w:color w:val="F9FDFF"/>
          <w:spacing w:val="-4"/>
        </w:rPr>
        <w:t>Gomes</w:t>
      </w:r>
    </w:p>
    <w:p>
      <w:pPr>
        <w:spacing w:before="25"/>
        <w:ind w:left="0" w:right="42" w:firstLine="0"/>
        <w:jc w:val="center"/>
        <w:rPr>
          <w:sz w:val="20"/>
        </w:rPr>
      </w:pPr>
      <w:r>
        <w:rPr>
          <w:color w:val="F9FDFF"/>
          <w:spacing w:val="-2"/>
          <w:sz w:val="20"/>
        </w:rPr>
        <w:t>Diretor-Presidente</w:t>
      </w:r>
    </w:p>
    <w:p>
      <w:pPr>
        <w:pStyle w:val="BodyText"/>
        <w:spacing w:before="60"/>
        <w:rPr>
          <w:sz w:val="20"/>
        </w:rPr>
      </w:pPr>
    </w:p>
    <w:p>
      <w:pPr>
        <w:pStyle w:val="BodyText"/>
        <w:ind w:right="107"/>
        <w:jc w:val="center"/>
      </w:pPr>
      <w:r>
        <w:rPr>
          <w:color w:val="F9FDFF"/>
        </w:rPr>
        <w:t>Ivo</w:t>
      </w:r>
      <w:r>
        <w:rPr>
          <w:color w:val="F9FDFF"/>
          <w:spacing w:val="-5"/>
        </w:rPr>
        <w:t> </w:t>
      </w:r>
      <w:r>
        <w:rPr>
          <w:color w:val="F9FDFF"/>
        </w:rPr>
        <w:t>Novais</w:t>
      </w:r>
      <w:r>
        <w:rPr>
          <w:color w:val="F9FDFF"/>
          <w:spacing w:val="-5"/>
        </w:rPr>
        <w:t> </w:t>
      </w:r>
      <w:r>
        <w:rPr>
          <w:color w:val="F9FDFF"/>
        </w:rPr>
        <w:t>Dias</w:t>
      </w:r>
      <w:r>
        <w:rPr>
          <w:color w:val="F9FDFF"/>
          <w:spacing w:val="-4"/>
        </w:rPr>
        <w:t> </w:t>
      </w:r>
      <w:r>
        <w:rPr>
          <w:color w:val="F9FDFF"/>
          <w:spacing w:val="-2"/>
        </w:rPr>
        <w:t>Montenegro</w:t>
      </w:r>
    </w:p>
    <w:p>
      <w:pPr>
        <w:spacing w:before="26"/>
        <w:ind w:left="0" w:right="49" w:firstLine="0"/>
        <w:jc w:val="center"/>
        <w:rPr>
          <w:sz w:val="20"/>
        </w:rPr>
      </w:pPr>
      <w:r>
        <w:rPr>
          <w:color w:val="F9FDFF"/>
          <w:spacing w:val="-4"/>
          <w:sz w:val="20"/>
        </w:rPr>
        <w:t>Diretor</w:t>
      </w:r>
      <w:r>
        <w:rPr>
          <w:color w:val="F9FDFF"/>
          <w:spacing w:val="-8"/>
          <w:sz w:val="20"/>
        </w:rPr>
        <w:t> </w:t>
      </w:r>
      <w:r>
        <w:rPr>
          <w:color w:val="F9FDFF"/>
          <w:spacing w:val="-4"/>
          <w:sz w:val="20"/>
        </w:rPr>
        <w:t>de</w:t>
      </w:r>
      <w:r>
        <w:rPr>
          <w:color w:val="F9FDFF"/>
          <w:spacing w:val="-7"/>
          <w:sz w:val="20"/>
        </w:rPr>
        <w:t> </w:t>
      </w:r>
      <w:r>
        <w:rPr>
          <w:color w:val="F9FDFF"/>
          <w:spacing w:val="-4"/>
          <w:sz w:val="20"/>
        </w:rPr>
        <w:t>Administração e</w:t>
      </w:r>
      <w:r>
        <w:rPr>
          <w:color w:val="F9FDFF"/>
          <w:spacing w:val="-10"/>
          <w:sz w:val="20"/>
        </w:rPr>
        <w:t> </w:t>
      </w:r>
      <w:r>
        <w:rPr>
          <w:color w:val="F9FDFF"/>
          <w:spacing w:val="-4"/>
          <w:sz w:val="20"/>
        </w:rPr>
        <w:t>Finanças</w:t>
      </w:r>
    </w:p>
    <w:p>
      <w:pPr>
        <w:pStyle w:val="BodyText"/>
        <w:spacing w:before="19"/>
        <w:rPr>
          <w:sz w:val="20"/>
        </w:rPr>
      </w:pPr>
    </w:p>
    <w:p>
      <w:pPr>
        <w:pStyle w:val="BodyText"/>
        <w:ind w:right="38"/>
        <w:jc w:val="center"/>
      </w:pPr>
      <w:r>
        <w:rPr>
          <w:color w:val="F9FDFF"/>
          <w:w w:val="105"/>
        </w:rPr>
        <w:t>José</w:t>
      </w:r>
      <w:r>
        <w:rPr>
          <w:color w:val="F9FDFF"/>
          <w:spacing w:val="-14"/>
          <w:w w:val="105"/>
        </w:rPr>
        <w:t> </w:t>
      </w:r>
      <w:r>
        <w:rPr>
          <w:color w:val="F9FDFF"/>
          <w:w w:val="105"/>
        </w:rPr>
        <w:t>Pereira</w:t>
      </w:r>
      <w:r>
        <w:rPr>
          <w:color w:val="F9FDFF"/>
          <w:spacing w:val="-13"/>
          <w:w w:val="105"/>
        </w:rPr>
        <w:t> </w:t>
      </w:r>
      <w:r>
        <w:rPr>
          <w:color w:val="F9FDFF"/>
          <w:w w:val="105"/>
        </w:rPr>
        <w:t>Campos</w:t>
      </w:r>
      <w:r>
        <w:rPr>
          <w:color w:val="F9FDFF"/>
          <w:spacing w:val="-11"/>
          <w:w w:val="105"/>
        </w:rPr>
        <w:t> </w:t>
      </w:r>
      <w:r>
        <w:rPr>
          <w:color w:val="F9FDFF"/>
          <w:spacing w:val="-2"/>
          <w:w w:val="105"/>
        </w:rPr>
        <w:t>Júnior</w:t>
      </w:r>
    </w:p>
    <w:p>
      <w:pPr>
        <w:spacing w:before="27"/>
        <w:ind w:left="0" w:right="47" w:firstLine="0"/>
        <w:jc w:val="center"/>
        <w:rPr>
          <w:sz w:val="20"/>
        </w:rPr>
      </w:pPr>
      <w:r>
        <w:rPr>
          <w:color w:val="F9FDFF"/>
          <w:spacing w:val="-5"/>
          <w:sz w:val="20"/>
        </w:rPr>
        <w:t>Diretor</w:t>
      </w:r>
      <w:r>
        <w:rPr>
          <w:color w:val="F9FDFF"/>
          <w:spacing w:val="-4"/>
          <w:sz w:val="20"/>
        </w:rPr>
        <w:t> </w:t>
      </w:r>
      <w:r>
        <w:rPr>
          <w:color w:val="F9FDFF"/>
          <w:spacing w:val="-2"/>
          <w:sz w:val="20"/>
        </w:rPr>
        <w:t>Comercial</w:t>
      </w:r>
    </w:p>
    <w:p>
      <w:pPr>
        <w:pStyle w:val="BodyText"/>
        <w:spacing w:before="60"/>
        <w:rPr>
          <w:sz w:val="20"/>
        </w:rPr>
      </w:pPr>
    </w:p>
    <w:p>
      <w:pPr>
        <w:pStyle w:val="BodyText"/>
        <w:ind w:right="44"/>
        <w:jc w:val="center"/>
      </w:pPr>
      <w:r>
        <w:rPr>
          <w:color w:val="F9FDFF"/>
        </w:rPr>
        <w:t>Urbano</w:t>
      </w:r>
      <w:r>
        <w:rPr>
          <w:color w:val="F9FDFF"/>
          <w:spacing w:val="-5"/>
        </w:rPr>
        <w:t> </w:t>
      </w:r>
      <w:r>
        <w:rPr>
          <w:color w:val="F9FDFF"/>
        </w:rPr>
        <w:t>Costa</w:t>
      </w:r>
      <w:r>
        <w:rPr>
          <w:color w:val="F9FDFF"/>
          <w:spacing w:val="-5"/>
        </w:rPr>
        <w:t> </w:t>
      </w:r>
      <w:r>
        <w:rPr>
          <w:color w:val="F9FDFF"/>
        </w:rPr>
        <w:t>Lima</w:t>
      </w:r>
      <w:r>
        <w:rPr>
          <w:color w:val="F9FDFF"/>
          <w:spacing w:val="-4"/>
        </w:rPr>
        <w:t> </w:t>
      </w:r>
      <w:r>
        <w:rPr>
          <w:color w:val="F9FDFF"/>
          <w:spacing w:val="-2"/>
        </w:rPr>
        <w:t>Filho</w:t>
      </w:r>
    </w:p>
    <w:p>
      <w:pPr>
        <w:spacing w:before="26"/>
        <w:ind w:left="0" w:right="42" w:firstLine="0"/>
        <w:jc w:val="center"/>
        <w:rPr>
          <w:sz w:val="20"/>
        </w:rPr>
      </w:pPr>
      <w:r>
        <w:rPr>
          <w:color w:val="F9FDFF"/>
          <w:w w:val="90"/>
          <w:sz w:val="20"/>
        </w:rPr>
        <w:t>Diretor</w:t>
      </w:r>
      <w:r>
        <w:rPr>
          <w:color w:val="F9FDFF"/>
          <w:spacing w:val="13"/>
          <w:sz w:val="20"/>
        </w:rPr>
        <w:t> </w:t>
      </w:r>
      <w:r>
        <w:rPr>
          <w:color w:val="F9FDFF"/>
          <w:w w:val="90"/>
          <w:sz w:val="20"/>
        </w:rPr>
        <w:t>de</w:t>
      </w:r>
      <w:r>
        <w:rPr>
          <w:color w:val="F9FDFF"/>
          <w:spacing w:val="12"/>
          <w:sz w:val="20"/>
        </w:rPr>
        <w:t> </w:t>
      </w:r>
      <w:r>
        <w:rPr>
          <w:color w:val="F9FDFF"/>
          <w:w w:val="90"/>
          <w:sz w:val="20"/>
        </w:rPr>
        <w:t>Infraestrutura</w:t>
      </w:r>
      <w:r>
        <w:rPr>
          <w:color w:val="F9FDFF"/>
          <w:spacing w:val="8"/>
          <w:sz w:val="20"/>
        </w:rPr>
        <w:t> </w:t>
      </w:r>
      <w:r>
        <w:rPr>
          <w:color w:val="F9FDFF"/>
          <w:w w:val="90"/>
          <w:sz w:val="20"/>
        </w:rPr>
        <w:t>e</w:t>
      </w:r>
      <w:r>
        <w:rPr>
          <w:color w:val="F9FDFF"/>
          <w:spacing w:val="8"/>
          <w:sz w:val="20"/>
        </w:rPr>
        <w:t> </w:t>
      </w:r>
      <w:r>
        <w:rPr>
          <w:color w:val="F9FDFF"/>
          <w:w w:val="90"/>
          <w:sz w:val="20"/>
        </w:rPr>
        <w:t>Gestão</w:t>
      </w:r>
      <w:r>
        <w:rPr>
          <w:color w:val="F9FDFF"/>
          <w:spacing w:val="8"/>
          <w:sz w:val="20"/>
        </w:rPr>
        <w:t> </w:t>
      </w:r>
      <w:r>
        <w:rPr>
          <w:color w:val="F9FDFF"/>
          <w:spacing w:val="-2"/>
          <w:w w:val="90"/>
          <w:sz w:val="20"/>
        </w:rPr>
        <w:t>Portuária</w:t>
      </w:r>
    </w:p>
    <w:p>
      <w:pPr>
        <w:pStyle w:val="BodyText"/>
        <w:spacing w:before="218"/>
        <w:rPr>
          <w:sz w:val="20"/>
        </w:rPr>
      </w:pPr>
    </w:p>
    <w:p>
      <w:pPr>
        <w:spacing w:before="0"/>
        <w:ind w:left="6983" w:right="0" w:firstLine="0"/>
        <w:jc w:val="left"/>
        <w:rPr>
          <w:sz w:val="19"/>
        </w:rPr>
      </w:pPr>
      <w:r>
        <w:rPr>
          <w:spacing w:val="10"/>
          <w:sz w:val="19"/>
        </w:rPr>
        <w:t>//COMPANHIA</w:t>
      </w:r>
      <w:r>
        <w:rPr>
          <w:spacing w:val="64"/>
          <w:sz w:val="19"/>
        </w:rPr>
        <w:t> </w:t>
      </w:r>
      <w:r>
        <w:rPr>
          <w:sz w:val="19"/>
        </w:rPr>
        <w:t>DOCAS</w:t>
      </w:r>
      <w:r>
        <w:rPr>
          <w:spacing w:val="61"/>
          <w:sz w:val="19"/>
        </w:rPr>
        <w:t> </w:t>
      </w:r>
      <w:r>
        <w:rPr>
          <w:sz w:val="19"/>
        </w:rPr>
        <w:t>DO</w:t>
      </w:r>
      <w:r>
        <w:rPr>
          <w:spacing w:val="49"/>
          <w:sz w:val="19"/>
        </w:rPr>
        <w:t> </w:t>
      </w:r>
      <w:r>
        <w:rPr>
          <w:spacing w:val="-2"/>
          <w:sz w:val="19"/>
        </w:rPr>
        <w:t>CEARÁ</w:t>
      </w:r>
    </w:p>
    <w:p>
      <w:pPr>
        <w:spacing w:before="129"/>
        <w:ind w:left="618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color w:val="FFFFFF"/>
          <w:sz w:val="23"/>
        </w:rPr>
        <w:t>P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r</w:t>
      </w:r>
      <w:r>
        <w:rPr>
          <w:rFonts w:ascii="Tahoma"/>
          <w:b/>
          <w:color w:val="FFFFFF"/>
          <w:spacing w:val="-36"/>
          <w:sz w:val="23"/>
        </w:rPr>
        <w:t> </w:t>
      </w:r>
      <w:r>
        <w:rPr>
          <w:rFonts w:ascii="Tahoma"/>
          <w:b/>
          <w:color w:val="FFFFFF"/>
          <w:sz w:val="23"/>
        </w:rPr>
        <w:t>o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g</w:t>
      </w:r>
      <w:r>
        <w:rPr>
          <w:rFonts w:ascii="Tahoma"/>
          <w:b/>
          <w:color w:val="FFFFFF"/>
          <w:spacing w:val="-35"/>
          <w:sz w:val="23"/>
        </w:rPr>
        <w:t> </w:t>
      </w:r>
      <w:r>
        <w:rPr>
          <w:rFonts w:ascii="Tahoma"/>
          <w:b/>
          <w:color w:val="FFFFFF"/>
          <w:sz w:val="23"/>
        </w:rPr>
        <w:t>r</w:t>
      </w:r>
      <w:r>
        <w:rPr>
          <w:rFonts w:ascii="Tahoma"/>
          <w:b/>
          <w:color w:val="FFFFFF"/>
          <w:spacing w:val="-32"/>
          <w:sz w:val="23"/>
        </w:rPr>
        <w:t> </w:t>
      </w:r>
      <w:r>
        <w:rPr>
          <w:rFonts w:ascii="Tahoma"/>
          <w:b/>
          <w:color w:val="FFFFFF"/>
          <w:spacing w:val="12"/>
          <w:sz w:val="23"/>
        </w:rPr>
        <w:t>ama</w:t>
      </w:r>
      <w:r>
        <w:rPr>
          <w:rFonts w:ascii="Tahoma"/>
          <w:b/>
          <w:color w:val="FFFFFF"/>
          <w:spacing w:val="57"/>
          <w:w w:val="150"/>
          <w:sz w:val="23"/>
        </w:rPr>
        <w:t> </w:t>
      </w:r>
      <w:r>
        <w:rPr>
          <w:rFonts w:ascii="Tahoma"/>
          <w:b/>
          <w:color w:val="FFFFFF"/>
          <w:sz w:val="23"/>
        </w:rPr>
        <w:t>d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e</w:t>
      </w:r>
      <w:r>
        <w:rPr>
          <w:rFonts w:ascii="Tahoma"/>
          <w:b/>
          <w:color w:val="FFFFFF"/>
          <w:spacing w:val="73"/>
          <w:sz w:val="23"/>
        </w:rPr>
        <w:t> </w:t>
      </w:r>
      <w:r>
        <w:rPr>
          <w:rFonts w:ascii="Tahoma"/>
          <w:b/>
          <w:color w:val="FFFFFF"/>
          <w:sz w:val="23"/>
        </w:rPr>
        <w:t>I</w:t>
      </w:r>
      <w:r>
        <w:rPr>
          <w:rFonts w:ascii="Tahoma"/>
          <w:b/>
          <w:color w:val="FFFFFF"/>
          <w:spacing w:val="-32"/>
          <w:sz w:val="23"/>
        </w:rPr>
        <w:t> </w:t>
      </w:r>
      <w:r>
        <w:rPr>
          <w:rFonts w:ascii="Tahoma"/>
          <w:b/>
          <w:color w:val="FFFFFF"/>
          <w:sz w:val="23"/>
        </w:rPr>
        <w:t>n</w:t>
      </w:r>
      <w:r>
        <w:rPr>
          <w:rFonts w:ascii="Tahoma"/>
          <w:b/>
          <w:color w:val="FFFFFF"/>
          <w:spacing w:val="-35"/>
          <w:sz w:val="23"/>
        </w:rPr>
        <w:t> </w:t>
      </w:r>
      <w:r>
        <w:rPr>
          <w:rFonts w:ascii="Tahoma"/>
          <w:b/>
          <w:color w:val="FFFFFF"/>
          <w:sz w:val="23"/>
        </w:rPr>
        <w:t>t</w:t>
      </w:r>
      <w:r>
        <w:rPr>
          <w:rFonts w:ascii="Tahoma"/>
          <w:b/>
          <w:color w:val="FFFFFF"/>
          <w:spacing w:val="-33"/>
          <w:sz w:val="23"/>
        </w:rPr>
        <w:t> </w:t>
      </w:r>
      <w:r>
        <w:rPr>
          <w:rFonts w:ascii="Tahoma"/>
          <w:b/>
          <w:color w:val="FFFFFF"/>
          <w:sz w:val="23"/>
        </w:rPr>
        <w:t>e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g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r</w:t>
      </w:r>
      <w:r>
        <w:rPr>
          <w:rFonts w:ascii="Tahoma"/>
          <w:b/>
          <w:color w:val="FFFFFF"/>
          <w:spacing w:val="-33"/>
          <w:sz w:val="23"/>
        </w:rPr>
        <w:t> </w:t>
      </w:r>
      <w:r>
        <w:rPr>
          <w:rFonts w:ascii="Tahoma"/>
          <w:b/>
          <w:color w:val="FFFFFF"/>
          <w:sz w:val="23"/>
        </w:rPr>
        <w:t>i</w:t>
      </w:r>
      <w:r>
        <w:rPr>
          <w:rFonts w:ascii="Tahoma"/>
          <w:b/>
          <w:color w:val="FFFFFF"/>
          <w:spacing w:val="-33"/>
          <w:sz w:val="23"/>
        </w:rPr>
        <w:t> </w:t>
      </w:r>
      <w:r>
        <w:rPr>
          <w:rFonts w:ascii="Tahoma"/>
          <w:b/>
          <w:color w:val="FFFFFF"/>
          <w:sz w:val="23"/>
        </w:rPr>
        <w:t>d</w:t>
      </w:r>
      <w:r>
        <w:rPr>
          <w:rFonts w:ascii="Tahoma"/>
          <w:b/>
          <w:color w:val="FFFFFF"/>
          <w:spacing w:val="-35"/>
          <w:sz w:val="23"/>
        </w:rPr>
        <w:t> </w:t>
      </w:r>
      <w:r>
        <w:rPr>
          <w:rFonts w:ascii="Tahoma"/>
          <w:b/>
          <w:color w:val="FFFFFF"/>
          <w:sz w:val="23"/>
        </w:rPr>
        <w:t>ad</w:t>
      </w:r>
      <w:r>
        <w:rPr>
          <w:rFonts w:ascii="Tahoma"/>
          <w:b/>
          <w:color w:val="FFFFFF"/>
          <w:spacing w:val="-20"/>
          <w:sz w:val="23"/>
        </w:rPr>
        <w:t> </w:t>
      </w:r>
      <w:r>
        <w:rPr>
          <w:rFonts w:ascii="Tahoma"/>
          <w:b/>
          <w:color w:val="FFFFFF"/>
          <w:sz w:val="23"/>
        </w:rPr>
        <w:t>e</w:t>
      </w:r>
      <w:r>
        <w:rPr>
          <w:rFonts w:ascii="Tahoma"/>
          <w:b/>
          <w:color w:val="FFFFFF"/>
          <w:spacing w:val="72"/>
          <w:sz w:val="23"/>
        </w:rPr>
        <w:t> </w:t>
      </w:r>
      <w:r>
        <w:rPr>
          <w:rFonts w:ascii="Tahoma"/>
          <w:b/>
          <w:color w:val="FFFFFF"/>
          <w:sz w:val="23"/>
        </w:rPr>
        <w:t>2</w:t>
      </w:r>
      <w:r>
        <w:rPr>
          <w:rFonts w:ascii="Tahoma"/>
          <w:b/>
          <w:color w:val="FFFFFF"/>
          <w:spacing w:val="-34"/>
          <w:sz w:val="23"/>
        </w:rPr>
        <w:t> </w:t>
      </w:r>
      <w:r>
        <w:rPr>
          <w:rFonts w:ascii="Tahoma"/>
          <w:b/>
          <w:color w:val="FFFFFF"/>
          <w:sz w:val="23"/>
        </w:rPr>
        <w:t>0</w:t>
      </w:r>
      <w:r>
        <w:rPr>
          <w:rFonts w:ascii="Tahoma"/>
          <w:b/>
          <w:color w:val="FFFFFF"/>
          <w:spacing w:val="-35"/>
          <w:sz w:val="23"/>
        </w:rPr>
        <w:t> </w:t>
      </w:r>
      <w:r>
        <w:rPr>
          <w:rFonts w:ascii="Tahoma"/>
          <w:b/>
          <w:color w:val="FFFFFF"/>
          <w:sz w:val="23"/>
        </w:rPr>
        <w:t>2</w:t>
      </w:r>
      <w:r>
        <w:rPr>
          <w:rFonts w:ascii="Tahoma"/>
          <w:b/>
          <w:color w:val="FFFFFF"/>
          <w:spacing w:val="-33"/>
          <w:sz w:val="23"/>
        </w:rPr>
        <w:t> </w:t>
      </w:r>
      <w:r>
        <w:rPr>
          <w:rFonts w:ascii="Tahoma"/>
          <w:b/>
          <w:color w:val="FFFFFF"/>
          <w:spacing w:val="-10"/>
          <w:sz w:val="23"/>
        </w:rPr>
        <w:t>5</w:t>
      </w:r>
    </w:p>
    <w:p>
      <w:pPr>
        <w:spacing w:after="0"/>
        <w:jc w:val="left"/>
        <w:rPr>
          <w:rFonts w:ascii="Tahoma"/>
          <w:b/>
          <w:sz w:val="23"/>
        </w:rPr>
        <w:sectPr>
          <w:pgSz w:w="11900" w:h="16860"/>
          <w:pgMar w:top="500" w:bottom="280" w:left="566" w:right="141"/>
        </w:sectPr>
      </w:pPr>
    </w:p>
    <w:p>
      <w:pPr>
        <w:pStyle w:val="BodyText"/>
        <w:spacing w:before="401"/>
        <w:rPr>
          <w:rFonts w:ascii="Tahoma"/>
          <w:b/>
          <w:sz w:val="61"/>
        </w:rPr>
      </w:pPr>
    </w:p>
    <w:p>
      <w:pPr>
        <w:pStyle w:val="Heading1"/>
        <w:numPr>
          <w:ilvl w:val="0"/>
          <w:numId w:val="1"/>
        </w:numPr>
        <w:tabs>
          <w:tab w:pos="1579" w:val="left" w:leader="none"/>
        </w:tabs>
        <w:spacing w:line="240" w:lineRule="auto" w:before="0" w:after="0"/>
        <w:ind w:left="1579" w:right="0" w:hanging="719"/>
        <w:jc w:val="left"/>
        <w:rPr>
          <w:color w:val="0D71A2"/>
        </w:rPr>
      </w:pPr>
      <w:r>
        <w:rPr>
          <w:color w:val="0D71A2"/>
          <w:spacing w:val="-2"/>
          <w:w w:val="105"/>
        </w:rPr>
        <w:t>Introdução</w:t>
      </w:r>
    </w:p>
    <w:p>
      <w:pPr>
        <w:spacing w:line="357" w:lineRule="auto" w:before="430"/>
        <w:ind w:left="401" w:right="1071" w:firstLine="571"/>
        <w:jc w:val="both"/>
        <w:rPr>
          <w:sz w:val="24"/>
        </w:rPr>
      </w:pPr>
      <w:r>
        <w:rPr>
          <w:sz w:val="24"/>
        </w:rPr>
        <w:t>As transformações legais, políticas e estruturais que marcaram o setor portuário</w:t>
      </w:r>
      <w:r>
        <w:rPr>
          <w:spacing w:val="80"/>
          <w:sz w:val="24"/>
        </w:rPr>
        <w:t> </w:t>
      </w:r>
      <w:r>
        <w:rPr>
          <w:sz w:val="24"/>
        </w:rPr>
        <w:t>nos</w:t>
      </w:r>
      <w:r>
        <w:rPr>
          <w:spacing w:val="80"/>
          <w:sz w:val="24"/>
        </w:rPr>
        <w:t> </w:t>
      </w:r>
      <w:r>
        <w:rPr>
          <w:sz w:val="24"/>
        </w:rPr>
        <w:t>últimos</w:t>
      </w:r>
      <w:r>
        <w:rPr>
          <w:spacing w:val="80"/>
          <w:sz w:val="24"/>
        </w:rPr>
        <w:t> </w:t>
      </w:r>
      <w:r>
        <w:rPr>
          <w:sz w:val="24"/>
        </w:rPr>
        <w:t>anos</w:t>
      </w:r>
      <w:r>
        <w:rPr>
          <w:spacing w:val="80"/>
          <w:sz w:val="24"/>
        </w:rPr>
        <w:t> </w:t>
      </w:r>
      <w:r>
        <w:rPr>
          <w:sz w:val="24"/>
        </w:rPr>
        <w:t>impuseram</w:t>
      </w:r>
      <w:r>
        <w:rPr>
          <w:spacing w:val="80"/>
          <w:sz w:val="24"/>
        </w:rPr>
        <w:t> </w:t>
      </w:r>
      <w:r>
        <w:rPr>
          <w:sz w:val="24"/>
        </w:rPr>
        <w:t>às</w:t>
      </w:r>
      <w:r>
        <w:rPr>
          <w:spacing w:val="80"/>
          <w:sz w:val="24"/>
        </w:rPr>
        <w:t> </w:t>
      </w:r>
      <w:r>
        <w:rPr>
          <w:sz w:val="24"/>
        </w:rPr>
        <w:t>administrações</w:t>
      </w:r>
      <w:r>
        <w:rPr>
          <w:spacing w:val="80"/>
          <w:sz w:val="24"/>
        </w:rPr>
        <w:t> </w:t>
      </w:r>
      <w:r>
        <w:rPr>
          <w:sz w:val="24"/>
        </w:rPr>
        <w:t>públicas portuárias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necessidade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maior</w:t>
      </w:r>
      <w:r>
        <w:rPr>
          <w:spacing w:val="40"/>
          <w:sz w:val="24"/>
        </w:rPr>
        <w:t> </w:t>
      </w:r>
      <w:r>
        <w:rPr>
          <w:sz w:val="24"/>
        </w:rPr>
        <w:t>eficiência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suas</w:t>
      </w:r>
      <w:r>
        <w:rPr>
          <w:spacing w:val="80"/>
          <w:sz w:val="24"/>
        </w:rPr>
        <w:t> </w:t>
      </w:r>
      <w:r>
        <w:rPr>
          <w:sz w:val="24"/>
        </w:rPr>
        <w:t>gestões.</w:t>
      </w:r>
    </w:p>
    <w:p>
      <w:pPr>
        <w:spacing w:line="357" w:lineRule="auto" w:before="0"/>
        <w:ind w:left="401" w:right="1070" w:firstLine="571"/>
        <w:jc w:val="both"/>
        <w:rPr>
          <w:sz w:val="24"/>
        </w:rPr>
      </w:pPr>
      <w:r>
        <w:rPr>
          <w:sz w:val="24"/>
        </w:rPr>
        <w:t>Nesse</w:t>
      </w:r>
      <w:r>
        <w:rPr>
          <w:spacing w:val="40"/>
          <w:sz w:val="24"/>
        </w:rPr>
        <w:t> </w:t>
      </w:r>
      <w:r>
        <w:rPr>
          <w:sz w:val="24"/>
        </w:rPr>
        <w:t>contexto,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torna-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imperativo</w:t>
      </w:r>
      <w:r>
        <w:rPr>
          <w:spacing w:val="40"/>
          <w:sz w:val="24"/>
        </w:rPr>
        <w:t> </w:t>
      </w:r>
      <w:r>
        <w:rPr>
          <w:sz w:val="24"/>
        </w:rPr>
        <w:t>estabelecer</w:t>
      </w:r>
      <w:r>
        <w:rPr>
          <w:spacing w:val="40"/>
          <w:sz w:val="24"/>
        </w:rPr>
        <w:t> </w:t>
      </w:r>
      <w:r>
        <w:rPr>
          <w:sz w:val="24"/>
        </w:rPr>
        <w:t>metas</w:t>
      </w:r>
      <w:r>
        <w:rPr>
          <w:spacing w:val="40"/>
          <w:sz w:val="24"/>
        </w:rPr>
        <w:t> </w:t>
      </w:r>
      <w:r>
        <w:rPr>
          <w:sz w:val="24"/>
        </w:rPr>
        <w:t>de aprimoramento dos processos, com destaque para </w:t>
      </w:r>
      <w:r>
        <w:rPr>
          <w:spacing w:val="9"/>
          <w:sz w:val="24"/>
        </w:rPr>
        <w:t>instrumentos,</w:t>
      </w:r>
      <w:r>
        <w:rPr>
          <w:spacing w:val="9"/>
          <w:sz w:val="24"/>
        </w:rPr>
        <w:t> </w:t>
      </w:r>
      <w:r>
        <w:rPr>
          <w:sz w:val="24"/>
        </w:rPr>
        <w:t>como a gestão da integridade, que abrange o gerenciamento de riscos e controles internos,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transparência,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prestação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contas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ética.</w:t>
      </w:r>
    </w:p>
    <w:p>
      <w:pPr>
        <w:spacing w:line="357" w:lineRule="auto" w:before="0"/>
        <w:ind w:left="401" w:right="1070" w:firstLine="571"/>
        <w:jc w:val="both"/>
        <w:rPr>
          <w:sz w:val="24"/>
        </w:rPr>
      </w:pP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objetivo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fortalecer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cultura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integridade,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Companhia Docas do Ceará (CDC) implementou um Programa de Integridade. Este programa</w:t>
      </w:r>
      <w:r>
        <w:rPr>
          <w:spacing w:val="80"/>
          <w:sz w:val="24"/>
        </w:rPr>
        <w:t> </w:t>
      </w:r>
      <w:r>
        <w:rPr>
          <w:sz w:val="24"/>
        </w:rPr>
        <w:t>consiste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z w:val="24"/>
        </w:rPr>
        <w:t>uma</w:t>
      </w:r>
      <w:r>
        <w:rPr>
          <w:spacing w:val="80"/>
          <w:sz w:val="24"/>
        </w:rPr>
        <w:t> </w:t>
      </w:r>
      <w:r>
        <w:rPr>
          <w:sz w:val="24"/>
        </w:rPr>
        <w:t>estratégia</w:t>
      </w:r>
      <w:r>
        <w:rPr>
          <w:spacing w:val="80"/>
          <w:sz w:val="24"/>
        </w:rPr>
        <w:t> </w:t>
      </w:r>
      <w:r>
        <w:rPr>
          <w:sz w:val="24"/>
        </w:rPr>
        <w:t>institucional</w:t>
      </w:r>
      <w:r>
        <w:rPr>
          <w:spacing w:val="80"/>
          <w:sz w:val="24"/>
        </w:rPr>
        <w:t> </w:t>
      </w:r>
      <w:r>
        <w:rPr>
          <w:sz w:val="24"/>
        </w:rPr>
        <w:t>composta</w:t>
      </w:r>
      <w:r>
        <w:rPr>
          <w:spacing w:val="80"/>
          <w:sz w:val="24"/>
        </w:rPr>
        <w:t> </w:t>
      </w:r>
      <w:r>
        <w:rPr>
          <w:sz w:val="24"/>
        </w:rPr>
        <w:t>por</w:t>
      </w:r>
      <w:r>
        <w:rPr>
          <w:spacing w:val="80"/>
          <w:sz w:val="24"/>
        </w:rPr>
        <w:t> </w:t>
      </w:r>
      <w:r>
        <w:rPr>
          <w:sz w:val="24"/>
        </w:rPr>
        <w:t>medidas a</w:t>
      </w:r>
      <w:r>
        <w:rPr>
          <w:spacing w:val="40"/>
          <w:sz w:val="24"/>
        </w:rPr>
        <w:t> </w:t>
      </w:r>
      <w:r>
        <w:rPr>
          <w:sz w:val="24"/>
        </w:rPr>
        <w:t>serem</w:t>
      </w:r>
      <w:r>
        <w:rPr>
          <w:spacing w:val="40"/>
          <w:sz w:val="24"/>
        </w:rPr>
        <w:t> </w:t>
      </w:r>
      <w:r>
        <w:rPr>
          <w:sz w:val="24"/>
        </w:rPr>
        <w:t>adotadas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períodos</w:t>
      </w:r>
      <w:r>
        <w:rPr>
          <w:spacing w:val="40"/>
          <w:sz w:val="24"/>
        </w:rPr>
        <w:t> </w:t>
      </w:r>
      <w:r>
        <w:rPr>
          <w:sz w:val="24"/>
        </w:rPr>
        <w:t>determinados,</w:t>
      </w:r>
      <w:r>
        <w:rPr>
          <w:spacing w:val="40"/>
          <w:sz w:val="24"/>
        </w:rPr>
        <w:t> </w:t>
      </w:r>
      <w:r>
        <w:rPr>
          <w:sz w:val="24"/>
        </w:rPr>
        <w:t>voltadas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prevenção, detecção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correção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atos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corrupção,</w:t>
      </w:r>
      <w:r>
        <w:rPr>
          <w:spacing w:val="80"/>
          <w:sz w:val="24"/>
        </w:rPr>
        <w:t> </w:t>
      </w:r>
      <w:r>
        <w:rPr>
          <w:sz w:val="24"/>
        </w:rPr>
        <w:t>fraudes,</w:t>
      </w:r>
      <w:r>
        <w:rPr>
          <w:spacing w:val="80"/>
          <w:sz w:val="24"/>
        </w:rPr>
        <w:t> </w:t>
      </w:r>
      <w:r>
        <w:rPr>
          <w:sz w:val="24"/>
        </w:rPr>
        <w:t>irregularidades</w:t>
      </w:r>
      <w:r>
        <w:rPr>
          <w:spacing w:val="80"/>
          <w:sz w:val="24"/>
        </w:rPr>
        <w:t> </w:t>
      </w:r>
      <w:r>
        <w:rPr>
          <w:sz w:val="24"/>
        </w:rPr>
        <w:t>e desvios</w:t>
      </w:r>
      <w:r>
        <w:rPr>
          <w:spacing w:val="40"/>
          <w:sz w:val="24"/>
        </w:rPr>
        <w:t> </w:t>
      </w:r>
      <w:r>
        <w:rPr>
          <w:sz w:val="24"/>
        </w:rPr>
        <w:t>éticos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conduta,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podem</w:t>
      </w:r>
      <w:r>
        <w:rPr>
          <w:spacing w:val="40"/>
          <w:sz w:val="24"/>
        </w:rPr>
        <w:t> </w:t>
      </w:r>
      <w:r>
        <w:rPr>
          <w:sz w:val="24"/>
        </w:rPr>
        <w:t>comprometer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alcance</w:t>
      </w:r>
      <w:r>
        <w:rPr>
          <w:spacing w:val="40"/>
          <w:sz w:val="24"/>
        </w:rPr>
        <w:t> </w:t>
      </w:r>
      <w:r>
        <w:rPr>
          <w:sz w:val="24"/>
        </w:rPr>
        <w:t>dos objetivos</w:t>
      </w:r>
      <w:r>
        <w:rPr>
          <w:spacing w:val="80"/>
          <w:sz w:val="24"/>
        </w:rPr>
        <w:t> </w:t>
      </w:r>
      <w:r>
        <w:rPr>
          <w:sz w:val="24"/>
        </w:rPr>
        <w:t>organizacionais,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z w:val="24"/>
        </w:rPr>
        <w:t>todos</w:t>
      </w:r>
      <w:r>
        <w:rPr>
          <w:spacing w:val="80"/>
          <w:sz w:val="24"/>
        </w:rPr>
        <w:t> </w:t>
      </w:r>
      <w:r>
        <w:rPr>
          <w:sz w:val="24"/>
        </w:rPr>
        <w:t>os</w:t>
      </w:r>
      <w:r>
        <w:rPr>
          <w:spacing w:val="80"/>
          <w:sz w:val="24"/>
        </w:rPr>
        <w:t> </w:t>
      </w:r>
      <w:r>
        <w:rPr>
          <w:sz w:val="24"/>
        </w:rPr>
        <w:t>níveis.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Programa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Integridade foi estruturado com base na governança da CDC, alinhado ao Planejamento Estratégico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2024-</w:t>
      </w:r>
      <w:r>
        <w:rPr>
          <w:sz w:val="24"/>
        </w:rPr>
        <w:t>2028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melhores</w:t>
      </w:r>
      <w:r>
        <w:rPr>
          <w:spacing w:val="40"/>
          <w:sz w:val="24"/>
        </w:rPr>
        <w:t> </w:t>
      </w:r>
      <w:r>
        <w:rPr>
          <w:sz w:val="24"/>
        </w:rPr>
        <w:t>práticas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mercado.</w:t>
      </w:r>
    </w:p>
    <w:p>
      <w:pPr>
        <w:spacing w:line="357" w:lineRule="auto" w:before="0"/>
        <w:ind w:left="401" w:right="1083" w:firstLine="571"/>
        <w:jc w:val="both"/>
        <w:rPr>
          <w:sz w:val="24"/>
        </w:rPr>
      </w:pP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Planejamento</w:t>
      </w:r>
      <w:r>
        <w:rPr>
          <w:spacing w:val="80"/>
          <w:sz w:val="24"/>
        </w:rPr>
        <w:t> </w:t>
      </w:r>
      <w:r>
        <w:rPr>
          <w:sz w:val="24"/>
        </w:rPr>
        <w:t>Estratégico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CDC</w:t>
      </w:r>
      <w:r>
        <w:rPr>
          <w:spacing w:val="80"/>
          <w:sz w:val="24"/>
        </w:rPr>
        <w:t> </w:t>
      </w:r>
      <w:r>
        <w:rPr>
          <w:sz w:val="24"/>
        </w:rPr>
        <w:t>foi</w:t>
      </w:r>
      <w:r>
        <w:rPr>
          <w:spacing w:val="80"/>
          <w:sz w:val="24"/>
        </w:rPr>
        <w:t> </w:t>
      </w:r>
      <w:r>
        <w:rPr>
          <w:sz w:val="24"/>
        </w:rPr>
        <w:t>concebido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z w:val="24"/>
        </w:rPr>
        <w:t>conformidade com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diretrizes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políticas</w:t>
      </w:r>
      <w:r>
        <w:rPr>
          <w:spacing w:val="40"/>
          <w:sz w:val="24"/>
        </w:rPr>
        <w:t> </w:t>
      </w:r>
      <w:r>
        <w:rPr>
          <w:sz w:val="24"/>
        </w:rPr>
        <w:t>públicas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Governo</w:t>
      </w:r>
      <w:r>
        <w:rPr>
          <w:spacing w:val="40"/>
          <w:sz w:val="24"/>
        </w:rPr>
        <w:t> </w:t>
      </w:r>
      <w:r>
        <w:rPr>
          <w:sz w:val="24"/>
        </w:rPr>
        <w:t>Federal,</w:t>
      </w:r>
      <w:r>
        <w:rPr>
          <w:spacing w:val="40"/>
          <w:sz w:val="24"/>
        </w:rPr>
        <w:t> </w:t>
      </w:r>
      <w:r>
        <w:rPr>
          <w:sz w:val="24"/>
        </w:rPr>
        <w:t>bem</w:t>
      </w:r>
      <w:r>
        <w:rPr>
          <w:spacing w:val="40"/>
          <w:sz w:val="24"/>
        </w:rPr>
        <w:t> </w:t>
      </w:r>
      <w:r>
        <w:rPr>
          <w:sz w:val="24"/>
        </w:rPr>
        <w:t>como</w:t>
      </w:r>
      <w:r>
        <w:rPr>
          <w:spacing w:val="40"/>
          <w:sz w:val="24"/>
        </w:rPr>
        <w:t> </w:t>
      </w:r>
      <w:r>
        <w:rPr>
          <w:sz w:val="24"/>
        </w:rPr>
        <w:t>com as</w:t>
      </w:r>
      <w:r>
        <w:rPr>
          <w:spacing w:val="40"/>
          <w:sz w:val="24"/>
        </w:rPr>
        <w:t> </w:t>
      </w:r>
      <w:r>
        <w:rPr>
          <w:sz w:val="24"/>
        </w:rPr>
        <w:t>normas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governança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gestão</w:t>
      </w:r>
      <w:r>
        <w:rPr>
          <w:spacing w:val="40"/>
          <w:sz w:val="24"/>
        </w:rPr>
        <w:t> </w:t>
      </w:r>
      <w:r>
        <w:rPr>
          <w:sz w:val="24"/>
        </w:rPr>
        <w:t>aplicáveis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empresas</w:t>
      </w:r>
      <w:r>
        <w:rPr>
          <w:spacing w:val="40"/>
          <w:sz w:val="24"/>
        </w:rPr>
        <w:t> </w:t>
      </w:r>
      <w:r>
        <w:rPr>
          <w:sz w:val="24"/>
        </w:rPr>
        <w:t>públicas,</w:t>
      </w:r>
      <w:r>
        <w:rPr>
          <w:spacing w:val="40"/>
          <w:sz w:val="24"/>
        </w:rPr>
        <w:t> </w:t>
      </w:r>
      <w:r>
        <w:rPr>
          <w:sz w:val="24"/>
        </w:rPr>
        <w:t>no intuito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aperfeiçoar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mecanismos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controle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gestão.</w:t>
      </w:r>
    </w:p>
    <w:p>
      <w:pPr>
        <w:pStyle w:val="BodyText"/>
        <w:spacing w:line="357" w:lineRule="auto"/>
        <w:ind w:left="401" w:right="1069" w:firstLine="571"/>
        <w:jc w:val="both"/>
      </w:pPr>
      <w:r>
        <w:rPr/>
        <w:t>O</w:t>
      </w:r>
      <w:r>
        <w:rPr>
          <w:spacing w:val="40"/>
        </w:rPr>
        <w:t> </w:t>
      </w:r>
      <w:r>
        <w:rPr/>
        <w:t>cumprimento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está</w:t>
      </w:r>
      <w:r>
        <w:rPr>
          <w:spacing w:val="40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indicador </w:t>
      </w:r>
      <w:r>
        <w:rPr>
          <w:spacing w:val="-2"/>
        </w:rPr>
        <w:t>estratégico.</w:t>
      </w:r>
    </w:p>
    <w:p>
      <w:pPr>
        <w:spacing w:line="357" w:lineRule="auto" w:before="0"/>
        <w:ind w:left="401" w:right="1073" w:firstLine="571"/>
        <w:jc w:val="both"/>
        <w:rPr>
          <w:sz w:val="24"/>
        </w:rPr>
      </w:pPr>
      <w:r>
        <w:rPr>
          <w:sz w:val="24"/>
        </w:rPr>
        <w:t>A gestão da integridade é resultado de um processo contínuo de aperfeiçoamento,</w:t>
      </w:r>
      <w:r>
        <w:rPr>
          <w:spacing w:val="40"/>
          <w:sz w:val="24"/>
        </w:rPr>
        <w:t> </w:t>
      </w:r>
      <w:r>
        <w:rPr>
          <w:sz w:val="24"/>
        </w:rPr>
        <w:t>cujo</w:t>
      </w:r>
      <w:r>
        <w:rPr>
          <w:spacing w:val="40"/>
          <w:sz w:val="24"/>
        </w:rPr>
        <w:t> </w:t>
      </w:r>
      <w:r>
        <w:rPr>
          <w:sz w:val="24"/>
        </w:rPr>
        <w:t>objetivo</w:t>
      </w:r>
      <w:r>
        <w:rPr>
          <w:spacing w:val="40"/>
          <w:sz w:val="24"/>
        </w:rPr>
        <w:t> </w:t>
      </w:r>
      <w:r>
        <w:rPr>
          <w:sz w:val="24"/>
        </w:rPr>
        <w:t>é</w:t>
      </w:r>
      <w:r>
        <w:rPr>
          <w:spacing w:val="40"/>
          <w:sz w:val="24"/>
        </w:rPr>
        <w:t> </w:t>
      </w:r>
      <w:r>
        <w:rPr>
          <w:sz w:val="24"/>
        </w:rPr>
        <w:t>promover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aprimorar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ações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âmbito das</w:t>
      </w:r>
      <w:r>
        <w:rPr>
          <w:spacing w:val="40"/>
          <w:sz w:val="24"/>
        </w:rPr>
        <w:t> </w:t>
      </w:r>
      <w:r>
        <w:rPr>
          <w:sz w:val="24"/>
        </w:rPr>
        <w:t>atividades</w:t>
      </w:r>
      <w:r>
        <w:rPr>
          <w:spacing w:val="40"/>
          <w:sz w:val="24"/>
        </w:rPr>
        <w:t> </w:t>
      </w:r>
      <w:r>
        <w:rPr>
          <w:sz w:val="24"/>
        </w:rPr>
        <w:t>realizadas</w:t>
      </w:r>
      <w:r>
        <w:rPr>
          <w:spacing w:val="40"/>
          <w:sz w:val="24"/>
        </w:rPr>
        <w:t> </w:t>
      </w:r>
      <w:r>
        <w:rPr>
          <w:sz w:val="24"/>
        </w:rPr>
        <w:t>pela</w:t>
      </w:r>
      <w:r>
        <w:rPr>
          <w:spacing w:val="40"/>
          <w:sz w:val="24"/>
        </w:rPr>
        <w:t> </w:t>
      </w:r>
      <w:r>
        <w:rPr>
          <w:sz w:val="24"/>
        </w:rPr>
        <w:t>CDC.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plano</w:t>
      </w:r>
      <w:r>
        <w:rPr>
          <w:spacing w:val="40"/>
          <w:sz w:val="24"/>
        </w:rPr>
        <w:t> </w:t>
      </w:r>
      <w:r>
        <w:rPr>
          <w:sz w:val="24"/>
        </w:rPr>
        <w:t>previsto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2025</w:t>
      </w:r>
      <w:r>
        <w:rPr>
          <w:spacing w:val="40"/>
          <w:sz w:val="24"/>
        </w:rPr>
        <w:t> </w:t>
      </w:r>
      <w:r>
        <w:rPr>
          <w:sz w:val="24"/>
        </w:rPr>
        <w:t>contempla 22</w:t>
      </w:r>
      <w:r>
        <w:rPr>
          <w:spacing w:val="80"/>
          <w:sz w:val="24"/>
        </w:rPr>
        <w:t> </w:t>
      </w:r>
      <w:r>
        <w:rPr>
          <w:sz w:val="24"/>
        </w:rPr>
        <w:t>ações</w:t>
      </w:r>
      <w:r>
        <w:rPr>
          <w:spacing w:val="40"/>
          <w:sz w:val="24"/>
        </w:rPr>
        <w:t> </w:t>
      </w:r>
      <w:r>
        <w:rPr>
          <w:sz w:val="24"/>
        </w:rPr>
        <w:t>estruturadas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diferentes</w:t>
      </w:r>
      <w:r>
        <w:rPr>
          <w:spacing w:val="80"/>
          <w:sz w:val="24"/>
        </w:rPr>
        <w:t> </w:t>
      </w:r>
      <w:r>
        <w:rPr>
          <w:sz w:val="24"/>
        </w:rPr>
        <w:t>eixos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integridade.</w:t>
      </w:r>
    </w:p>
    <w:p>
      <w:pPr>
        <w:spacing w:line="357" w:lineRule="auto" w:before="0"/>
        <w:ind w:left="401" w:right="1070" w:firstLine="571"/>
        <w:jc w:val="both"/>
        <w:rPr>
          <w:sz w:val="24"/>
        </w:rPr>
      </w:pPr>
      <w:r>
        <w:rPr>
          <w:sz w:val="24"/>
        </w:rPr>
        <w:t>Um</w:t>
      </w:r>
      <w:r>
        <w:rPr>
          <w:spacing w:val="40"/>
          <w:sz w:val="24"/>
        </w:rPr>
        <w:t> </w:t>
      </w:r>
      <w:r>
        <w:rPr>
          <w:sz w:val="24"/>
        </w:rPr>
        <w:t>programa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integridade</w:t>
      </w:r>
      <w:r>
        <w:rPr>
          <w:spacing w:val="40"/>
          <w:sz w:val="24"/>
        </w:rPr>
        <w:t> </w:t>
      </w:r>
      <w:r>
        <w:rPr>
          <w:sz w:val="24"/>
        </w:rPr>
        <w:t>eficaz</w:t>
      </w:r>
      <w:r>
        <w:rPr>
          <w:spacing w:val="40"/>
          <w:sz w:val="24"/>
        </w:rPr>
        <w:t> </w:t>
      </w:r>
      <w:r>
        <w:rPr>
          <w:sz w:val="24"/>
        </w:rPr>
        <w:t>permite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organização</w:t>
      </w:r>
      <w:r>
        <w:rPr>
          <w:spacing w:val="40"/>
          <w:sz w:val="24"/>
        </w:rPr>
        <w:t> </w:t>
      </w:r>
      <w:r>
        <w:rPr>
          <w:sz w:val="24"/>
        </w:rPr>
        <w:t>alcançar níveis elevados de maturidade, por meio do comprometimento, da transparência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padrões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conduta</w:t>
      </w:r>
      <w:r>
        <w:rPr>
          <w:spacing w:val="71"/>
          <w:sz w:val="24"/>
        </w:rPr>
        <w:t> </w:t>
      </w:r>
      <w:r>
        <w:rPr>
          <w:spacing w:val="9"/>
          <w:sz w:val="24"/>
        </w:rPr>
        <w:t>adequados,</w:t>
      </w:r>
      <w:r>
        <w:rPr>
          <w:spacing w:val="70"/>
          <w:sz w:val="24"/>
        </w:rPr>
        <w:t> </w:t>
      </w:r>
      <w:r>
        <w:rPr>
          <w:sz w:val="24"/>
        </w:rPr>
        <w:t>promovendo,</w:t>
      </w:r>
      <w:r>
        <w:rPr>
          <w:spacing w:val="70"/>
          <w:sz w:val="24"/>
        </w:rPr>
        <w:t> </w:t>
      </w:r>
      <w:r>
        <w:rPr>
          <w:sz w:val="24"/>
        </w:rPr>
        <w:t>assim,</w:t>
      </w:r>
      <w:r>
        <w:rPr>
          <w:spacing w:val="74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after="0" w:line="357" w:lineRule="auto"/>
        <w:jc w:val="both"/>
        <w:rPr>
          <w:sz w:val="24"/>
        </w:rPr>
        <w:sectPr>
          <w:headerReference w:type="default" r:id="rId7"/>
          <w:footerReference w:type="default" r:id="rId8"/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1"/>
        <w:rPr>
          <w:sz w:val="24"/>
        </w:rPr>
      </w:pPr>
    </w:p>
    <w:p>
      <w:pPr>
        <w:spacing w:before="0"/>
        <w:ind w:left="401" w:right="0" w:firstLine="0"/>
        <w:jc w:val="left"/>
        <w:rPr>
          <w:sz w:val="24"/>
        </w:rPr>
      </w:pPr>
      <w:r>
        <w:rPr>
          <w:sz w:val="24"/>
        </w:rPr>
        <w:t>eficiência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excelência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Companhia.</w:t>
      </w:r>
    </w:p>
    <w:p>
      <w:pPr>
        <w:pStyle w:val="BodyText"/>
        <w:rPr>
          <w:sz w:val="24"/>
        </w:rPr>
      </w:pPr>
    </w:p>
    <w:p>
      <w:pPr>
        <w:pStyle w:val="BodyText"/>
        <w:spacing w:before="25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5" w:right="0" w:hanging="524"/>
        <w:jc w:val="left"/>
        <w:rPr>
          <w:color w:val="0D71A2"/>
        </w:rPr>
      </w:pPr>
      <w:r>
        <w:rPr>
          <w:color w:val="0D71A2"/>
          <w:spacing w:val="-10"/>
        </w:rPr>
        <w:t>CONTEXTO</w:t>
      </w:r>
      <w:r>
        <w:rPr>
          <w:color w:val="0D71A2"/>
          <w:spacing w:val="-22"/>
        </w:rPr>
        <w:t> </w:t>
      </w:r>
      <w:r>
        <w:rPr>
          <w:color w:val="0D71A2"/>
          <w:spacing w:val="-10"/>
        </w:rPr>
        <w:t>DE</w:t>
      </w:r>
      <w:r>
        <w:rPr>
          <w:color w:val="0D71A2"/>
          <w:spacing w:val="-24"/>
        </w:rPr>
        <w:t> </w:t>
      </w:r>
      <w:r>
        <w:rPr>
          <w:color w:val="0D71A2"/>
          <w:spacing w:val="-10"/>
        </w:rPr>
        <w:t>INTEGRIDADE</w:t>
      </w:r>
    </w:p>
    <w:p>
      <w:pPr>
        <w:spacing w:line="357" w:lineRule="auto" w:before="290"/>
        <w:ind w:left="401" w:right="1080" w:firstLine="571"/>
        <w:jc w:val="both"/>
        <w:rPr>
          <w:sz w:val="24"/>
        </w:rPr>
      </w:pPr>
      <w:r>
        <w:rPr>
          <w:sz w:val="24"/>
        </w:rPr>
        <w:t>Nos últimos anos, as iniciativas de combate e prevenção à corrupção adquiriram</w:t>
      </w:r>
      <w:r>
        <w:rPr>
          <w:spacing w:val="40"/>
          <w:sz w:val="24"/>
        </w:rPr>
        <w:t> </w:t>
      </w:r>
      <w:r>
        <w:rPr>
          <w:sz w:val="24"/>
        </w:rPr>
        <w:t>relevância</w:t>
      </w:r>
      <w:r>
        <w:rPr>
          <w:spacing w:val="40"/>
          <w:sz w:val="24"/>
        </w:rPr>
        <w:t> </w:t>
      </w:r>
      <w:r>
        <w:rPr>
          <w:sz w:val="24"/>
        </w:rPr>
        <w:t>mundial,</w:t>
      </w:r>
      <w:r>
        <w:rPr>
          <w:spacing w:val="40"/>
          <w:sz w:val="24"/>
        </w:rPr>
        <w:t> </w:t>
      </w:r>
      <w:r>
        <w:rPr>
          <w:sz w:val="24"/>
        </w:rPr>
        <w:t>pautadas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percepção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luta</w:t>
      </w:r>
      <w:r>
        <w:rPr>
          <w:spacing w:val="40"/>
          <w:sz w:val="24"/>
        </w:rPr>
        <w:t> </w:t>
      </w:r>
      <w:r>
        <w:rPr>
          <w:sz w:val="24"/>
        </w:rPr>
        <w:t>contra a</w:t>
      </w:r>
      <w:r>
        <w:rPr>
          <w:spacing w:val="65"/>
          <w:sz w:val="24"/>
        </w:rPr>
        <w:t> </w:t>
      </w:r>
      <w:r>
        <w:rPr>
          <w:sz w:val="24"/>
        </w:rPr>
        <w:t>corrupção</w:t>
      </w:r>
      <w:r>
        <w:rPr>
          <w:spacing w:val="65"/>
          <w:sz w:val="24"/>
        </w:rPr>
        <w:t> </w:t>
      </w:r>
      <w:r>
        <w:rPr>
          <w:sz w:val="24"/>
        </w:rPr>
        <w:t>está</w:t>
      </w:r>
      <w:r>
        <w:rPr>
          <w:spacing w:val="70"/>
          <w:sz w:val="24"/>
        </w:rPr>
        <w:t> </w:t>
      </w:r>
      <w:r>
        <w:rPr>
          <w:sz w:val="24"/>
        </w:rPr>
        <w:t>diretamente</w:t>
      </w:r>
      <w:r>
        <w:rPr>
          <w:spacing w:val="62"/>
          <w:sz w:val="24"/>
        </w:rPr>
        <w:t> </w:t>
      </w:r>
      <w:r>
        <w:rPr>
          <w:sz w:val="24"/>
        </w:rPr>
        <w:t>relacionada</w:t>
      </w:r>
      <w:r>
        <w:rPr>
          <w:spacing w:val="65"/>
          <w:sz w:val="24"/>
        </w:rPr>
        <w:t> </w:t>
      </w:r>
      <w:r>
        <w:rPr>
          <w:sz w:val="24"/>
        </w:rPr>
        <w:t>ao</w:t>
      </w:r>
      <w:r>
        <w:rPr>
          <w:spacing w:val="65"/>
          <w:sz w:val="24"/>
        </w:rPr>
        <w:t> </w:t>
      </w:r>
      <w:r>
        <w:rPr>
          <w:sz w:val="24"/>
        </w:rPr>
        <w:t>bem</w:t>
      </w:r>
      <w:r>
        <w:rPr>
          <w:spacing w:val="63"/>
          <w:sz w:val="24"/>
        </w:rPr>
        <w:t> </w:t>
      </w:r>
      <w:r>
        <w:rPr>
          <w:sz w:val="24"/>
        </w:rPr>
        <w:t>comum,</w:t>
      </w:r>
      <w:r>
        <w:rPr>
          <w:spacing w:val="63"/>
          <w:sz w:val="24"/>
        </w:rPr>
        <w:t> </w:t>
      </w:r>
      <w:r>
        <w:rPr>
          <w:sz w:val="24"/>
        </w:rPr>
        <w:t>à</w:t>
      </w:r>
      <w:r>
        <w:rPr>
          <w:spacing w:val="65"/>
          <w:sz w:val="24"/>
        </w:rPr>
        <w:t> </w:t>
      </w:r>
      <w:r>
        <w:rPr>
          <w:sz w:val="24"/>
        </w:rPr>
        <w:t>justiça</w:t>
      </w:r>
      <w:r>
        <w:rPr>
          <w:spacing w:val="65"/>
          <w:sz w:val="24"/>
        </w:rPr>
        <w:t> </w:t>
      </w:r>
      <w:r>
        <w:rPr>
          <w:sz w:val="24"/>
        </w:rPr>
        <w:t>social, à</w:t>
      </w:r>
      <w:r>
        <w:rPr>
          <w:spacing w:val="40"/>
          <w:sz w:val="24"/>
        </w:rPr>
        <w:t> </w:t>
      </w:r>
      <w:r>
        <w:rPr>
          <w:sz w:val="24"/>
        </w:rPr>
        <w:t>correta</w:t>
      </w:r>
      <w:r>
        <w:rPr>
          <w:spacing w:val="40"/>
          <w:sz w:val="24"/>
        </w:rPr>
        <w:t> </w:t>
      </w:r>
      <w:r>
        <w:rPr>
          <w:sz w:val="24"/>
        </w:rPr>
        <w:t>aplicação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recursos</w:t>
      </w:r>
      <w:r>
        <w:rPr>
          <w:spacing w:val="40"/>
          <w:sz w:val="24"/>
        </w:rPr>
        <w:t> </w:t>
      </w:r>
      <w:r>
        <w:rPr>
          <w:sz w:val="24"/>
        </w:rPr>
        <w:t>públicos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eficiência</w:t>
      </w:r>
      <w:r>
        <w:rPr>
          <w:spacing w:val="40"/>
          <w:sz w:val="24"/>
        </w:rPr>
        <w:t> </w:t>
      </w:r>
      <w:r>
        <w:rPr>
          <w:sz w:val="24"/>
        </w:rPr>
        <w:t>administrativa,</w:t>
      </w:r>
      <w:r>
        <w:rPr>
          <w:spacing w:val="40"/>
          <w:sz w:val="24"/>
        </w:rPr>
        <w:t> </w:t>
      </w:r>
      <w:r>
        <w:rPr>
          <w:sz w:val="24"/>
        </w:rPr>
        <w:t>além de</w:t>
      </w:r>
      <w:r>
        <w:rPr>
          <w:spacing w:val="40"/>
          <w:sz w:val="24"/>
        </w:rPr>
        <w:t> </w:t>
      </w:r>
      <w:r>
        <w:rPr>
          <w:sz w:val="24"/>
        </w:rPr>
        <w:t>contribuir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elevação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índices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confiança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país.</w:t>
      </w:r>
    </w:p>
    <w:p>
      <w:pPr>
        <w:spacing w:line="357" w:lineRule="auto" w:before="0"/>
        <w:ind w:left="401" w:right="1069" w:firstLine="571"/>
        <w:jc w:val="both"/>
        <w:rPr>
          <w:sz w:val="24"/>
        </w:rPr>
      </w:pPr>
      <w:r>
        <w:rPr>
          <w:sz w:val="24"/>
        </w:rPr>
        <w:t>O Índice de Percepção da Corrupção (IPC), que avalia 180 </w:t>
      </w:r>
      <w:r>
        <w:rPr>
          <w:spacing w:val="9"/>
          <w:sz w:val="24"/>
        </w:rPr>
        <w:t>países</w:t>
      </w:r>
      <w:r>
        <w:rPr>
          <w:spacing w:val="9"/>
          <w:sz w:val="24"/>
        </w:rPr>
        <w:t> </w:t>
      </w:r>
      <w:r>
        <w:rPr>
          <w:sz w:val="24"/>
        </w:rPr>
        <w:t>e territórios em uma escala de 0 (altamente corrupto) a 100 (muito íntegro), ilustra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necessidade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avanços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Brasil,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obteve,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2023,</w:t>
      </w:r>
      <w:r>
        <w:rPr>
          <w:spacing w:val="40"/>
          <w:sz w:val="24"/>
        </w:rPr>
        <w:t> </w:t>
      </w:r>
      <w:r>
        <w:rPr>
          <w:sz w:val="24"/>
        </w:rPr>
        <w:t>a pontuação de 36, ocupando a 104ª posição no ranking. Esse cenário exige esforços</w:t>
      </w:r>
      <w:r>
        <w:rPr>
          <w:spacing w:val="40"/>
          <w:sz w:val="24"/>
        </w:rPr>
        <w:t> </w:t>
      </w:r>
      <w:r>
        <w:rPr>
          <w:sz w:val="24"/>
        </w:rPr>
        <w:t>conjuntos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entidades</w:t>
      </w:r>
      <w:r>
        <w:rPr>
          <w:spacing w:val="40"/>
          <w:sz w:val="24"/>
        </w:rPr>
        <w:t> </w:t>
      </w:r>
      <w:r>
        <w:rPr>
          <w:sz w:val="24"/>
        </w:rPr>
        <w:t>públicas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melhoria</w:t>
      </w:r>
      <w:r>
        <w:rPr>
          <w:spacing w:val="40"/>
          <w:sz w:val="24"/>
        </w:rPr>
        <w:t> </w:t>
      </w:r>
      <w:r>
        <w:rPr>
          <w:sz w:val="24"/>
        </w:rPr>
        <w:t>desse</w:t>
      </w:r>
      <w:r>
        <w:rPr>
          <w:spacing w:val="40"/>
          <w:sz w:val="24"/>
        </w:rPr>
        <w:t> </w:t>
      </w:r>
      <w:r>
        <w:rPr>
          <w:sz w:val="24"/>
        </w:rPr>
        <w:t>quadro, com</w:t>
      </w:r>
      <w:r>
        <w:rPr>
          <w:spacing w:val="40"/>
          <w:sz w:val="24"/>
        </w:rPr>
        <w:t> </w:t>
      </w:r>
      <w:r>
        <w:rPr>
          <w:sz w:val="24"/>
        </w:rPr>
        <w:t>vistas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atender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40"/>
          <w:sz w:val="24"/>
        </w:rPr>
        <w:t> </w:t>
      </w:r>
      <w:r>
        <w:rPr>
          <w:sz w:val="24"/>
        </w:rPr>
        <w:t>interesse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justifica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existência</w:t>
      </w:r>
      <w:r>
        <w:rPr>
          <w:spacing w:val="40"/>
          <w:sz w:val="24"/>
        </w:rPr>
        <w:t> </w:t>
      </w:r>
      <w:r>
        <w:rPr>
          <w:sz w:val="24"/>
        </w:rPr>
        <w:t>das </w:t>
      </w:r>
      <w:r>
        <w:rPr>
          <w:spacing w:val="-2"/>
          <w:sz w:val="24"/>
        </w:rPr>
        <w:t>estatais.</w:t>
      </w:r>
    </w:p>
    <w:p>
      <w:pPr>
        <w:spacing w:line="357" w:lineRule="auto" w:before="0"/>
        <w:ind w:left="401" w:right="1079" w:firstLine="571"/>
        <w:jc w:val="both"/>
        <w:rPr>
          <w:sz w:val="24"/>
        </w:rPr>
      </w:pPr>
      <w:r>
        <w:rPr>
          <w:sz w:val="24"/>
        </w:rPr>
        <w:t>A CDC deve pautar sua atuação na transparência e em valores éticos, demonstrando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compromisso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prevenir</w:t>
      </w:r>
      <w:r>
        <w:rPr>
          <w:spacing w:val="40"/>
          <w:sz w:val="24"/>
        </w:rPr>
        <w:t> </w:t>
      </w:r>
      <w:r>
        <w:rPr>
          <w:sz w:val="24"/>
        </w:rPr>
        <w:t>infrações.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tanto,</w:t>
      </w:r>
      <w:r>
        <w:rPr>
          <w:spacing w:val="40"/>
          <w:sz w:val="24"/>
        </w:rPr>
        <w:t> </w:t>
      </w:r>
      <w:r>
        <w:rPr>
          <w:sz w:val="24"/>
        </w:rPr>
        <w:t>a Companhia deve mitigar os riscos de exposição a comportamentos incompatíveis com seus valores, padrões éticos e normas legais, adotando medidas preventivas, detectivas e corretivas para combater condutas que possam</w:t>
      </w:r>
      <w:r>
        <w:rPr>
          <w:spacing w:val="80"/>
          <w:sz w:val="24"/>
        </w:rPr>
        <w:t> </w:t>
      </w:r>
      <w:r>
        <w:rPr>
          <w:sz w:val="24"/>
        </w:rPr>
        <w:t>gerar</w:t>
      </w:r>
      <w:r>
        <w:rPr>
          <w:spacing w:val="80"/>
          <w:sz w:val="24"/>
        </w:rPr>
        <w:t> </w:t>
      </w:r>
      <w:r>
        <w:rPr>
          <w:sz w:val="24"/>
        </w:rPr>
        <w:t>impactos</w:t>
      </w:r>
      <w:r>
        <w:rPr>
          <w:spacing w:val="80"/>
          <w:sz w:val="24"/>
        </w:rPr>
        <w:t> </w:t>
      </w:r>
      <w:r>
        <w:rPr>
          <w:sz w:val="24"/>
        </w:rPr>
        <w:t>negativos</w:t>
      </w:r>
      <w:r>
        <w:rPr>
          <w:spacing w:val="80"/>
          <w:sz w:val="24"/>
        </w:rPr>
        <w:t> </w:t>
      </w:r>
      <w:r>
        <w:rPr>
          <w:sz w:val="24"/>
        </w:rPr>
        <w:t>significativos.</w:t>
      </w:r>
    </w:p>
    <w:p>
      <w:pPr>
        <w:pStyle w:val="BodyText"/>
        <w:spacing w:before="237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1153" w:val="left" w:leader="none"/>
        </w:tabs>
        <w:spacing w:line="240" w:lineRule="auto" w:before="0" w:after="0"/>
        <w:ind w:left="1153" w:right="0" w:hanging="553"/>
        <w:jc w:val="left"/>
        <w:rPr>
          <w:color w:val="0D71A2"/>
        </w:rPr>
      </w:pPr>
      <w:r>
        <w:rPr>
          <w:color w:val="0D71A2"/>
          <w:spacing w:val="-2"/>
        </w:rPr>
        <w:t>OBJETIVO</w:t>
      </w:r>
    </w:p>
    <w:p>
      <w:pPr>
        <w:spacing w:line="357" w:lineRule="auto" w:before="304"/>
        <w:ind w:left="401" w:right="1076" w:firstLine="571"/>
        <w:jc w:val="both"/>
        <w:rPr>
          <w:sz w:val="24"/>
        </w:rPr>
      </w:pPr>
      <w:r>
        <w:rPr>
          <w:sz w:val="24"/>
        </w:rPr>
        <w:t>O Programa de Integridade da CDC constitui a principal estratégia da Companhia, no âmbito da gestão da integridade. Ele define conceitos, premissas, objetivos, metodologias e as responsabilidades das instâncias envolvidas,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propósito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prevenir,</w:t>
      </w:r>
      <w:r>
        <w:rPr>
          <w:spacing w:val="40"/>
          <w:sz w:val="24"/>
        </w:rPr>
        <w:t> </w:t>
      </w:r>
      <w:r>
        <w:rPr>
          <w:sz w:val="24"/>
        </w:rPr>
        <w:t>detectar,</w:t>
      </w:r>
      <w:r>
        <w:rPr>
          <w:spacing w:val="40"/>
          <w:sz w:val="24"/>
        </w:rPr>
        <w:t> </w:t>
      </w:r>
      <w:r>
        <w:rPr>
          <w:sz w:val="24"/>
        </w:rPr>
        <w:t>punir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remediar</w:t>
      </w:r>
      <w:r>
        <w:rPr>
          <w:spacing w:val="40"/>
          <w:sz w:val="24"/>
        </w:rPr>
        <w:t> </w:t>
      </w:r>
      <w:r>
        <w:rPr>
          <w:sz w:val="24"/>
        </w:rPr>
        <w:t>fraudes e</w:t>
      </w:r>
      <w:r>
        <w:rPr>
          <w:spacing w:val="40"/>
          <w:sz w:val="24"/>
        </w:rPr>
        <w:t> </w:t>
      </w:r>
      <w:r>
        <w:rPr>
          <w:sz w:val="24"/>
        </w:rPr>
        <w:t>atos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corrupção,</w:t>
      </w:r>
      <w:r>
        <w:rPr>
          <w:spacing w:val="40"/>
          <w:sz w:val="24"/>
        </w:rPr>
        <w:t> </w:t>
      </w:r>
      <w:r>
        <w:rPr>
          <w:sz w:val="24"/>
        </w:rPr>
        <w:t>contribuindo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boa</w:t>
      </w:r>
      <w:r>
        <w:rPr>
          <w:spacing w:val="40"/>
          <w:sz w:val="24"/>
        </w:rPr>
        <w:t> </w:t>
      </w:r>
      <w:r>
        <w:rPr>
          <w:sz w:val="24"/>
        </w:rPr>
        <w:t>governança.</w:t>
      </w:r>
    </w:p>
    <w:p>
      <w:pPr>
        <w:tabs>
          <w:tab w:pos="1634" w:val="left" w:leader="none"/>
          <w:tab w:pos="2324" w:val="left" w:leader="none"/>
          <w:tab w:pos="3098" w:val="left" w:leader="none"/>
          <w:tab w:pos="3496" w:val="left" w:leader="none"/>
          <w:tab w:pos="4435" w:val="left" w:leader="none"/>
          <w:tab w:pos="4987" w:val="left" w:leader="none"/>
          <w:tab w:pos="6817" w:val="left" w:leader="none"/>
          <w:tab w:pos="8379" w:val="left" w:leader="none"/>
          <w:tab w:pos="9017" w:val="left" w:leader="none"/>
        </w:tabs>
        <w:spacing w:before="264"/>
        <w:ind w:left="972" w:right="0" w:firstLine="0"/>
        <w:jc w:val="left"/>
        <w:rPr>
          <w:sz w:val="24"/>
        </w:rPr>
      </w:pPr>
      <w:r>
        <w:rPr>
          <w:spacing w:val="-5"/>
          <w:sz w:val="24"/>
        </w:rPr>
        <w:t>Por</w:t>
      </w:r>
      <w:r>
        <w:rPr>
          <w:sz w:val="24"/>
        </w:rPr>
        <w:tab/>
      </w:r>
      <w:r>
        <w:rPr>
          <w:spacing w:val="-5"/>
          <w:sz w:val="24"/>
        </w:rPr>
        <w:t>sua</w:t>
      </w:r>
      <w:r>
        <w:rPr>
          <w:sz w:val="24"/>
        </w:rPr>
        <w:tab/>
      </w:r>
      <w:r>
        <w:rPr>
          <w:spacing w:val="-4"/>
          <w:sz w:val="24"/>
        </w:rPr>
        <w:t>vez,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4"/>
          <w:sz w:val="24"/>
        </w:rPr>
        <w:t>Plano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Integridade,</w:t>
      </w:r>
      <w:r>
        <w:rPr>
          <w:sz w:val="24"/>
        </w:rPr>
        <w:tab/>
      </w:r>
      <w:r>
        <w:rPr>
          <w:spacing w:val="-2"/>
          <w:sz w:val="24"/>
        </w:rPr>
        <w:t>executado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períodos</w:t>
      </w:r>
    </w:p>
    <w:p>
      <w:pPr>
        <w:spacing w:after="0"/>
        <w:jc w:val="left"/>
        <w:rPr>
          <w:sz w:val="24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1"/>
        <w:rPr>
          <w:sz w:val="24"/>
        </w:rPr>
      </w:pPr>
    </w:p>
    <w:p>
      <w:pPr>
        <w:spacing w:line="357" w:lineRule="auto" w:before="0"/>
        <w:ind w:left="401" w:right="1080" w:firstLine="0"/>
        <w:jc w:val="both"/>
        <w:rPr>
          <w:sz w:val="24"/>
        </w:rPr>
      </w:pPr>
      <w:r>
        <w:rPr>
          <w:sz w:val="24"/>
        </w:rPr>
        <w:t>específicos,</w:t>
      </w:r>
      <w:r>
        <w:rPr>
          <w:spacing w:val="80"/>
          <w:sz w:val="24"/>
        </w:rPr>
        <w:t> </w:t>
      </w:r>
      <w:r>
        <w:rPr>
          <w:sz w:val="24"/>
        </w:rPr>
        <w:t>reúne</w:t>
      </w:r>
      <w:r>
        <w:rPr>
          <w:spacing w:val="80"/>
          <w:sz w:val="24"/>
        </w:rPr>
        <w:t> </w:t>
      </w:r>
      <w:r>
        <w:rPr>
          <w:sz w:val="24"/>
        </w:rPr>
        <w:t>ações</w:t>
      </w:r>
      <w:r>
        <w:rPr>
          <w:spacing w:val="80"/>
          <w:sz w:val="24"/>
        </w:rPr>
        <w:t> </w:t>
      </w:r>
      <w:r>
        <w:rPr>
          <w:sz w:val="24"/>
        </w:rPr>
        <w:t>estruturantes</w:t>
      </w:r>
      <w:r>
        <w:rPr>
          <w:spacing w:val="80"/>
          <w:sz w:val="24"/>
        </w:rPr>
        <w:t> </w:t>
      </w:r>
      <w:r>
        <w:rPr>
          <w:sz w:val="24"/>
        </w:rPr>
        <w:t>voltadas</w:t>
      </w:r>
      <w:r>
        <w:rPr>
          <w:spacing w:val="80"/>
          <w:sz w:val="24"/>
        </w:rPr>
        <w:t> </w:t>
      </w:r>
      <w:r>
        <w:rPr>
          <w:sz w:val="24"/>
        </w:rPr>
        <w:t>à</w:t>
      </w:r>
      <w:r>
        <w:rPr>
          <w:spacing w:val="80"/>
          <w:sz w:val="24"/>
        </w:rPr>
        <w:t> </w:t>
      </w:r>
      <w:r>
        <w:rPr>
          <w:sz w:val="24"/>
        </w:rPr>
        <w:t>gestão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integridade, com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objetivo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prevenir,</w:t>
      </w:r>
      <w:r>
        <w:rPr>
          <w:spacing w:val="40"/>
          <w:sz w:val="24"/>
        </w:rPr>
        <w:t> </w:t>
      </w:r>
      <w:r>
        <w:rPr>
          <w:sz w:val="24"/>
        </w:rPr>
        <w:t>detectar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remediar</w:t>
      </w:r>
      <w:r>
        <w:rPr>
          <w:spacing w:val="40"/>
          <w:sz w:val="24"/>
        </w:rPr>
        <w:t> </w:t>
      </w:r>
      <w:r>
        <w:rPr>
          <w:sz w:val="24"/>
        </w:rPr>
        <w:t>violações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integridade. Essas</w:t>
      </w:r>
      <w:r>
        <w:rPr>
          <w:spacing w:val="40"/>
          <w:sz w:val="24"/>
        </w:rPr>
        <w:t> </w:t>
      </w:r>
      <w:r>
        <w:rPr>
          <w:sz w:val="24"/>
        </w:rPr>
        <w:t>ações</w:t>
      </w:r>
      <w:r>
        <w:rPr>
          <w:spacing w:val="40"/>
          <w:sz w:val="24"/>
        </w:rPr>
        <w:t> </w:t>
      </w:r>
      <w:r>
        <w:rPr>
          <w:sz w:val="24"/>
        </w:rPr>
        <w:t>são</w:t>
      </w:r>
      <w:r>
        <w:rPr>
          <w:spacing w:val="40"/>
          <w:sz w:val="24"/>
        </w:rPr>
        <w:t> </w:t>
      </w:r>
      <w:r>
        <w:rPr>
          <w:sz w:val="24"/>
        </w:rPr>
        <w:t>elaboradas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base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identificação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análise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riscos, bem</w:t>
      </w:r>
      <w:r>
        <w:rPr>
          <w:spacing w:val="40"/>
          <w:sz w:val="24"/>
        </w:rPr>
        <w:t> </w:t>
      </w:r>
      <w:r>
        <w:rPr>
          <w:sz w:val="24"/>
        </w:rPr>
        <w:t>como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outros</w:t>
      </w:r>
      <w:r>
        <w:rPr>
          <w:spacing w:val="40"/>
          <w:sz w:val="24"/>
        </w:rPr>
        <w:t> </w:t>
      </w:r>
      <w:r>
        <w:rPr>
          <w:sz w:val="24"/>
        </w:rPr>
        <w:t>insumos</w:t>
      </w:r>
      <w:r>
        <w:rPr>
          <w:spacing w:val="40"/>
          <w:sz w:val="24"/>
        </w:rPr>
        <w:t> </w:t>
      </w:r>
      <w:r>
        <w:rPr>
          <w:sz w:val="24"/>
        </w:rPr>
        <w:t>estratégicos.</w:t>
      </w:r>
    </w:p>
    <w:p>
      <w:pPr>
        <w:spacing w:line="357" w:lineRule="auto" w:before="0"/>
        <w:ind w:left="401" w:right="1073" w:firstLine="571"/>
        <w:jc w:val="both"/>
        <w:rPr>
          <w:sz w:val="24"/>
        </w:rPr>
      </w:pPr>
      <w:r>
        <w:rPr>
          <w:sz w:val="24"/>
        </w:rPr>
        <w:t>Ao implementar o Programa de Integridade, a CDC reafirma seu compromisso institucional com a melhoria contínua e estruturada de sua</w:t>
      </w:r>
      <w:r>
        <w:rPr>
          <w:spacing w:val="80"/>
          <w:sz w:val="24"/>
        </w:rPr>
        <w:t> </w:t>
      </w:r>
      <w:r>
        <w:rPr>
          <w:sz w:val="24"/>
        </w:rPr>
        <w:t>cultura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integridade.</w:t>
      </w:r>
      <w:r>
        <w:rPr>
          <w:spacing w:val="40"/>
          <w:sz w:val="24"/>
        </w:rPr>
        <w:t> </w:t>
      </w:r>
      <w:r>
        <w:rPr>
          <w:sz w:val="24"/>
        </w:rPr>
        <w:t>Esse</w:t>
      </w:r>
      <w:r>
        <w:rPr>
          <w:spacing w:val="40"/>
          <w:sz w:val="24"/>
        </w:rPr>
        <w:t> </w:t>
      </w:r>
      <w:r>
        <w:rPr>
          <w:sz w:val="24"/>
        </w:rPr>
        <w:t>compromisso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materializa-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um</w:t>
      </w:r>
      <w:r>
        <w:rPr>
          <w:spacing w:val="40"/>
          <w:sz w:val="24"/>
        </w:rPr>
        <w:t> </w:t>
      </w:r>
      <w:r>
        <w:rPr>
          <w:sz w:val="24"/>
        </w:rPr>
        <w:t>sistema claro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transparente,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define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principais</w:t>
      </w:r>
      <w:r>
        <w:rPr>
          <w:spacing w:val="40"/>
          <w:sz w:val="24"/>
        </w:rPr>
        <w:t> </w:t>
      </w:r>
      <w:r>
        <w:rPr>
          <w:sz w:val="24"/>
        </w:rPr>
        <w:t>ações,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responsáveis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80"/>
          <w:sz w:val="24"/>
        </w:rPr>
        <w:t> </w:t>
      </w:r>
      <w:r>
        <w:rPr>
          <w:sz w:val="24"/>
        </w:rPr>
        <w:t>sua</w:t>
      </w:r>
      <w:r>
        <w:rPr>
          <w:spacing w:val="40"/>
          <w:sz w:val="24"/>
        </w:rPr>
        <w:t> </w:t>
      </w:r>
      <w:r>
        <w:rPr>
          <w:sz w:val="24"/>
        </w:rPr>
        <w:t>execução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prazos</w:t>
      </w:r>
      <w:r>
        <w:rPr>
          <w:spacing w:val="40"/>
          <w:sz w:val="24"/>
        </w:rPr>
        <w:t> </w:t>
      </w:r>
      <w:r>
        <w:rPr>
          <w:sz w:val="24"/>
        </w:rPr>
        <w:t>estimados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sua</w:t>
      </w:r>
      <w:r>
        <w:rPr>
          <w:spacing w:val="40"/>
          <w:sz w:val="24"/>
        </w:rPr>
        <w:t> </w:t>
      </w:r>
      <w:r>
        <w:rPr>
          <w:sz w:val="24"/>
        </w:rPr>
        <w:t>realização.</w:t>
      </w:r>
    </w:p>
    <w:p>
      <w:pPr>
        <w:spacing w:line="357" w:lineRule="auto" w:before="0"/>
        <w:ind w:left="401" w:right="1081" w:firstLine="571"/>
        <w:jc w:val="both"/>
        <w:rPr>
          <w:sz w:val="24"/>
        </w:rPr>
      </w:pPr>
      <w:r>
        <w:rPr>
          <w:sz w:val="24"/>
        </w:rPr>
        <w:t>O Programa de Integridade permeia todos os níveis de atuação da Companhia, reforçando o combate à fraude e à corrupção e promovendo a valorização da boa conduta. Alinhado aos objetivos estratégicos da CDC, o programa</w:t>
      </w:r>
      <w:r>
        <w:rPr>
          <w:spacing w:val="80"/>
          <w:sz w:val="24"/>
        </w:rPr>
        <w:t> </w:t>
      </w:r>
      <w:r>
        <w:rPr>
          <w:sz w:val="24"/>
        </w:rPr>
        <w:t>abrange</w:t>
      </w:r>
      <w:r>
        <w:rPr>
          <w:spacing w:val="80"/>
          <w:sz w:val="24"/>
        </w:rPr>
        <w:t> </w:t>
      </w:r>
      <w:r>
        <w:rPr>
          <w:sz w:val="24"/>
        </w:rPr>
        <w:t>todos</w:t>
      </w:r>
      <w:r>
        <w:rPr>
          <w:spacing w:val="80"/>
          <w:sz w:val="24"/>
        </w:rPr>
        <w:t> </w:t>
      </w:r>
      <w:r>
        <w:rPr>
          <w:sz w:val="24"/>
        </w:rPr>
        <w:t>os</w:t>
      </w:r>
      <w:r>
        <w:rPr>
          <w:spacing w:val="80"/>
          <w:sz w:val="24"/>
        </w:rPr>
        <w:t> </w:t>
      </w:r>
      <w:r>
        <w:rPr>
          <w:sz w:val="24"/>
        </w:rPr>
        <w:t>processos</w:t>
      </w:r>
      <w:r>
        <w:rPr>
          <w:spacing w:val="80"/>
          <w:sz w:val="24"/>
        </w:rPr>
        <w:t> </w:t>
      </w:r>
      <w:r>
        <w:rPr>
          <w:sz w:val="24"/>
        </w:rPr>
        <w:t>organizacionais.</w:t>
      </w:r>
    </w:p>
    <w:p>
      <w:pPr>
        <w:spacing w:line="357" w:lineRule="auto" w:before="0"/>
        <w:ind w:left="401" w:right="1066" w:firstLine="571"/>
        <w:jc w:val="both"/>
        <w:rPr>
          <w:i/>
          <w:sz w:val="24"/>
        </w:rPr>
      </w:pPr>
      <w:r>
        <w:rPr>
          <w:sz w:val="24"/>
        </w:rPr>
        <w:t>Conforme</w:t>
      </w:r>
      <w:r>
        <w:rPr>
          <w:spacing w:val="40"/>
          <w:sz w:val="24"/>
        </w:rPr>
        <w:t> </w:t>
      </w:r>
      <w:r>
        <w:rPr>
          <w:sz w:val="24"/>
        </w:rPr>
        <w:t>destacado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Guia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Implantação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Programas</w:t>
      </w:r>
      <w:r>
        <w:rPr>
          <w:spacing w:val="40"/>
          <w:sz w:val="24"/>
        </w:rPr>
        <w:t> </w:t>
      </w:r>
      <w:r>
        <w:rPr>
          <w:sz w:val="24"/>
        </w:rPr>
        <w:t>de Integridade</w:t>
      </w:r>
      <w:r>
        <w:rPr>
          <w:spacing w:val="40"/>
          <w:sz w:val="24"/>
        </w:rPr>
        <w:t> </w:t>
      </w:r>
      <w:r>
        <w:rPr>
          <w:sz w:val="24"/>
        </w:rPr>
        <w:t>nas</w:t>
      </w:r>
      <w:r>
        <w:rPr>
          <w:spacing w:val="40"/>
          <w:sz w:val="24"/>
        </w:rPr>
        <w:t> </w:t>
      </w:r>
      <w:r>
        <w:rPr>
          <w:sz w:val="24"/>
        </w:rPr>
        <w:t>Empresas</w:t>
      </w:r>
      <w:r>
        <w:rPr>
          <w:spacing w:val="40"/>
          <w:sz w:val="24"/>
        </w:rPr>
        <w:t> </w:t>
      </w:r>
      <w:r>
        <w:rPr>
          <w:sz w:val="24"/>
        </w:rPr>
        <w:t>Estatais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Controladoria-</w:t>
      </w:r>
      <w:r>
        <w:rPr>
          <w:sz w:val="24"/>
        </w:rPr>
        <w:t>Geral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União</w:t>
      </w:r>
      <w:r>
        <w:rPr>
          <w:spacing w:val="40"/>
          <w:sz w:val="24"/>
        </w:rPr>
        <w:t> </w:t>
      </w:r>
      <w:r>
        <w:rPr>
          <w:sz w:val="24"/>
        </w:rPr>
        <w:t>(CGU): </w:t>
      </w:r>
      <w:r>
        <w:rPr>
          <w:i/>
          <w:sz w:val="24"/>
        </w:rPr>
        <w:t>“a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gestão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integridade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componente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boa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governança,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condição prévia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confere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legitimidade,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confiabilidade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eficiência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às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demais atividades da entidade.”</w:t>
      </w:r>
    </w:p>
    <w:p>
      <w:pPr>
        <w:pStyle w:val="BodyText"/>
        <w:spacing w:line="357" w:lineRule="auto"/>
        <w:ind w:left="401" w:right="1064" w:firstLine="571"/>
        <w:jc w:val="both"/>
      </w:pPr>
      <w:r>
        <w:rPr/>
        <w:t>A</w:t>
      </w:r>
      <w:r>
        <w:rPr>
          <w:spacing w:val="80"/>
        </w:rPr>
        <w:t> </w:t>
      </w:r>
      <w:r>
        <w:rPr/>
        <w:t>implantação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programa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</w:t>
      </w:r>
      <w:r>
        <w:rPr>
          <w:spacing w:val="80"/>
        </w:rPr>
        <w:t> </w:t>
      </w:r>
      <w:r>
        <w:rPr/>
        <w:t>também</w:t>
      </w:r>
      <w:r>
        <w:rPr>
          <w:spacing w:val="80"/>
        </w:rPr>
        <w:t> </w:t>
      </w:r>
      <w:r>
        <w:rPr/>
        <w:t>está</w:t>
      </w:r>
      <w:r>
        <w:rPr>
          <w:spacing w:val="80"/>
        </w:rPr>
        <w:t> </w:t>
      </w:r>
      <w:r>
        <w:rPr/>
        <w:t>prevista</w:t>
      </w:r>
      <w:r>
        <w:rPr>
          <w:spacing w:val="80"/>
        </w:rPr>
        <w:t> </w:t>
      </w:r>
      <w:r>
        <w:rPr/>
        <w:t>na legislação</w:t>
      </w:r>
      <w:r>
        <w:rPr>
          <w:spacing w:val="40"/>
        </w:rPr>
        <w:t> </w:t>
      </w:r>
      <w:r>
        <w:rPr/>
        <w:t>vigente.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Decreto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11.129/2022,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regulamenta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Lei Anticorrupção,</w:t>
      </w:r>
      <w:r>
        <w:rPr>
          <w:spacing w:val="80"/>
        </w:rPr>
        <w:t> </w:t>
      </w:r>
      <w:r>
        <w:rPr/>
        <w:t>conceitua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programa,</w:t>
      </w:r>
      <w:r>
        <w:rPr>
          <w:spacing w:val="80"/>
        </w:rPr>
        <w:t> </w:t>
      </w:r>
      <w:r>
        <w:rPr/>
        <w:t>nos</w:t>
      </w:r>
      <w:r>
        <w:rPr>
          <w:spacing w:val="80"/>
        </w:rPr>
        <w:t> </w:t>
      </w:r>
      <w:r>
        <w:rPr/>
        <w:t>seguintes</w:t>
      </w:r>
      <w:r>
        <w:rPr>
          <w:spacing w:val="80"/>
        </w:rPr>
        <w:t> </w:t>
      </w:r>
      <w:r>
        <w:rPr/>
        <w:t>termos: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673608</wp:posOffset>
                </wp:positionH>
                <wp:positionV relativeFrom="paragraph">
                  <wp:posOffset>47379</wp:posOffset>
                </wp:positionV>
                <wp:extent cx="6311265" cy="265049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311265" cy="2650490"/>
                          <a:chExt cx="6311265" cy="26504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3716"/>
                            <a:ext cx="6304915" cy="262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2623185">
                                <a:moveTo>
                                  <a:pt x="6304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2804"/>
                                </a:lnTo>
                                <a:lnTo>
                                  <a:pt x="6304788" y="2622804"/>
                                </a:lnTo>
                                <a:lnTo>
                                  <a:pt x="6304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>
                              <a:alpha val="1764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884" cy="28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1279"/>
                            <a:ext cx="6310884" cy="28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8620" y="1162811"/>
                            <a:ext cx="861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92710">
                                <a:moveTo>
                                  <a:pt x="819149" y="0"/>
                                </a:moveTo>
                                <a:lnTo>
                                  <a:pt x="36830" y="46228"/>
                                </a:lnTo>
                                <a:lnTo>
                                  <a:pt x="4444" y="73406"/>
                                </a:lnTo>
                                <a:lnTo>
                                  <a:pt x="0" y="92329"/>
                                </a:lnTo>
                                <a:lnTo>
                                  <a:pt x="861060" y="41783"/>
                                </a:lnTo>
                                <a:lnTo>
                                  <a:pt x="840740" y="5715"/>
                                </a:lnTo>
                                <a:lnTo>
                                  <a:pt x="819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231" y="233172"/>
                            <a:ext cx="103631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8704" y="361188"/>
                            <a:ext cx="99695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824230">
                                <a:moveTo>
                                  <a:pt x="40074" y="510241"/>
                                </a:moveTo>
                                <a:lnTo>
                                  <a:pt x="0" y="512572"/>
                                </a:lnTo>
                                <a:lnTo>
                                  <a:pt x="13969" y="546227"/>
                                </a:lnTo>
                                <a:lnTo>
                                  <a:pt x="41262" y="574167"/>
                                </a:lnTo>
                                <a:lnTo>
                                  <a:pt x="79984" y="594487"/>
                                </a:lnTo>
                                <a:lnTo>
                                  <a:pt x="127596" y="607187"/>
                                </a:lnTo>
                                <a:lnTo>
                                  <a:pt x="180924" y="609092"/>
                                </a:lnTo>
                                <a:lnTo>
                                  <a:pt x="233616" y="600837"/>
                                </a:lnTo>
                                <a:lnTo>
                                  <a:pt x="278688" y="583057"/>
                                </a:lnTo>
                                <a:lnTo>
                                  <a:pt x="314832" y="557657"/>
                                </a:lnTo>
                                <a:lnTo>
                                  <a:pt x="338963" y="526542"/>
                                </a:lnTo>
                                <a:lnTo>
                                  <a:pt x="343372" y="510667"/>
                                </a:lnTo>
                                <a:lnTo>
                                  <a:pt x="39992" y="510667"/>
                                </a:lnTo>
                                <a:lnTo>
                                  <a:pt x="40074" y="510241"/>
                                </a:lnTo>
                                <a:close/>
                              </a:path>
                              <a:path w="996950" h="824230">
                                <a:moveTo>
                                  <a:pt x="166331" y="226822"/>
                                </a:moveTo>
                                <a:lnTo>
                                  <a:pt x="166331" y="503047"/>
                                </a:lnTo>
                                <a:lnTo>
                                  <a:pt x="57137" y="509397"/>
                                </a:lnTo>
                                <a:lnTo>
                                  <a:pt x="54597" y="509397"/>
                                </a:lnTo>
                                <a:lnTo>
                                  <a:pt x="39992" y="510667"/>
                                </a:lnTo>
                                <a:lnTo>
                                  <a:pt x="343372" y="510667"/>
                                </a:lnTo>
                                <a:lnTo>
                                  <a:pt x="345665" y="502412"/>
                                </a:lnTo>
                                <a:lnTo>
                                  <a:pt x="174574" y="502412"/>
                                </a:lnTo>
                                <a:lnTo>
                                  <a:pt x="182829" y="501777"/>
                                </a:lnTo>
                                <a:lnTo>
                                  <a:pt x="166331" y="226822"/>
                                </a:lnTo>
                                <a:close/>
                              </a:path>
                              <a:path w="996950" h="824230">
                                <a:moveTo>
                                  <a:pt x="116814" y="41910"/>
                                </a:moveTo>
                                <a:lnTo>
                                  <a:pt x="105384" y="45085"/>
                                </a:lnTo>
                                <a:lnTo>
                                  <a:pt x="95859" y="52070"/>
                                </a:lnTo>
                                <a:lnTo>
                                  <a:pt x="90144" y="62230"/>
                                </a:lnTo>
                                <a:lnTo>
                                  <a:pt x="88239" y="74295"/>
                                </a:lnTo>
                                <a:lnTo>
                                  <a:pt x="90779" y="86360"/>
                                </a:lnTo>
                                <a:lnTo>
                                  <a:pt x="96494" y="98425"/>
                                </a:lnTo>
                                <a:lnTo>
                                  <a:pt x="104749" y="109855"/>
                                </a:lnTo>
                                <a:lnTo>
                                  <a:pt x="114909" y="120650"/>
                                </a:lnTo>
                                <a:lnTo>
                                  <a:pt x="40074" y="510241"/>
                                </a:lnTo>
                                <a:lnTo>
                                  <a:pt x="54597" y="509397"/>
                                </a:lnTo>
                                <a:lnTo>
                                  <a:pt x="57137" y="509397"/>
                                </a:lnTo>
                                <a:lnTo>
                                  <a:pt x="129501" y="132080"/>
                                </a:lnTo>
                                <a:lnTo>
                                  <a:pt x="314138" y="132080"/>
                                </a:lnTo>
                                <a:lnTo>
                                  <a:pt x="319913" y="129540"/>
                                </a:lnTo>
                                <a:lnTo>
                                  <a:pt x="333882" y="123825"/>
                                </a:lnTo>
                                <a:lnTo>
                                  <a:pt x="348488" y="119380"/>
                                </a:lnTo>
                                <a:lnTo>
                                  <a:pt x="351663" y="118745"/>
                                </a:lnTo>
                                <a:lnTo>
                                  <a:pt x="220929" y="118745"/>
                                </a:lnTo>
                                <a:lnTo>
                                  <a:pt x="197434" y="118110"/>
                                </a:lnTo>
                                <a:lnTo>
                                  <a:pt x="181105" y="114300"/>
                                </a:lnTo>
                                <a:lnTo>
                                  <a:pt x="140296" y="114300"/>
                                </a:lnTo>
                                <a:lnTo>
                                  <a:pt x="135216" y="113030"/>
                                </a:lnTo>
                                <a:lnTo>
                                  <a:pt x="130136" y="105410"/>
                                </a:lnTo>
                                <a:lnTo>
                                  <a:pt x="131406" y="100330"/>
                                </a:lnTo>
                                <a:lnTo>
                                  <a:pt x="135216" y="97790"/>
                                </a:lnTo>
                                <a:lnTo>
                                  <a:pt x="141566" y="92710"/>
                                </a:lnTo>
                                <a:lnTo>
                                  <a:pt x="145376" y="85725"/>
                                </a:lnTo>
                                <a:lnTo>
                                  <a:pt x="148551" y="78740"/>
                                </a:lnTo>
                                <a:lnTo>
                                  <a:pt x="149186" y="70485"/>
                                </a:lnTo>
                                <a:lnTo>
                                  <a:pt x="146011" y="59055"/>
                                </a:lnTo>
                                <a:lnTo>
                                  <a:pt x="139026" y="49530"/>
                                </a:lnTo>
                                <a:lnTo>
                                  <a:pt x="128866" y="43815"/>
                                </a:lnTo>
                                <a:lnTo>
                                  <a:pt x="116814" y="41910"/>
                                </a:lnTo>
                                <a:close/>
                              </a:path>
                              <a:path w="996950" h="824230">
                                <a:moveTo>
                                  <a:pt x="273271" y="149225"/>
                                </a:moveTo>
                                <a:lnTo>
                                  <a:pt x="161886" y="149225"/>
                                </a:lnTo>
                                <a:lnTo>
                                  <a:pt x="175844" y="154305"/>
                                </a:lnTo>
                                <a:lnTo>
                                  <a:pt x="183464" y="156210"/>
                                </a:lnTo>
                                <a:lnTo>
                                  <a:pt x="292058" y="495536"/>
                                </a:lnTo>
                                <a:lnTo>
                                  <a:pt x="174574" y="502412"/>
                                </a:lnTo>
                                <a:lnTo>
                                  <a:pt x="345665" y="502412"/>
                                </a:lnTo>
                                <a:lnTo>
                                  <a:pt x="347575" y="495536"/>
                                </a:lnTo>
                                <a:lnTo>
                                  <a:pt x="293928" y="495536"/>
                                </a:lnTo>
                                <a:lnTo>
                                  <a:pt x="293928" y="447802"/>
                                </a:lnTo>
                                <a:lnTo>
                                  <a:pt x="201879" y="159385"/>
                                </a:lnTo>
                                <a:lnTo>
                                  <a:pt x="228165" y="159385"/>
                                </a:lnTo>
                                <a:lnTo>
                                  <a:pt x="246951" y="156845"/>
                                </a:lnTo>
                                <a:lnTo>
                                  <a:pt x="248221" y="156845"/>
                                </a:lnTo>
                                <a:lnTo>
                                  <a:pt x="267906" y="151130"/>
                                </a:lnTo>
                                <a:lnTo>
                                  <a:pt x="273271" y="149225"/>
                                </a:lnTo>
                                <a:close/>
                              </a:path>
                              <a:path w="996950" h="824230">
                                <a:moveTo>
                                  <a:pt x="314138" y="132080"/>
                                </a:moveTo>
                                <a:lnTo>
                                  <a:pt x="129501" y="132080"/>
                                </a:lnTo>
                                <a:lnTo>
                                  <a:pt x="139661" y="138430"/>
                                </a:lnTo>
                                <a:lnTo>
                                  <a:pt x="144741" y="140970"/>
                                </a:lnTo>
                                <a:lnTo>
                                  <a:pt x="166256" y="501777"/>
                                </a:lnTo>
                                <a:lnTo>
                                  <a:pt x="166331" y="226822"/>
                                </a:lnTo>
                                <a:lnTo>
                                  <a:pt x="161996" y="151130"/>
                                </a:lnTo>
                                <a:lnTo>
                                  <a:pt x="161886" y="149225"/>
                                </a:lnTo>
                                <a:lnTo>
                                  <a:pt x="273271" y="149225"/>
                                </a:lnTo>
                                <a:lnTo>
                                  <a:pt x="287578" y="144145"/>
                                </a:lnTo>
                                <a:lnTo>
                                  <a:pt x="293928" y="140970"/>
                                </a:lnTo>
                                <a:lnTo>
                                  <a:pt x="314138" y="132080"/>
                                </a:lnTo>
                                <a:close/>
                              </a:path>
                              <a:path w="996950" h="824230">
                                <a:moveTo>
                                  <a:pt x="293928" y="447802"/>
                                </a:moveTo>
                                <a:lnTo>
                                  <a:pt x="293928" y="495536"/>
                                </a:lnTo>
                                <a:lnTo>
                                  <a:pt x="347575" y="495536"/>
                                </a:lnTo>
                                <a:lnTo>
                                  <a:pt x="347782" y="494792"/>
                                </a:lnTo>
                                <a:lnTo>
                                  <a:pt x="309118" y="494792"/>
                                </a:lnTo>
                                <a:lnTo>
                                  <a:pt x="293928" y="447802"/>
                                </a:lnTo>
                                <a:close/>
                              </a:path>
                              <a:path w="996950" h="824230">
                                <a:moveTo>
                                  <a:pt x="348488" y="492252"/>
                                </a:moveTo>
                                <a:lnTo>
                                  <a:pt x="309118" y="494792"/>
                                </a:lnTo>
                                <a:lnTo>
                                  <a:pt x="347782" y="494792"/>
                                </a:lnTo>
                                <a:lnTo>
                                  <a:pt x="348488" y="492252"/>
                                </a:lnTo>
                                <a:close/>
                              </a:path>
                              <a:path w="996950" h="824230">
                                <a:moveTo>
                                  <a:pt x="228165" y="159385"/>
                                </a:moveTo>
                                <a:lnTo>
                                  <a:pt x="201879" y="159385"/>
                                </a:lnTo>
                                <a:lnTo>
                                  <a:pt x="208864" y="160655"/>
                                </a:lnTo>
                                <a:lnTo>
                                  <a:pt x="216484" y="160655"/>
                                </a:lnTo>
                                <a:lnTo>
                                  <a:pt x="223469" y="160020"/>
                                </a:lnTo>
                                <a:lnTo>
                                  <a:pt x="228165" y="159385"/>
                                </a:lnTo>
                                <a:close/>
                              </a:path>
                              <a:path w="996950" h="824230">
                                <a:moveTo>
                                  <a:pt x="433839" y="116840"/>
                                </a:moveTo>
                                <a:lnTo>
                                  <a:pt x="363093" y="116840"/>
                                </a:lnTo>
                                <a:lnTo>
                                  <a:pt x="384047" y="117475"/>
                                </a:lnTo>
                                <a:lnTo>
                                  <a:pt x="403732" y="121285"/>
                                </a:lnTo>
                                <a:lnTo>
                                  <a:pt x="420878" y="127635"/>
                                </a:lnTo>
                                <a:lnTo>
                                  <a:pt x="434847" y="133985"/>
                                </a:lnTo>
                                <a:lnTo>
                                  <a:pt x="434100" y="121285"/>
                                </a:lnTo>
                                <a:lnTo>
                                  <a:pt x="433988" y="119380"/>
                                </a:lnTo>
                                <a:lnTo>
                                  <a:pt x="433876" y="117475"/>
                                </a:lnTo>
                                <a:lnTo>
                                  <a:pt x="433839" y="116840"/>
                                </a:lnTo>
                                <a:close/>
                              </a:path>
                              <a:path w="996950" h="824230">
                                <a:moveTo>
                                  <a:pt x="373888" y="60325"/>
                                </a:moveTo>
                                <a:lnTo>
                                  <a:pt x="336422" y="67310"/>
                                </a:lnTo>
                                <a:lnTo>
                                  <a:pt x="281228" y="98425"/>
                                </a:lnTo>
                                <a:lnTo>
                                  <a:pt x="262826" y="107950"/>
                                </a:lnTo>
                                <a:lnTo>
                                  <a:pt x="242506" y="114935"/>
                                </a:lnTo>
                                <a:lnTo>
                                  <a:pt x="220929" y="118745"/>
                                </a:lnTo>
                                <a:lnTo>
                                  <a:pt x="351663" y="118745"/>
                                </a:lnTo>
                                <a:lnTo>
                                  <a:pt x="363093" y="116840"/>
                                </a:lnTo>
                                <a:lnTo>
                                  <a:pt x="433839" y="116840"/>
                                </a:lnTo>
                                <a:lnTo>
                                  <a:pt x="433727" y="114935"/>
                                </a:lnTo>
                                <a:lnTo>
                                  <a:pt x="433615" y="113030"/>
                                </a:lnTo>
                                <a:lnTo>
                                  <a:pt x="433514" y="111760"/>
                                </a:lnTo>
                                <a:lnTo>
                                  <a:pt x="432943" y="106045"/>
                                </a:lnTo>
                                <a:lnTo>
                                  <a:pt x="431038" y="67945"/>
                                </a:lnTo>
                                <a:lnTo>
                                  <a:pt x="417703" y="64770"/>
                                </a:lnTo>
                                <a:lnTo>
                                  <a:pt x="397382" y="61595"/>
                                </a:lnTo>
                                <a:lnTo>
                                  <a:pt x="373888" y="60325"/>
                                </a:lnTo>
                                <a:close/>
                              </a:path>
                              <a:path w="996950" h="824230">
                                <a:moveTo>
                                  <a:pt x="155536" y="100965"/>
                                </a:moveTo>
                                <a:lnTo>
                                  <a:pt x="152361" y="105410"/>
                                </a:lnTo>
                                <a:lnTo>
                                  <a:pt x="148551" y="108585"/>
                                </a:lnTo>
                                <a:lnTo>
                                  <a:pt x="140296" y="114300"/>
                                </a:lnTo>
                                <a:lnTo>
                                  <a:pt x="181105" y="114300"/>
                                </a:lnTo>
                                <a:lnTo>
                                  <a:pt x="178384" y="113665"/>
                                </a:lnTo>
                                <a:lnTo>
                                  <a:pt x="174574" y="111760"/>
                                </a:lnTo>
                                <a:lnTo>
                                  <a:pt x="165061" y="107950"/>
                                </a:lnTo>
                                <a:lnTo>
                                  <a:pt x="155536" y="100965"/>
                                </a:lnTo>
                                <a:close/>
                              </a:path>
                              <a:path w="996950" h="824230">
                                <a:moveTo>
                                  <a:pt x="499618" y="66040"/>
                                </a:moveTo>
                                <a:lnTo>
                                  <a:pt x="447547" y="69215"/>
                                </a:lnTo>
                                <a:lnTo>
                                  <a:pt x="485013" y="701929"/>
                                </a:lnTo>
                                <a:lnTo>
                                  <a:pt x="537718" y="698754"/>
                                </a:lnTo>
                                <a:lnTo>
                                  <a:pt x="499618" y="66040"/>
                                </a:lnTo>
                                <a:close/>
                              </a:path>
                              <a:path w="996950" h="824230">
                                <a:moveTo>
                                  <a:pt x="771148" y="126365"/>
                                </a:moveTo>
                                <a:lnTo>
                                  <a:pt x="754126" y="126365"/>
                                </a:lnTo>
                                <a:lnTo>
                                  <a:pt x="687822" y="470662"/>
                                </a:lnTo>
                                <a:lnTo>
                                  <a:pt x="687700" y="471297"/>
                                </a:lnTo>
                                <a:lnTo>
                                  <a:pt x="687577" y="471932"/>
                                </a:lnTo>
                                <a:lnTo>
                                  <a:pt x="648207" y="474472"/>
                                </a:lnTo>
                                <a:lnTo>
                                  <a:pt x="661543" y="507492"/>
                                </a:lnTo>
                                <a:lnTo>
                                  <a:pt x="689482" y="535432"/>
                                </a:lnTo>
                                <a:lnTo>
                                  <a:pt x="728218" y="556387"/>
                                </a:lnTo>
                                <a:lnTo>
                                  <a:pt x="775081" y="568452"/>
                                </a:lnTo>
                                <a:lnTo>
                                  <a:pt x="828420" y="570357"/>
                                </a:lnTo>
                                <a:lnTo>
                                  <a:pt x="881126" y="562102"/>
                                </a:lnTo>
                                <a:lnTo>
                                  <a:pt x="926845" y="544322"/>
                                </a:lnTo>
                                <a:lnTo>
                                  <a:pt x="962406" y="518922"/>
                                </a:lnTo>
                                <a:lnTo>
                                  <a:pt x="986536" y="488442"/>
                                </a:lnTo>
                                <a:lnTo>
                                  <a:pt x="991523" y="471297"/>
                                </a:lnTo>
                                <a:lnTo>
                                  <a:pt x="701548" y="471297"/>
                                </a:lnTo>
                                <a:lnTo>
                                  <a:pt x="704723" y="470662"/>
                                </a:lnTo>
                                <a:lnTo>
                                  <a:pt x="771148" y="126365"/>
                                </a:lnTo>
                                <a:close/>
                              </a:path>
                              <a:path w="996950" h="824230">
                                <a:moveTo>
                                  <a:pt x="822070" y="325882"/>
                                </a:moveTo>
                                <a:lnTo>
                                  <a:pt x="822070" y="463677"/>
                                </a:lnTo>
                                <a:lnTo>
                                  <a:pt x="813815" y="464312"/>
                                </a:lnTo>
                                <a:lnTo>
                                  <a:pt x="812027" y="464312"/>
                                </a:lnTo>
                                <a:lnTo>
                                  <a:pt x="701548" y="471297"/>
                                </a:lnTo>
                                <a:lnTo>
                                  <a:pt x="991523" y="471297"/>
                                </a:lnTo>
                                <a:lnTo>
                                  <a:pt x="993740" y="463677"/>
                                </a:lnTo>
                                <a:lnTo>
                                  <a:pt x="830326" y="463677"/>
                                </a:lnTo>
                                <a:lnTo>
                                  <a:pt x="822070" y="325882"/>
                                </a:lnTo>
                                <a:close/>
                              </a:path>
                              <a:path w="996950" h="824230">
                                <a:moveTo>
                                  <a:pt x="809445" y="111760"/>
                                </a:moveTo>
                                <a:lnTo>
                                  <a:pt x="792861" y="111760"/>
                                </a:lnTo>
                                <a:lnTo>
                                  <a:pt x="813778" y="463677"/>
                                </a:lnTo>
                                <a:lnTo>
                                  <a:pt x="813815" y="464312"/>
                                </a:lnTo>
                                <a:lnTo>
                                  <a:pt x="812027" y="464312"/>
                                </a:lnTo>
                                <a:lnTo>
                                  <a:pt x="822070" y="463677"/>
                                </a:lnTo>
                                <a:lnTo>
                                  <a:pt x="822070" y="325882"/>
                                </a:lnTo>
                                <a:lnTo>
                                  <a:pt x="809483" y="112395"/>
                                </a:lnTo>
                                <a:lnTo>
                                  <a:pt x="809445" y="111760"/>
                                </a:lnTo>
                                <a:close/>
                              </a:path>
                              <a:path w="996950" h="824230">
                                <a:moveTo>
                                  <a:pt x="939545" y="402717"/>
                                </a:moveTo>
                                <a:lnTo>
                                  <a:pt x="939545" y="456692"/>
                                </a:lnTo>
                                <a:lnTo>
                                  <a:pt x="830326" y="463677"/>
                                </a:lnTo>
                                <a:lnTo>
                                  <a:pt x="993740" y="463677"/>
                                </a:lnTo>
                                <a:lnTo>
                                  <a:pt x="995772" y="456692"/>
                                </a:lnTo>
                                <a:lnTo>
                                  <a:pt x="943990" y="456692"/>
                                </a:lnTo>
                                <a:lnTo>
                                  <a:pt x="956649" y="455929"/>
                                </a:lnTo>
                                <a:lnTo>
                                  <a:pt x="939545" y="402717"/>
                                </a:lnTo>
                                <a:close/>
                              </a:path>
                              <a:path w="996950" h="824230">
                                <a:moveTo>
                                  <a:pt x="840255" y="90805"/>
                                </a:moveTo>
                                <a:lnTo>
                                  <a:pt x="822706" y="90805"/>
                                </a:lnTo>
                                <a:lnTo>
                                  <a:pt x="939545" y="456692"/>
                                </a:lnTo>
                                <a:lnTo>
                                  <a:pt x="939545" y="402717"/>
                                </a:lnTo>
                                <a:lnTo>
                                  <a:pt x="840255" y="90805"/>
                                </a:lnTo>
                                <a:close/>
                              </a:path>
                              <a:path w="996950" h="824230">
                                <a:moveTo>
                                  <a:pt x="996695" y="453517"/>
                                </a:moveTo>
                                <a:lnTo>
                                  <a:pt x="956649" y="455929"/>
                                </a:lnTo>
                                <a:lnTo>
                                  <a:pt x="956690" y="456057"/>
                                </a:lnTo>
                                <a:lnTo>
                                  <a:pt x="943990" y="456692"/>
                                </a:lnTo>
                                <a:lnTo>
                                  <a:pt x="995772" y="456692"/>
                                </a:lnTo>
                                <a:lnTo>
                                  <a:pt x="996695" y="453517"/>
                                </a:lnTo>
                                <a:close/>
                              </a:path>
                              <a:path w="996950" h="824230">
                                <a:moveTo>
                                  <a:pt x="808872" y="103505"/>
                                </a:moveTo>
                                <a:lnTo>
                                  <a:pt x="589788" y="103505"/>
                                </a:lnTo>
                                <a:lnTo>
                                  <a:pt x="604393" y="104140"/>
                                </a:lnTo>
                                <a:lnTo>
                                  <a:pt x="618997" y="106680"/>
                                </a:lnTo>
                                <a:lnTo>
                                  <a:pt x="633603" y="110490"/>
                                </a:lnTo>
                                <a:lnTo>
                                  <a:pt x="667893" y="121285"/>
                                </a:lnTo>
                                <a:lnTo>
                                  <a:pt x="687577" y="126365"/>
                                </a:lnTo>
                                <a:lnTo>
                                  <a:pt x="709168" y="129540"/>
                                </a:lnTo>
                                <a:lnTo>
                                  <a:pt x="733298" y="130175"/>
                                </a:lnTo>
                                <a:lnTo>
                                  <a:pt x="740282" y="129540"/>
                                </a:lnTo>
                                <a:lnTo>
                                  <a:pt x="747140" y="128270"/>
                                </a:lnTo>
                                <a:lnTo>
                                  <a:pt x="754126" y="126365"/>
                                </a:lnTo>
                                <a:lnTo>
                                  <a:pt x="771148" y="126365"/>
                                </a:lnTo>
                                <a:lnTo>
                                  <a:pt x="771270" y="125730"/>
                                </a:lnTo>
                                <a:lnTo>
                                  <a:pt x="771906" y="121285"/>
                                </a:lnTo>
                                <a:lnTo>
                                  <a:pt x="779526" y="118110"/>
                                </a:lnTo>
                                <a:lnTo>
                                  <a:pt x="786511" y="114935"/>
                                </a:lnTo>
                                <a:lnTo>
                                  <a:pt x="792861" y="111760"/>
                                </a:lnTo>
                                <a:lnTo>
                                  <a:pt x="809445" y="111760"/>
                                </a:lnTo>
                                <a:lnTo>
                                  <a:pt x="808917" y="104140"/>
                                </a:lnTo>
                                <a:lnTo>
                                  <a:pt x="808872" y="103505"/>
                                </a:lnTo>
                                <a:close/>
                              </a:path>
                              <a:path w="996950" h="824230">
                                <a:moveTo>
                                  <a:pt x="596772" y="48260"/>
                                </a:moveTo>
                                <a:lnTo>
                                  <a:pt x="572007" y="48260"/>
                                </a:lnTo>
                                <a:lnTo>
                                  <a:pt x="548513" y="52705"/>
                                </a:lnTo>
                                <a:lnTo>
                                  <a:pt x="528828" y="57785"/>
                                </a:lnTo>
                                <a:lnTo>
                                  <a:pt x="516128" y="62865"/>
                                </a:lnTo>
                                <a:lnTo>
                                  <a:pt x="519754" y="125730"/>
                                </a:lnTo>
                                <a:lnTo>
                                  <a:pt x="519791" y="126365"/>
                                </a:lnTo>
                                <a:lnTo>
                                  <a:pt x="519901" y="128270"/>
                                </a:lnTo>
                                <a:lnTo>
                                  <a:pt x="519938" y="128905"/>
                                </a:lnTo>
                                <a:lnTo>
                                  <a:pt x="533272" y="120650"/>
                                </a:lnTo>
                                <a:lnTo>
                                  <a:pt x="549147" y="112395"/>
                                </a:lnTo>
                                <a:lnTo>
                                  <a:pt x="568197" y="106045"/>
                                </a:lnTo>
                                <a:lnTo>
                                  <a:pt x="589788" y="103505"/>
                                </a:lnTo>
                                <a:lnTo>
                                  <a:pt x="808872" y="103505"/>
                                </a:lnTo>
                                <a:lnTo>
                                  <a:pt x="808736" y="101600"/>
                                </a:lnTo>
                                <a:lnTo>
                                  <a:pt x="813815" y="98425"/>
                                </a:lnTo>
                                <a:lnTo>
                                  <a:pt x="822706" y="90805"/>
                                </a:lnTo>
                                <a:lnTo>
                                  <a:pt x="840255" y="90805"/>
                                </a:lnTo>
                                <a:lnTo>
                                  <a:pt x="839851" y="89535"/>
                                </a:lnTo>
                                <a:lnTo>
                                  <a:pt x="839215" y="88265"/>
                                </a:lnTo>
                                <a:lnTo>
                                  <a:pt x="730757" y="88265"/>
                                </a:lnTo>
                                <a:lnTo>
                                  <a:pt x="708532" y="87630"/>
                                </a:lnTo>
                                <a:lnTo>
                                  <a:pt x="687577" y="82550"/>
                                </a:lnTo>
                                <a:lnTo>
                                  <a:pt x="667893" y="74930"/>
                                </a:lnTo>
                                <a:lnTo>
                                  <a:pt x="635507" y="60325"/>
                                </a:lnTo>
                                <a:lnTo>
                                  <a:pt x="622807" y="55245"/>
                                </a:lnTo>
                                <a:lnTo>
                                  <a:pt x="609472" y="50800"/>
                                </a:lnTo>
                                <a:lnTo>
                                  <a:pt x="596772" y="48260"/>
                                </a:lnTo>
                                <a:close/>
                              </a:path>
                              <a:path w="996950" h="824230">
                                <a:moveTo>
                                  <a:pt x="793495" y="63500"/>
                                </a:moveTo>
                                <a:lnTo>
                                  <a:pt x="785240" y="71120"/>
                                </a:lnTo>
                                <a:lnTo>
                                  <a:pt x="771906" y="78740"/>
                                </a:lnTo>
                                <a:lnTo>
                                  <a:pt x="754126" y="85090"/>
                                </a:lnTo>
                                <a:lnTo>
                                  <a:pt x="730757" y="88265"/>
                                </a:lnTo>
                                <a:lnTo>
                                  <a:pt x="839215" y="88265"/>
                                </a:lnTo>
                                <a:lnTo>
                                  <a:pt x="837311" y="81915"/>
                                </a:lnTo>
                                <a:lnTo>
                                  <a:pt x="836040" y="78105"/>
                                </a:lnTo>
                                <a:lnTo>
                                  <a:pt x="838581" y="74295"/>
                                </a:lnTo>
                                <a:lnTo>
                                  <a:pt x="810006" y="74295"/>
                                </a:lnTo>
                                <a:lnTo>
                                  <a:pt x="801115" y="69850"/>
                                </a:lnTo>
                                <a:lnTo>
                                  <a:pt x="793495" y="63500"/>
                                </a:lnTo>
                                <a:close/>
                              </a:path>
                              <a:path w="996950" h="824230">
                                <a:moveTo>
                                  <a:pt x="824611" y="0"/>
                                </a:moveTo>
                                <a:lnTo>
                                  <a:pt x="813181" y="3175"/>
                                </a:lnTo>
                                <a:lnTo>
                                  <a:pt x="804290" y="10160"/>
                                </a:lnTo>
                                <a:lnTo>
                                  <a:pt x="797940" y="20320"/>
                                </a:lnTo>
                                <a:lnTo>
                                  <a:pt x="796670" y="32385"/>
                                </a:lnTo>
                                <a:lnTo>
                                  <a:pt x="797940" y="40005"/>
                                </a:lnTo>
                                <a:lnTo>
                                  <a:pt x="801115" y="46990"/>
                                </a:lnTo>
                                <a:lnTo>
                                  <a:pt x="806831" y="52705"/>
                                </a:lnTo>
                                <a:lnTo>
                                  <a:pt x="813181" y="57785"/>
                                </a:lnTo>
                                <a:lnTo>
                                  <a:pt x="816990" y="59690"/>
                                </a:lnTo>
                                <a:lnTo>
                                  <a:pt x="818895" y="64135"/>
                                </a:lnTo>
                                <a:lnTo>
                                  <a:pt x="815086" y="72390"/>
                                </a:lnTo>
                                <a:lnTo>
                                  <a:pt x="810006" y="74295"/>
                                </a:lnTo>
                                <a:lnTo>
                                  <a:pt x="838581" y="74295"/>
                                </a:lnTo>
                                <a:lnTo>
                                  <a:pt x="839851" y="72390"/>
                                </a:lnTo>
                                <a:lnTo>
                                  <a:pt x="844931" y="65405"/>
                                </a:lnTo>
                                <a:lnTo>
                                  <a:pt x="851915" y="53340"/>
                                </a:lnTo>
                                <a:lnTo>
                                  <a:pt x="856361" y="40640"/>
                                </a:lnTo>
                                <a:lnTo>
                                  <a:pt x="856995" y="28575"/>
                                </a:lnTo>
                                <a:lnTo>
                                  <a:pt x="853820" y="16510"/>
                                </a:lnTo>
                                <a:lnTo>
                                  <a:pt x="846836" y="7620"/>
                                </a:lnTo>
                                <a:lnTo>
                                  <a:pt x="836676" y="1905"/>
                                </a:lnTo>
                                <a:lnTo>
                                  <a:pt x="824611" y="0"/>
                                </a:lnTo>
                                <a:close/>
                              </a:path>
                              <a:path w="996950" h="824230">
                                <a:moveTo>
                                  <a:pt x="732027" y="752094"/>
                                </a:moveTo>
                                <a:lnTo>
                                  <a:pt x="298322" y="777494"/>
                                </a:lnTo>
                                <a:lnTo>
                                  <a:pt x="266636" y="804164"/>
                                </a:lnTo>
                                <a:lnTo>
                                  <a:pt x="262191" y="823849"/>
                                </a:lnTo>
                                <a:lnTo>
                                  <a:pt x="773176" y="794004"/>
                                </a:lnTo>
                                <a:lnTo>
                                  <a:pt x="752856" y="757809"/>
                                </a:lnTo>
                                <a:lnTo>
                                  <a:pt x="732027" y="752094"/>
                                </a:lnTo>
                                <a:close/>
                              </a:path>
                              <a:path w="996950" h="824230">
                                <a:moveTo>
                                  <a:pt x="638682" y="709549"/>
                                </a:moveTo>
                                <a:lnTo>
                                  <a:pt x="385953" y="724154"/>
                                </a:lnTo>
                                <a:lnTo>
                                  <a:pt x="387857" y="755904"/>
                                </a:lnTo>
                                <a:lnTo>
                                  <a:pt x="640588" y="741299"/>
                                </a:lnTo>
                                <a:lnTo>
                                  <a:pt x="638682" y="7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969" y="292734"/>
                            <a:ext cx="217281" cy="103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005" y="290956"/>
                            <a:ext cx="184769" cy="105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614" y="292734"/>
                            <a:ext cx="148844" cy="104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8113" y="316356"/>
                            <a:ext cx="120650" cy="805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729" y="287527"/>
                            <a:ext cx="64642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828544" y="316356"/>
                            <a:ext cx="6096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80645">
                                <a:moveTo>
                                  <a:pt x="36575" y="0"/>
                                </a:moveTo>
                                <a:lnTo>
                                  <a:pt x="26924" y="0"/>
                                </a:lnTo>
                                <a:lnTo>
                                  <a:pt x="22478" y="635"/>
                                </a:lnTo>
                                <a:lnTo>
                                  <a:pt x="381" y="20192"/>
                                </a:lnTo>
                                <a:lnTo>
                                  <a:pt x="381" y="28448"/>
                                </a:lnTo>
                                <a:lnTo>
                                  <a:pt x="30480" y="46227"/>
                                </a:lnTo>
                                <a:lnTo>
                                  <a:pt x="39750" y="48260"/>
                                </a:lnTo>
                                <a:lnTo>
                                  <a:pt x="43180" y="49529"/>
                                </a:lnTo>
                                <a:lnTo>
                                  <a:pt x="46736" y="52704"/>
                                </a:lnTo>
                                <a:lnTo>
                                  <a:pt x="47625" y="54990"/>
                                </a:lnTo>
                                <a:lnTo>
                                  <a:pt x="47625" y="61849"/>
                                </a:lnTo>
                                <a:lnTo>
                                  <a:pt x="45974" y="64770"/>
                                </a:lnTo>
                                <a:lnTo>
                                  <a:pt x="42672" y="66548"/>
                                </a:lnTo>
                                <a:lnTo>
                                  <a:pt x="39497" y="68452"/>
                                </a:lnTo>
                                <a:lnTo>
                                  <a:pt x="34925" y="69341"/>
                                </a:lnTo>
                                <a:lnTo>
                                  <a:pt x="24511" y="69341"/>
                                </a:lnTo>
                                <a:lnTo>
                                  <a:pt x="19685" y="68452"/>
                                </a:lnTo>
                                <a:lnTo>
                                  <a:pt x="9525" y="64770"/>
                                </a:lnTo>
                                <a:lnTo>
                                  <a:pt x="4952" y="62356"/>
                                </a:lnTo>
                                <a:lnTo>
                                  <a:pt x="762" y="59309"/>
                                </a:lnTo>
                                <a:lnTo>
                                  <a:pt x="0" y="59309"/>
                                </a:lnTo>
                                <a:lnTo>
                                  <a:pt x="0" y="73787"/>
                                </a:lnTo>
                                <a:lnTo>
                                  <a:pt x="3301" y="75311"/>
                                </a:lnTo>
                                <a:lnTo>
                                  <a:pt x="7365" y="76835"/>
                                </a:lnTo>
                                <a:lnTo>
                                  <a:pt x="17018" y="79501"/>
                                </a:lnTo>
                                <a:lnTo>
                                  <a:pt x="22351" y="80263"/>
                                </a:lnTo>
                                <a:lnTo>
                                  <a:pt x="38226" y="80263"/>
                                </a:lnTo>
                                <a:lnTo>
                                  <a:pt x="46355" y="77977"/>
                                </a:lnTo>
                                <a:lnTo>
                                  <a:pt x="58038" y="68961"/>
                                </a:lnTo>
                                <a:lnTo>
                                  <a:pt x="60960" y="63246"/>
                                </a:lnTo>
                                <a:lnTo>
                                  <a:pt x="60960" y="56261"/>
                                </a:lnTo>
                                <a:lnTo>
                                  <a:pt x="60960" y="50800"/>
                                </a:lnTo>
                                <a:lnTo>
                                  <a:pt x="28701" y="33274"/>
                                </a:lnTo>
                                <a:lnTo>
                                  <a:pt x="26288" y="32638"/>
                                </a:lnTo>
                                <a:lnTo>
                                  <a:pt x="13843" y="24764"/>
                                </a:lnTo>
                                <a:lnTo>
                                  <a:pt x="13843" y="18161"/>
                                </a:lnTo>
                                <a:lnTo>
                                  <a:pt x="15494" y="15493"/>
                                </a:lnTo>
                                <a:lnTo>
                                  <a:pt x="22098" y="11811"/>
                                </a:lnTo>
                                <a:lnTo>
                                  <a:pt x="26162" y="10922"/>
                                </a:lnTo>
                                <a:lnTo>
                                  <a:pt x="35560" y="10922"/>
                                </a:lnTo>
                                <a:lnTo>
                                  <a:pt x="40259" y="11811"/>
                                </a:lnTo>
                                <a:lnTo>
                                  <a:pt x="49784" y="15112"/>
                                </a:lnTo>
                                <a:lnTo>
                                  <a:pt x="53848" y="17145"/>
                                </a:lnTo>
                                <a:lnTo>
                                  <a:pt x="57276" y="19558"/>
                                </a:lnTo>
                                <a:lnTo>
                                  <a:pt x="57912" y="19558"/>
                                </a:lnTo>
                                <a:lnTo>
                                  <a:pt x="57912" y="5841"/>
                                </a:lnTo>
                                <a:lnTo>
                                  <a:pt x="54737" y="4190"/>
                                </a:lnTo>
                                <a:lnTo>
                                  <a:pt x="50800" y="2793"/>
                                </a:lnTo>
                                <a:lnTo>
                                  <a:pt x="41275" y="63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1992" y="288163"/>
                            <a:ext cx="72644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100" y="316102"/>
                            <a:ext cx="74167" cy="80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6313" y="288163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1816" y="292100"/>
                            <a:ext cx="484250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472" y="296290"/>
                            <a:ext cx="280289" cy="10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427474" y="292734"/>
                            <a:ext cx="54864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127635">
                                <a:moveTo>
                                  <a:pt x="78359" y="51054"/>
                                </a:moveTo>
                                <a:lnTo>
                                  <a:pt x="65532" y="13500"/>
                                </a:lnTo>
                                <a:lnTo>
                                  <a:pt x="65532" y="42926"/>
                                </a:lnTo>
                                <a:lnTo>
                                  <a:pt x="65532" y="58801"/>
                                </a:lnTo>
                                <a:lnTo>
                                  <a:pt x="64389" y="65405"/>
                                </a:lnTo>
                                <a:lnTo>
                                  <a:pt x="62064" y="70523"/>
                                </a:lnTo>
                                <a:lnTo>
                                  <a:pt x="59690" y="76073"/>
                                </a:lnTo>
                                <a:lnTo>
                                  <a:pt x="29845" y="90297"/>
                                </a:lnTo>
                                <a:lnTo>
                                  <a:pt x="12319" y="90297"/>
                                </a:lnTo>
                                <a:lnTo>
                                  <a:pt x="12319" y="11684"/>
                                </a:lnTo>
                                <a:lnTo>
                                  <a:pt x="29718" y="11684"/>
                                </a:lnTo>
                                <a:lnTo>
                                  <a:pt x="34544" y="12065"/>
                                </a:lnTo>
                                <a:lnTo>
                                  <a:pt x="42799" y="13843"/>
                                </a:lnTo>
                                <a:lnTo>
                                  <a:pt x="46736" y="15494"/>
                                </a:lnTo>
                                <a:lnTo>
                                  <a:pt x="50292" y="17780"/>
                                </a:lnTo>
                                <a:lnTo>
                                  <a:pt x="55372" y="20955"/>
                                </a:lnTo>
                                <a:lnTo>
                                  <a:pt x="59232" y="25400"/>
                                </a:lnTo>
                                <a:lnTo>
                                  <a:pt x="64262" y="36195"/>
                                </a:lnTo>
                                <a:lnTo>
                                  <a:pt x="65532" y="42926"/>
                                </a:lnTo>
                                <a:lnTo>
                                  <a:pt x="65532" y="13500"/>
                                </a:lnTo>
                                <a:lnTo>
                                  <a:pt x="64643" y="12446"/>
                                </a:lnTo>
                                <a:lnTo>
                                  <a:pt x="63512" y="11684"/>
                                </a:lnTo>
                                <a:lnTo>
                                  <a:pt x="54610" y="5588"/>
                                </a:lnTo>
                                <a:lnTo>
                                  <a:pt x="50165" y="3683"/>
                                </a:lnTo>
                                <a:lnTo>
                                  <a:pt x="44831" y="2159"/>
                                </a:lnTo>
                                <a:lnTo>
                                  <a:pt x="39497" y="762"/>
                                </a:lnTo>
                                <a:lnTo>
                                  <a:pt x="3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981"/>
                                </a:lnTo>
                                <a:lnTo>
                                  <a:pt x="32004" y="101981"/>
                                </a:lnTo>
                                <a:lnTo>
                                  <a:pt x="63334" y="90297"/>
                                </a:lnTo>
                                <a:lnTo>
                                  <a:pt x="64262" y="89662"/>
                                </a:lnTo>
                                <a:lnTo>
                                  <a:pt x="78016" y="57861"/>
                                </a:lnTo>
                                <a:lnTo>
                                  <a:pt x="78359" y="51054"/>
                                </a:lnTo>
                                <a:close/>
                              </a:path>
                              <a:path w="548640" h="127635">
                                <a:moveTo>
                                  <a:pt x="164084" y="58039"/>
                                </a:moveTo>
                                <a:lnTo>
                                  <a:pt x="163880" y="55283"/>
                                </a:lnTo>
                                <a:lnTo>
                                  <a:pt x="163537" y="50228"/>
                                </a:lnTo>
                                <a:lnTo>
                                  <a:pt x="161899" y="43357"/>
                                </a:lnTo>
                                <a:lnTo>
                                  <a:pt x="159207" y="37414"/>
                                </a:lnTo>
                                <a:lnTo>
                                  <a:pt x="156679" y="34036"/>
                                </a:lnTo>
                                <a:lnTo>
                                  <a:pt x="155448" y="32385"/>
                                </a:lnTo>
                                <a:lnTo>
                                  <a:pt x="151130" y="28829"/>
                                </a:lnTo>
                                <a:lnTo>
                                  <a:pt x="151130" y="48514"/>
                                </a:lnTo>
                                <a:lnTo>
                                  <a:pt x="151130" y="55283"/>
                                </a:lnTo>
                                <a:lnTo>
                                  <a:pt x="106032" y="55283"/>
                                </a:lnTo>
                                <a:lnTo>
                                  <a:pt x="106451" y="50228"/>
                                </a:lnTo>
                                <a:lnTo>
                                  <a:pt x="106553" y="49149"/>
                                </a:lnTo>
                                <a:lnTo>
                                  <a:pt x="108966" y="44196"/>
                                </a:lnTo>
                                <a:lnTo>
                                  <a:pt x="117348" y="36068"/>
                                </a:lnTo>
                                <a:lnTo>
                                  <a:pt x="123063" y="34036"/>
                                </a:lnTo>
                                <a:lnTo>
                                  <a:pt x="137160" y="34036"/>
                                </a:lnTo>
                                <a:lnTo>
                                  <a:pt x="142494" y="35814"/>
                                </a:lnTo>
                                <a:lnTo>
                                  <a:pt x="149352" y="43180"/>
                                </a:lnTo>
                                <a:lnTo>
                                  <a:pt x="151130" y="48514"/>
                                </a:lnTo>
                                <a:lnTo>
                                  <a:pt x="151130" y="28829"/>
                                </a:lnTo>
                                <a:lnTo>
                                  <a:pt x="150685" y="28460"/>
                                </a:lnTo>
                                <a:lnTo>
                                  <a:pt x="144983" y="25641"/>
                                </a:lnTo>
                                <a:lnTo>
                                  <a:pt x="138823" y="24066"/>
                                </a:lnTo>
                                <a:lnTo>
                                  <a:pt x="139954" y="24066"/>
                                </a:lnTo>
                                <a:lnTo>
                                  <a:pt x="130810" y="23368"/>
                                </a:lnTo>
                                <a:lnTo>
                                  <a:pt x="122643" y="24066"/>
                                </a:lnTo>
                                <a:lnTo>
                                  <a:pt x="115290" y="26136"/>
                                </a:lnTo>
                                <a:lnTo>
                                  <a:pt x="92583" y="64135"/>
                                </a:lnTo>
                                <a:lnTo>
                                  <a:pt x="93268" y="73113"/>
                                </a:lnTo>
                                <a:lnTo>
                                  <a:pt x="125006" y="103124"/>
                                </a:lnTo>
                                <a:lnTo>
                                  <a:pt x="134112" y="103759"/>
                                </a:lnTo>
                                <a:lnTo>
                                  <a:pt x="139319" y="103759"/>
                                </a:lnTo>
                                <a:lnTo>
                                  <a:pt x="144145" y="103124"/>
                                </a:lnTo>
                                <a:lnTo>
                                  <a:pt x="148844" y="101854"/>
                                </a:lnTo>
                                <a:lnTo>
                                  <a:pt x="153543" y="100711"/>
                                </a:lnTo>
                                <a:lnTo>
                                  <a:pt x="157988" y="99187"/>
                                </a:lnTo>
                                <a:lnTo>
                                  <a:pt x="162560" y="97282"/>
                                </a:lnTo>
                                <a:lnTo>
                                  <a:pt x="162560" y="92583"/>
                                </a:lnTo>
                                <a:lnTo>
                                  <a:pt x="162560" y="83312"/>
                                </a:lnTo>
                                <a:lnTo>
                                  <a:pt x="161798" y="83312"/>
                                </a:lnTo>
                                <a:lnTo>
                                  <a:pt x="159512" y="85344"/>
                                </a:lnTo>
                                <a:lnTo>
                                  <a:pt x="155702" y="87376"/>
                                </a:lnTo>
                                <a:lnTo>
                                  <a:pt x="144780" y="91440"/>
                                </a:lnTo>
                                <a:lnTo>
                                  <a:pt x="139446" y="92583"/>
                                </a:lnTo>
                                <a:lnTo>
                                  <a:pt x="129921" y="92583"/>
                                </a:lnTo>
                                <a:lnTo>
                                  <a:pt x="106045" y="69723"/>
                                </a:lnTo>
                                <a:lnTo>
                                  <a:pt x="106045" y="65024"/>
                                </a:lnTo>
                                <a:lnTo>
                                  <a:pt x="164084" y="65024"/>
                                </a:lnTo>
                                <a:lnTo>
                                  <a:pt x="164084" y="58039"/>
                                </a:lnTo>
                                <a:close/>
                              </a:path>
                              <a:path w="548640" h="127635">
                                <a:moveTo>
                                  <a:pt x="249174" y="30099"/>
                                </a:moveTo>
                                <a:lnTo>
                                  <a:pt x="245110" y="28321"/>
                                </a:lnTo>
                                <a:lnTo>
                                  <a:pt x="240665" y="26797"/>
                                </a:lnTo>
                                <a:lnTo>
                                  <a:pt x="230886" y="24384"/>
                                </a:lnTo>
                                <a:lnTo>
                                  <a:pt x="225806" y="23749"/>
                                </a:lnTo>
                                <a:lnTo>
                                  <a:pt x="220726" y="23749"/>
                                </a:lnTo>
                                <a:lnTo>
                                  <a:pt x="183984" y="40259"/>
                                </a:lnTo>
                                <a:lnTo>
                                  <a:pt x="177292" y="63881"/>
                                </a:lnTo>
                                <a:lnTo>
                                  <a:pt x="177292" y="70612"/>
                                </a:lnTo>
                                <a:lnTo>
                                  <a:pt x="178308" y="76454"/>
                                </a:lnTo>
                                <a:lnTo>
                                  <a:pt x="180467" y="81407"/>
                                </a:lnTo>
                                <a:lnTo>
                                  <a:pt x="182499" y="86487"/>
                                </a:lnTo>
                                <a:lnTo>
                                  <a:pt x="214376" y="103632"/>
                                </a:lnTo>
                                <a:lnTo>
                                  <a:pt x="225806" y="103632"/>
                                </a:lnTo>
                                <a:lnTo>
                                  <a:pt x="230505" y="103124"/>
                                </a:lnTo>
                                <a:lnTo>
                                  <a:pt x="239522" y="100838"/>
                                </a:lnTo>
                                <a:lnTo>
                                  <a:pt x="244221" y="99187"/>
                                </a:lnTo>
                                <a:lnTo>
                                  <a:pt x="249174" y="97155"/>
                                </a:lnTo>
                                <a:lnTo>
                                  <a:pt x="249174" y="83058"/>
                                </a:lnTo>
                                <a:lnTo>
                                  <a:pt x="248412" y="83058"/>
                                </a:lnTo>
                                <a:lnTo>
                                  <a:pt x="241935" y="86868"/>
                                </a:lnTo>
                                <a:lnTo>
                                  <a:pt x="235331" y="89916"/>
                                </a:lnTo>
                                <a:lnTo>
                                  <a:pt x="232410" y="90805"/>
                                </a:lnTo>
                                <a:lnTo>
                                  <a:pt x="226187" y="92202"/>
                                </a:lnTo>
                                <a:lnTo>
                                  <a:pt x="223139" y="92583"/>
                                </a:lnTo>
                                <a:lnTo>
                                  <a:pt x="211455" y="92583"/>
                                </a:lnTo>
                                <a:lnTo>
                                  <a:pt x="204724" y="90043"/>
                                </a:lnTo>
                                <a:lnTo>
                                  <a:pt x="195072" y="80137"/>
                                </a:lnTo>
                                <a:lnTo>
                                  <a:pt x="192786" y="73025"/>
                                </a:lnTo>
                                <a:lnTo>
                                  <a:pt x="192786" y="54356"/>
                                </a:lnTo>
                                <a:lnTo>
                                  <a:pt x="195199" y="47117"/>
                                </a:lnTo>
                                <a:lnTo>
                                  <a:pt x="204978" y="37338"/>
                                </a:lnTo>
                                <a:lnTo>
                                  <a:pt x="211709" y="34925"/>
                                </a:lnTo>
                                <a:lnTo>
                                  <a:pt x="224790" y="34925"/>
                                </a:lnTo>
                                <a:lnTo>
                                  <a:pt x="229489" y="35687"/>
                                </a:lnTo>
                                <a:lnTo>
                                  <a:pt x="239141" y="38989"/>
                                </a:lnTo>
                                <a:lnTo>
                                  <a:pt x="243840" y="41402"/>
                                </a:lnTo>
                                <a:lnTo>
                                  <a:pt x="248412" y="44450"/>
                                </a:lnTo>
                                <a:lnTo>
                                  <a:pt x="249174" y="44450"/>
                                </a:lnTo>
                                <a:lnTo>
                                  <a:pt x="249174" y="30099"/>
                                </a:lnTo>
                                <a:close/>
                              </a:path>
                              <a:path w="548640" h="127635">
                                <a:moveTo>
                                  <a:pt x="305308" y="26289"/>
                                </a:moveTo>
                                <a:lnTo>
                                  <a:pt x="300482" y="25527"/>
                                </a:lnTo>
                                <a:lnTo>
                                  <a:pt x="293624" y="25527"/>
                                </a:lnTo>
                                <a:lnTo>
                                  <a:pt x="290068" y="26416"/>
                                </a:lnTo>
                                <a:lnTo>
                                  <a:pt x="283337" y="29845"/>
                                </a:lnTo>
                                <a:lnTo>
                                  <a:pt x="279400" y="32639"/>
                                </a:lnTo>
                                <a:lnTo>
                                  <a:pt x="274955" y="36830"/>
                                </a:lnTo>
                                <a:lnTo>
                                  <a:pt x="274955" y="25527"/>
                                </a:lnTo>
                                <a:lnTo>
                                  <a:pt x="263779" y="25527"/>
                                </a:lnTo>
                                <a:lnTo>
                                  <a:pt x="263779" y="101981"/>
                                </a:lnTo>
                                <a:lnTo>
                                  <a:pt x="274955" y="101981"/>
                                </a:lnTo>
                                <a:lnTo>
                                  <a:pt x="274955" y="47752"/>
                                </a:lnTo>
                                <a:lnTo>
                                  <a:pt x="277876" y="44958"/>
                                </a:lnTo>
                                <a:lnTo>
                                  <a:pt x="281051" y="42672"/>
                                </a:lnTo>
                                <a:lnTo>
                                  <a:pt x="287401" y="39116"/>
                                </a:lnTo>
                                <a:lnTo>
                                  <a:pt x="290830" y="38227"/>
                                </a:lnTo>
                                <a:lnTo>
                                  <a:pt x="296418" y="38227"/>
                                </a:lnTo>
                                <a:lnTo>
                                  <a:pt x="301371" y="38735"/>
                                </a:lnTo>
                                <a:lnTo>
                                  <a:pt x="304673" y="39497"/>
                                </a:lnTo>
                                <a:lnTo>
                                  <a:pt x="305308" y="39497"/>
                                </a:lnTo>
                                <a:lnTo>
                                  <a:pt x="305308" y="26289"/>
                                </a:lnTo>
                                <a:close/>
                              </a:path>
                              <a:path w="548640" h="127635">
                                <a:moveTo>
                                  <a:pt x="383540" y="58039"/>
                                </a:moveTo>
                                <a:lnTo>
                                  <a:pt x="383336" y="55283"/>
                                </a:lnTo>
                                <a:lnTo>
                                  <a:pt x="382993" y="50228"/>
                                </a:lnTo>
                                <a:lnTo>
                                  <a:pt x="381355" y="43357"/>
                                </a:lnTo>
                                <a:lnTo>
                                  <a:pt x="378663" y="37414"/>
                                </a:lnTo>
                                <a:lnTo>
                                  <a:pt x="376135" y="34036"/>
                                </a:lnTo>
                                <a:lnTo>
                                  <a:pt x="374904" y="32385"/>
                                </a:lnTo>
                                <a:lnTo>
                                  <a:pt x="370586" y="28829"/>
                                </a:lnTo>
                                <a:lnTo>
                                  <a:pt x="370586" y="48514"/>
                                </a:lnTo>
                                <a:lnTo>
                                  <a:pt x="370586" y="55283"/>
                                </a:lnTo>
                                <a:lnTo>
                                  <a:pt x="325488" y="55283"/>
                                </a:lnTo>
                                <a:lnTo>
                                  <a:pt x="325907" y="50228"/>
                                </a:lnTo>
                                <a:lnTo>
                                  <a:pt x="326009" y="49149"/>
                                </a:lnTo>
                                <a:lnTo>
                                  <a:pt x="328422" y="44196"/>
                                </a:lnTo>
                                <a:lnTo>
                                  <a:pt x="336804" y="36068"/>
                                </a:lnTo>
                                <a:lnTo>
                                  <a:pt x="342519" y="34036"/>
                                </a:lnTo>
                                <a:lnTo>
                                  <a:pt x="356616" y="34036"/>
                                </a:lnTo>
                                <a:lnTo>
                                  <a:pt x="361950" y="35814"/>
                                </a:lnTo>
                                <a:lnTo>
                                  <a:pt x="368808" y="43180"/>
                                </a:lnTo>
                                <a:lnTo>
                                  <a:pt x="370586" y="48514"/>
                                </a:lnTo>
                                <a:lnTo>
                                  <a:pt x="370586" y="28829"/>
                                </a:lnTo>
                                <a:lnTo>
                                  <a:pt x="370141" y="28460"/>
                                </a:lnTo>
                                <a:lnTo>
                                  <a:pt x="364439" y="25641"/>
                                </a:lnTo>
                                <a:lnTo>
                                  <a:pt x="358279" y="24066"/>
                                </a:lnTo>
                                <a:lnTo>
                                  <a:pt x="359410" y="24066"/>
                                </a:lnTo>
                                <a:lnTo>
                                  <a:pt x="350266" y="23368"/>
                                </a:lnTo>
                                <a:lnTo>
                                  <a:pt x="342099" y="24066"/>
                                </a:lnTo>
                                <a:lnTo>
                                  <a:pt x="334746" y="26136"/>
                                </a:lnTo>
                                <a:lnTo>
                                  <a:pt x="312039" y="64135"/>
                                </a:lnTo>
                                <a:lnTo>
                                  <a:pt x="312724" y="73113"/>
                                </a:lnTo>
                                <a:lnTo>
                                  <a:pt x="344462" y="103124"/>
                                </a:lnTo>
                                <a:lnTo>
                                  <a:pt x="353568" y="103759"/>
                                </a:lnTo>
                                <a:lnTo>
                                  <a:pt x="358775" y="103759"/>
                                </a:lnTo>
                                <a:lnTo>
                                  <a:pt x="363601" y="103124"/>
                                </a:lnTo>
                                <a:lnTo>
                                  <a:pt x="368300" y="101854"/>
                                </a:lnTo>
                                <a:lnTo>
                                  <a:pt x="372999" y="100711"/>
                                </a:lnTo>
                                <a:lnTo>
                                  <a:pt x="377444" y="99187"/>
                                </a:lnTo>
                                <a:lnTo>
                                  <a:pt x="382016" y="97282"/>
                                </a:lnTo>
                                <a:lnTo>
                                  <a:pt x="382016" y="92583"/>
                                </a:lnTo>
                                <a:lnTo>
                                  <a:pt x="382016" y="83312"/>
                                </a:lnTo>
                                <a:lnTo>
                                  <a:pt x="381254" y="83312"/>
                                </a:lnTo>
                                <a:lnTo>
                                  <a:pt x="378968" y="85344"/>
                                </a:lnTo>
                                <a:lnTo>
                                  <a:pt x="375158" y="87376"/>
                                </a:lnTo>
                                <a:lnTo>
                                  <a:pt x="364236" y="91440"/>
                                </a:lnTo>
                                <a:lnTo>
                                  <a:pt x="358902" y="92583"/>
                                </a:lnTo>
                                <a:lnTo>
                                  <a:pt x="349377" y="92583"/>
                                </a:lnTo>
                                <a:lnTo>
                                  <a:pt x="325501" y="69723"/>
                                </a:lnTo>
                                <a:lnTo>
                                  <a:pt x="325501" y="65024"/>
                                </a:lnTo>
                                <a:lnTo>
                                  <a:pt x="383540" y="65024"/>
                                </a:lnTo>
                                <a:lnTo>
                                  <a:pt x="383540" y="58039"/>
                                </a:lnTo>
                                <a:close/>
                              </a:path>
                              <a:path w="548640" h="127635">
                                <a:moveTo>
                                  <a:pt x="437515" y="25527"/>
                                </a:moveTo>
                                <a:lnTo>
                                  <a:pt x="413385" y="25527"/>
                                </a:lnTo>
                                <a:lnTo>
                                  <a:pt x="413385" y="3556"/>
                                </a:lnTo>
                                <a:lnTo>
                                  <a:pt x="401701" y="3556"/>
                                </a:lnTo>
                                <a:lnTo>
                                  <a:pt x="401701" y="25527"/>
                                </a:lnTo>
                                <a:lnTo>
                                  <a:pt x="393700" y="25527"/>
                                </a:lnTo>
                                <a:lnTo>
                                  <a:pt x="393700" y="36322"/>
                                </a:lnTo>
                                <a:lnTo>
                                  <a:pt x="401701" y="36322"/>
                                </a:lnTo>
                                <a:lnTo>
                                  <a:pt x="401701" y="86233"/>
                                </a:lnTo>
                                <a:lnTo>
                                  <a:pt x="403479" y="92964"/>
                                </a:lnTo>
                                <a:lnTo>
                                  <a:pt x="410845" y="101346"/>
                                </a:lnTo>
                                <a:lnTo>
                                  <a:pt x="416306" y="103505"/>
                                </a:lnTo>
                                <a:lnTo>
                                  <a:pt x="425450" y="103505"/>
                                </a:lnTo>
                                <a:lnTo>
                                  <a:pt x="432943" y="102489"/>
                                </a:lnTo>
                                <a:lnTo>
                                  <a:pt x="437515" y="101346"/>
                                </a:lnTo>
                                <a:lnTo>
                                  <a:pt x="437515" y="89789"/>
                                </a:lnTo>
                                <a:lnTo>
                                  <a:pt x="436880" y="89789"/>
                                </a:lnTo>
                                <a:lnTo>
                                  <a:pt x="432435" y="91313"/>
                                </a:lnTo>
                                <a:lnTo>
                                  <a:pt x="428371" y="92202"/>
                                </a:lnTo>
                                <a:lnTo>
                                  <a:pt x="423164" y="92202"/>
                                </a:lnTo>
                                <a:lnTo>
                                  <a:pt x="420751" y="91821"/>
                                </a:lnTo>
                                <a:lnTo>
                                  <a:pt x="413385" y="75184"/>
                                </a:lnTo>
                                <a:lnTo>
                                  <a:pt x="413385" y="36322"/>
                                </a:lnTo>
                                <a:lnTo>
                                  <a:pt x="437515" y="36322"/>
                                </a:lnTo>
                                <a:lnTo>
                                  <a:pt x="437515" y="25527"/>
                                </a:lnTo>
                                <a:close/>
                              </a:path>
                              <a:path w="548640" h="127635">
                                <a:moveTo>
                                  <a:pt x="520446" y="63754"/>
                                </a:moveTo>
                                <a:lnTo>
                                  <a:pt x="519798" y="54927"/>
                                </a:lnTo>
                                <a:lnTo>
                                  <a:pt x="517880" y="47078"/>
                                </a:lnTo>
                                <a:lnTo>
                                  <a:pt x="514705" y="40208"/>
                                </a:lnTo>
                                <a:lnTo>
                                  <a:pt x="510374" y="34417"/>
                                </a:lnTo>
                                <a:lnTo>
                                  <a:pt x="510286" y="34290"/>
                                </a:lnTo>
                                <a:lnTo>
                                  <a:pt x="506476" y="30988"/>
                                </a:lnTo>
                                <a:lnTo>
                                  <a:pt x="506476" y="53848"/>
                                </a:lnTo>
                                <a:lnTo>
                                  <a:pt x="506476" y="73406"/>
                                </a:lnTo>
                                <a:lnTo>
                                  <a:pt x="504507" y="80505"/>
                                </a:lnTo>
                                <a:lnTo>
                                  <a:pt x="504444" y="80772"/>
                                </a:lnTo>
                                <a:lnTo>
                                  <a:pt x="500253" y="85598"/>
                                </a:lnTo>
                                <a:lnTo>
                                  <a:pt x="496189" y="90551"/>
                                </a:lnTo>
                                <a:lnTo>
                                  <a:pt x="490601" y="92964"/>
                                </a:lnTo>
                                <a:lnTo>
                                  <a:pt x="476123" y="92964"/>
                                </a:lnTo>
                                <a:lnTo>
                                  <a:pt x="470408" y="90551"/>
                                </a:lnTo>
                                <a:lnTo>
                                  <a:pt x="462381" y="80772"/>
                                </a:lnTo>
                                <a:lnTo>
                                  <a:pt x="462229" y="80505"/>
                                </a:lnTo>
                                <a:lnTo>
                                  <a:pt x="460248" y="73406"/>
                                </a:lnTo>
                                <a:lnTo>
                                  <a:pt x="460248" y="53848"/>
                                </a:lnTo>
                                <a:lnTo>
                                  <a:pt x="462280" y="46482"/>
                                </a:lnTo>
                                <a:lnTo>
                                  <a:pt x="470408" y="36830"/>
                                </a:lnTo>
                                <a:lnTo>
                                  <a:pt x="475996" y="34417"/>
                                </a:lnTo>
                                <a:lnTo>
                                  <a:pt x="490601" y="34417"/>
                                </a:lnTo>
                                <a:lnTo>
                                  <a:pt x="496316" y="36830"/>
                                </a:lnTo>
                                <a:lnTo>
                                  <a:pt x="504444" y="46482"/>
                                </a:lnTo>
                                <a:lnTo>
                                  <a:pt x="506476" y="53848"/>
                                </a:lnTo>
                                <a:lnTo>
                                  <a:pt x="506476" y="30988"/>
                                </a:lnTo>
                                <a:lnTo>
                                  <a:pt x="504825" y="29540"/>
                                </a:lnTo>
                                <a:lnTo>
                                  <a:pt x="498538" y="26123"/>
                                </a:lnTo>
                                <a:lnTo>
                                  <a:pt x="491388" y="24066"/>
                                </a:lnTo>
                                <a:lnTo>
                                  <a:pt x="483362" y="23368"/>
                                </a:lnTo>
                                <a:lnTo>
                                  <a:pt x="475310" y="24066"/>
                                </a:lnTo>
                                <a:lnTo>
                                  <a:pt x="446887" y="54927"/>
                                </a:lnTo>
                                <a:lnTo>
                                  <a:pt x="446278" y="63754"/>
                                </a:lnTo>
                                <a:lnTo>
                                  <a:pt x="446887" y="72618"/>
                                </a:lnTo>
                                <a:lnTo>
                                  <a:pt x="475310" y="103454"/>
                                </a:lnTo>
                                <a:lnTo>
                                  <a:pt x="483362" y="104140"/>
                                </a:lnTo>
                                <a:lnTo>
                                  <a:pt x="491388" y="103454"/>
                                </a:lnTo>
                                <a:lnTo>
                                  <a:pt x="498525" y="101409"/>
                                </a:lnTo>
                                <a:lnTo>
                                  <a:pt x="504825" y="98044"/>
                                </a:lnTo>
                                <a:lnTo>
                                  <a:pt x="510286" y="93345"/>
                                </a:lnTo>
                                <a:lnTo>
                                  <a:pt x="510565" y="92964"/>
                                </a:lnTo>
                                <a:lnTo>
                                  <a:pt x="514705" y="87426"/>
                                </a:lnTo>
                                <a:lnTo>
                                  <a:pt x="517753" y="80772"/>
                                </a:lnTo>
                                <a:lnTo>
                                  <a:pt x="517880" y="80505"/>
                                </a:lnTo>
                                <a:lnTo>
                                  <a:pt x="519798" y="72618"/>
                                </a:lnTo>
                                <a:lnTo>
                                  <a:pt x="520446" y="63754"/>
                                </a:lnTo>
                                <a:close/>
                              </a:path>
                              <a:path w="548640" h="127635">
                                <a:moveTo>
                                  <a:pt x="548640" y="82423"/>
                                </a:moveTo>
                                <a:lnTo>
                                  <a:pt x="539750" y="82423"/>
                                </a:lnTo>
                                <a:lnTo>
                                  <a:pt x="533654" y="127254"/>
                                </a:lnTo>
                                <a:lnTo>
                                  <a:pt x="538861" y="127254"/>
                                </a:lnTo>
                                <a:lnTo>
                                  <a:pt x="548640" y="82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7967" y="316102"/>
                            <a:ext cx="683387" cy="107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3877" y="288163"/>
                            <a:ext cx="72644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6333" y="316102"/>
                            <a:ext cx="71500" cy="8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546733" y="529843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922" y="525906"/>
                            <a:ext cx="668019" cy="135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3066" y="553847"/>
                            <a:ext cx="155701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907" y="529844"/>
                            <a:ext cx="326389" cy="127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020" y="553847"/>
                            <a:ext cx="74168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660" y="517779"/>
                            <a:ext cx="73405" cy="116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134" y="553847"/>
                            <a:ext cx="118237" cy="78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8644" y="525906"/>
                            <a:ext cx="243332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525906"/>
                            <a:ext cx="72644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8953" y="553847"/>
                            <a:ext cx="71500" cy="80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526" y="553847"/>
                            <a:ext cx="118237" cy="78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321" y="554101"/>
                            <a:ext cx="73406" cy="80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1915" y="553847"/>
                            <a:ext cx="480695" cy="106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242686" y="529844"/>
                            <a:ext cx="2857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2080">
                                <a:moveTo>
                                  <a:pt x="28447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3334"/>
                                </a:lnTo>
                                <a:lnTo>
                                  <a:pt x="28447" y="13334"/>
                                </a:lnTo>
                                <a:lnTo>
                                  <a:pt x="28447" y="0"/>
                                </a:lnTo>
                                <a:close/>
                              </a:path>
                              <a:path w="28575" h="132080">
                                <a:moveTo>
                                  <a:pt x="380" y="117347"/>
                                </a:moveTo>
                                <a:lnTo>
                                  <a:pt x="0" y="117347"/>
                                </a:lnTo>
                                <a:lnTo>
                                  <a:pt x="0" y="129666"/>
                                </a:lnTo>
                                <a:lnTo>
                                  <a:pt x="1396" y="130174"/>
                                </a:lnTo>
                                <a:lnTo>
                                  <a:pt x="3047" y="130682"/>
                                </a:lnTo>
                                <a:lnTo>
                                  <a:pt x="7238" y="131444"/>
                                </a:lnTo>
                                <a:lnTo>
                                  <a:pt x="9016" y="131571"/>
                                </a:lnTo>
                                <a:lnTo>
                                  <a:pt x="15620" y="131571"/>
                                </a:lnTo>
                                <a:lnTo>
                                  <a:pt x="19938" y="129285"/>
                                </a:lnTo>
                                <a:lnTo>
                                  <a:pt x="26288" y="120141"/>
                                </a:lnTo>
                                <a:lnTo>
                                  <a:pt x="7683" y="120141"/>
                                </a:lnTo>
                                <a:lnTo>
                                  <a:pt x="5587" y="119760"/>
                                </a:lnTo>
                                <a:lnTo>
                                  <a:pt x="2539" y="118490"/>
                                </a:lnTo>
                                <a:lnTo>
                                  <a:pt x="1269" y="117855"/>
                                </a:lnTo>
                                <a:lnTo>
                                  <a:pt x="380" y="117347"/>
                                </a:lnTo>
                                <a:close/>
                              </a:path>
                              <a:path w="28575" h="132080">
                                <a:moveTo>
                                  <a:pt x="27939" y="26161"/>
                                </a:moveTo>
                                <a:lnTo>
                                  <a:pt x="7746" y="26161"/>
                                </a:lnTo>
                                <a:lnTo>
                                  <a:pt x="7746" y="36956"/>
                                </a:lnTo>
                                <a:lnTo>
                                  <a:pt x="18922" y="36956"/>
                                </a:lnTo>
                                <a:lnTo>
                                  <a:pt x="18795" y="105409"/>
                                </a:lnTo>
                                <a:lnTo>
                                  <a:pt x="18541" y="107949"/>
                                </a:lnTo>
                                <a:lnTo>
                                  <a:pt x="18414" y="110616"/>
                                </a:lnTo>
                                <a:lnTo>
                                  <a:pt x="17906" y="112775"/>
                                </a:lnTo>
                                <a:lnTo>
                                  <a:pt x="17144" y="114553"/>
                                </a:lnTo>
                                <a:lnTo>
                                  <a:pt x="16509" y="116458"/>
                                </a:lnTo>
                                <a:lnTo>
                                  <a:pt x="15798" y="117347"/>
                                </a:lnTo>
                                <a:lnTo>
                                  <a:pt x="15319" y="117855"/>
                                </a:lnTo>
                                <a:lnTo>
                                  <a:pt x="14096" y="118744"/>
                                </a:lnTo>
                                <a:lnTo>
                                  <a:pt x="12355" y="119760"/>
                                </a:lnTo>
                                <a:lnTo>
                                  <a:pt x="11980" y="119760"/>
                                </a:lnTo>
                                <a:lnTo>
                                  <a:pt x="10202" y="120141"/>
                                </a:lnTo>
                                <a:lnTo>
                                  <a:pt x="26288" y="120141"/>
                                </a:lnTo>
                                <a:lnTo>
                                  <a:pt x="27939" y="113410"/>
                                </a:lnTo>
                                <a:lnTo>
                                  <a:pt x="27939" y="26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7053" y="517779"/>
                            <a:ext cx="154939" cy="116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853" y="529844"/>
                            <a:ext cx="186689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761228" y="612901"/>
                            <a:ext cx="152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5085">
                                <a:moveTo>
                                  <a:pt x="1498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4830"/>
                                </a:lnTo>
                                <a:lnTo>
                                  <a:pt x="5206" y="44830"/>
                                </a:lnTo>
                                <a:lnTo>
                                  <a:pt x="1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3411" y="553847"/>
                            <a:ext cx="74168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546733" y="1005331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922" y="1001394"/>
                            <a:ext cx="694436" cy="135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0492" y="1029588"/>
                            <a:ext cx="73406" cy="80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897" y="1001394"/>
                            <a:ext cx="72644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401" y="1005332"/>
                            <a:ext cx="152018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1597" y="1005332"/>
                            <a:ext cx="154178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164" y="1029335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238373" y="1005331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134" y="1029335"/>
                            <a:ext cx="154432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9594" y="1005332"/>
                            <a:ext cx="239522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536" y="993266"/>
                            <a:ext cx="7340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3365" y="1001394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5821" y="1029335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705" y="1005332"/>
                            <a:ext cx="188849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8977" y="1001394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1433" y="1029335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5001641" y="1005331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677" y="1029335"/>
                            <a:ext cx="258572" cy="107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739" y="1001394"/>
                            <a:ext cx="63487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685" y="1267078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892" y="1267333"/>
                            <a:ext cx="73406" cy="80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869" y="1267333"/>
                            <a:ext cx="73406" cy="80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101596" y="1239138"/>
                            <a:ext cx="10223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35255">
                                <a:moveTo>
                                  <a:pt x="72644" y="67437"/>
                                </a:moveTo>
                                <a:lnTo>
                                  <a:pt x="65468" y="40259"/>
                                </a:lnTo>
                                <a:lnTo>
                                  <a:pt x="64262" y="38354"/>
                                </a:lnTo>
                                <a:lnTo>
                                  <a:pt x="63995" y="38100"/>
                                </a:lnTo>
                                <a:lnTo>
                                  <a:pt x="59728" y="33845"/>
                                </a:lnTo>
                                <a:lnTo>
                                  <a:pt x="58293" y="32981"/>
                                </a:lnTo>
                                <a:lnTo>
                                  <a:pt x="58293" y="58635"/>
                                </a:lnTo>
                                <a:lnTo>
                                  <a:pt x="58293" y="77216"/>
                                </a:lnTo>
                                <a:lnTo>
                                  <a:pt x="56134" y="84455"/>
                                </a:lnTo>
                                <a:lnTo>
                                  <a:pt x="47498" y="94107"/>
                                </a:lnTo>
                                <a:lnTo>
                                  <a:pt x="41402" y="96520"/>
                                </a:lnTo>
                                <a:lnTo>
                                  <a:pt x="30099" y="96520"/>
                                </a:lnTo>
                                <a:lnTo>
                                  <a:pt x="13843" y="92202"/>
                                </a:lnTo>
                                <a:lnTo>
                                  <a:pt x="13843" y="48895"/>
                                </a:lnTo>
                                <a:lnTo>
                                  <a:pt x="17526" y="46355"/>
                                </a:lnTo>
                                <a:lnTo>
                                  <a:pt x="21463" y="44196"/>
                                </a:lnTo>
                                <a:lnTo>
                                  <a:pt x="25527" y="42672"/>
                                </a:lnTo>
                                <a:lnTo>
                                  <a:pt x="29464" y="41021"/>
                                </a:lnTo>
                                <a:lnTo>
                                  <a:pt x="33528" y="40259"/>
                                </a:lnTo>
                                <a:lnTo>
                                  <a:pt x="44577" y="40259"/>
                                </a:lnTo>
                                <a:lnTo>
                                  <a:pt x="50063" y="42672"/>
                                </a:lnTo>
                                <a:lnTo>
                                  <a:pt x="49872" y="42672"/>
                                </a:lnTo>
                                <a:lnTo>
                                  <a:pt x="53213" y="47117"/>
                                </a:lnTo>
                                <a:lnTo>
                                  <a:pt x="56642" y="51562"/>
                                </a:lnTo>
                                <a:lnTo>
                                  <a:pt x="58293" y="58635"/>
                                </a:lnTo>
                                <a:lnTo>
                                  <a:pt x="58293" y="32981"/>
                                </a:lnTo>
                                <a:lnTo>
                                  <a:pt x="54356" y="30581"/>
                                </a:lnTo>
                                <a:lnTo>
                                  <a:pt x="48107" y="28613"/>
                                </a:lnTo>
                                <a:lnTo>
                                  <a:pt x="41021" y="27940"/>
                                </a:lnTo>
                                <a:lnTo>
                                  <a:pt x="35814" y="27940"/>
                                </a:lnTo>
                                <a:lnTo>
                                  <a:pt x="13843" y="38100"/>
                                </a:lnTo>
                                <a:lnTo>
                                  <a:pt x="13843" y="30099"/>
                                </a:lnTo>
                                <a:lnTo>
                                  <a:pt x="0" y="30099"/>
                                </a:lnTo>
                                <a:lnTo>
                                  <a:pt x="0" y="134747"/>
                                </a:lnTo>
                                <a:lnTo>
                                  <a:pt x="13843" y="134747"/>
                                </a:lnTo>
                                <a:lnTo>
                                  <a:pt x="13843" y="102743"/>
                                </a:lnTo>
                                <a:lnTo>
                                  <a:pt x="17399" y="104521"/>
                                </a:lnTo>
                                <a:lnTo>
                                  <a:pt x="20955" y="105918"/>
                                </a:lnTo>
                                <a:lnTo>
                                  <a:pt x="24511" y="106807"/>
                                </a:lnTo>
                                <a:lnTo>
                                  <a:pt x="27940" y="107569"/>
                                </a:lnTo>
                                <a:lnTo>
                                  <a:pt x="31877" y="108077"/>
                                </a:lnTo>
                                <a:lnTo>
                                  <a:pt x="41021" y="108077"/>
                                </a:lnTo>
                                <a:lnTo>
                                  <a:pt x="45720" y="107188"/>
                                </a:lnTo>
                                <a:lnTo>
                                  <a:pt x="50165" y="105283"/>
                                </a:lnTo>
                                <a:lnTo>
                                  <a:pt x="54483" y="103378"/>
                                </a:lnTo>
                                <a:lnTo>
                                  <a:pt x="55460" y="102743"/>
                                </a:lnTo>
                                <a:lnTo>
                                  <a:pt x="58420" y="100838"/>
                                </a:lnTo>
                                <a:lnTo>
                                  <a:pt x="61595" y="97409"/>
                                </a:lnTo>
                                <a:lnTo>
                                  <a:pt x="62484" y="96520"/>
                                </a:lnTo>
                                <a:lnTo>
                                  <a:pt x="65151" y="93853"/>
                                </a:lnTo>
                                <a:lnTo>
                                  <a:pt x="67818" y="89535"/>
                                </a:lnTo>
                                <a:lnTo>
                                  <a:pt x="69723" y="84455"/>
                                </a:lnTo>
                                <a:lnTo>
                                  <a:pt x="71628" y="79248"/>
                                </a:lnTo>
                                <a:lnTo>
                                  <a:pt x="72644" y="73660"/>
                                </a:lnTo>
                                <a:lnTo>
                                  <a:pt x="72644" y="67437"/>
                                </a:lnTo>
                                <a:close/>
                              </a:path>
                              <a:path w="102235" h="135255">
                                <a:moveTo>
                                  <a:pt x="101854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106553"/>
                                </a:lnTo>
                                <a:lnTo>
                                  <a:pt x="101854" y="106553"/>
                                </a:lnTo>
                                <a:lnTo>
                                  <a:pt x="10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389" y="1243075"/>
                            <a:ext cx="186689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3066" y="1234821"/>
                            <a:ext cx="155321" cy="139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088" y="1267078"/>
                            <a:ext cx="74167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1841" y="1238503"/>
                            <a:ext cx="450341" cy="1093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753" y="1239138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209" y="1267078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9405" y="1231011"/>
                            <a:ext cx="245999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8265" y="1243075"/>
                            <a:ext cx="103631" cy="1315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835" y="1267078"/>
                            <a:ext cx="150875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8248" y="1239138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0704" y="1267078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013" y="1231011"/>
                            <a:ext cx="325374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9448" y="1267078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8265" y="1239138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721" y="1267078"/>
                            <a:ext cx="71500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9917" y="1267078"/>
                            <a:ext cx="157225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1665" y="1239138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8829" y="1247266"/>
                            <a:ext cx="126364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6024879" y="1326133"/>
                            <a:ext cx="152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5085">
                                <a:moveTo>
                                  <a:pt x="1498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44831"/>
                                </a:lnTo>
                                <a:lnTo>
                                  <a:pt x="5206" y="44831"/>
                                </a:lnTo>
                                <a:lnTo>
                                  <a:pt x="14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908" y="1468755"/>
                            <a:ext cx="2547873" cy="143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413867" y="1506981"/>
                            <a:ext cx="371729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 h="369570">
                                <a:moveTo>
                                  <a:pt x="23355" y="267081"/>
                                </a:moveTo>
                                <a:lnTo>
                                  <a:pt x="0" y="267081"/>
                                </a:lnTo>
                                <a:lnTo>
                                  <a:pt x="0" y="277495"/>
                                </a:lnTo>
                                <a:lnTo>
                                  <a:pt x="7747" y="277495"/>
                                </a:lnTo>
                                <a:lnTo>
                                  <a:pt x="7747" y="358648"/>
                                </a:lnTo>
                                <a:lnTo>
                                  <a:pt x="0" y="358648"/>
                                </a:lnTo>
                                <a:lnTo>
                                  <a:pt x="0" y="369062"/>
                                </a:lnTo>
                                <a:lnTo>
                                  <a:pt x="23355" y="369062"/>
                                </a:lnTo>
                                <a:lnTo>
                                  <a:pt x="23355" y="358648"/>
                                </a:lnTo>
                                <a:lnTo>
                                  <a:pt x="15608" y="358648"/>
                                </a:lnTo>
                                <a:lnTo>
                                  <a:pt x="15608" y="277495"/>
                                </a:lnTo>
                                <a:lnTo>
                                  <a:pt x="23355" y="277495"/>
                                </a:lnTo>
                                <a:lnTo>
                                  <a:pt x="23355" y="267081"/>
                                </a:lnTo>
                                <a:close/>
                              </a:path>
                              <a:path w="3717290" h="369570">
                                <a:moveTo>
                                  <a:pt x="176479" y="318325"/>
                                </a:moveTo>
                                <a:lnTo>
                                  <a:pt x="120954" y="318325"/>
                                </a:lnTo>
                                <a:lnTo>
                                  <a:pt x="120954" y="330708"/>
                                </a:lnTo>
                                <a:lnTo>
                                  <a:pt x="176479" y="330708"/>
                                </a:lnTo>
                                <a:lnTo>
                                  <a:pt x="176479" y="318325"/>
                                </a:lnTo>
                                <a:close/>
                              </a:path>
                              <a:path w="3717290" h="369570">
                                <a:moveTo>
                                  <a:pt x="3717061" y="56896"/>
                                </a:moveTo>
                                <a:lnTo>
                                  <a:pt x="3706139" y="56896"/>
                                </a:lnTo>
                                <a:lnTo>
                                  <a:pt x="3706139" y="76454"/>
                                </a:lnTo>
                                <a:lnTo>
                                  <a:pt x="3717061" y="76454"/>
                                </a:lnTo>
                                <a:lnTo>
                                  <a:pt x="3717061" y="56896"/>
                                </a:lnTo>
                                <a:close/>
                              </a:path>
                              <a:path w="3717290" h="369570">
                                <a:moveTo>
                                  <a:pt x="3717061" y="0"/>
                                </a:moveTo>
                                <a:lnTo>
                                  <a:pt x="3706139" y="0"/>
                                </a:lnTo>
                                <a:lnTo>
                                  <a:pt x="3706139" y="19431"/>
                                </a:lnTo>
                                <a:lnTo>
                                  <a:pt x="3717061" y="19431"/>
                                </a:lnTo>
                                <a:lnTo>
                                  <a:pt x="3717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476" y="1797430"/>
                            <a:ext cx="373126" cy="106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1238885" y="1773427"/>
                            <a:ext cx="9525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282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95250" h="1282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  <a:path w="95250" h="128270">
                                <a:moveTo>
                                  <a:pt x="75565" y="26924"/>
                                </a:moveTo>
                                <a:lnTo>
                                  <a:pt x="70739" y="26162"/>
                                </a:lnTo>
                                <a:lnTo>
                                  <a:pt x="63881" y="26162"/>
                                </a:lnTo>
                                <a:lnTo>
                                  <a:pt x="60325" y="27051"/>
                                </a:lnTo>
                                <a:lnTo>
                                  <a:pt x="53594" y="30480"/>
                                </a:lnTo>
                                <a:lnTo>
                                  <a:pt x="49657" y="33274"/>
                                </a:lnTo>
                                <a:lnTo>
                                  <a:pt x="45212" y="37465"/>
                                </a:lnTo>
                                <a:lnTo>
                                  <a:pt x="45212" y="26162"/>
                                </a:lnTo>
                                <a:lnTo>
                                  <a:pt x="34036" y="26162"/>
                                </a:lnTo>
                                <a:lnTo>
                                  <a:pt x="34036" y="102616"/>
                                </a:lnTo>
                                <a:lnTo>
                                  <a:pt x="45212" y="102616"/>
                                </a:lnTo>
                                <a:lnTo>
                                  <a:pt x="45212" y="48387"/>
                                </a:lnTo>
                                <a:lnTo>
                                  <a:pt x="48133" y="45593"/>
                                </a:lnTo>
                                <a:lnTo>
                                  <a:pt x="51308" y="43307"/>
                                </a:lnTo>
                                <a:lnTo>
                                  <a:pt x="57658" y="39751"/>
                                </a:lnTo>
                                <a:lnTo>
                                  <a:pt x="61087" y="38862"/>
                                </a:lnTo>
                                <a:lnTo>
                                  <a:pt x="66675" y="38862"/>
                                </a:lnTo>
                                <a:lnTo>
                                  <a:pt x="71628" y="39370"/>
                                </a:lnTo>
                                <a:lnTo>
                                  <a:pt x="74930" y="40132"/>
                                </a:lnTo>
                                <a:lnTo>
                                  <a:pt x="75565" y="40132"/>
                                </a:lnTo>
                                <a:lnTo>
                                  <a:pt x="75565" y="26924"/>
                                </a:lnTo>
                                <a:close/>
                              </a:path>
                              <a:path w="95250" h="128270">
                                <a:moveTo>
                                  <a:pt x="94869" y="83058"/>
                                </a:moveTo>
                                <a:lnTo>
                                  <a:pt x="85979" y="83058"/>
                                </a:lnTo>
                                <a:lnTo>
                                  <a:pt x="79883" y="127889"/>
                                </a:lnTo>
                                <a:lnTo>
                                  <a:pt x="85090" y="127889"/>
                                </a:lnTo>
                                <a:lnTo>
                                  <a:pt x="94869" y="83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1769491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397" y="1777619"/>
                            <a:ext cx="427481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78532" y="1799589"/>
                            <a:ext cx="4191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6835">
                                <a:moveTo>
                                  <a:pt x="36702" y="0"/>
                                </a:moveTo>
                                <a:lnTo>
                                  <a:pt x="29844" y="0"/>
                                </a:lnTo>
                                <a:lnTo>
                                  <a:pt x="26288" y="889"/>
                                </a:lnTo>
                                <a:lnTo>
                                  <a:pt x="19557" y="4318"/>
                                </a:lnTo>
                                <a:lnTo>
                                  <a:pt x="15620" y="7112"/>
                                </a:lnTo>
                                <a:lnTo>
                                  <a:pt x="11175" y="11303"/>
                                </a:lnTo>
                                <a:lnTo>
                                  <a:pt x="11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54"/>
                                </a:lnTo>
                                <a:lnTo>
                                  <a:pt x="11175" y="76454"/>
                                </a:lnTo>
                                <a:lnTo>
                                  <a:pt x="11175" y="22225"/>
                                </a:lnTo>
                                <a:lnTo>
                                  <a:pt x="14096" y="19431"/>
                                </a:lnTo>
                                <a:lnTo>
                                  <a:pt x="17271" y="17145"/>
                                </a:lnTo>
                                <a:lnTo>
                                  <a:pt x="23621" y="13589"/>
                                </a:lnTo>
                                <a:lnTo>
                                  <a:pt x="27050" y="12700"/>
                                </a:lnTo>
                                <a:lnTo>
                                  <a:pt x="32638" y="12700"/>
                                </a:lnTo>
                                <a:lnTo>
                                  <a:pt x="37591" y="13208"/>
                                </a:lnTo>
                                <a:lnTo>
                                  <a:pt x="40893" y="13970"/>
                                </a:lnTo>
                                <a:lnTo>
                                  <a:pt x="41528" y="13970"/>
                                </a:lnTo>
                                <a:lnTo>
                                  <a:pt x="41528" y="762"/>
                                </a:lnTo>
                                <a:lnTo>
                                  <a:pt x="36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136" y="1797430"/>
                            <a:ext cx="71500" cy="80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797685"/>
                            <a:ext cx="146939" cy="80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413" y="1797685"/>
                            <a:ext cx="73406" cy="80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2641473" y="1799589"/>
                            <a:ext cx="4191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6835">
                                <a:moveTo>
                                  <a:pt x="36703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6289" y="889"/>
                                </a:lnTo>
                                <a:lnTo>
                                  <a:pt x="19558" y="4318"/>
                                </a:lnTo>
                                <a:lnTo>
                                  <a:pt x="15621" y="7112"/>
                                </a:lnTo>
                                <a:lnTo>
                                  <a:pt x="11176" y="11303"/>
                                </a:lnTo>
                                <a:lnTo>
                                  <a:pt x="11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54"/>
                                </a:lnTo>
                                <a:lnTo>
                                  <a:pt x="11176" y="76454"/>
                                </a:lnTo>
                                <a:lnTo>
                                  <a:pt x="11176" y="22225"/>
                                </a:lnTo>
                                <a:lnTo>
                                  <a:pt x="14097" y="19431"/>
                                </a:lnTo>
                                <a:lnTo>
                                  <a:pt x="17272" y="17145"/>
                                </a:lnTo>
                                <a:lnTo>
                                  <a:pt x="23622" y="13589"/>
                                </a:lnTo>
                                <a:lnTo>
                                  <a:pt x="27051" y="12700"/>
                                </a:lnTo>
                                <a:lnTo>
                                  <a:pt x="32639" y="12700"/>
                                </a:lnTo>
                                <a:lnTo>
                                  <a:pt x="37592" y="13208"/>
                                </a:lnTo>
                                <a:lnTo>
                                  <a:pt x="40894" y="13970"/>
                                </a:lnTo>
                                <a:lnTo>
                                  <a:pt x="41529" y="13970"/>
                                </a:lnTo>
                                <a:lnTo>
                                  <a:pt x="41529" y="762"/>
                                </a:lnTo>
                                <a:lnTo>
                                  <a:pt x="36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629" y="1769491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085" y="1773427"/>
                            <a:ext cx="443865" cy="127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8580" y="1768855"/>
                            <a:ext cx="174498" cy="109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077" y="1769491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6533" y="1797430"/>
                            <a:ext cx="171069" cy="103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4030853" y="1773427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889" y="1797430"/>
                            <a:ext cx="258572" cy="107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475" y="1769491"/>
                            <a:ext cx="634872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8801" y="1797430"/>
                            <a:ext cx="71500" cy="80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1521" y="1777619"/>
                            <a:ext cx="29527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5678297" y="1769490"/>
                            <a:ext cx="457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06680">
                                <a:moveTo>
                                  <a:pt x="12065" y="30099"/>
                                </a:moveTo>
                                <a:lnTo>
                                  <a:pt x="762" y="30099"/>
                                </a:lnTo>
                                <a:lnTo>
                                  <a:pt x="762" y="106553"/>
                                </a:lnTo>
                                <a:lnTo>
                                  <a:pt x="12065" y="106553"/>
                                </a:lnTo>
                                <a:lnTo>
                                  <a:pt x="12065" y="30099"/>
                                </a:lnTo>
                                <a:close/>
                              </a:path>
                              <a:path w="45720" h="106680">
                                <a:moveTo>
                                  <a:pt x="12827" y="3937"/>
                                </a:moveTo>
                                <a:lnTo>
                                  <a:pt x="0" y="3937"/>
                                </a:lnTo>
                                <a:lnTo>
                                  <a:pt x="0" y="17272"/>
                                </a:lnTo>
                                <a:lnTo>
                                  <a:pt x="12827" y="17272"/>
                                </a:lnTo>
                                <a:lnTo>
                                  <a:pt x="12827" y="3937"/>
                                </a:lnTo>
                                <a:close/>
                              </a:path>
                              <a:path w="45720" h="106680">
                                <a:moveTo>
                                  <a:pt x="45593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6553"/>
                                </a:lnTo>
                                <a:lnTo>
                                  <a:pt x="45593" y="106553"/>
                                </a:lnTo>
                                <a:lnTo>
                                  <a:pt x="45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4464" y="1761363"/>
                            <a:ext cx="346963" cy="116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109" y="2005710"/>
                            <a:ext cx="948982" cy="134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9897" y="2013839"/>
                            <a:ext cx="178181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832" y="2033904"/>
                            <a:ext cx="73406" cy="805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469" y="2033904"/>
                            <a:ext cx="73406" cy="805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957" y="2005710"/>
                            <a:ext cx="72643" cy="108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382" y="2033651"/>
                            <a:ext cx="118237" cy="78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2180717" y="2009647"/>
                            <a:ext cx="133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2870">
                                <a:moveTo>
                                  <a:pt x="12065" y="26162"/>
                                </a:moveTo>
                                <a:lnTo>
                                  <a:pt x="762" y="26162"/>
                                </a:lnTo>
                                <a:lnTo>
                                  <a:pt x="762" y="102616"/>
                                </a:lnTo>
                                <a:lnTo>
                                  <a:pt x="12065" y="102616"/>
                                </a:lnTo>
                                <a:lnTo>
                                  <a:pt x="12065" y="26162"/>
                                </a:lnTo>
                                <a:close/>
                              </a:path>
                              <a:path w="13335" h="102870">
                                <a:moveTo>
                                  <a:pt x="12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12827" y="13335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636" y="2001392"/>
                            <a:ext cx="686943" cy="139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3098292" y="2005710"/>
                            <a:ext cx="10223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9220">
                                <a:moveTo>
                                  <a:pt x="72644" y="67691"/>
                                </a:moveTo>
                                <a:lnTo>
                                  <a:pt x="72123" y="58928"/>
                                </a:lnTo>
                                <a:lnTo>
                                  <a:pt x="72110" y="58788"/>
                                </a:lnTo>
                                <a:lnTo>
                                  <a:pt x="70523" y="50927"/>
                                </a:lnTo>
                                <a:lnTo>
                                  <a:pt x="67945" y="44323"/>
                                </a:lnTo>
                                <a:lnTo>
                                  <a:pt x="67868" y="44119"/>
                                </a:lnTo>
                                <a:lnTo>
                                  <a:pt x="65366" y="40259"/>
                                </a:lnTo>
                                <a:lnTo>
                                  <a:pt x="64135" y="38354"/>
                                </a:lnTo>
                                <a:lnTo>
                                  <a:pt x="63931" y="38100"/>
                                </a:lnTo>
                                <a:lnTo>
                                  <a:pt x="58547" y="31369"/>
                                </a:lnTo>
                                <a:lnTo>
                                  <a:pt x="58293" y="31267"/>
                                </a:lnTo>
                                <a:lnTo>
                                  <a:pt x="58293" y="78105"/>
                                </a:lnTo>
                                <a:lnTo>
                                  <a:pt x="56134" y="85471"/>
                                </a:lnTo>
                                <a:lnTo>
                                  <a:pt x="47371" y="94742"/>
                                </a:lnTo>
                                <a:lnTo>
                                  <a:pt x="41402" y="97155"/>
                                </a:lnTo>
                                <a:lnTo>
                                  <a:pt x="30099" y="97155"/>
                                </a:lnTo>
                                <a:lnTo>
                                  <a:pt x="26924" y="96774"/>
                                </a:lnTo>
                                <a:lnTo>
                                  <a:pt x="21209" y="95504"/>
                                </a:lnTo>
                                <a:lnTo>
                                  <a:pt x="17780" y="94361"/>
                                </a:lnTo>
                                <a:lnTo>
                                  <a:pt x="13843" y="92710"/>
                                </a:lnTo>
                                <a:lnTo>
                                  <a:pt x="13843" y="48895"/>
                                </a:lnTo>
                                <a:lnTo>
                                  <a:pt x="17399" y="46355"/>
                                </a:lnTo>
                                <a:lnTo>
                                  <a:pt x="21209" y="44323"/>
                                </a:lnTo>
                                <a:lnTo>
                                  <a:pt x="29591" y="41021"/>
                                </a:lnTo>
                                <a:lnTo>
                                  <a:pt x="33655" y="40259"/>
                                </a:lnTo>
                                <a:lnTo>
                                  <a:pt x="44958" y="40259"/>
                                </a:lnTo>
                                <a:lnTo>
                                  <a:pt x="58293" y="78105"/>
                                </a:lnTo>
                                <a:lnTo>
                                  <a:pt x="58293" y="31267"/>
                                </a:lnTo>
                                <a:lnTo>
                                  <a:pt x="50800" y="27940"/>
                                </a:lnTo>
                                <a:lnTo>
                                  <a:pt x="35560" y="27940"/>
                                </a:lnTo>
                                <a:lnTo>
                                  <a:pt x="30734" y="28956"/>
                                </a:lnTo>
                                <a:lnTo>
                                  <a:pt x="26289" y="30861"/>
                                </a:lnTo>
                                <a:lnTo>
                                  <a:pt x="21844" y="32639"/>
                                </a:lnTo>
                                <a:lnTo>
                                  <a:pt x="17780" y="35179"/>
                                </a:lnTo>
                                <a:lnTo>
                                  <a:pt x="13843" y="38100"/>
                                </a:lnTo>
                                <a:lnTo>
                                  <a:pt x="13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53"/>
                                </a:lnTo>
                                <a:lnTo>
                                  <a:pt x="12954" y="106553"/>
                                </a:lnTo>
                                <a:lnTo>
                                  <a:pt x="13843" y="102997"/>
                                </a:lnTo>
                                <a:lnTo>
                                  <a:pt x="17272" y="104775"/>
                                </a:lnTo>
                                <a:lnTo>
                                  <a:pt x="20701" y="106045"/>
                                </a:lnTo>
                                <a:lnTo>
                                  <a:pt x="24257" y="107188"/>
                                </a:lnTo>
                                <a:lnTo>
                                  <a:pt x="27686" y="108204"/>
                                </a:lnTo>
                                <a:lnTo>
                                  <a:pt x="31750" y="108712"/>
                                </a:lnTo>
                                <a:lnTo>
                                  <a:pt x="41529" y="108712"/>
                                </a:lnTo>
                                <a:lnTo>
                                  <a:pt x="46101" y="107823"/>
                                </a:lnTo>
                                <a:lnTo>
                                  <a:pt x="50292" y="105918"/>
                                </a:lnTo>
                                <a:lnTo>
                                  <a:pt x="54483" y="104140"/>
                                </a:lnTo>
                                <a:lnTo>
                                  <a:pt x="56108" y="102997"/>
                                </a:lnTo>
                                <a:lnTo>
                                  <a:pt x="58293" y="101473"/>
                                </a:lnTo>
                                <a:lnTo>
                                  <a:pt x="61849" y="97917"/>
                                </a:lnTo>
                                <a:lnTo>
                                  <a:pt x="62547" y="97155"/>
                                </a:lnTo>
                                <a:lnTo>
                                  <a:pt x="65151" y="94361"/>
                                </a:lnTo>
                                <a:lnTo>
                                  <a:pt x="67818" y="90043"/>
                                </a:lnTo>
                                <a:lnTo>
                                  <a:pt x="71628" y="79883"/>
                                </a:lnTo>
                                <a:lnTo>
                                  <a:pt x="72644" y="74168"/>
                                </a:lnTo>
                                <a:lnTo>
                                  <a:pt x="72644" y="67691"/>
                                </a:lnTo>
                                <a:close/>
                              </a:path>
                              <a:path w="102235" h="109220">
                                <a:moveTo>
                                  <a:pt x="101854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106553"/>
                                </a:lnTo>
                                <a:lnTo>
                                  <a:pt x="101854" y="106553"/>
                                </a:lnTo>
                                <a:lnTo>
                                  <a:pt x="10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608" y="2009648"/>
                            <a:ext cx="186690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3427984" y="2092705"/>
                            <a:ext cx="152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5085">
                                <a:moveTo>
                                  <a:pt x="1498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4831"/>
                                </a:lnTo>
                                <a:lnTo>
                                  <a:pt x="5207" y="44831"/>
                                </a:lnTo>
                                <a:lnTo>
                                  <a:pt x="1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304" y="2033904"/>
                            <a:ext cx="73406" cy="805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697" y="2009648"/>
                            <a:ext cx="18923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925" y="2033904"/>
                            <a:ext cx="73405" cy="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4071239" y="2005739"/>
                            <a:ext cx="1143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06680">
                                <a:moveTo>
                                  <a:pt x="11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25"/>
                                </a:lnTo>
                                <a:lnTo>
                                  <a:pt x="11326" y="106525"/>
                                </a:lnTo>
                                <a:lnTo>
                                  <a:pt x="1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0708" y="2033651"/>
                            <a:ext cx="74168" cy="80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0036" y="2013839"/>
                            <a:ext cx="332993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504" y="2033651"/>
                            <a:ext cx="72644" cy="107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4960" y="2009648"/>
                            <a:ext cx="101218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5865" y="2033904"/>
                            <a:ext cx="120650" cy="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160771" y="2035810"/>
                            <a:ext cx="17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02235">
                                <a:moveTo>
                                  <a:pt x="14732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25" y="19431"/>
                                </a:lnTo>
                                <a:lnTo>
                                  <a:pt x="14732" y="19431"/>
                                </a:lnTo>
                                <a:lnTo>
                                  <a:pt x="14732" y="0"/>
                                </a:lnTo>
                                <a:close/>
                              </a:path>
                              <a:path w="17780" h="102235">
                                <a:moveTo>
                                  <a:pt x="17780" y="56896"/>
                                </a:moveTo>
                                <a:lnTo>
                                  <a:pt x="7239" y="56896"/>
                                </a:lnTo>
                                <a:lnTo>
                                  <a:pt x="0" y="101727"/>
                                </a:lnTo>
                                <a:lnTo>
                                  <a:pt x="6096" y="101727"/>
                                </a:lnTo>
                                <a:lnTo>
                                  <a:pt x="17780" y="5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7860" y="2033651"/>
                            <a:ext cx="71500" cy="8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413867" y="2251075"/>
                            <a:ext cx="5715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02235">
                                <a:moveTo>
                                  <a:pt x="2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4"/>
                                </a:lnTo>
                                <a:lnTo>
                                  <a:pt x="7747" y="10414"/>
                                </a:lnTo>
                                <a:lnTo>
                                  <a:pt x="7747" y="91567"/>
                                </a:lnTo>
                                <a:lnTo>
                                  <a:pt x="0" y="91567"/>
                                </a:lnTo>
                                <a:lnTo>
                                  <a:pt x="0" y="101981"/>
                                </a:lnTo>
                                <a:lnTo>
                                  <a:pt x="23355" y="101981"/>
                                </a:lnTo>
                                <a:lnTo>
                                  <a:pt x="23355" y="91567"/>
                                </a:lnTo>
                                <a:lnTo>
                                  <a:pt x="15608" y="91567"/>
                                </a:lnTo>
                                <a:lnTo>
                                  <a:pt x="15608" y="10414"/>
                                </a:lnTo>
                                <a:lnTo>
                                  <a:pt x="23355" y="10414"/>
                                </a:lnTo>
                                <a:lnTo>
                                  <a:pt x="23355" y="0"/>
                                </a:lnTo>
                                <a:close/>
                              </a:path>
                              <a:path w="57150" h="102235">
                                <a:moveTo>
                                  <a:pt x="56883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41275" y="10414"/>
                                </a:lnTo>
                                <a:lnTo>
                                  <a:pt x="41275" y="91567"/>
                                </a:lnTo>
                                <a:lnTo>
                                  <a:pt x="33528" y="91567"/>
                                </a:lnTo>
                                <a:lnTo>
                                  <a:pt x="33528" y="101981"/>
                                </a:lnTo>
                                <a:lnTo>
                                  <a:pt x="56883" y="101981"/>
                                </a:lnTo>
                                <a:lnTo>
                                  <a:pt x="56883" y="91567"/>
                                </a:lnTo>
                                <a:lnTo>
                                  <a:pt x="49136" y="91567"/>
                                </a:lnTo>
                                <a:lnTo>
                                  <a:pt x="49136" y="10414"/>
                                </a:lnTo>
                                <a:lnTo>
                                  <a:pt x="56883" y="10414"/>
                                </a:lnTo>
                                <a:lnTo>
                                  <a:pt x="5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935857" y="492387"/>
                            <a:ext cx="104902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auto" w:before="1"/>
                                <w:ind w:left="0" w:right="0" w:firstLine="47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 </w:t>
                              </w:r>
                              <w:r>
                                <w:rPr>
                                  <w:color w:val="005885"/>
                                  <w:spacing w:val="-2"/>
                                  <w:sz w:val="22"/>
                                </w:rPr>
                                <w:t>procedimentos</w:t>
                              </w:r>
                            </w:p>
                            <w:p>
                              <w:pPr>
                                <w:spacing w:before="0"/>
                                <w:ind w:left="47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5"/>
                                  <w:sz w:val="22"/>
                                </w:rPr>
                                <w:t>nún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18464" y="2213364"/>
                            <a:ext cx="54921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005885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fomentar</w:t>
                              </w:r>
                              <w:r>
                                <w:rPr>
                                  <w:color w:val="005885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color w:val="005885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manter</w:t>
                              </w:r>
                              <w:r>
                                <w:rPr>
                                  <w:color w:val="005885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uma cultura</w:t>
                              </w:r>
                              <w:r>
                                <w:rPr>
                                  <w:color w:val="005885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005885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integridade</w:t>
                              </w:r>
                              <w:r>
                                <w:rPr>
                                  <w:color w:val="005885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color w:val="005885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>ambiente</w:t>
                              </w:r>
                              <w:r>
                                <w:rPr>
                                  <w:color w:val="005885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pacing w:val="-2"/>
                                  <w:sz w:val="22"/>
                                </w:rPr>
                                <w:t>organizacional.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707001" y="1972573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223892" y="1972573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877945" y="1972573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336669" y="1736352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489325" y="1736352"/>
                            <a:ext cx="1809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2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140205" y="1736352"/>
                            <a:ext cx="1958339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59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  <w:p>
                              <w:pPr>
                                <w:tabs>
                                  <w:tab w:pos="1675" w:val="left" w:leader="none"/>
                                  <w:tab w:pos="2923" w:val="left" w:leader="none"/>
                                </w:tabs>
                                <w:spacing w:before="104"/>
                                <w:ind w:left="37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color w:val="005885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5606541" y="1205313"/>
                            <a:ext cx="2832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color w:val="005885"/>
                                  <w:spacing w:val="6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870194" y="492387"/>
                            <a:ext cx="18732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  <w:p>
                              <w:pPr>
                                <w:spacing w:before="107"/>
                                <w:ind w:left="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5"/>
                                  <w:sz w:val="2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5138673" y="492387"/>
                            <a:ext cx="58229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auto" w:before="1"/>
                                <w:ind w:left="0" w:right="18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 </w:t>
                              </w:r>
                              <w:r>
                                <w:rPr>
                                  <w:color w:val="005885"/>
                                  <w:spacing w:val="-2"/>
                                  <w:sz w:val="22"/>
                                </w:rPr>
                                <w:t>internos</w:t>
                              </w:r>
                            </w:p>
                            <w:p>
                              <w:pPr>
                                <w:spacing w:before="0"/>
                                <w:ind w:left="26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733167" y="254643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519804" y="967875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509139" y="967875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685921" y="730131"/>
                            <a:ext cx="965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52395" y="730131"/>
                            <a:ext cx="87947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2"/>
                                  <w:sz w:val="22"/>
                                </w:rPr>
                                <w:t>mecanismos</w:t>
                              </w:r>
                            </w:p>
                            <w:p>
                              <w:pPr>
                                <w:spacing w:before="107"/>
                                <w:ind w:left="96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315591" y="730131"/>
                            <a:ext cx="1828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5"/>
                                  <w:sz w:val="2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112642" y="492387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597530" y="492387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536446" y="492387"/>
                            <a:ext cx="62738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auto" w:before="1"/>
                                <w:ind w:left="0" w:right="18" w:firstLine="5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 </w:t>
                              </w:r>
                              <w:r>
                                <w:rPr>
                                  <w:color w:val="005885"/>
                                  <w:spacing w:val="-2"/>
                                  <w:sz w:val="22"/>
                                </w:rPr>
                                <w:t>conjunto </w:t>
                              </w: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  <w:p>
                              <w:pPr>
                                <w:spacing w:before="0"/>
                                <w:ind w:left="28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945001" y="254643"/>
                            <a:ext cx="1016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5885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40001pt;margin-top:3.730664pt;width:496.95pt;height:208.7pt;mso-position-horizontal-relative:page;mso-position-vertical-relative:paragraph;z-index:-15726592;mso-wrap-distance-left:0;mso-wrap-distance-right:0" id="docshapegroup11" coordorigin="1061,75" coordsize="9939,4174">
                <v:rect style="position:absolute;left:1060;top:96;width:9929;height:4131" id="docshape12" filled="true" fillcolor="#0d71a2" stroked="false">
                  <v:fill opacity="11565f" type="solid"/>
                </v:rect>
                <v:shape style="position:absolute;left:1060;top:74;width:9939;height:46" type="#_x0000_t75" id="docshape13" stroked="false">
                  <v:imagedata r:id="rId9" o:title=""/>
                </v:shape>
                <v:shape style="position:absolute;left:1060;top:4202;width:9939;height:46" type="#_x0000_t75" id="docshape14" stroked="false">
                  <v:imagedata r:id="rId9" o:title=""/>
                </v:shape>
                <v:shape style="position:absolute;left:1672;top:1905;width:1356;height:146" id="docshape15" coordorigin="1673,1906" coordsize="1356,146" path="m2963,1906l1731,1979,1680,2021,1673,2051,3029,1972,2997,1915,2963,1906xe" filled="true" fillcolor="#005885" stroked="false">
                  <v:path arrowok="t"/>
                  <v:fill type="solid"/>
                </v:shape>
                <v:shape style="position:absolute;left:2184;top:441;width:164;height:286" type="#_x0000_t75" id="docshape16" stroked="false">
                  <v:imagedata r:id="rId10" o:title=""/>
                </v:shape>
                <v:shape style="position:absolute;left:1531;top:643;width:1570;height:1298" id="docshape17" coordorigin="1531,643" coordsize="1570,1298" path="m1594,1447l1531,1451,1553,1504,1596,1548,1657,1580,1732,1600,1816,1603,1899,1590,1970,1562,2027,1522,2065,1473,2072,1448,1594,1448,1594,1447xm1793,1001l1793,1436,1621,1446,1617,1446,1594,1448,2072,1448,2076,1435,1806,1435,1819,1434,1793,1001xm1715,709l1697,714,1682,725,1673,741,1670,760,1674,779,1683,798,1696,816,1712,833,1594,1447,1617,1446,1621,1446,1735,851,2026,851,2035,847,2057,838,2080,831,2085,830,1879,830,1842,829,1816,823,1752,823,1744,821,1736,809,1738,801,1744,797,1754,789,1760,778,1765,767,1766,754,1761,736,1750,721,1734,712,1715,709xm1962,878l1786,878,1808,886,1820,889,1991,1424,1806,1435,2076,1435,2079,1424,1994,1424,1994,1349,1849,894,1891,894,1920,890,1922,890,1953,881,1962,878xm2026,851l1735,851,1751,861,1759,865,1793,1434,1793,1001,1786,881,1786,878,1962,878,1984,870,1994,865,2026,851xm1994,1349l1994,1424,2079,1424,2079,1423,2018,1423,1994,1349xm2080,1419l2018,1423,2079,1423,2080,1419xm1891,894l1849,894,1860,896,1872,896,1883,895,1891,894xm2214,827l2103,827,2136,828,2167,834,2194,844,2216,854,2215,834,2215,831,2214,828,2214,827xm2120,738l2081,743,2061,749,2042,758,2022,769,1974,798,1945,813,1913,824,1879,830,2085,830,2103,827,2214,827,2214,824,2214,821,2214,819,2213,810,2210,750,2189,745,2157,740,2120,738xm1776,802l1771,809,1765,814,1752,823,1816,823,1812,822,1806,819,1791,813,1776,802xm2318,747l2236,752,2295,1749,2378,1744,2318,747xm2746,842l2719,842,2614,1385,2614,1386,2614,1387,2552,1391,2573,1443,2617,1487,2678,1520,2752,1539,2836,1542,2919,1529,2991,1501,3047,1461,3085,1413,3093,1386,2636,1386,2641,1385,2746,842xm2826,1157l2826,1374,2813,1375,2810,1375,2636,1386,3093,1386,3096,1374,2839,1374,2826,1157xm2806,819l2780,819,2813,1374,2813,1375,2810,1375,2826,1374,2826,1157,2806,820,2806,819xm3011,1278l3011,1363,2839,1374,3096,1374,3099,1363,3018,1363,3038,1361,3011,1278xm2854,786l2827,786,3011,1363,3011,1278,2854,786xm3101,1358l3038,1361,3038,1362,3018,1363,3099,1363,3101,1358xm2805,806l2460,806,2483,807,2506,811,2529,817,2583,834,2614,842,2648,847,2686,848,2697,847,2708,845,2719,842,2746,842,2746,841,2747,834,2759,829,2770,824,2780,819,2806,819,2805,807,2805,806xm2471,719l2432,719,2395,726,2364,734,2344,742,2350,841,2350,842,2350,845,2350,846,2371,833,2396,820,2426,810,2460,806,2805,806,2805,803,2813,798,2827,786,2854,786,2854,784,2853,782,2682,782,2647,781,2614,773,2583,761,2532,738,2512,730,2491,723,2471,719xm2781,743l2768,755,2747,767,2719,777,2682,782,2853,782,2850,772,2848,766,2852,760,2807,760,2793,753,2781,743xm2830,643l2812,648,2798,659,2788,675,2786,694,2788,706,2793,717,2802,726,2812,734,2818,737,2821,744,2815,757,2807,760,2852,760,2854,757,2862,746,2873,727,2880,707,2881,688,2876,669,2865,655,2849,646,2830,643xm2684,1828l2001,1868,1984,1872,1969,1881,1958,1894,1951,1910,1944,1941,2749,1894,2738,1864,2730,1848,2717,1837,2701,1830,2684,1828xm2537,1761l2139,1784,2142,1834,2540,1811,2537,1761xe" filled="true" fillcolor="#005885" stroked="false">
                  <v:path arrowok="t"/>
                  <v:fill type="solid"/>
                </v:shape>
                <v:shape style="position:absolute;left:3482;top:535;width:343;height:163" type="#_x0000_t75" id="docshape18" stroked="false">
                  <v:imagedata r:id="rId11" o:title=""/>
                </v:shape>
                <v:shape style="position:absolute;left:4136;top:532;width:291;height:167" type="#_x0000_t75" id="docshape19" stroked="false">
                  <v:imagedata r:id="rId12" o:title=""/>
                </v:shape>
                <v:shape style="position:absolute;left:4609;top:535;width:235;height:164" type="#_x0000_t75" id="docshape20" stroked="false">
                  <v:imagedata r:id="rId13" o:title=""/>
                </v:shape>
                <v:shape style="position:absolute;left:4884;top:572;width:190;height:127" type="#_x0000_t75" id="docshape21" stroked="false">
                  <v:imagedata r:id="rId14" o:title=""/>
                </v:shape>
                <v:shape style="position:absolute;left:5246;top:527;width:102;height:169" type="#_x0000_t75" id="docshape22" stroked="false">
                  <v:imagedata r:id="rId15" o:title=""/>
                </v:shape>
                <v:shape style="position:absolute;left:5515;top:572;width:96;height:127" id="docshape23" coordorigin="5515,573" coordsize="96,127" path="m5573,573l5558,573,5551,574,5516,605,5516,618,5563,646,5578,649,5583,651,5589,656,5590,659,5590,670,5588,675,5582,678,5577,681,5570,682,5554,682,5546,681,5530,675,5523,671,5516,666,5515,666,5515,689,5520,691,5527,694,5542,698,5550,699,5575,699,5588,696,5607,681,5611,672,5611,661,5611,653,5560,625,5557,624,5537,612,5537,601,5540,597,5550,591,5556,590,5571,590,5579,591,5594,597,5600,600,5605,604,5606,604,5606,582,5601,579,5595,577,5580,574,5573,573xe" filled="true" fillcolor="#005885" stroked="false">
                  <v:path arrowok="t"/>
                  <v:fill type="solid"/>
                </v:shape>
                <v:shape style="position:absolute;left:5772;top:528;width:115;height:172" type="#_x0000_t75" id="docshape24" stroked="false">
                  <v:imagedata r:id="rId16" o:title=""/>
                </v:shape>
                <v:shape style="position:absolute;left:5920;top:572;width:117;height:128" type="#_x0000_t75" id="docshape25" stroked="false">
                  <v:imagedata r:id="rId17" o:title=""/>
                </v:shape>
                <v:shape style="position:absolute;left:6204;top:528;width:115;height:172" type="#_x0000_t75" id="docshape26" stroked="false">
                  <v:imagedata r:id="rId18" o:title=""/>
                </v:shape>
                <v:shape style="position:absolute;left:6355;top:534;width:763;height:206" type="#_x0000_t75" id="docshape27" stroked="false">
                  <v:imagedata r:id="rId19" o:title=""/>
                </v:shape>
                <v:shape style="position:absolute;left:7420;top:541;width:442;height:158" type="#_x0000_t75" id="docshape28" stroked="false">
                  <v:imagedata r:id="rId20" o:title=""/>
                </v:shape>
                <v:shape style="position:absolute;left:8033;top:535;width:864;height:201" id="docshape29" coordorigin="8033,536" coordsize="864,201" path="m8157,616l8156,605,8155,594,8152,585,8148,576,8143,564,8136,557,8136,603,8136,628,8135,639,8131,647,8127,655,8122,662,8115,667,8109,671,8102,674,8088,677,8080,678,8053,678,8053,554,8080,554,8088,555,8101,557,8107,560,8112,564,8120,569,8126,576,8134,593,8136,603,8136,557,8135,555,8133,554,8119,544,8112,541,8104,539,8095,537,8084,536,8033,536,8033,696,8084,696,8094,695,8111,691,8118,688,8125,683,8133,678,8134,677,8142,668,8148,656,8152,647,8152,647,8154,637,8156,627,8157,616xm8292,627l8291,623,8291,615,8288,604,8284,595,8280,589,8278,587,8271,581,8271,612,8271,623,8200,623,8201,615,8201,613,8205,605,8218,592,8227,589,8249,589,8258,592,8268,604,8271,612,8271,581,8271,580,8262,576,8252,574,8254,574,8239,572,8226,574,8215,577,8205,582,8196,590,8188,599,8183,610,8180,623,8179,637,8180,651,8183,663,8189,674,8196,683,8206,690,8217,695,8230,698,8244,699,8253,699,8260,698,8268,696,8275,694,8282,692,8289,689,8289,681,8289,667,8288,667,8284,670,8278,673,8261,680,8253,681,8238,681,8232,680,8227,679,8221,677,8217,674,8213,671,8209,667,8206,663,8204,657,8201,652,8200,645,8200,638,8292,638,8292,627xm8426,583l8419,580,8412,578,8397,574,8389,573,8381,573,8366,574,8353,577,8341,582,8331,590,8323,599,8317,610,8314,622,8312,636,8312,647,8314,656,8317,664,8321,672,8325,678,8337,689,8345,693,8362,698,8371,699,8389,699,8396,698,8410,694,8418,692,8426,689,8426,666,8424,666,8414,672,8404,677,8399,679,8389,681,8385,681,8366,681,8356,677,8340,662,8337,651,8337,621,8341,610,8356,594,8367,591,8387,591,8395,592,8410,597,8417,601,8424,606,8426,606,8426,583xm8514,577l8506,576,8496,576,8490,577,8479,583,8473,587,8466,594,8466,576,8449,576,8449,696,8466,696,8466,611,8471,606,8476,603,8486,597,8491,596,8500,596,8508,597,8513,598,8514,598,8514,577xm8637,627l8637,623,8636,615,8634,604,8630,595,8626,589,8624,587,8617,581,8617,612,8617,623,8546,623,8546,615,8547,613,8550,605,8564,592,8573,589,8595,589,8603,592,8614,604,8617,612,8617,581,8616,580,8607,576,8597,574,8599,574,8585,572,8572,574,8560,577,8550,582,8541,590,8534,599,8529,610,8526,623,8525,637,8526,651,8529,663,8534,674,8542,683,8551,690,8563,695,8576,698,8590,699,8598,699,8606,698,8613,696,8621,694,8628,692,8635,689,8635,681,8635,667,8634,667,8630,670,8624,673,8607,680,8598,681,8583,681,8578,680,8572,679,8567,677,8563,674,8559,671,8555,667,8552,663,8549,657,8547,652,8546,645,8546,638,8637,638,8637,627xm8722,576l8684,576,8684,541,8666,541,8666,576,8653,576,8653,593,8666,593,8666,671,8669,682,8680,695,8689,699,8703,699,8715,697,8722,695,8722,677,8721,677,8714,679,8708,681,8700,681,8696,680,8691,677,8689,675,8686,669,8685,666,8684,654,8684,593,8722,593,8722,576xm8853,636l8852,622,8849,610,8844,599,8837,590,8837,590,8831,584,8831,620,8831,651,8828,662,8828,663,8821,670,8815,678,8806,682,8783,682,8774,678,8761,663,8761,662,8758,651,8758,620,8761,609,8774,594,8783,590,8806,590,8815,594,8828,609,8831,620,8831,584,8828,582,8818,577,8807,574,8794,572,8782,574,8770,577,8760,582,8752,590,8745,599,8740,610,8737,622,8736,636,8737,650,8740,662,8745,673,8752,683,8760,690,8770,695,8782,699,8794,700,8807,699,8818,695,8828,690,8837,683,8837,682,8844,673,8849,663,8849,662,8852,650,8853,636xm8897,665l8883,665,8874,736,8882,736,8897,665xe" filled="true" fillcolor="#005885" stroked="false">
                  <v:path arrowok="t"/>
                  <v:fill type="solid"/>
                </v:shape>
                <v:shape style="position:absolute;left:9057;top:572;width:1077;height:170" type="#_x0000_t75" id="docshape30" stroked="false">
                  <v:imagedata r:id="rId21" o:title=""/>
                </v:shape>
                <v:shape style="position:absolute;left:10311;top:528;width:115;height:172" type="#_x0000_t75" id="docshape31" stroked="false">
                  <v:imagedata r:id="rId22" o:title=""/>
                </v:shape>
                <v:shape style="position:absolute;left:10456;top:572;width:113;height:127" type="#_x0000_t75" id="docshape32" stroked="false">
                  <v:imagedata r:id="rId23" o:title=""/>
                </v:shape>
                <v:shape style="position:absolute;left:3496;top:909;width:21;height:162" id="docshape33" coordorigin="3497,909" coordsize="21,162" path="m3516,950l3498,950,3498,1071,3516,1071,3516,950xm3517,909l3497,909,3497,930,3517,930,3517,909xe" filled="true" fillcolor="#005885" stroked="false">
                  <v:path arrowok="t"/>
                  <v:fill type="solid"/>
                </v:shape>
                <v:shape style="position:absolute;left:3678;top:902;width:1052;height:214" type="#_x0000_t75" id="docshape34" stroked="false">
                  <v:imagedata r:id="rId24" o:title=""/>
                </v:shape>
                <v:shape style="position:absolute;left:4892;top:946;width:246;height:128" type="#_x0000_t75" id="docshape35" stroked="false">
                  <v:imagedata r:id="rId25" o:title=""/>
                </v:shape>
                <v:shape style="position:absolute;left:5301;top:909;width:514;height:202" type="#_x0000_t75" id="docshape36" stroked="false">
                  <v:imagedata r:id="rId26" o:title=""/>
                </v:shape>
                <v:shape style="position:absolute;left:6112;top:946;width:117;height:128" type="#_x0000_t75" id="docshape37" stroked="false">
                  <v:imagedata r:id="rId27" o:title=""/>
                </v:shape>
                <v:shape style="position:absolute;left:6389;top:890;width:116;height:184" type="#_x0000_t75" id="docshape38" stroked="false">
                  <v:imagedata r:id="rId28" o:title=""/>
                </v:shape>
                <v:shape style="position:absolute;left:6549;top:946;width:187;height:124" type="#_x0000_t75" id="docshape39" stroked="false">
                  <v:imagedata r:id="rId29" o:title=""/>
                </v:shape>
                <v:shape style="position:absolute;left:6775;top:902;width:384;height:172" type="#_x0000_t75" id="docshape40" stroked="false">
                  <v:imagedata r:id="rId30" o:title=""/>
                </v:shape>
                <v:shape style="position:absolute;left:7323;top:902;width:115;height:172" type="#_x0000_t75" id="docshape41" stroked="false">
                  <v:imagedata r:id="rId18" o:title=""/>
                </v:shape>
                <v:shape style="position:absolute;left:7468;top:946;width:113;height:127" type="#_x0000_t75" id="docshape42" stroked="false">
                  <v:imagedata r:id="rId23" o:title=""/>
                </v:shape>
                <v:shape style="position:absolute;left:7888;top:946;width:187;height:124" type="#_x0000_t75" id="docshape43" stroked="false">
                  <v:imagedata r:id="rId29" o:title=""/>
                </v:shape>
                <v:shape style="position:absolute;left:8105;top:947;width:116;height:127" type="#_x0000_t75" id="docshape44" stroked="false">
                  <v:imagedata r:id="rId31" o:title=""/>
                </v:shape>
                <v:shape style="position:absolute;left:8402;top:946;width:757;height:169" type="#_x0000_t75" id="docshape45" stroked="false">
                  <v:imagedata r:id="rId32" o:title=""/>
                </v:shape>
                <v:shape style="position:absolute;left:9317;top:909;width:45;height:208" id="docshape46" coordorigin="9317,909" coordsize="45,208" path="m9362,909l9346,909,9346,930,9362,930,9362,909xm9318,1094l9317,1094,9317,1113,9319,1114,9322,1115,9328,1116,9331,1116,9342,1116,9348,1113,9358,1098,9329,1098,9326,1098,9321,1096,9319,1095,9318,1094xm9361,950l9329,950,9329,967,9347,967,9347,1075,9346,1079,9346,1083,9345,1087,9344,1089,9343,1092,9342,1094,9341,1095,9339,1096,9336,1098,9336,1098,9333,1098,9358,1098,9361,1088,9361,950xe" filled="true" fillcolor="#005885" stroked="false">
                  <v:path arrowok="t"/>
                  <v:fill type="solid"/>
                </v:shape>
                <v:shape style="position:absolute;left:9528;top:890;width:244;height:184" type="#_x0000_t75" id="docshape47" stroked="false">
                  <v:imagedata r:id="rId33" o:title=""/>
                </v:shape>
                <v:shape style="position:absolute;left:9808;top:909;width:294;height:165" type="#_x0000_t75" id="docshape48" stroked="false">
                  <v:imagedata r:id="rId34" o:title=""/>
                </v:shape>
                <v:shape style="position:absolute;left:10133;top:1039;width:24;height:71" id="docshape49" coordorigin="10134,1040" coordsize="24,71" path="m10157,1040l10143,1040,10134,1110,10142,1110,10157,1040xe" filled="true" fillcolor="#005885" stroked="false">
                  <v:path arrowok="t"/>
                  <v:fill type="solid"/>
                </v:shape>
                <v:shape style="position:absolute;left:10452;top:946;width:117;height:128" type="#_x0000_t75" id="docshape50" stroked="false">
                  <v:imagedata r:id="rId35" o:title=""/>
                </v:shape>
                <v:shape style="position:absolute;left:3496;top:1657;width:21;height:162" id="docshape51" coordorigin="3497,1658" coordsize="21,162" path="m3516,1699l3498,1699,3498,1819,3516,1819,3516,1699xm3517,1658l3497,1658,3497,1679,3517,1679,3517,1658xe" filled="true" fillcolor="#005885" stroked="false">
                  <v:path arrowok="t"/>
                  <v:fill type="solid"/>
                </v:shape>
                <v:shape style="position:absolute;left:3678;top:1651;width:1094;height:214" type="#_x0000_t75" id="docshape52" stroked="false">
                  <v:imagedata r:id="rId36" o:title=""/>
                </v:shape>
                <v:shape style="position:absolute;left:4872;top:1696;width:116;height:127" type="#_x0000_t75" id="docshape53" stroked="false">
                  <v:imagedata r:id="rId37" o:title=""/>
                </v:shape>
                <v:shape style="position:absolute;left:5163;top:1651;width:115;height:172" type="#_x0000_t75" id="docshape54" stroked="false">
                  <v:imagedata r:id="rId18" o:title=""/>
                </v:shape>
                <v:shape style="position:absolute;left:5313;top:1657;width:240;height:165" type="#_x0000_t75" id="docshape55" stroked="false">
                  <v:imagedata r:id="rId38" o:title=""/>
                </v:shape>
                <v:shape style="position:absolute;left:5583;top:1657;width:243;height:165" type="#_x0000_t75" id="docshape56" stroked="false">
                  <v:imagedata r:id="rId39" o:title=""/>
                </v:shape>
                <v:shape style="position:absolute;left:5939;top:1695;width:113;height:127" type="#_x0000_t75" id="docshape57" stroked="false">
                  <v:imagedata r:id="rId23" o:title=""/>
                </v:shape>
                <v:shape style="position:absolute;left:6160;top:1657;width:21;height:162" id="docshape58" coordorigin="6161,1658" coordsize="21,162" path="m6180,1699l6162,1699,6162,1819,6180,1819,6180,1699xm6181,1658l6161,1658,6161,1679,6181,1679,6181,1658xe" filled="true" fillcolor="#005885" stroked="false">
                  <v:path arrowok="t"/>
                  <v:fill type="solid"/>
                </v:shape>
                <v:shape style="position:absolute;left:6349;top:1695;width:244;height:127" type="#_x0000_t75" id="docshape59" stroked="false">
                  <v:imagedata r:id="rId40" o:title=""/>
                </v:shape>
                <v:shape style="position:absolute;left:6745;top:1657;width:378;height:165" type="#_x0000_t75" id="docshape60" stroked="false">
                  <v:imagedata r:id="rId41" o:title=""/>
                </v:shape>
                <v:shape style="position:absolute;left:7227;top:1638;width:116;height:184" type="#_x0000_t75" id="docshape61" stroked="false">
                  <v:imagedata r:id="rId42" o:title=""/>
                </v:shape>
                <v:shape style="position:absolute;left:7459;top:1651;width:115;height:172" type="#_x0000_t75" id="docshape62" stroked="false">
                  <v:imagedata r:id="rId16" o:title=""/>
                </v:shape>
                <v:shape style="position:absolute;left:7605;top:1695;width:113;height:127" type="#_x0000_t75" id="docshape63" stroked="false">
                  <v:imagedata r:id="rId23" o:title=""/>
                </v:shape>
                <v:shape style="position:absolute;left:8156;top:1657;width:298;height:165" type="#_x0000_t75" id="docshape64" stroked="false">
                  <v:imagedata r:id="rId43" o:title=""/>
                </v:shape>
                <v:shape style="position:absolute;left:8571;top:1651;width:115;height:172" type="#_x0000_t75" id="docshape65" stroked="false">
                  <v:imagedata r:id="rId16" o:title=""/>
                </v:shape>
                <v:shape style="position:absolute;left:8716;top:1695;width:113;height:127" type="#_x0000_t75" id="docshape66" stroked="false">
                  <v:imagedata r:id="rId44" o:title=""/>
                </v:shape>
                <v:shape style="position:absolute;left:8937;top:1657;width:21;height:162" id="docshape67" coordorigin="8937,1658" coordsize="21,162" path="m8956,1699l8939,1699,8939,1819,8956,1819,8956,1699xm8958,1658l8937,1658,8937,1679,8958,1679,8958,1658xe" filled="true" fillcolor="#005885" stroked="false">
                  <v:path arrowok="t"/>
                  <v:fill type="solid"/>
                </v:shape>
                <v:shape style="position:absolute;left:8991;top:1695;width:408;height:170" type="#_x0000_t75" id="docshape68" stroked="false">
                  <v:imagedata r:id="rId45" o:title=""/>
                </v:shape>
                <v:shape style="position:absolute;left:9572;top:1651;width:1000;height:172" type="#_x0000_t75" id="docshape69" stroked="false">
                  <v:imagedata r:id="rId46" o:title=""/>
                </v:shape>
                <v:shape style="position:absolute;left:3491;top:2070;width:113;height:127" type="#_x0000_t75" id="docshape70" stroked="false">
                  <v:imagedata r:id="rId47" o:title=""/>
                </v:shape>
                <v:shape style="position:absolute;left:3912;top:2070;width:116;height:127" type="#_x0000_t75" id="docshape71" stroked="false">
                  <v:imagedata r:id="rId37" o:title=""/>
                </v:shape>
                <v:shape style="position:absolute;left:4210;top:2070;width:116;height:127" type="#_x0000_t75" id="docshape72" stroked="false">
                  <v:imagedata r:id="rId48" o:title=""/>
                </v:shape>
                <v:shape style="position:absolute;left:4370;top:2026;width:161;height:213" id="docshape73" coordorigin="4370,2026" coordsize="161,213" path="m4485,2132l4484,2118,4482,2106,4477,2096,4476,2093,4474,2089,4472,2086,4471,2086,4464,2079,4462,2078,4462,2118,4462,2148,4459,2159,4445,2174,4436,2178,4418,2178,4413,2177,4408,2177,4404,2176,4398,2174,4392,2171,4392,2103,4398,2099,4404,2096,4411,2093,4417,2091,4423,2089,4441,2089,4449,2093,4449,2093,4454,2100,4460,2107,4462,2118,4462,2078,4456,2074,4446,2071,4435,2070,4427,2070,4419,2072,4412,2075,4405,2078,4398,2081,4392,2086,4392,2073,4370,2073,4370,2238,4392,2238,4392,2188,4398,2191,4403,2193,4409,2194,4414,2195,4421,2196,4435,2196,4442,2195,4449,2192,4456,2189,4458,2188,4462,2185,4467,2179,4469,2178,4473,2174,4477,2167,4480,2159,4483,2151,4485,2142,4485,2132xm4531,2026l4513,2026,4513,2194,4531,2194,4531,2026xe" filled="true" fillcolor="#005885" stroked="false">
                  <v:path arrowok="t"/>
                  <v:fill type="solid"/>
                </v:shape>
                <v:shape style="position:absolute;left:4562;top:2032;width:294;height:165" type="#_x0000_t75" id="docshape74" stroked="false">
                  <v:imagedata r:id="rId49" o:title=""/>
                </v:shape>
                <v:shape style="position:absolute;left:4892;top:2019;width:245;height:221" type="#_x0000_t75" id="docshape75" stroked="false">
                  <v:imagedata r:id="rId50" o:title=""/>
                </v:shape>
                <v:shape style="position:absolute;left:5169;top:2070;width:117;height:128" type="#_x0000_t75" id="docshape76" stroked="false">
                  <v:imagedata r:id="rId27" o:title=""/>
                </v:shape>
                <v:shape style="position:absolute;left:5457;top:2025;width:710;height:173" type="#_x0000_t75" id="docshape77" stroked="false">
                  <v:imagedata r:id="rId51" o:title=""/>
                </v:shape>
                <v:shape style="position:absolute;left:6348;top:2026;width:115;height:172" type="#_x0000_t75" id="docshape78" stroked="false">
                  <v:imagedata r:id="rId52" o:title=""/>
                </v:shape>
                <v:shape style="position:absolute;left:6494;top:2070;width:113;height:127" type="#_x0000_t75" id="docshape79" stroked="false">
                  <v:imagedata r:id="rId53" o:title=""/>
                </v:shape>
                <v:shape style="position:absolute;left:6776;top:2013;width:388;height:184" type="#_x0000_t75" id="docshape80" stroked="false">
                  <v:imagedata r:id="rId54" o:title=""/>
                </v:shape>
                <v:shape style="position:absolute;left:7199;top:2032;width:164;height:208" type="#_x0000_t75" id="docshape81" stroked="false">
                  <v:imagedata r:id="rId55" o:title=""/>
                </v:shape>
                <v:shape style="position:absolute;left:7394;top:2070;width:238;height:128" type="#_x0000_t75" id="docshape82" stroked="false">
                  <v:imagedata r:id="rId56" o:title=""/>
                </v:shape>
                <v:shape style="position:absolute;left:7798;top:2026;width:115;height:172" type="#_x0000_t75" id="docshape83" stroked="false">
                  <v:imagedata r:id="rId57" o:title=""/>
                </v:shape>
                <v:shape style="position:absolute;left:7943;top:2070;width:113;height:127" type="#_x0000_t75" id="docshape84" stroked="false">
                  <v:imagedata r:id="rId47" o:title=""/>
                </v:shape>
                <v:shape style="position:absolute;left:8224;top:2013;width:513;height:184" type="#_x0000_t75" id="docshape85" stroked="false">
                  <v:imagedata r:id="rId58" o:title=""/>
                </v:shape>
                <v:shape style="position:absolute;left:8918;top:2070;width:113;height:127" type="#_x0000_t75" id="docshape86" stroked="false">
                  <v:imagedata r:id="rId47" o:title=""/>
                </v:shape>
                <v:shape style="position:absolute;left:9199;top:2026;width:115;height:172" type="#_x0000_t75" id="docshape87" stroked="false">
                  <v:imagedata r:id="rId57" o:title=""/>
                </v:shape>
                <v:shape style="position:absolute;left:9345;top:2070;width:113;height:127" type="#_x0000_t75" id="docshape88" stroked="false">
                  <v:imagedata r:id="rId53" o:title=""/>
                </v:shape>
                <v:shape style="position:absolute;left:9627;top:2070;width:248;height:128" type="#_x0000_t75" id="docshape89" stroked="false">
                  <v:imagedata r:id="rId59" o:title=""/>
                </v:shape>
                <v:shape style="position:absolute;left:10039;top:2026;width:115;height:172" type="#_x0000_t75" id="docshape90" stroked="false">
                  <v:imagedata r:id="rId57" o:title=""/>
                </v:shape>
                <v:shape style="position:absolute;left:10318;top:2038;width:199;height:159" type="#_x0000_t75" id="docshape91" stroked="false">
                  <v:imagedata r:id="rId60" o:title=""/>
                </v:shape>
                <v:shape style="position:absolute;left:10548;top:2163;width:24;height:71" id="docshape92" coordorigin="10549,2163" coordsize="24,71" path="m10572,2163l10558,2163,10549,2234,10557,2234,10572,2163xe" filled="true" fillcolor="#005885" stroked="false">
                  <v:path arrowok="t"/>
                  <v:fill type="solid"/>
                </v:shape>
                <v:shape style="position:absolute;left:3501;top:2387;width:4013;height:227" type="#_x0000_t75" id="docshape93" stroked="false">
                  <v:imagedata r:id="rId61" o:title=""/>
                </v:shape>
                <v:shape style="position:absolute;left:1712;top:2447;width:5854;height:582" id="docshape94" coordorigin="1713,2448" coordsize="5854,582" path="m1749,2868l1713,2868,1713,2885,1725,2885,1725,3013,1713,3013,1713,3029,1749,3029,1749,3013,1737,3013,1737,2885,1749,2885,1749,2868xm1990,2949l1903,2949,1903,2969,1990,2969,1990,2949xm7566,2537l7549,2537,7549,2568,7566,2568,7566,2537xm7566,2448l7549,2448,7549,2478,7566,2478,7566,2448xe" filled="true" fillcolor="#005885" stroked="false">
                  <v:path arrowok="t"/>
                  <v:fill type="solid"/>
                </v:shape>
                <v:shape style="position:absolute;left:2258;top:2905;width:588;height:169" type="#_x0000_t75" id="docshape95" stroked="false">
                  <v:imagedata r:id="rId62" o:title=""/>
                </v:shape>
                <v:shape style="position:absolute;left:3011;top:2867;width:150;height:202" id="docshape96" coordorigin="3012,2867" coordsize="150,202" path="m3031,2909l3013,2909,3013,3029,3031,3029,3031,2909xm3032,2867l3012,2867,3012,2888,3032,2888,3032,2867xm3131,2910l3123,2909,3112,2909,3107,2910,3096,2915,3090,2920,3083,2926,3083,2909,3065,2909,3065,3029,3083,3029,3083,2944,3088,2939,3093,2936,3103,2930,3108,2929,3117,2929,3125,2929,3130,2931,3131,2931,3131,2910xm3161,2998l3147,2998,3138,3069,3146,3069,3161,2998xe" filled="true" fillcolor="#005885" stroked="false">
                  <v:path arrowok="t"/>
                  <v:fill type="solid"/>
                </v:shape>
                <v:shape style="position:absolute;left:3317;top:2861;width:115;height:172" type="#_x0000_t75" id="docshape97" stroked="false">
                  <v:imagedata r:id="rId18" o:title=""/>
                </v:shape>
                <v:shape style="position:absolute;left:3463;top:2874;width:674;height:159" type="#_x0000_t75" id="docshape98" stroked="false">
                  <v:imagedata r:id="rId63" o:title=""/>
                </v:shape>
                <v:shape style="position:absolute;left:4176;top:2908;width:66;height:121" id="docshape99" coordorigin="4177,2909" coordsize="66,121" path="m4234,2909l4224,2909,4218,2910,4207,2915,4201,2920,4194,2926,4194,2909,4177,2909,4177,3029,4194,3029,4194,2944,4199,2939,4204,2936,4214,2930,4219,2929,4228,2929,4236,2929,4241,2931,4242,2931,4242,2910,4234,2909xe" filled="true" fillcolor="#005885" stroked="false">
                  <v:path arrowok="t"/>
                  <v:fill type="solid"/>
                </v:shape>
                <v:shape style="position:absolute;left:4387;top:2905;width:113;height:127" type="#_x0000_t75" id="docshape100" stroked="false">
                  <v:imagedata r:id="rId44" o:title=""/>
                </v:shape>
                <v:shape style="position:absolute;left:4660;top:2905;width:232;height:127" type="#_x0000_t75" id="docshape101" stroked="false">
                  <v:imagedata r:id="rId64" o:title=""/>
                </v:shape>
                <v:shape style="position:absolute;left:5064;top:2905;width:116;height:127" type="#_x0000_t75" id="docshape102" stroked="false">
                  <v:imagedata r:id="rId65" o:title=""/>
                </v:shape>
                <v:shape style="position:absolute;left:5220;top:2908;width:66;height:121" id="docshape103" coordorigin="5221,2909" coordsize="66,121" path="m5278,2909l5268,2909,5262,2910,5251,2915,5245,2920,5238,2926,5238,2909,5221,2909,5221,3029,5238,3029,5238,2944,5243,2939,5248,2936,5258,2930,5263,2929,5272,2929,5280,2929,5285,2931,5286,2931,5286,2910,5278,2909xe" filled="true" fillcolor="#005885" stroked="false">
                  <v:path arrowok="t"/>
                  <v:fill type="solid"/>
                </v:shape>
                <v:shape style="position:absolute;left:5386;top:2861;width:115;height:172" type="#_x0000_t75" id="docshape104" stroked="false">
                  <v:imagedata r:id="rId16" o:title=""/>
                </v:shape>
                <v:shape style="position:absolute;left:5531;top:2867;width:699;height:202" type="#_x0000_t75" id="docshape105" stroked="false">
                  <v:imagedata r:id="rId66" o:title=""/>
                </v:shape>
                <v:shape style="position:absolute;left:6381;top:2860;width:275;height:173" type="#_x0000_t75" id="docshape106" stroked="false">
                  <v:imagedata r:id="rId67" o:title=""/>
                </v:shape>
                <v:shape style="position:absolute;left:6831;top:2861;width:115;height:172" type="#_x0000_t75" id="docshape107" stroked="false">
                  <v:imagedata r:id="rId16" o:title=""/>
                </v:shape>
                <v:shape style="position:absolute;left:6976;top:2905;width:270;height:164" type="#_x0000_t75" id="docshape108" stroked="false">
                  <v:imagedata r:id="rId68" o:title=""/>
                </v:shape>
                <v:shape style="position:absolute;left:7408;top:2867;width:21;height:162" id="docshape109" coordorigin="7409,2867" coordsize="21,162" path="m7428,2909l7410,2909,7410,3029,7428,3029,7428,2909xm7429,2867l7409,2867,7409,2888,7429,2888,7429,2867xe" filled="true" fillcolor="#005885" stroked="false">
                  <v:path arrowok="t"/>
                  <v:fill type="solid"/>
                </v:shape>
                <v:shape style="position:absolute;left:7462;top:2905;width:408;height:170" type="#_x0000_t75" id="docshape110" stroked="false">
                  <v:imagedata r:id="rId69" o:title=""/>
                </v:shape>
                <v:shape style="position:absolute;left:8045;top:2861;width:1000;height:172" type="#_x0000_t75" id="docshape111" stroked="false">
                  <v:imagedata r:id="rId70" o:title=""/>
                </v:shape>
                <v:shape style="position:absolute;left:9153;top:2905;width:113;height:127" type="#_x0000_t75" id="docshape112" stroked="false">
                  <v:imagedata r:id="rId44" o:title=""/>
                </v:shape>
                <v:shape style="position:absolute;left:9425;top:2874;width:465;height:159" type="#_x0000_t75" id="docshape113" stroked="false">
                  <v:imagedata r:id="rId71" o:title=""/>
                </v:shape>
                <v:shape style="position:absolute;left:10003;top:2861;width:72;height:168" id="docshape114" coordorigin="10003,2861" coordsize="72,168" path="m10022,2909l10004,2909,10004,3029,10022,3029,10022,2909xm10023,2867l10003,2867,10003,2888,10023,2888,10023,2867xm10075,2861l10057,2861,10057,3029,10075,3029,10075,2861xe" filled="true" fillcolor="#005885" stroked="false">
                  <v:path arrowok="t"/>
                  <v:fill type="solid"/>
                </v:shape>
                <v:shape style="position:absolute;left:10107;top:2848;width:547;height:184" type="#_x0000_t75" id="docshape115" stroked="false">
                  <v:imagedata r:id="rId72" o:title=""/>
                </v:shape>
                <v:shape style="position:absolute;left:1725;top:3233;width:1495;height:213" type="#_x0000_t75" id="docshape116" stroked="false">
                  <v:imagedata r:id="rId73" o:title=""/>
                </v:shape>
                <v:shape style="position:absolute;left:3375;top:3246;width:281;height:159" type="#_x0000_t75" id="docshape117" stroked="false">
                  <v:imagedata r:id="rId74" o:title=""/>
                </v:shape>
                <v:shape style="position:absolute;left:3756;top:3277;width:116;height:127" type="#_x0000_t75" id="docshape118" stroked="false">
                  <v:imagedata r:id="rId75" o:title=""/>
                </v:shape>
                <v:shape style="position:absolute;left:3970;top:3277;width:116;height:127" type="#_x0000_t75" id="docshape119" stroked="false">
                  <v:imagedata r:id="rId76" o:title=""/>
                </v:shape>
                <v:shape style="position:absolute;left:4119;top:3233;width:115;height:172" type="#_x0000_t75" id="docshape120" stroked="false">
                  <v:imagedata r:id="rId77" o:title=""/>
                </v:shape>
                <v:shape style="position:absolute;left:4274;top:3277;width:187;height:124" type="#_x0000_t75" id="docshape121" stroked="false">
                  <v:imagedata r:id="rId29" o:title=""/>
                </v:shape>
                <v:shape style="position:absolute;left:4495;top:3239;width:21;height:162" id="docshape122" coordorigin="4495,3239" coordsize="21,162" path="m4514,3281l4496,3281,4496,3401,4514,3401,4514,3281xm4515,3239l4495,3239,4495,3260,4515,3260,4515,3239xe" filled="true" fillcolor="#005885" stroked="false">
                  <v:path arrowok="t"/>
                  <v:fill type="solid"/>
                </v:shape>
                <v:shape style="position:absolute;left:4687;top:3226;width:1082;height:221" type="#_x0000_t75" id="docshape123" stroked="false">
                  <v:imagedata r:id="rId78" o:title=""/>
                </v:shape>
                <v:shape style="position:absolute;left:5940;top:3233;width:161;height:172" id="docshape124" coordorigin="5940,3233" coordsize="161,172" path="m6054,3340l6054,3326,6054,3326,6051,3313,6047,3303,6047,3303,6043,3297,6041,3294,6041,3293,6032,3283,6032,3282,6032,3356,6028,3368,6015,3382,6005,3386,5987,3386,5982,3386,5973,3384,5968,3382,5962,3379,5962,3310,5967,3306,5973,3303,5987,3298,5993,3297,6011,3297,6019,3300,6024,3308,6029,3315,6032,3326,6032,3356,6032,3282,6020,3277,5996,3277,5988,3279,5981,3282,5974,3285,5968,3289,5962,3293,5962,3233,5940,3233,5940,3401,5960,3401,5962,3395,5967,3398,5973,3400,5978,3402,5984,3404,5990,3404,6005,3404,6013,3403,6019,3400,6026,3397,6028,3395,6032,3393,6037,3387,6039,3386,6043,3382,6047,3375,6053,3359,6054,3350,6054,3340xm6100,3233l6083,3233,6083,3401,6100,3401,6100,3233xe" filled="true" fillcolor="#005885" stroked="false">
                  <v:path arrowok="t"/>
                  <v:fill type="solid"/>
                </v:shape>
                <v:shape style="position:absolute;left:6134;top:3239;width:294;height:165" type="#_x0000_t75" id="docshape125" stroked="false">
                  <v:imagedata r:id="rId79" o:title=""/>
                </v:shape>
                <v:shape style="position:absolute;left:6459;top:3370;width:24;height:71" id="docshape126" coordorigin="6459,3370" coordsize="24,71" path="m6483,3370l6469,3370,6459,3441,6467,3441,6483,3370xe" filled="true" fillcolor="#005885" stroked="false">
                  <v:path arrowok="t"/>
                  <v:fill type="solid"/>
                </v:shape>
                <v:shape style="position:absolute;left:6703;top:3277;width:116;height:127" type="#_x0000_t75" id="docshape127" stroked="false">
                  <v:imagedata r:id="rId75" o:title=""/>
                </v:shape>
                <v:shape style="position:absolute;left:6855;top:3239;width:298;height:165" type="#_x0000_t75" id="docshape128" stroked="false">
                  <v:imagedata r:id="rId80" o:title=""/>
                </v:shape>
                <v:shape style="position:absolute;left:7315;top:3277;width:116;height:127" type="#_x0000_t75" id="docshape129" stroked="false">
                  <v:imagedata r:id="rId76" o:title=""/>
                </v:shape>
                <v:rect style="position:absolute;left:7472;top:3233;width:18;height:168" id="docshape130" filled="true" fillcolor="#005885" stroked="false">
                  <v:fill type="solid"/>
                </v:rect>
                <v:shape style="position:absolute;left:7581;top:3277;width:117;height:128" type="#_x0000_t75" id="docshape131" stroked="false">
                  <v:imagedata r:id="rId81" o:title=""/>
                </v:shape>
                <v:shape style="position:absolute;left:7927;top:3246;width:525;height:159" type="#_x0000_t75" id="docshape132" stroked="false">
                  <v:imagedata r:id="rId82" o:title=""/>
                </v:shape>
                <v:shape style="position:absolute;left:8623;top:3277;width:115;height:170" type="#_x0000_t75" id="docshape133" stroked="false">
                  <v:imagedata r:id="rId83" o:title=""/>
                </v:shape>
                <v:shape style="position:absolute;left:8769;top:3239;width:160;height:165" type="#_x0000_t75" id="docshape134" stroked="false">
                  <v:imagedata r:id="rId84" o:title=""/>
                </v:shape>
                <v:shape style="position:absolute;left:8959;top:3277;width:190;height:127" type="#_x0000_t75" id="docshape135" stroked="false">
                  <v:imagedata r:id="rId85" o:title=""/>
                </v:shape>
                <v:shape style="position:absolute;left:9188;top:3280;width:28;height:161" id="docshape136" coordorigin="9188,3281" coordsize="28,161" path="m9211,3281l9196,3281,9196,3311,9211,3311,9211,3281xm9216,3370l9199,3370,9188,3441,9198,3441,9216,3370xe" filled="true" fillcolor="#005885" stroked="false">
                  <v:path arrowok="t"/>
                  <v:fill type="solid"/>
                </v:shape>
                <v:shape style="position:absolute;left:9309;top:3277;width:113;height:127" type="#_x0000_t75" id="docshape137" stroked="false">
                  <v:imagedata r:id="rId47" o:title=""/>
                </v:shape>
                <v:shape style="position:absolute;left:1712;top:3619;width:90;height:161" id="docshape138" coordorigin="1713,3620" coordsize="90,161" path="m1749,3620l1713,3620,1713,3636,1725,3636,1725,3764,1713,3764,1713,3780,1749,3780,1749,3764,1737,3764,1737,3636,1749,3636,1749,3620xm1802,3620l1765,3620,1765,3636,1778,3636,1778,3764,1765,3764,1765,3780,1802,3780,1802,3764,1790,3764,1790,3636,1802,3636,1802,3620xe" filled="true" fillcolor="#005885" stroked="false">
                  <v:path arrowok="t"/>
                  <v:fill type="solid"/>
                </v:shape>
                <v:shape style="position:absolute;left:7259;top:850;width:1652;height:1018" type="#_x0000_t202" id="docshape139" filled="false" stroked="false">
                  <v:textbox inset="0,0,0,0">
                    <w:txbxContent>
                      <w:p>
                        <w:pPr>
                          <w:spacing w:line="336" w:lineRule="auto" w:before="1"/>
                          <w:ind w:left="0" w:right="0" w:firstLine="4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 </w:t>
                        </w:r>
                        <w:r>
                          <w:rPr>
                            <w:color w:val="005885"/>
                            <w:spacing w:val="-2"/>
                            <w:sz w:val="22"/>
                          </w:rPr>
                          <w:t>procedimentos</w:t>
                        </w:r>
                      </w:p>
                      <w:p>
                        <w:pPr>
                          <w:spacing w:before="0"/>
                          <w:ind w:left="47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5"/>
                            <w:sz w:val="22"/>
                          </w:rPr>
                          <w:t>nún</w:t>
                        </w:r>
                      </w:p>
                    </w:txbxContent>
                  </v:textbox>
                  <w10:wrap type="none"/>
                </v:shape>
                <v:shape style="position:absolute;left:1877;top:3560;width:8649;height:269" type="#_x0000_t202" id="docshape14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z w:val="22"/>
                          </w:rPr>
                          <w:t>–</w:t>
                        </w:r>
                        <w:r>
                          <w:rPr>
                            <w:color w:val="005885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fomentar</w:t>
                        </w:r>
                        <w:r>
                          <w:rPr>
                            <w:color w:val="005885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e</w:t>
                        </w:r>
                        <w:r>
                          <w:rPr>
                            <w:color w:val="005885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manter</w:t>
                        </w:r>
                        <w:r>
                          <w:rPr>
                            <w:color w:val="005885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uma cultura</w:t>
                        </w:r>
                        <w:r>
                          <w:rPr>
                            <w:color w:val="005885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de</w:t>
                        </w:r>
                        <w:r>
                          <w:rPr>
                            <w:color w:val="005885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integridade</w:t>
                        </w:r>
                        <w:r>
                          <w:rPr>
                            <w:color w:val="005885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no</w:t>
                        </w:r>
                        <w:r>
                          <w:rPr>
                            <w:color w:val="005885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z w:val="22"/>
                          </w:rPr>
                          <w:t>ambiente</w:t>
                        </w:r>
                        <w:r>
                          <w:rPr>
                            <w:color w:val="005885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pacing w:val="-2"/>
                            <w:sz w:val="22"/>
                          </w:rPr>
                          <w:t>organizacional.</w:t>
                        </w:r>
                      </w:p>
                    </w:txbxContent>
                  </v:textbox>
                  <w10:wrap type="none"/>
                </v:shape>
                <v:shape style="position:absolute;left:8473;top:3181;width:160;height:269" type="#_x0000_t202" id="docshape14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712;top:3181;width:160;height:269" type="#_x0000_t202" id="docshape14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167;top:3181;width:160;height:269" type="#_x0000_t202" id="docshape14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890;top:2809;width:160;height:269" type="#_x0000_t202" id="docshape14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6555;top:2809;width:285;height:641" type="#_x0000_t202" id="docshape145" filled="false" stroked="false">
                  <v:textbox inset="0,0,0,0">
                    <w:txbxContent>
                      <w:p>
                        <w:pPr>
                          <w:spacing w:before="1"/>
                          <w:ind w:left="12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2856;top:2809;width:3084;height:641" type="#_x0000_t202" id="docshape146" filled="false" stroked="false">
                  <v:textbox inset="0,0,0,0">
                    <w:txbxContent>
                      <w:p>
                        <w:pPr>
                          <w:tabs>
                            <w:tab w:pos="205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  <w:r>
                          <w:rPr>
                            <w:color w:val="005885"/>
                            <w:sz w:val="22"/>
                          </w:rPr>
                          <w:tab/>
                        </w: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  <w:p>
                        <w:pPr>
                          <w:tabs>
                            <w:tab w:pos="1675" w:val="left" w:leader="none"/>
                            <w:tab w:pos="2923" w:val="left" w:leader="none"/>
                          </w:tabs>
                          <w:spacing w:before="104"/>
                          <w:ind w:left="37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  <w:r>
                          <w:rPr>
                            <w:color w:val="005885"/>
                            <w:sz w:val="22"/>
                          </w:rPr>
                          <w:tab/>
                        </w: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  <w:r>
                          <w:rPr>
                            <w:color w:val="005885"/>
                            <w:sz w:val="22"/>
                          </w:rPr>
                          <w:tab/>
                        </w: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ú</w:t>
                        </w:r>
                      </w:p>
                    </w:txbxContent>
                  </v:textbox>
                  <w10:wrap type="none"/>
                </v:shape>
                <v:shape style="position:absolute;left:9890;top:1972;width:446;height:269" type="#_x0000_t202" id="docshape14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z w:val="22"/>
                          </w:rPr>
                          <w:t>n</w:t>
                        </w:r>
                        <w:r>
                          <w:rPr>
                            <w:color w:val="005885"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10305;top:850;width:295;height:643" type="#_x0000_t202" id="docshape14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  <w:p>
                        <w:pPr>
                          <w:spacing w:before="107"/>
                          <w:ind w:left="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5"/>
                            <w:sz w:val="2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9153;top:850;width:917;height:1018" type="#_x0000_t202" id="docshape149" filled="false" stroked="false">
                  <v:textbox inset="0,0,0,0">
                    <w:txbxContent>
                      <w:p>
                        <w:pPr>
                          <w:spacing w:line="336" w:lineRule="auto" w:before="1"/>
                          <w:ind w:left="0" w:right="18" w:firstLine="22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 </w:t>
                        </w:r>
                        <w:r>
                          <w:rPr>
                            <w:color w:val="005885"/>
                            <w:spacing w:val="-2"/>
                            <w:sz w:val="22"/>
                          </w:rPr>
                          <w:t>internos</w:t>
                        </w:r>
                      </w:p>
                      <w:p>
                        <w:pPr>
                          <w:spacing w:before="0"/>
                          <w:ind w:left="26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5365;top:475;width:160;height:269" type="#_x0000_t202" id="docshape15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6603;top:1598;width:160;height:269" type="#_x0000_t202" id="docshape15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5012;top:1598;width:160;height:269" type="#_x0000_t202" id="docshape15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6865;top:1224;width:152;height:269" type="#_x0000_t202" id="docshape15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5237;top:1224;width:1385;height:643" type="#_x0000_t202" id="docshape15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2"/>
                            <w:sz w:val="22"/>
                          </w:rPr>
                          <w:t>mecanismos</w:t>
                        </w:r>
                      </w:p>
                      <w:p>
                        <w:pPr>
                          <w:spacing w:before="107"/>
                          <w:ind w:left="96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4707;top:1224;width:288;height:269" type="#_x0000_t202" id="docshape15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5"/>
                            <w:sz w:val="2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962;top:850;width:160;height:269" type="#_x0000_t202" id="docshape15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5151;top:850;width:160;height:269" type="#_x0000_t202" id="docshape15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3480;top:850;width:988;height:1392" type="#_x0000_t202" id="docshape158" filled="false" stroked="false">
                  <v:textbox inset="0,0,0,0">
                    <w:txbxContent>
                      <w:p>
                        <w:pPr>
                          <w:spacing w:line="336" w:lineRule="auto" w:before="1"/>
                          <w:ind w:left="0" w:right="18" w:firstLine="5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 </w:t>
                        </w:r>
                        <w:r>
                          <w:rPr>
                            <w:color w:val="005885"/>
                            <w:spacing w:val="-2"/>
                            <w:sz w:val="22"/>
                          </w:rPr>
                          <w:t>conjunto </w:t>
                        </w: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  <w:p>
                        <w:pPr>
                          <w:spacing w:before="0"/>
                          <w:ind w:left="28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273;top:475;width:160;height:269" type="#_x0000_t202" id="docshape15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5885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spacing w:before="112"/>
        <w:rPr>
          <w:sz w:val="41"/>
        </w:rPr>
      </w:pPr>
    </w:p>
    <w:p>
      <w:pPr>
        <w:pStyle w:val="Heading2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868" w:right="0" w:hanging="474"/>
        <w:jc w:val="left"/>
        <w:rPr>
          <w:color w:val="0D71A2"/>
        </w:rPr>
      </w:pPr>
      <w:r>
        <w:rPr>
          <w:color w:val="0D71A2"/>
          <w:w w:val="105"/>
        </w:rPr>
        <w:t>Instâncias internas</w:t>
      </w:r>
      <w:r>
        <w:rPr>
          <w:color w:val="0D71A2"/>
          <w:spacing w:val="-2"/>
          <w:w w:val="105"/>
        </w:rPr>
        <w:t> </w:t>
      </w:r>
      <w:r>
        <w:rPr>
          <w:color w:val="0D71A2"/>
          <w:w w:val="105"/>
        </w:rPr>
        <w:t>de</w:t>
      </w:r>
      <w:r>
        <w:rPr>
          <w:color w:val="0D71A2"/>
          <w:spacing w:val="2"/>
          <w:w w:val="105"/>
        </w:rPr>
        <w:t> </w:t>
      </w:r>
      <w:r>
        <w:rPr>
          <w:color w:val="0D71A2"/>
          <w:spacing w:val="-2"/>
          <w:w w:val="105"/>
        </w:rPr>
        <w:t>Integridade</w:t>
      </w:r>
    </w:p>
    <w:p>
      <w:pPr>
        <w:pStyle w:val="BodyText"/>
        <w:spacing w:line="357" w:lineRule="auto" w:before="289"/>
        <w:ind w:left="401" w:right="959" w:firstLine="571"/>
        <w:jc w:val="both"/>
      </w:pPr>
      <w:r>
        <w:rPr/>
        <w:t>As</w:t>
      </w:r>
      <w:r>
        <w:rPr>
          <w:spacing w:val="80"/>
        </w:rPr>
        <w:t> </w:t>
      </w:r>
      <w:r>
        <w:rPr/>
        <w:t>instâncias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</w:t>
      </w:r>
      <w:r>
        <w:rPr>
          <w:spacing w:val="80"/>
        </w:rPr>
        <w:t> </w:t>
      </w:r>
      <w:r>
        <w:rPr/>
        <w:t>desempenham</w:t>
      </w:r>
      <w:r>
        <w:rPr>
          <w:spacing w:val="80"/>
        </w:rPr>
        <w:t> </w:t>
      </w:r>
      <w:r>
        <w:rPr/>
        <w:t>um</w:t>
      </w:r>
      <w:r>
        <w:rPr>
          <w:spacing w:val="80"/>
        </w:rPr>
        <w:t> </w:t>
      </w:r>
      <w:r>
        <w:rPr/>
        <w:t>papel</w:t>
      </w:r>
      <w:r>
        <w:rPr>
          <w:spacing w:val="80"/>
        </w:rPr>
        <w:t> </w:t>
      </w:r>
      <w:r>
        <w:rPr/>
        <w:t>essencial</w:t>
      </w:r>
      <w:r>
        <w:rPr>
          <w:spacing w:val="80"/>
        </w:rPr>
        <w:t> </w:t>
      </w:r>
      <w:r>
        <w:rPr/>
        <w:t>na identificação</w:t>
      </w:r>
      <w:r>
        <w:rPr>
          <w:spacing w:val="79"/>
        </w:rPr>
        <w:t> </w:t>
      </w:r>
      <w:r>
        <w:rPr/>
        <w:t>de</w:t>
      </w:r>
      <w:r>
        <w:rPr>
          <w:spacing w:val="80"/>
        </w:rPr>
        <w:t> </w:t>
      </w:r>
      <w:r>
        <w:rPr/>
        <w:t>melhorias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oportunidades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fortalecimento,</w:t>
      </w:r>
      <w:r>
        <w:rPr>
          <w:spacing w:val="40"/>
        </w:rPr>
        <w:t> </w:t>
      </w:r>
      <w:r>
        <w:rPr/>
        <w:t>buscando</w:t>
      </w:r>
      <w:r>
        <w:rPr>
          <w:spacing w:val="79"/>
        </w:rPr>
        <w:t> </w:t>
      </w:r>
      <w:r>
        <w:rPr/>
        <w:t>aprimorar os</w:t>
      </w:r>
      <w:r>
        <w:rPr>
          <w:spacing w:val="40"/>
        </w:rPr>
        <w:t> </w:t>
      </w:r>
      <w:r>
        <w:rPr/>
        <w:t>processos</w:t>
      </w:r>
      <w:r>
        <w:rPr>
          <w:spacing w:val="40"/>
        </w:rPr>
        <w:t> </w:t>
      </w:r>
      <w:r>
        <w:rPr/>
        <w:t>internos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organização.</w:t>
      </w:r>
      <w:r>
        <w:rPr>
          <w:spacing w:val="40"/>
        </w:rPr>
        <w:t> </w:t>
      </w:r>
      <w:r>
        <w:rPr/>
        <w:t>Elas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responsáveis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acompanhamento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programa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CDC,</w:t>
      </w:r>
      <w:r>
        <w:rPr>
          <w:spacing w:val="40"/>
        </w:rPr>
        <w:t> </w:t>
      </w:r>
      <w:r>
        <w:rPr/>
        <w:t>bem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pelo desenvolvimento</w:t>
      </w:r>
      <w:r>
        <w:rPr>
          <w:spacing w:val="80"/>
        </w:rPr>
        <w:t> </w:t>
      </w:r>
      <w:r>
        <w:rPr/>
        <w:t>contínuo</w:t>
      </w:r>
      <w:r>
        <w:rPr>
          <w:spacing w:val="80"/>
        </w:rPr>
        <w:t> </w:t>
      </w:r>
      <w:r>
        <w:rPr/>
        <w:t>das</w:t>
      </w:r>
      <w:r>
        <w:rPr>
          <w:spacing w:val="80"/>
        </w:rPr>
        <w:t> </w:t>
      </w:r>
      <w:r>
        <w:rPr/>
        <w:t>ações</w:t>
      </w:r>
      <w:r>
        <w:rPr>
          <w:spacing w:val="80"/>
        </w:rPr>
        <w:t> </w:t>
      </w:r>
      <w:r>
        <w:rPr/>
        <w:t>previstas</w:t>
      </w:r>
      <w:r>
        <w:rPr>
          <w:spacing w:val="80"/>
        </w:rPr>
        <w:t> </w:t>
      </w:r>
      <w:r>
        <w:rPr>
          <w:spacing w:val="9"/>
        </w:rPr>
        <w:t>nos</w:t>
      </w:r>
      <w:r>
        <w:rPr>
          <w:spacing w:val="80"/>
        </w:rPr>
        <w:t> </w:t>
      </w:r>
      <w:r>
        <w:rPr/>
        <w:t>planos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integridade, garantindo</w:t>
      </w:r>
      <w:r>
        <w:rPr>
          <w:spacing w:val="80"/>
        </w:rPr>
        <w:t> </w:t>
      </w:r>
      <w:r>
        <w:rPr/>
        <w:t>alinhamento</w:t>
      </w:r>
      <w:r>
        <w:rPr>
          <w:spacing w:val="80"/>
        </w:rPr>
        <w:t> </w:t>
      </w:r>
      <w:r>
        <w:rPr/>
        <w:t>às</w:t>
      </w:r>
      <w:r>
        <w:rPr>
          <w:spacing w:val="80"/>
        </w:rPr>
        <w:t> </w:t>
      </w:r>
      <w:r>
        <w:rPr/>
        <w:t>melhores</w:t>
      </w:r>
      <w:r>
        <w:rPr>
          <w:spacing w:val="80"/>
        </w:rPr>
        <w:t> </w:t>
      </w:r>
      <w:r>
        <w:rPr/>
        <w:t>práticas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aos</w:t>
      </w:r>
      <w:r>
        <w:rPr>
          <w:spacing w:val="80"/>
        </w:rPr>
        <w:t> </w:t>
      </w:r>
      <w:r>
        <w:rPr/>
        <w:t>princípios</w:t>
      </w:r>
      <w:r>
        <w:rPr>
          <w:spacing w:val="80"/>
        </w:rPr>
        <w:t> </w:t>
      </w:r>
      <w:r>
        <w:rPr/>
        <w:t>organizacionais</w:t>
      </w:r>
      <w:r>
        <w:rPr>
          <w:spacing w:val="-21"/>
        </w:rPr>
        <w:t> </w:t>
      </w:r>
      <w:r>
        <w:rPr/>
        <w:t>.</w:t>
      </w:r>
    </w:p>
    <w:p>
      <w:pPr>
        <w:pStyle w:val="BodyText"/>
        <w:spacing w:before="133"/>
      </w:pPr>
    </w:p>
    <w:p>
      <w:pPr>
        <w:pStyle w:val="BodyText"/>
        <w:spacing w:line="256" w:lineRule="auto"/>
        <w:ind w:left="3337" w:right="13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47680">
                <wp:simplePos x="0" y="0"/>
                <wp:positionH relativeFrom="page">
                  <wp:posOffset>755904</wp:posOffset>
                </wp:positionH>
                <wp:positionV relativeFrom="paragraph">
                  <wp:posOffset>-39356</wp:posOffset>
                </wp:positionV>
                <wp:extent cx="5854065" cy="153162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5854065" cy="1531620"/>
                          <a:chExt cx="5854065" cy="1531620"/>
                        </a:xfrm>
                      </wpg:grpSpPr>
                      <wps:wsp>
                        <wps:cNvPr id="161" name="Textbox 161"/>
                        <wps:cNvSpPr txBox="1"/>
                        <wps:spPr>
                          <a:xfrm>
                            <a:off x="0" y="33528"/>
                            <a:ext cx="1649095" cy="1498600"/>
                          </a:xfrm>
                          <a:prstGeom prst="rect">
                            <a:avLst/>
                          </a:prstGeom>
                          <a:solidFill>
                            <a:srgbClr val="0D71A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32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76" w:lineRule="auto" w:before="0"/>
                                <w:ind w:left="193" w:right="219" w:firstLine="0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9FDFF"/>
                                  <w:spacing w:val="-2"/>
                                  <w:sz w:val="28"/>
                                </w:rPr>
                                <w:t>Coordenadoria </w:t>
                              </w:r>
                              <w:r>
                                <w:rPr>
                                  <w:rFonts w:ascii="Tahoma"/>
                                  <w:b/>
                                  <w:color w:val="F9FDFF"/>
                                  <w:w w:val="105"/>
                                  <w:sz w:val="28"/>
                                </w:rPr>
                                <w:t>de Controle </w:t>
                              </w:r>
                              <w:r>
                                <w:rPr>
                                  <w:rFonts w:ascii="Tahoma"/>
                                  <w:b/>
                                  <w:color w:val="F9FDFF"/>
                                  <w:spacing w:val="-2"/>
                                  <w:w w:val="105"/>
                                  <w:sz w:val="28"/>
                                </w:rPr>
                                <w:t>CODCON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61" y="19050"/>
                            <a:ext cx="5853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0">
                                <a:moveTo>
                                  <a:pt x="0" y="0"/>
                                </a:moveTo>
                                <a:lnTo>
                                  <a:pt x="585304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D71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pt;margin-top:-3.098916pt;width:460.95pt;height:120.6pt;mso-position-horizontal-relative:page;mso-position-vertical-relative:paragraph;z-index:-16268800" id="docshapegroup160" coordorigin="1190,-62" coordsize="9219,2412">
                <v:shape style="position:absolute;left:1190;top:-10;width:2597;height:2360" type="#_x0000_t202" id="docshape161" filled="true" fillcolor="#0d71a2" stroked="false">
                  <v:textbox inset="0,0,0,0">
                    <w:txbxContent>
                      <w:p>
                        <w:pPr>
                          <w:spacing w:line="240" w:lineRule="auto" w:before="232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193" w:right="219" w:firstLine="0"/>
                          <w:jc w:val="center"/>
                          <w:rPr>
                            <w:rFonts w:ascii="Tahom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F9FDFF"/>
                            <w:spacing w:val="-2"/>
                            <w:sz w:val="28"/>
                          </w:rPr>
                          <w:t>Coordenadoria </w:t>
                        </w:r>
                        <w:r>
                          <w:rPr>
                            <w:rFonts w:ascii="Tahoma"/>
                            <w:b/>
                            <w:color w:val="F9FDFF"/>
                            <w:w w:val="105"/>
                            <w:sz w:val="28"/>
                          </w:rPr>
                          <w:t>de Controle </w:t>
                        </w:r>
                        <w:r>
                          <w:rPr>
                            <w:rFonts w:ascii="Tahoma"/>
                            <w:b/>
                            <w:color w:val="F9FDFF"/>
                            <w:spacing w:val="-2"/>
                            <w:w w:val="105"/>
                            <w:sz w:val="28"/>
                          </w:rPr>
                          <w:t>CODCON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1192,-32" to="10409,-32" stroked="true" strokeweight="3pt" strokecolor="#0d71a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4933188</wp:posOffset>
                </wp:positionH>
                <wp:positionV relativeFrom="paragraph">
                  <wp:posOffset>5026419</wp:posOffset>
                </wp:positionV>
                <wp:extent cx="1649095" cy="149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1649095" cy="1498600"/>
                        </a:xfrm>
                        <a:prstGeom prst="rect">
                          <a:avLst/>
                        </a:prstGeom>
                        <a:solidFill>
                          <a:srgbClr val="0D71A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193" w:right="213" w:firstLine="0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-2"/>
                                <w:sz w:val="28"/>
                              </w:rPr>
                              <w:t>Auditoria </w:t>
                            </w: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-2"/>
                                <w:w w:val="105"/>
                                <w:sz w:val="28"/>
                              </w:rPr>
                              <w:t>interna AUDINT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440002pt;margin-top:395.781097pt;width:129.85pt;height:118pt;mso-position-horizontal-relative:page;mso-position-vertical-relative:paragraph;z-index:15733248" type="#_x0000_t202" id="docshape162" filled="true" fillcolor="#0d71a2" stroked="false">
                <v:textbox inset="0,0,0,0">
                  <w:txbxContent>
                    <w:p>
                      <w:pPr>
                        <w:pStyle w:val="BodyText"/>
                        <w:spacing w:before="233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276" w:lineRule="auto" w:before="0"/>
                        <w:ind w:left="193" w:right="213" w:firstLine="0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9FDFF"/>
                          <w:spacing w:val="-2"/>
                          <w:sz w:val="28"/>
                        </w:rPr>
                        <w:t>Auditoria </w:t>
                      </w:r>
                      <w:r>
                        <w:rPr>
                          <w:rFonts w:ascii="Tahoma"/>
                          <w:b/>
                          <w:color w:val="F9FDFF"/>
                          <w:spacing w:val="-2"/>
                          <w:w w:val="105"/>
                          <w:sz w:val="28"/>
                        </w:rPr>
                        <w:t>interna AUDINT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688848</wp:posOffset>
                </wp:positionH>
                <wp:positionV relativeFrom="paragraph">
                  <wp:posOffset>3378975</wp:posOffset>
                </wp:positionV>
                <wp:extent cx="1649095" cy="149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649095" cy="1498600"/>
                        </a:xfrm>
                        <a:prstGeom prst="rect">
                          <a:avLst/>
                        </a:prstGeom>
                        <a:solidFill>
                          <a:srgbClr val="0D71A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8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67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9FDFF"/>
                                <w:spacing w:val="-2"/>
                                <w:w w:val="105"/>
                                <w:sz w:val="28"/>
                              </w:rPr>
                              <w:t>CORREI</w:t>
                            </w:r>
                            <w:r>
                              <w:rPr>
                                <w:b/>
                                <w:color w:val="F9FDFF"/>
                                <w:spacing w:val="-2"/>
                                <w:w w:val="105"/>
                                <w:sz w:val="28"/>
                              </w:rPr>
                              <w:t>ÇÃ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9FDFF"/>
                                <w:spacing w:val="-2"/>
                                <w:w w:val="105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40002pt;margin-top:266.061096pt;width:129.85pt;height:118pt;mso-position-horizontal-relative:page;mso-position-vertical-relative:paragraph;z-index:15733760" type="#_x0000_t202" id="docshape163" filled="true" fillcolor="#0d71a2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280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367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9FDFF"/>
                          <w:spacing w:val="-2"/>
                          <w:w w:val="105"/>
                          <w:sz w:val="28"/>
                        </w:rPr>
                        <w:t>CORREI</w:t>
                      </w:r>
                      <w:r>
                        <w:rPr>
                          <w:b/>
                          <w:color w:val="F9FDFF"/>
                          <w:spacing w:val="-2"/>
                          <w:w w:val="105"/>
                          <w:sz w:val="28"/>
                        </w:rPr>
                        <w:t>ÇÃ</w:t>
                      </w:r>
                      <w:r>
                        <w:rPr>
                          <w:rFonts w:ascii="Tahoma" w:hAnsi="Tahoma"/>
                          <w:b/>
                          <w:color w:val="F9FDFF"/>
                          <w:spacing w:val="-2"/>
                          <w:w w:val="105"/>
                          <w:sz w:val="28"/>
                        </w:rPr>
                        <w:t>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4953000</wp:posOffset>
                </wp:positionH>
                <wp:positionV relativeFrom="paragraph">
                  <wp:posOffset>1728483</wp:posOffset>
                </wp:positionV>
                <wp:extent cx="1649095" cy="149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649095" cy="1498600"/>
                        </a:xfrm>
                        <a:prstGeom prst="rect">
                          <a:avLst/>
                        </a:prstGeom>
                        <a:solidFill>
                          <a:srgbClr val="0D71A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8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95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9FDFF"/>
                                <w:spacing w:val="-2"/>
                                <w:w w:val="105"/>
                                <w:sz w:val="28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pt;margin-top:136.101089pt;width:129.85pt;height:118pt;mso-position-horizontal-relative:page;mso-position-vertical-relative:paragraph;z-index:15734272" type="#_x0000_t202" id="docshape164" filled="true" fillcolor="#0d71a2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283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395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9FDFF"/>
                          <w:spacing w:val="-2"/>
                          <w:w w:val="105"/>
                          <w:sz w:val="28"/>
                        </w:rPr>
                        <w:t>OUVIDORIA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00679D"/>
        </w:rPr>
        <w:t>Responsável por disseminar a cultura e implementar ferramentas e práticas relacionadas a conformidade, integridade e controle interno. Está designada como unidade</w:t>
      </w:r>
      <w:r>
        <w:rPr>
          <w:color w:val="00679D"/>
          <w:spacing w:val="-11"/>
        </w:rPr>
        <w:t> </w:t>
      </w:r>
      <w:r>
        <w:rPr>
          <w:color w:val="00679D"/>
        </w:rPr>
        <w:t>responsável</w:t>
      </w:r>
      <w:r>
        <w:rPr>
          <w:color w:val="00679D"/>
          <w:spacing w:val="-13"/>
        </w:rPr>
        <w:t> </w:t>
      </w:r>
      <w:r>
        <w:rPr>
          <w:color w:val="00679D"/>
        </w:rPr>
        <w:t>pela</w:t>
      </w:r>
      <w:r>
        <w:rPr>
          <w:color w:val="00679D"/>
          <w:spacing w:val="-12"/>
        </w:rPr>
        <w:t> </w:t>
      </w:r>
      <w:r>
        <w:rPr>
          <w:color w:val="00679D"/>
        </w:rPr>
        <w:t>Integridade</w:t>
      </w:r>
      <w:r>
        <w:rPr>
          <w:color w:val="00679D"/>
          <w:spacing w:val="-11"/>
        </w:rPr>
        <w:t> </w:t>
      </w:r>
      <w:r>
        <w:rPr>
          <w:color w:val="00679D"/>
        </w:rPr>
        <w:t>da</w:t>
      </w:r>
      <w:r>
        <w:rPr>
          <w:color w:val="00679D"/>
          <w:spacing w:val="-12"/>
        </w:rPr>
        <w:t> </w:t>
      </w:r>
      <w:r>
        <w:rPr>
          <w:color w:val="00679D"/>
        </w:rPr>
        <w:t>CDC</w:t>
      </w:r>
      <w:r>
        <w:rPr>
          <w:color w:val="00679D"/>
          <w:spacing w:val="-13"/>
        </w:rPr>
        <w:t> </w:t>
      </w:r>
      <w:r>
        <w:rPr>
          <w:color w:val="00679D"/>
        </w:rPr>
        <w:t>(Portaria</w:t>
      </w:r>
      <w:r>
        <w:rPr>
          <w:color w:val="00679D"/>
          <w:spacing w:val="-12"/>
        </w:rPr>
        <w:t> </w:t>
      </w:r>
      <w:r>
        <w:rPr>
          <w:color w:val="00679D"/>
        </w:rPr>
        <w:t>(E) nº</w:t>
      </w:r>
      <w:r>
        <w:rPr>
          <w:color w:val="00679D"/>
          <w:spacing w:val="-2"/>
        </w:rPr>
        <w:t> </w:t>
      </w:r>
      <w:r>
        <w:rPr>
          <w:color w:val="00679D"/>
        </w:rPr>
        <w:t>20/2020),</w:t>
      </w:r>
      <w:r>
        <w:rPr>
          <w:color w:val="00679D"/>
          <w:spacing w:val="-2"/>
        </w:rPr>
        <w:t> </w:t>
      </w:r>
      <w:r>
        <w:rPr>
          <w:color w:val="00679D"/>
        </w:rPr>
        <w:t>e</w:t>
      </w:r>
      <w:r>
        <w:rPr>
          <w:color w:val="00679D"/>
          <w:spacing w:val="-3"/>
        </w:rPr>
        <w:t> </w:t>
      </w:r>
      <w:r>
        <w:rPr>
          <w:color w:val="00679D"/>
        </w:rPr>
        <w:t>atua</w:t>
      </w:r>
      <w:r>
        <w:rPr>
          <w:color w:val="00679D"/>
          <w:spacing w:val="-3"/>
        </w:rPr>
        <w:t> </w:t>
      </w:r>
      <w:r>
        <w:rPr>
          <w:color w:val="00679D"/>
        </w:rPr>
        <w:t>com</w:t>
      </w:r>
      <w:r>
        <w:rPr>
          <w:color w:val="00679D"/>
          <w:spacing w:val="-2"/>
        </w:rPr>
        <w:t> </w:t>
      </w:r>
      <w:r>
        <w:rPr>
          <w:color w:val="00679D"/>
        </w:rPr>
        <w:t>monitoramento</w:t>
      </w:r>
      <w:r>
        <w:rPr>
          <w:color w:val="00679D"/>
          <w:spacing w:val="-2"/>
        </w:rPr>
        <w:t> </w:t>
      </w:r>
      <w:r>
        <w:rPr>
          <w:color w:val="00679D"/>
        </w:rPr>
        <w:t>dos mecanismos adotados para o efetivo funcionamento do programa de integridade da CDC.</w: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738377</wp:posOffset>
                </wp:positionH>
                <wp:positionV relativeFrom="paragraph">
                  <wp:posOffset>201124</wp:posOffset>
                </wp:positionV>
                <wp:extent cx="585343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 h="0">
                              <a:moveTo>
                                <a:pt x="0" y="0"/>
                              </a:moveTo>
                              <a:lnTo>
                                <a:pt x="585304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D71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139999pt;margin-top:15.836557pt;width:460.9pt;height:.1pt;mso-position-horizontal-relative:page;mso-position-vertical-relative:paragraph;z-index:-15726080;mso-wrap-distance-left:0;mso-wrap-distance-right:0" id="docshape165" coordorigin="1163,317" coordsize="9218,0" path="m1163,317l10380,317e" filled="false" stroked="true" strokeweight="3pt" strokecolor="#0d71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/>
        <w:ind w:left="622" w:right="4094"/>
        <w:jc w:val="both"/>
      </w:pPr>
      <w:r>
        <w:rPr>
          <w:color w:val="00679D"/>
        </w:rPr>
        <w:t>Tem</w:t>
      </w:r>
      <w:r>
        <w:rPr>
          <w:color w:val="00679D"/>
          <w:spacing w:val="-20"/>
        </w:rPr>
        <w:t> </w:t>
      </w:r>
      <w:r>
        <w:rPr>
          <w:color w:val="00679D"/>
        </w:rPr>
        <w:t>como</w:t>
      </w:r>
      <w:r>
        <w:rPr>
          <w:color w:val="00679D"/>
          <w:spacing w:val="-19"/>
        </w:rPr>
        <w:t> </w:t>
      </w:r>
      <w:r>
        <w:rPr>
          <w:color w:val="00679D"/>
        </w:rPr>
        <w:t>principal</w:t>
      </w:r>
      <w:r>
        <w:rPr>
          <w:color w:val="00679D"/>
          <w:spacing w:val="-19"/>
        </w:rPr>
        <w:t> </w:t>
      </w:r>
      <w:r>
        <w:rPr>
          <w:color w:val="00679D"/>
        </w:rPr>
        <w:t>atribuição</w:t>
      </w:r>
      <w:r>
        <w:rPr>
          <w:color w:val="00679D"/>
          <w:spacing w:val="-20"/>
        </w:rPr>
        <w:t> </w:t>
      </w:r>
      <w:r>
        <w:rPr>
          <w:color w:val="00679D"/>
        </w:rPr>
        <w:t>o</w:t>
      </w:r>
      <w:r>
        <w:rPr>
          <w:color w:val="00679D"/>
          <w:spacing w:val="-19"/>
        </w:rPr>
        <w:t> </w:t>
      </w:r>
      <w:r>
        <w:rPr>
          <w:color w:val="00679D"/>
        </w:rPr>
        <w:t>recebimento,</w:t>
      </w:r>
      <w:r>
        <w:rPr>
          <w:color w:val="00679D"/>
          <w:spacing w:val="-20"/>
        </w:rPr>
        <w:t> </w:t>
      </w:r>
      <w:r>
        <w:rPr>
          <w:color w:val="00679D"/>
        </w:rPr>
        <w:t>tratamento</w:t>
      </w:r>
      <w:r>
        <w:rPr>
          <w:color w:val="00679D"/>
          <w:spacing w:val="-19"/>
        </w:rPr>
        <w:t> </w:t>
      </w:r>
      <w:r>
        <w:rPr>
          <w:color w:val="00679D"/>
        </w:rPr>
        <w:t>e devolução de respostas às manifestações realizadas pelo cidadão. No âmbito da integridade, faz-se necessário que a ouvidoria atue de forma transparente, impessoal e independente, para proceder com o correto tratamento e encaminhamento de denúncias e de reclamações aos órgãos</w:t>
      </w:r>
      <w:r>
        <w:rPr>
          <w:color w:val="00679D"/>
          <w:spacing w:val="-17"/>
        </w:rPr>
        <w:t> </w:t>
      </w:r>
      <w:r>
        <w:rPr>
          <w:color w:val="00679D"/>
        </w:rPr>
        <w:t>competentes,</w:t>
      </w:r>
      <w:r>
        <w:rPr>
          <w:color w:val="00679D"/>
          <w:spacing w:val="-16"/>
        </w:rPr>
        <w:t> </w:t>
      </w:r>
      <w:r>
        <w:rPr>
          <w:color w:val="00679D"/>
        </w:rPr>
        <w:t>sendo</w:t>
      </w:r>
      <w:r>
        <w:rPr>
          <w:color w:val="00679D"/>
          <w:spacing w:val="-17"/>
        </w:rPr>
        <w:t> </w:t>
      </w:r>
      <w:r>
        <w:rPr>
          <w:color w:val="00679D"/>
        </w:rPr>
        <w:t>imprescindível</w:t>
      </w:r>
      <w:r>
        <w:rPr>
          <w:color w:val="00679D"/>
          <w:spacing w:val="-16"/>
        </w:rPr>
        <w:t> </w:t>
      </w:r>
      <w:r>
        <w:rPr>
          <w:color w:val="00679D"/>
        </w:rPr>
        <w:t>a</w:t>
      </w:r>
      <w:r>
        <w:rPr>
          <w:color w:val="00679D"/>
          <w:spacing w:val="-16"/>
        </w:rPr>
        <w:t> </w:t>
      </w:r>
      <w:r>
        <w:rPr>
          <w:color w:val="00679D"/>
        </w:rPr>
        <w:t>observância</w:t>
      </w:r>
      <w:r>
        <w:rPr>
          <w:color w:val="00679D"/>
          <w:spacing w:val="-17"/>
        </w:rPr>
        <w:t> </w:t>
      </w:r>
      <w:r>
        <w:rPr>
          <w:color w:val="00679D"/>
        </w:rPr>
        <w:t>à proteção de identidade do denunciante.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756666</wp:posOffset>
                </wp:positionH>
                <wp:positionV relativeFrom="paragraph">
                  <wp:posOffset>182681</wp:posOffset>
                </wp:positionV>
                <wp:extent cx="585343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 h="0">
                              <a:moveTo>
                                <a:pt x="0" y="0"/>
                              </a:moveTo>
                              <a:lnTo>
                                <a:pt x="585304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D71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80002pt;margin-top:14.384336pt;width:460.9pt;height:.1pt;mso-position-horizontal-relative:page;mso-position-vertical-relative:paragraph;z-index:-15725568;mso-wrap-distance-left:0;mso-wrap-distance-right:0" id="docshape166" coordorigin="1192,288" coordsize="9218,0" path="m1192,288l10409,288e" filled="false" stroked="true" strokeweight="3pt" strokecolor="#0d71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 w:before="104"/>
        <w:ind w:left="3279" w:right="1426"/>
        <w:jc w:val="both"/>
      </w:pPr>
      <w:r>
        <w:rPr>
          <w:color w:val="00679D"/>
        </w:rPr>
        <w:t>Atua em atividades relacionadas a responsabilização de colaboradores frente a possíveis irregularidades de natureza administrativa, que possam configurar infração disciplinar, ato de improbidade administrativa, ato lesivo contra a empresa e/ou ilícito penal, no âmbito do sistema interno de correição da CDC.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720090</wp:posOffset>
                </wp:positionH>
                <wp:positionV relativeFrom="paragraph">
                  <wp:posOffset>171279</wp:posOffset>
                </wp:positionV>
                <wp:extent cx="585343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 h="0">
                              <a:moveTo>
                                <a:pt x="0" y="0"/>
                              </a:moveTo>
                              <a:lnTo>
                                <a:pt x="585304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D71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3.486611pt;width:460.9pt;height:.1pt;mso-position-horizontal-relative:page;mso-position-vertical-relative:paragraph;z-index:-15725056;mso-wrap-distance-left:0;mso-wrap-distance-right:0" id="docshape167" coordorigin="1134,270" coordsize="9218,0" path="m1134,270l10351,270e" filled="false" stroked="true" strokeweight="3pt" strokecolor="#0d71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 w:before="59"/>
        <w:ind w:left="593" w:right="4122"/>
        <w:jc w:val="both"/>
      </w:pPr>
      <w:r>
        <w:rPr>
          <w:color w:val="00679D"/>
        </w:rPr>
        <w:t>Vinculada direta e hierarquicamente ao Conselho de Administração,</w:t>
      </w:r>
      <w:r>
        <w:rPr>
          <w:color w:val="00679D"/>
          <w:spacing w:val="-10"/>
        </w:rPr>
        <w:t> </w:t>
      </w:r>
      <w:r>
        <w:rPr>
          <w:color w:val="00679D"/>
        </w:rPr>
        <w:t>com</w:t>
      </w:r>
      <w:r>
        <w:rPr>
          <w:color w:val="00679D"/>
          <w:spacing w:val="-10"/>
        </w:rPr>
        <w:t> </w:t>
      </w:r>
      <w:r>
        <w:rPr>
          <w:color w:val="00679D"/>
        </w:rPr>
        <w:t>o</w:t>
      </w:r>
      <w:r>
        <w:rPr>
          <w:color w:val="00679D"/>
          <w:spacing w:val="-6"/>
        </w:rPr>
        <w:t> </w:t>
      </w:r>
      <w:r>
        <w:rPr>
          <w:color w:val="00679D"/>
        </w:rPr>
        <w:t>propósito</w:t>
      </w:r>
      <w:r>
        <w:rPr>
          <w:color w:val="00679D"/>
          <w:spacing w:val="-10"/>
        </w:rPr>
        <w:t> </w:t>
      </w:r>
      <w:r>
        <w:rPr>
          <w:color w:val="00679D"/>
        </w:rPr>
        <w:t>de</w:t>
      </w:r>
      <w:r>
        <w:rPr>
          <w:color w:val="00679D"/>
          <w:spacing w:val="-8"/>
        </w:rPr>
        <w:t> </w:t>
      </w:r>
      <w:r>
        <w:rPr>
          <w:color w:val="00679D"/>
        </w:rPr>
        <w:t>avaliar</w:t>
      </w:r>
      <w:r>
        <w:rPr>
          <w:color w:val="00679D"/>
          <w:spacing w:val="-10"/>
        </w:rPr>
        <w:t> </w:t>
      </w:r>
      <w:r>
        <w:rPr>
          <w:color w:val="00679D"/>
        </w:rPr>
        <w:t>os</w:t>
      </w:r>
      <w:r>
        <w:rPr>
          <w:color w:val="00679D"/>
          <w:spacing w:val="-10"/>
        </w:rPr>
        <w:t> </w:t>
      </w:r>
      <w:r>
        <w:rPr>
          <w:color w:val="00679D"/>
        </w:rPr>
        <w:t>processos</w:t>
      </w:r>
      <w:r>
        <w:rPr>
          <w:color w:val="00679D"/>
          <w:spacing w:val="-10"/>
        </w:rPr>
        <w:t> </w:t>
      </w:r>
      <w:r>
        <w:rPr>
          <w:color w:val="00679D"/>
        </w:rPr>
        <w:t>de gestão de forma autônoma, objetiva e criteriosa, visando agregar valor à organização e contribuir para melhoria e eficácia da estrutura de governança, gestão de riscos e controles internos.</w:t>
      </w:r>
    </w:p>
    <w:p>
      <w:pPr>
        <w:pStyle w:val="BodyText"/>
        <w:spacing w:after="0" w:line="256" w:lineRule="auto"/>
        <w:jc w:val="both"/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8"/>
        <w:rPr>
          <w:sz w:val="28"/>
        </w:rPr>
      </w:pPr>
    </w:p>
    <w:p>
      <w:pPr>
        <w:pStyle w:val="Heading4"/>
        <w:spacing w:line="278" w:lineRule="auto"/>
        <w:ind w:left="1222" w:firstLine="40"/>
      </w:pPr>
      <w:r>
        <w:rPr>
          <w:color w:val="F9FDFF"/>
          <w:spacing w:val="-2"/>
        </w:rPr>
        <w:t>Comissão </w:t>
      </w:r>
      <w:r>
        <w:rPr>
          <w:color w:val="F9FDFF"/>
          <w:w w:val="105"/>
        </w:rPr>
        <w:t>de Ética</w:t>
      </w:r>
    </w:p>
    <w:p>
      <w:pPr>
        <w:pStyle w:val="BodyText"/>
        <w:spacing w:line="256" w:lineRule="auto" w:before="101"/>
        <w:ind w:left="639" w:right="1399"/>
        <w:jc w:val="both"/>
      </w:pPr>
      <w:r>
        <w:rPr/>
        <w:br w:type="column"/>
      </w:r>
      <w:r>
        <w:rPr>
          <w:color w:val="00679D"/>
        </w:rPr>
        <w:t>Instância consultiva que atua de forma orientativa, dirimindo dúvidas de interpretação sobre a norma e no desenvolvimento de procedimentos que fomentem a institucionalização de condutas éticas. Apura conduta em desacordo com as normas éticas pertinentes, podendo, inclusive, acionar a Comissão de Ética Pública para casos de suspeita de ilícitos éticos entre integrantes de órgãos </w:t>
      </w:r>
      <w:r>
        <w:rPr>
          <w:color w:val="00679D"/>
          <w:spacing w:val="-2"/>
        </w:rPr>
        <w:t>estatutários.</w:t>
      </w:r>
    </w:p>
    <w:p>
      <w:pPr>
        <w:pStyle w:val="BodyText"/>
        <w:spacing w:after="0" w:line="256" w:lineRule="auto"/>
        <w:jc w:val="both"/>
        <w:sectPr>
          <w:type w:val="continuous"/>
          <w:pgSz w:w="11900" w:h="16860"/>
          <w:pgMar w:header="0" w:footer="845" w:top="1940" w:bottom="280" w:left="566" w:right="141"/>
          <w:cols w:num="2" w:equalWidth="0">
            <w:col w:w="2666" w:space="40"/>
            <w:col w:w="8487"/>
          </w:cols>
        </w:sectPr>
      </w:pPr>
    </w:p>
    <w:p>
      <w:pPr>
        <w:pStyle w:val="BodyText"/>
        <w:rPr>
          <w:sz w:val="41"/>
        </w:rPr>
      </w:pPr>
    </w:p>
    <w:p>
      <w:pPr>
        <w:pStyle w:val="BodyText"/>
        <w:spacing w:before="220"/>
        <w:rPr>
          <w:sz w:val="41"/>
        </w:rPr>
      </w:pPr>
    </w:p>
    <w:p>
      <w:pPr>
        <w:pStyle w:val="Heading2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637"/>
        <w:jc w:val="left"/>
        <w:rPr>
          <w:color w:val="0D71A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2288">
                <wp:simplePos x="0" y="0"/>
                <wp:positionH relativeFrom="page">
                  <wp:posOffset>733044</wp:posOffset>
                </wp:positionH>
                <wp:positionV relativeFrom="paragraph">
                  <wp:posOffset>-2308988</wp:posOffset>
                </wp:positionV>
                <wp:extent cx="5859780" cy="1667510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5859780" cy="1667510"/>
                          <a:chExt cx="5859780" cy="166751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6858" y="19050"/>
                            <a:ext cx="585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 h="0">
                                <a:moveTo>
                                  <a:pt x="0" y="0"/>
                                </a:moveTo>
                                <a:lnTo>
                                  <a:pt x="585279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D71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48767"/>
                            <a:ext cx="1629410" cy="161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618615">
                                <a:moveTo>
                                  <a:pt x="162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8488"/>
                                </a:lnTo>
                                <a:lnTo>
                                  <a:pt x="1629156" y="1618488"/>
                                </a:lnTo>
                                <a:lnTo>
                                  <a:pt x="162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20001pt;margin-top:-181.810135pt;width:461.4pt;height:131.3pt;mso-position-horizontal-relative:page;mso-position-vertical-relative:paragraph;z-index:-16264192" id="docshapegroup168" coordorigin="1154,-3636" coordsize="9228,2626">
                <v:line style="position:absolute" from="1165,-3606" to="10382,-3606" stroked="true" strokeweight="3pt" strokecolor="#0d71a2">
                  <v:stroke dashstyle="solid"/>
                </v:line>
                <v:rect style="position:absolute;left:1154;top:-3560;width:2566;height:2549" id="docshape169" filled="true" fillcolor="#0d71a2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0D71A2"/>
          <w:w w:val="105"/>
        </w:rPr>
        <w:t>Gerenciamento</w:t>
      </w:r>
      <w:r>
        <w:rPr>
          <w:color w:val="0D71A2"/>
          <w:spacing w:val="-11"/>
          <w:w w:val="105"/>
        </w:rPr>
        <w:t> </w:t>
      </w:r>
      <w:r>
        <w:rPr>
          <w:color w:val="0D71A2"/>
          <w:w w:val="105"/>
        </w:rPr>
        <w:t>de</w:t>
      </w:r>
      <w:r>
        <w:rPr>
          <w:color w:val="0D71A2"/>
          <w:spacing w:val="-11"/>
          <w:w w:val="105"/>
        </w:rPr>
        <w:t> </w:t>
      </w:r>
      <w:r>
        <w:rPr>
          <w:color w:val="0D71A2"/>
          <w:w w:val="105"/>
        </w:rPr>
        <w:t>Integridade</w:t>
      </w:r>
      <w:r>
        <w:rPr>
          <w:color w:val="0D71A2"/>
          <w:spacing w:val="-10"/>
          <w:w w:val="105"/>
        </w:rPr>
        <w:t> </w:t>
      </w:r>
      <w:r>
        <w:rPr>
          <w:color w:val="0D71A2"/>
          <w:w w:val="105"/>
        </w:rPr>
        <w:t>da</w:t>
      </w:r>
      <w:r>
        <w:rPr>
          <w:color w:val="0D71A2"/>
          <w:spacing w:val="-11"/>
          <w:w w:val="105"/>
        </w:rPr>
        <w:t> </w:t>
      </w:r>
      <w:r>
        <w:rPr>
          <w:color w:val="0D71A2"/>
          <w:spacing w:val="-5"/>
          <w:w w:val="105"/>
        </w:rPr>
        <w:t>CDC</w:t>
      </w:r>
    </w:p>
    <w:p>
      <w:pPr>
        <w:pStyle w:val="Heading3"/>
        <w:numPr>
          <w:ilvl w:val="1"/>
          <w:numId w:val="1"/>
        </w:numPr>
        <w:tabs>
          <w:tab w:pos="1335" w:val="left" w:leader="none"/>
        </w:tabs>
        <w:spacing w:line="240" w:lineRule="auto" w:before="276" w:after="0"/>
        <w:ind w:left="1335" w:right="0" w:hanging="735"/>
        <w:jc w:val="left"/>
      </w:pPr>
      <w:r>
        <w:rPr>
          <w:color w:val="0D71A2"/>
        </w:rPr>
        <w:t>Diretriz</w:t>
      </w:r>
      <w:r>
        <w:rPr>
          <w:color w:val="0D71A2"/>
          <w:spacing w:val="33"/>
        </w:rPr>
        <w:t> </w:t>
      </w:r>
      <w:r>
        <w:rPr>
          <w:color w:val="0D71A2"/>
          <w:spacing w:val="-2"/>
        </w:rPr>
        <w:t>metodológica</w:t>
      </w:r>
    </w:p>
    <w:p>
      <w:pPr>
        <w:pStyle w:val="BodyText"/>
        <w:spacing w:line="357" w:lineRule="auto" w:before="291"/>
        <w:ind w:left="401" w:right="1075" w:firstLine="571"/>
        <w:jc w:val="both"/>
      </w:pPr>
      <w:r>
        <w:rPr/>
        <w:t>A CDC, em sua gestão da integridade, </w:t>
      </w:r>
      <w:r>
        <w:rPr>
          <w:spacing w:val="9"/>
        </w:rPr>
        <w:t>baseia-</w:t>
      </w:r>
      <w:r>
        <w:rPr/>
        <w:t>se nos eixos de integridade previstos no Referencial de Combate à Fraude e Corrupção do TCU. Esses eixos, estruturados nos pilares de prevenção, detecção, investigação, correção e monitoramento, orientam as ações voltadas ao combate aos desvios, promovendo</w:t>
      </w:r>
      <w:r>
        <w:rPr>
          <w:spacing w:val="80"/>
        </w:rPr>
        <w:t> </w:t>
      </w:r>
      <w:r>
        <w:rPr/>
        <w:t>uma</w:t>
      </w:r>
      <w:r>
        <w:rPr>
          <w:spacing w:val="40"/>
        </w:rPr>
        <w:t> </w:t>
      </w:r>
      <w:r>
        <w:rPr/>
        <w:t>cultura</w:t>
      </w:r>
      <w:r>
        <w:rPr>
          <w:spacing w:val="40"/>
        </w:rPr>
        <w:t> </w:t>
      </w:r>
      <w:r>
        <w:rPr/>
        <w:t>organizacional</w:t>
      </w:r>
      <w:r>
        <w:rPr>
          <w:spacing w:val="40"/>
        </w:rPr>
        <w:t> </w:t>
      </w:r>
      <w:r>
        <w:rPr/>
        <w:t>alinhada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ética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transparência.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454151</wp:posOffset>
                </wp:positionH>
                <wp:positionV relativeFrom="paragraph">
                  <wp:posOffset>141487</wp:posOffset>
                </wp:positionV>
                <wp:extent cx="1271270" cy="725805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1271270" cy="725805"/>
                          <a:chExt cx="1271270" cy="7258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27127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725805">
                                <a:moveTo>
                                  <a:pt x="1271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424"/>
                                </a:lnTo>
                                <a:lnTo>
                                  <a:pt x="1271016" y="725424"/>
                                </a:lnTo>
                                <a:lnTo>
                                  <a:pt x="127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FCA">
                              <a:alpha val="5882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127127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PREVENÇÃO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9998pt;margin-top:11.140786pt;width:100.1pt;height:57.15pt;mso-position-horizontal-relative:page;mso-position-vertical-relative:paragraph;z-index:-15722496;mso-wrap-distance-left:0;mso-wrap-distance-right:0" id="docshapegroup170" coordorigin="715,223" coordsize="2002,1143">
                <v:rect style="position:absolute;left:715;top:222;width:2002;height:1143" id="docshape171" filled="true" fillcolor="#4eafca" stroked="false">
                  <v:fill opacity="38550f" type="solid"/>
                </v:rect>
                <v:shape style="position:absolute;left:715;top:222;width:2002;height:1143" type="#_x0000_t202" id="docshape172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12" w:right="0" w:firstLine="0"/>
                          <w:jc w:val="left"/>
                          <w:rPr>
                            <w:rFonts w:ascii="Tahoma" w:hAns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19"/>
                          </w:rPr>
                          <w:t>PREVENÇÃO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1801367</wp:posOffset>
                </wp:positionH>
                <wp:positionV relativeFrom="paragraph">
                  <wp:posOffset>141487</wp:posOffset>
                </wp:positionV>
                <wp:extent cx="1270000" cy="725805"/>
                <wp:effectExtent l="0" t="0" r="0" b="0"/>
                <wp:wrapTopAndBottom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270000" cy="725805"/>
                          <a:chExt cx="1270000" cy="72580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127000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725805">
                                <a:moveTo>
                                  <a:pt x="1269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424"/>
                                </a:lnTo>
                                <a:lnTo>
                                  <a:pt x="1269492" y="725424"/>
                                </a:lnTo>
                                <a:lnTo>
                                  <a:pt x="1269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FCA">
                              <a:alpha val="7764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127000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DETECÇÃO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839996pt;margin-top:11.140786pt;width:100pt;height:57.15pt;mso-position-horizontal-relative:page;mso-position-vertical-relative:paragraph;z-index:-15721984;mso-wrap-distance-left:0;mso-wrap-distance-right:0" id="docshapegroup173" coordorigin="2837,223" coordsize="2000,1143">
                <v:rect style="position:absolute;left:2836;top:222;width:2000;height:1143" id="docshape174" filled="true" fillcolor="#4eafca" stroked="false">
                  <v:fill opacity="50886f" type="solid"/>
                </v:rect>
                <v:shape style="position:absolute;left:2836;top:222;width:2000;height:1143" type="#_x0000_t202" id="docshape175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92" w:right="0" w:firstLine="0"/>
                          <w:jc w:val="left"/>
                          <w:rPr>
                            <w:rFonts w:ascii="Tahoma" w:hAns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19"/>
                          </w:rPr>
                          <w:t>DETECÇÃO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3139439</wp:posOffset>
                </wp:positionH>
                <wp:positionV relativeFrom="paragraph">
                  <wp:posOffset>141487</wp:posOffset>
                </wp:positionV>
                <wp:extent cx="1270000" cy="72580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1270000" cy="725805"/>
                          <a:chExt cx="1270000" cy="72580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27000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725805">
                                <a:moveTo>
                                  <a:pt x="1269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424"/>
                                </a:lnTo>
                                <a:lnTo>
                                  <a:pt x="1269491" y="725424"/>
                                </a:lnTo>
                                <a:lnTo>
                                  <a:pt x="1269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>
                              <a:alpha val="6784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127000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1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INVESTIGAÇÃO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199997pt;margin-top:11.140786pt;width:100pt;height:57.15pt;mso-position-horizontal-relative:page;mso-position-vertical-relative:paragraph;z-index:-15721472;mso-wrap-distance-left:0;mso-wrap-distance-right:0" id="docshapegroup176" coordorigin="4944,223" coordsize="2000,1143">
                <v:rect style="position:absolute;left:4944;top:222;width:2000;height:1143" id="docshape177" filled="true" fillcolor="#0d71a2" stroked="false">
                  <v:fill opacity="44461f" type="solid"/>
                </v:rect>
                <v:shape style="position:absolute;left:4944;top:222;width:2000;height:1143" type="#_x0000_t202" id="docshape178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81" w:right="0" w:firstLine="0"/>
                          <w:jc w:val="left"/>
                          <w:rPr>
                            <w:rFonts w:ascii="Tahoma" w:hAns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19"/>
                          </w:rPr>
                          <w:t>INVESTIGAÇÃO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4474464</wp:posOffset>
                </wp:positionH>
                <wp:positionV relativeFrom="paragraph">
                  <wp:posOffset>141487</wp:posOffset>
                </wp:positionV>
                <wp:extent cx="1270000" cy="725805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1270000" cy="725805"/>
                          <a:chExt cx="1270000" cy="72580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127000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725805">
                                <a:moveTo>
                                  <a:pt x="1269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424"/>
                                </a:lnTo>
                                <a:lnTo>
                                  <a:pt x="1269491" y="725424"/>
                                </a:lnTo>
                                <a:lnTo>
                                  <a:pt x="1269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127000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9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CORREÇÃO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320007pt;margin-top:11.140786pt;width:100pt;height:57.15pt;mso-position-horizontal-relative:page;mso-position-vertical-relative:paragraph;z-index:-15720960;mso-wrap-distance-left:0;mso-wrap-distance-right:0" id="docshapegroup179" coordorigin="7046,223" coordsize="2000,1143">
                <v:rect style="position:absolute;left:7046;top:222;width:2000;height:1143" id="docshape180" filled="true" fillcolor="#0d71a2" stroked="false">
                  <v:fill opacity="53713f" type="solid"/>
                </v:rect>
                <v:shape style="position:absolute;left:7046;top:222;width:2000;height:1143" type="#_x0000_t202" id="docshape181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69" w:right="0" w:firstLine="0"/>
                          <w:jc w:val="left"/>
                          <w:rPr>
                            <w:rFonts w:ascii="Tahoma" w:hAns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19"/>
                          </w:rPr>
                          <w:t>CORREÇÃO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5829300</wp:posOffset>
                </wp:positionH>
                <wp:positionV relativeFrom="paragraph">
                  <wp:posOffset>141487</wp:posOffset>
                </wp:positionV>
                <wp:extent cx="1270000" cy="725805"/>
                <wp:effectExtent l="0" t="0" r="0" b="0"/>
                <wp:wrapTopAndBottom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1270000" cy="725805"/>
                          <a:chExt cx="1270000" cy="72580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127000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725805">
                                <a:moveTo>
                                  <a:pt x="1269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424"/>
                                </a:lnTo>
                                <a:lnTo>
                                  <a:pt x="1269492" y="725424"/>
                                </a:lnTo>
                                <a:lnTo>
                                  <a:pt x="1269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1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27000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" w:right="0" w:firstLine="0"/>
                                <w:jc w:val="lef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MONITORAMENTO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pt;margin-top:11.140786pt;width:100pt;height:57.15pt;mso-position-horizontal-relative:page;mso-position-vertical-relative:paragraph;z-index:-15720448;mso-wrap-distance-left:0;mso-wrap-distance-right:0" id="docshapegroup182" coordorigin="9180,223" coordsize="2000,1143">
                <v:rect style="position:absolute;left:9180;top:222;width:2000;height:1143" id="docshape183" filled="true" fillcolor="#0d71a2" stroked="false">
                  <v:fill type="solid"/>
                </v:rect>
                <v:shape style="position:absolute;left:9180;top:222;width:2000;height:1143" type="#_x0000_t202" id="docshape184" filled="false" stroked="false">
                  <v:textbox inset="0,0,0,0">
                    <w:txbxContent>
                      <w:p>
                        <w:pPr>
                          <w:spacing w:line="240" w:lineRule="auto" w:before="19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93" w:right="0" w:firstLine="0"/>
                          <w:jc w:val="lef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9"/>
                          </w:rPr>
                          <w:t>MONITORAMENTO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0" w:right="262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8699A6"/>
          <w:sz w:val="20"/>
        </w:rPr>
        <w:t>Figura</w:t>
      </w:r>
      <w:r>
        <w:rPr>
          <w:rFonts w:ascii="Arial" w:hAnsi="Arial"/>
          <w:i/>
          <w:color w:val="8699A6"/>
          <w:spacing w:val="-6"/>
          <w:sz w:val="20"/>
        </w:rPr>
        <w:t> </w:t>
      </w:r>
      <w:r>
        <w:rPr>
          <w:rFonts w:ascii="Arial" w:hAnsi="Arial"/>
          <w:i/>
          <w:color w:val="8699A6"/>
          <w:sz w:val="20"/>
        </w:rPr>
        <w:t>2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-</w:t>
      </w:r>
      <w:r>
        <w:rPr>
          <w:rFonts w:ascii="Arial" w:hAnsi="Arial"/>
          <w:i/>
          <w:color w:val="8699A6"/>
          <w:spacing w:val="-9"/>
          <w:sz w:val="20"/>
        </w:rPr>
        <w:t> </w:t>
      </w:r>
      <w:r>
        <w:rPr>
          <w:rFonts w:ascii="Arial" w:hAnsi="Arial"/>
          <w:i/>
          <w:color w:val="8699A6"/>
          <w:sz w:val="20"/>
        </w:rPr>
        <w:t>Referencial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de</w:t>
      </w:r>
      <w:r>
        <w:rPr>
          <w:rFonts w:ascii="Arial" w:hAnsi="Arial"/>
          <w:i/>
          <w:color w:val="8699A6"/>
          <w:spacing w:val="-10"/>
          <w:sz w:val="20"/>
        </w:rPr>
        <w:t> </w:t>
      </w:r>
      <w:r>
        <w:rPr>
          <w:rFonts w:ascii="Arial" w:hAnsi="Arial"/>
          <w:i/>
          <w:color w:val="8699A6"/>
          <w:sz w:val="20"/>
        </w:rPr>
        <w:t>combate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à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fraude</w:t>
      </w:r>
      <w:r>
        <w:rPr>
          <w:rFonts w:ascii="Arial" w:hAnsi="Arial"/>
          <w:i/>
          <w:color w:val="8699A6"/>
          <w:spacing w:val="-7"/>
          <w:sz w:val="20"/>
        </w:rPr>
        <w:t> </w:t>
      </w:r>
      <w:r>
        <w:rPr>
          <w:rFonts w:ascii="Arial" w:hAnsi="Arial"/>
          <w:i/>
          <w:color w:val="8699A6"/>
          <w:sz w:val="20"/>
        </w:rPr>
        <w:t>e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corrupção</w:t>
      </w:r>
      <w:r>
        <w:rPr>
          <w:rFonts w:ascii="Arial" w:hAnsi="Arial"/>
          <w:i/>
          <w:color w:val="8699A6"/>
          <w:spacing w:val="-7"/>
          <w:sz w:val="20"/>
        </w:rPr>
        <w:t> </w:t>
      </w:r>
      <w:r>
        <w:rPr>
          <w:rFonts w:ascii="Arial" w:hAnsi="Arial"/>
          <w:i/>
          <w:color w:val="8699A6"/>
          <w:spacing w:val="-2"/>
          <w:sz w:val="20"/>
        </w:rPr>
        <w:t>(TCU)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9"/>
        <w:rPr>
          <w:rFonts w:ascii="Arial"/>
          <w:i/>
          <w:sz w:val="20"/>
        </w:rPr>
      </w:pPr>
    </w:p>
    <w:p>
      <w:pPr>
        <w:pStyle w:val="BodyText"/>
        <w:spacing w:line="357" w:lineRule="auto"/>
        <w:ind w:left="401" w:right="1065" w:firstLine="571"/>
        <w:jc w:val="both"/>
      </w:pPr>
      <w:r>
        <w:rPr/>
        <w:t>Além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estrutura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mecanismos</w:t>
      </w:r>
      <w:r>
        <w:rPr>
          <w:spacing w:val="80"/>
        </w:rPr>
        <w:t> </w:t>
      </w:r>
      <w:r>
        <w:rPr/>
        <w:t>indicados</w:t>
      </w:r>
      <w:r>
        <w:rPr>
          <w:spacing w:val="80"/>
        </w:rPr>
        <w:t> </w:t>
      </w:r>
      <w:r>
        <w:rPr/>
        <w:t>acima,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programa</w:t>
      </w:r>
      <w:r>
        <w:rPr>
          <w:spacing w:val="80"/>
        </w:rPr>
        <w:t> </w:t>
      </w:r>
      <w:r>
        <w:rPr/>
        <w:t>pretende, de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transversal,</w:t>
      </w:r>
      <w:r>
        <w:rPr>
          <w:spacing w:val="40"/>
        </w:rPr>
        <w:t> </w:t>
      </w:r>
      <w:r>
        <w:rPr/>
        <w:t>observar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condições</w:t>
      </w:r>
      <w:r>
        <w:rPr>
          <w:spacing w:val="40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favorecem</w:t>
      </w:r>
      <w:r>
        <w:rPr>
          <w:spacing w:val="40"/>
          <w:sz w:val="24"/>
        </w:rPr>
        <w:t> </w:t>
      </w:r>
      <w:r>
        <w:rPr/>
        <w:t>a</w:t>
      </w:r>
      <w:r>
        <w:rPr>
          <w:spacing w:val="40"/>
        </w:rPr>
        <w:t> </w:t>
      </w:r>
      <w:r>
        <w:rPr/>
        <w:t>fraude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 corrupção,</w:t>
      </w:r>
      <w:r>
        <w:rPr>
          <w:spacing w:val="80"/>
        </w:rPr>
        <w:t> </w:t>
      </w:r>
      <w:r>
        <w:rPr/>
        <w:t>buscando</w:t>
      </w:r>
      <w:r>
        <w:rPr>
          <w:spacing w:val="40"/>
        </w:rPr>
        <w:t> </w:t>
      </w:r>
      <w:r>
        <w:rPr/>
        <w:t>endereçar</w:t>
      </w:r>
      <w:r>
        <w:rPr>
          <w:spacing w:val="40"/>
        </w:rPr>
        <w:t> </w:t>
      </w:r>
      <w:r>
        <w:rPr/>
        <w:t>as</w:t>
      </w:r>
      <w:r>
        <w:rPr>
          <w:spacing w:val="80"/>
        </w:rPr>
        <w:t> </w:t>
      </w:r>
      <w:r>
        <w:rPr/>
        <w:t>fragilidades</w:t>
      </w:r>
      <w:r>
        <w:rPr>
          <w:spacing w:val="80"/>
        </w:rPr>
        <w:t> </w:t>
      </w:r>
      <w:r>
        <w:rPr/>
        <w:t>institucionais,</w:t>
      </w:r>
      <w:r>
        <w:rPr>
          <w:spacing w:val="40"/>
        </w:rPr>
        <w:t> </w:t>
      </w:r>
      <w:r>
        <w:rPr/>
        <w:t>as</w:t>
      </w:r>
      <w:r>
        <w:rPr>
          <w:spacing w:val="80"/>
        </w:rPr>
        <w:t> </w:t>
      </w:r>
      <w:r>
        <w:rPr/>
        <w:t>más</w:t>
      </w:r>
      <w:r>
        <w:rPr>
          <w:spacing w:val="80"/>
        </w:rPr>
        <w:t> </w:t>
      </w:r>
      <w:r>
        <w:rPr/>
        <w:t>práticas sociais e as fragilidades humanas </w:t>
      </w:r>
      <w:r>
        <w:rPr>
          <w:spacing w:val="9"/>
        </w:rPr>
        <w:t>e, </w:t>
      </w:r>
      <w:r>
        <w:rPr/>
        <w:t>desta forma, reduzir as vulnerabilidades do sistema e influenciar, positivamente, no desenvolvimento de uma cultura de </w:t>
      </w:r>
      <w:r>
        <w:rPr>
          <w:spacing w:val="-2"/>
        </w:rPr>
        <w:t>integridade.</w:t>
      </w:r>
    </w:p>
    <w:p>
      <w:pPr>
        <w:pStyle w:val="BodyText"/>
        <w:spacing w:after="0" w:line="357" w:lineRule="auto"/>
        <w:jc w:val="both"/>
        <w:sectPr>
          <w:type w:val="continuous"/>
          <w:pgSz w:w="11900" w:h="16860"/>
          <w:pgMar w:header="0" w:footer="845" w:top="1940" w:bottom="280" w:left="566" w:right="141"/>
        </w:sectPr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357" w:lineRule="auto"/>
        <w:ind w:left="401" w:right="989" w:firstLine="571"/>
      </w:pPr>
      <w:r>
        <w:rPr/>
        <w:t>O</w:t>
      </w:r>
      <w:r>
        <w:rPr>
          <w:spacing w:val="40"/>
        </w:rPr>
        <w:t> </w:t>
      </w:r>
      <w:r>
        <w:rPr/>
        <w:t>‘triângulo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fraude’</w:t>
      </w:r>
      <w:r>
        <w:rPr>
          <w:spacing w:val="40"/>
        </w:rPr>
        <w:t> </w:t>
      </w:r>
      <w:r>
        <w:rPr/>
        <w:t>representa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três</w:t>
      </w:r>
      <w:r>
        <w:rPr>
          <w:spacing w:val="40"/>
        </w:rPr>
        <w:t> </w:t>
      </w:r>
      <w:r>
        <w:rPr/>
        <w:t>fatores</w:t>
      </w:r>
      <w:r>
        <w:rPr>
          <w:spacing w:val="40"/>
        </w:rPr>
        <w:t> </w:t>
      </w:r>
      <w:r>
        <w:rPr/>
        <w:t>necessários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ocorrência de uma fraude: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818388</wp:posOffset>
                </wp:positionH>
                <wp:positionV relativeFrom="paragraph">
                  <wp:posOffset>267312</wp:posOffset>
                </wp:positionV>
                <wp:extent cx="5394960" cy="1283335"/>
                <wp:effectExtent l="0" t="0" r="0" b="0"/>
                <wp:wrapTopAndBottom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5394960" cy="1283335"/>
                          <a:chExt cx="5394960" cy="128333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50520" y="152400"/>
                            <a:ext cx="504444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440" h="965200">
                                <a:moveTo>
                                  <a:pt x="5044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692"/>
                                </a:lnTo>
                                <a:lnTo>
                                  <a:pt x="5044440" y="964692"/>
                                </a:lnTo>
                                <a:lnTo>
                                  <a:pt x="504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1282700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83335">
                                <a:moveTo>
                                  <a:pt x="641604" y="0"/>
                                </a:moveTo>
                                <a:lnTo>
                                  <a:pt x="593344" y="1904"/>
                                </a:lnTo>
                                <a:lnTo>
                                  <a:pt x="546354" y="6985"/>
                                </a:lnTo>
                                <a:lnTo>
                                  <a:pt x="500634" y="15875"/>
                                </a:lnTo>
                                <a:lnTo>
                                  <a:pt x="456056" y="27304"/>
                                </a:lnTo>
                                <a:lnTo>
                                  <a:pt x="412915" y="41910"/>
                                </a:lnTo>
                                <a:lnTo>
                                  <a:pt x="370992" y="59690"/>
                                </a:lnTo>
                                <a:lnTo>
                                  <a:pt x="330962" y="80010"/>
                                </a:lnTo>
                                <a:lnTo>
                                  <a:pt x="292214" y="103504"/>
                                </a:lnTo>
                                <a:lnTo>
                                  <a:pt x="255371" y="129540"/>
                                </a:lnTo>
                                <a:lnTo>
                                  <a:pt x="220433" y="157479"/>
                                </a:lnTo>
                                <a:lnTo>
                                  <a:pt x="188036" y="188087"/>
                                </a:lnTo>
                                <a:lnTo>
                                  <a:pt x="157543" y="221107"/>
                                </a:lnTo>
                                <a:lnTo>
                                  <a:pt x="128955" y="255397"/>
                                </a:lnTo>
                                <a:lnTo>
                                  <a:pt x="103543" y="292226"/>
                                </a:lnTo>
                                <a:lnTo>
                                  <a:pt x="80035" y="330962"/>
                                </a:lnTo>
                                <a:lnTo>
                                  <a:pt x="59715" y="370967"/>
                                </a:lnTo>
                                <a:lnTo>
                                  <a:pt x="41922" y="412876"/>
                                </a:lnTo>
                                <a:lnTo>
                                  <a:pt x="27317" y="456057"/>
                                </a:lnTo>
                                <a:lnTo>
                                  <a:pt x="15240" y="501269"/>
                                </a:lnTo>
                                <a:lnTo>
                                  <a:pt x="6984" y="546989"/>
                                </a:lnTo>
                                <a:lnTo>
                                  <a:pt x="1905" y="593978"/>
                                </a:lnTo>
                                <a:lnTo>
                                  <a:pt x="0" y="641603"/>
                                </a:lnTo>
                                <a:lnTo>
                                  <a:pt x="1905" y="689228"/>
                                </a:lnTo>
                                <a:lnTo>
                                  <a:pt x="6984" y="736219"/>
                                </a:lnTo>
                                <a:lnTo>
                                  <a:pt x="15240" y="781939"/>
                                </a:lnTo>
                                <a:lnTo>
                                  <a:pt x="27317" y="826516"/>
                                </a:lnTo>
                                <a:lnTo>
                                  <a:pt x="41922" y="870330"/>
                                </a:lnTo>
                                <a:lnTo>
                                  <a:pt x="59715" y="912241"/>
                                </a:lnTo>
                                <a:lnTo>
                                  <a:pt x="80035" y="952246"/>
                                </a:lnTo>
                                <a:lnTo>
                                  <a:pt x="103543" y="990980"/>
                                </a:lnTo>
                                <a:lnTo>
                                  <a:pt x="128955" y="1027811"/>
                                </a:lnTo>
                                <a:lnTo>
                                  <a:pt x="157543" y="1062101"/>
                                </a:lnTo>
                                <a:lnTo>
                                  <a:pt x="188036" y="1095121"/>
                                </a:lnTo>
                                <a:lnTo>
                                  <a:pt x="220433" y="1125727"/>
                                </a:lnTo>
                                <a:lnTo>
                                  <a:pt x="255371" y="1153668"/>
                                </a:lnTo>
                                <a:lnTo>
                                  <a:pt x="292214" y="1179702"/>
                                </a:lnTo>
                                <a:lnTo>
                                  <a:pt x="330962" y="1202563"/>
                                </a:lnTo>
                                <a:lnTo>
                                  <a:pt x="370992" y="1223518"/>
                                </a:lnTo>
                                <a:lnTo>
                                  <a:pt x="412915" y="1241298"/>
                                </a:lnTo>
                                <a:lnTo>
                                  <a:pt x="456056" y="1255902"/>
                                </a:lnTo>
                                <a:lnTo>
                                  <a:pt x="500634" y="1267333"/>
                                </a:lnTo>
                                <a:lnTo>
                                  <a:pt x="546354" y="1276223"/>
                                </a:lnTo>
                                <a:lnTo>
                                  <a:pt x="593344" y="1281302"/>
                                </a:lnTo>
                                <a:lnTo>
                                  <a:pt x="641604" y="1283208"/>
                                </a:lnTo>
                                <a:lnTo>
                                  <a:pt x="689229" y="1281302"/>
                                </a:lnTo>
                                <a:lnTo>
                                  <a:pt x="736219" y="1276223"/>
                                </a:lnTo>
                                <a:lnTo>
                                  <a:pt x="781939" y="1267333"/>
                                </a:lnTo>
                                <a:lnTo>
                                  <a:pt x="826516" y="1255902"/>
                                </a:lnTo>
                                <a:lnTo>
                                  <a:pt x="869695" y="1241298"/>
                                </a:lnTo>
                                <a:lnTo>
                                  <a:pt x="911606" y="1223518"/>
                                </a:lnTo>
                                <a:lnTo>
                                  <a:pt x="952245" y="1202563"/>
                                </a:lnTo>
                                <a:lnTo>
                                  <a:pt x="990345" y="1179702"/>
                                </a:lnTo>
                                <a:lnTo>
                                  <a:pt x="1027176" y="1153668"/>
                                </a:lnTo>
                                <a:lnTo>
                                  <a:pt x="1062101" y="1125727"/>
                                </a:lnTo>
                                <a:lnTo>
                                  <a:pt x="1095120" y="1095121"/>
                                </a:lnTo>
                                <a:lnTo>
                                  <a:pt x="1125728" y="1062101"/>
                                </a:lnTo>
                                <a:lnTo>
                                  <a:pt x="1153668" y="1027811"/>
                                </a:lnTo>
                                <a:lnTo>
                                  <a:pt x="1179703" y="990980"/>
                                </a:lnTo>
                                <a:lnTo>
                                  <a:pt x="1202563" y="952246"/>
                                </a:lnTo>
                                <a:lnTo>
                                  <a:pt x="1222883" y="912241"/>
                                </a:lnTo>
                                <a:lnTo>
                                  <a:pt x="1240663" y="870330"/>
                                </a:lnTo>
                                <a:lnTo>
                                  <a:pt x="1255903" y="826516"/>
                                </a:lnTo>
                                <a:lnTo>
                                  <a:pt x="1267333" y="781939"/>
                                </a:lnTo>
                                <a:lnTo>
                                  <a:pt x="1275588" y="736219"/>
                                </a:lnTo>
                                <a:lnTo>
                                  <a:pt x="1280668" y="689228"/>
                                </a:lnTo>
                                <a:lnTo>
                                  <a:pt x="1282573" y="641603"/>
                                </a:lnTo>
                                <a:lnTo>
                                  <a:pt x="1280668" y="593978"/>
                                </a:lnTo>
                                <a:lnTo>
                                  <a:pt x="1275588" y="546989"/>
                                </a:lnTo>
                                <a:lnTo>
                                  <a:pt x="1267333" y="501269"/>
                                </a:lnTo>
                                <a:lnTo>
                                  <a:pt x="1255903" y="456057"/>
                                </a:lnTo>
                                <a:lnTo>
                                  <a:pt x="1240663" y="412876"/>
                                </a:lnTo>
                                <a:lnTo>
                                  <a:pt x="1222883" y="370967"/>
                                </a:lnTo>
                                <a:lnTo>
                                  <a:pt x="1202563" y="330962"/>
                                </a:lnTo>
                                <a:lnTo>
                                  <a:pt x="1179703" y="292226"/>
                                </a:lnTo>
                                <a:lnTo>
                                  <a:pt x="1153668" y="255397"/>
                                </a:lnTo>
                                <a:lnTo>
                                  <a:pt x="1125728" y="221107"/>
                                </a:lnTo>
                                <a:lnTo>
                                  <a:pt x="1095120" y="188087"/>
                                </a:lnTo>
                                <a:lnTo>
                                  <a:pt x="1062101" y="157479"/>
                                </a:lnTo>
                                <a:lnTo>
                                  <a:pt x="1027176" y="129540"/>
                                </a:lnTo>
                                <a:lnTo>
                                  <a:pt x="990345" y="103504"/>
                                </a:lnTo>
                                <a:lnTo>
                                  <a:pt x="952245" y="80010"/>
                                </a:lnTo>
                                <a:lnTo>
                                  <a:pt x="911606" y="59690"/>
                                </a:lnTo>
                                <a:lnTo>
                                  <a:pt x="869695" y="41910"/>
                                </a:lnTo>
                                <a:lnTo>
                                  <a:pt x="826516" y="27304"/>
                                </a:lnTo>
                                <a:lnTo>
                                  <a:pt x="781939" y="15875"/>
                                </a:lnTo>
                                <a:lnTo>
                                  <a:pt x="736219" y="6985"/>
                                </a:lnTo>
                                <a:lnTo>
                                  <a:pt x="689229" y="1904"/>
                                </a:lnTo>
                                <a:lnTo>
                                  <a:pt x="6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32536" y="541199"/>
                            <a:ext cx="6096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Pressão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480438" y="292043"/>
                            <a:ext cx="3751579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Motiva</w:t>
                              </w:r>
                              <w:r>
                                <w:rPr>
                                  <w:spacing w:val="58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58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crime,</w:t>
                              </w:r>
                              <w:r>
                                <w:rPr>
                                  <w:spacing w:val="58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podendo</w:t>
                              </w:r>
                              <w:r>
                                <w:rPr>
                                  <w:spacing w:val="58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ter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várias</w:t>
                              </w:r>
                              <w:r>
                                <w:rPr>
                                  <w:spacing w:val="5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origens,</w:t>
                              </w:r>
                            </w:p>
                            <w:p>
                              <w:pPr>
                                <w:spacing w:line="350" w:lineRule="atLeast" w:before="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sendo,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 geral, algum problema financeiro do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indivíduo;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40002pt;margin-top:21.048212pt;width:424.8pt;height:101.05pt;mso-position-horizontal-relative:page;mso-position-vertical-relative:paragraph;z-index:-15719424;mso-wrap-distance-left:0;mso-wrap-distance-right:0" id="docshapegroup185" coordorigin="1289,421" coordsize="8496,2021">
                <v:rect style="position:absolute;left:1840;top:660;width:7944;height:1520" id="docshape186" filled="true" fillcolor="#00679d" stroked="false">
                  <v:fill opacity="13107f" type="solid"/>
                </v:rect>
                <v:shape style="position:absolute;left:1288;top:420;width:2020;height:2021" id="docshape187" coordorigin="1289,421" coordsize="2020,2021" path="m2299,421l2223,424,2149,432,2077,446,2007,464,1939,487,1873,515,1810,547,1749,584,1691,625,1636,669,1585,717,1537,769,1492,823,1452,881,1415,942,1383,1005,1355,1071,1332,1139,1313,1210,1300,1282,1292,1356,1289,1431,1292,1506,1300,1580,1313,1652,1332,1723,1355,1792,1383,1858,1415,1921,1452,1982,1492,2040,1537,2094,1585,2146,1636,2194,1691,2238,1749,2279,1810,2315,1873,2348,1939,2376,2007,2399,2077,2417,2149,2431,2223,2439,2299,2442,2374,2439,2448,2431,2520,2417,2590,2399,2658,2376,2724,2348,2788,2315,2848,2279,2906,2238,2961,2194,3013,2146,3062,2094,3106,2040,3147,1982,3183,1921,3215,1858,3243,1792,3267,1723,3285,1652,3298,1580,3306,1506,3309,1431,3306,1356,3298,1282,3285,1210,3267,1139,3243,1071,3215,1005,3183,942,3147,881,3106,823,3062,769,3013,717,2961,669,2906,625,2848,584,2788,547,2724,515,2658,487,2590,464,2520,446,2448,432,2374,424,2299,421xe" filled="true" fillcolor="#00679d" stroked="false">
                  <v:path arrowok="t"/>
                  <v:fill type="solid"/>
                </v:shape>
                <v:shape style="position:absolute;left:1812;top:1273;width:960;height:290" type="#_x0000_t202" id="docshape1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24"/>
                          </w:rPr>
                          <w:t>Pressão</w:t>
                        </w:r>
                      </w:p>
                    </w:txbxContent>
                  </v:textbox>
                  <w10:wrap type="none"/>
                </v:shape>
                <v:shape style="position:absolute;left:3620;top:880;width:5908;height:1005" type="#_x0000_t202" id="docshape1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Motiva</w:t>
                        </w:r>
                        <w:r>
                          <w:rPr>
                            <w:spacing w:val="5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5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crime,</w:t>
                        </w:r>
                        <w:r>
                          <w:rPr>
                            <w:spacing w:val="5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podendo</w:t>
                        </w:r>
                        <w:r>
                          <w:rPr>
                            <w:spacing w:val="5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várias</w:t>
                        </w:r>
                        <w:r>
                          <w:rPr>
                            <w:spacing w:val="5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origens,</w:t>
                        </w:r>
                      </w:p>
                      <w:p>
                        <w:pPr>
                          <w:spacing w:line="350" w:lineRule="atLeast" w:before="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sendo,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 geral, algum problema financeiro do </w:t>
                        </w:r>
                        <w:r>
                          <w:rPr>
                            <w:spacing w:val="-2"/>
                            <w:sz w:val="24"/>
                          </w:rPr>
                          <w:t>indivíduo;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9"/>
        <w:rPr>
          <w:sz w:val="24"/>
        </w:rPr>
      </w:pPr>
    </w:p>
    <w:p>
      <w:pPr>
        <w:spacing w:before="0"/>
        <w:ind w:left="838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FFFFFF"/>
          <w:spacing w:val="-2"/>
          <w:sz w:val="24"/>
        </w:rPr>
        <w:t>Oportunidade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122"/>
        <w:rPr>
          <w:rFonts w:ascii="Tahoma"/>
          <w:b/>
          <w:sz w:val="24"/>
        </w:rPr>
      </w:pPr>
    </w:p>
    <w:p>
      <w:pPr>
        <w:spacing w:before="0"/>
        <w:ind w:left="780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FFFFFF"/>
          <w:spacing w:val="-2"/>
          <w:sz w:val="24"/>
        </w:rPr>
        <w:t>Racionalização</w:t>
      </w:r>
    </w:p>
    <w:p>
      <w:pPr>
        <w:spacing w:line="295" w:lineRule="auto" w:before="100"/>
        <w:ind w:left="467" w:right="2413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Refere-se às fraquezas do sistema em que o colaborador tem o poder e habilidade para explorar uma situação que possibilita fraude, definindo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método</w:t>
      </w:r>
      <w:r>
        <w:rPr>
          <w:spacing w:val="40"/>
          <w:sz w:val="24"/>
        </w:rPr>
        <w:t> </w:t>
      </w:r>
      <w:r>
        <w:rPr>
          <w:sz w:val="24"/>
        </w:rPr>
        <w:t>como</w:t>
      </w:r>
      <w:r>
        <w:rPr>
          <w:spacing w:val="40"/>
          <w:sz w:val="24"/>
        </w:rPr>
        <w:t> </w:t>
      </w:r>
      <w:r>
        <w:rPr>
          <w:sz w:val="24"/>
        </w:rPr>
        <w:t>ela</w:t>
      </w:r>
      <w:r>
        <w:rPr>
          <w:spacing w:val="40"/>
          <w:sz w:val="24"/>
        </w:rPr>
        <w:t> </w:t>
      </w:r>
      <w:r>
        <w:rPr>
          <w:sz w:val="24"/>
        </w:rPr>
        <w:t>será</w:t>
      </w:r>
      <w:r>
        <w:rPr>
          <w:spacing w:val="40"/>
          <w:sz w:val="24"/>
        </w:rPr>
        <w:t> </w:t>
      </w:r>
      <w:r>
        <w:rPr>
          <w:sz w:val="24"/>
        </w:rPr>
        <w:t>cometida;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"/>
        <w:rPr>
          <w:sz w:val="24"/>
        </w:rPr>
      </w:pPr>
    </w:p>
    <w:p>
      <w:pPr>
        <w:spacing w:line="295" w:lineRule="auto" w:before="0"/>
        <w:ind w:left="467" w:right="2311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53312">
                <wp:simplePos x="0" y="0"/>
                <wp:positionH relativeFrom="page">
                  <wp:posOffset>818388</wp:posOffset>
                </wp:positionH>
                <wp:positionV relativeFrom="paragraph">
                  <wp:posOffset>-1665204</wp:posOffset>
                </wp:positionV>
                <wp:extent cx="5407660" cy="1282700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5407660" cy="1282700"/>
                          <a:chExt cx="5407660" cy="1282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505968" y="152400"/>
                            <a:ext cx="490156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965200">
                                <a:moveTo>
                                  <a:pt x="490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692"/>
                                </a:lnTo>
                                <a:lnTo>
                                  <a:pt x="4901184" y="964692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12827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82700">
                                <a:moveTo>
                                  <a:pt x="641604" y="0"/>
                                </a:moveTo>
                                <a:lnTo>
                                  <a:pt x="593344" y="1904"/>
                                </a:lnTo>
                                <a:lnTo>
                                  <a:pt x="546354" y="6985"/>
                                </a:lnTo>
                                <a:lnTo>
                                  <a:pt x="500634" y="15875"/>
                                </a:lnTo>
                                <a:lnTo>
                                  <a:pt x="456056" y="27304"/>
                                </a:lnTo>
                                <a:lnTo>
                                  <a:pt x="412915" y="41910"/>
                                </a:lnTo>
                                <a:lnTo>
                                  <a:pt x="370992" y="59690"/>
                                </a:lnTo>
                                <a:lnTo>
                                  <a:pt x="330962" y="80010"/>
                                </a:lnTo>
                                <a:lnTo>
                                  <a:pt x="292214" y="103504"/>
                                </a:lnTo>
                                <a:lnTo>
                                  <a:pt x="255371" y="128904"/>
                                </a:lnTo>
                                <a:lnTo>
                                  <a:pt x="220433" y="157479"/>
                                </a:lnTo>
                                <a:lnTo>
                                  <a:pt x="188036" y="188087"/>
                                </a:lnTo>
                                <a:lnTo>
                                  <a:pt x="157543" y="220472"/>
                                </a:lnTo>
                                <a:lnTo>
                                  <a:pt x="128955" y="255397"/>
                                </a:lnTo>
                                <a:lnTo>
                                  <a:pt x="103543" y="292226"/>
                                </a:lnTo>
                                <a:lnTo>
                                  <a:pt x="80035" y="330962"/>
                                </a:lnTo>
                                <a:lnTo>
                                  <a:pt x="59715" y="370967"/>
                                </a:lnTo>
                                <a:lnTo>
                                  <a:pt x="41922" y="412876"/>
                                </a:lnTo>
                                <a:lnTo>
                                  <a:pt x="27317" y="456057"/>
                                </a:lnTo>
                                <a:lnTo>
                                  <a:pt x="15240" y="501269"/>
                                </a:lnTo>
                                <a:lnTo>
                                  <a:pt x="6984" y="546989"/>
                                </a:lnTo>
                                <a:lnTo>
                                  <a:pt x="1905" y="593978"/>
                                </a:lnTo>
                                <a:lnTo>
                                  <a:pt x="0" y="641603"/>
                                </a:lnTo>
                                <a:lnTo>
                                  <a:pt x="1905" y="689228"/>
                                </a:lnTo>
                                <a:lnTo>
                                  <a:pt x="6984" y="736219"/>
                                </a:lnTo>
                                <a:lnTo>
                                  <a:pt x="15240" y="781939"/>
                                </a:lnTo>
                                <a:lnTo>
                                  <a:pt x="27317" y="826516"/>
                                </a:lnTo>
                                <a:lnTo>
                                  <a:pt x="41922" y="870331"/>
                                </a:lnTo>
                                <a:lnTo>
                                  <a:pt x="59715" y="911606"/>
                                </a:lnTo>
                                <a:lnTo>
                                  <a:pt x="80035" y="952246"/>
                                </a:lnTo>
                                <a:lnTo>
                                  <a:pt x="103543" y="990981"/>
                                </a:lnTo>
                                <a:lnTo>
                                  <a:pt x="128955" y="1027176"/>
                                </a:lnTo>
                                <a:lnTo>
                                  <a:pt x="157543" y="1062101"/>
                                </a:lnTo>
                                <a:lnTo>
                                  <a:pt x="188036" y="1095121"/>
                                </a:lnTo>
                                <a:lnTo>
                                  <a:pt x="220433" y="1125727"/>
                                </a:lnTo>
                                <a:lnTo>
                                  <a:pt x="255371" y="1153668"/>
                                </a:lnTo>
                                <a:lnTo>
                                  <a:pt x="292214" y="1179702"/>
                                </a:lnTo>
                                <a:lnTo>
                                  <a:pt x="330962" y="1202563"/>
                                </a:lnTo>
                                <a:lnTo>
                                  <a:pt x="370992" y="1223518"/>
                                </a:lnTo>
                                <a:lnTo>
                                  <a:pt x="412915" y="1241298"/>
                                </a:lnTo>
                                <a:lnTo>
                                  <a:pt x="456056" y="1255902"/>
                                </a:lnTo>
                                <a:lnTo>
                                  <a:pt x="500634" y="1267333"/>
                                </a:lnTo>
                                <a:lnTo>
                                  <a:pt x="546354" y="1276223"/>
                                </a:lnTo>
                                <a:lnTo>
                                  <a:pt x="593344" y="1281303"/>
                                </a:lnTo>
                                <a:lnTo>
                                  <a:pt x="641604" y="1282573"/>
                                </a:lnTo>
                                <a:lnTo>
                                  <a:pt x="689229" y="1281303"/>
                                </a:lnTo>
                                <a:lnTo>
                                  <a:pt x="736219" y="1276223"/>
                                </a:lnTo>
                                <a:lnTo>
                                  <a:pt x="781939" y="1267333"/>
                                </a:lnTo>
                                <a:lnTo>
                                  <a:pt x="826516" y="1255902"/>
                                </a:lnTo>
                                <a:lnTo>
                                  <a:pt x="869695" y="1241298"/>
                                </a:lnTo>
                                <a:lnTo>
                                  <a:pt x="911606" y="1223518"/>
                                </a:lnTo>
                                <a:lnTo>
                                  <a:pt x="952245" y="1202563"/>
                                </a:lnTo>
                                <a:lnTo>
                                  <a:pt x="990345" y="1179702"/>
                                </a:lnTo>
                                <a:lnTo>
                                  <a:pt x="1027176" y="1153668"/>
                                </a:lnTo>
                                <a:lnTo>
                                  <a:pt x="1062101" y="1125727"/>
                                </a:lnTo>
                                <a:lnTo>
                                  <a:pt x="1095120" y="1095121"/>
                                </a:lnTo>
                                <a:lnTo>
                                  <a:pt x="1125728" y="1062101"/>
                                </a:lnTo>
                                <a:lnTo>
                                  <a:pt x="1153668" y="1027176"/>
                                </a:lnTo>
                                <a:lnTo>
                                  <a:pt x="1179703" y="990981"/>
                                </a:lnTo>
                                <a:lnTo>
                                  <a:pt x="1202563" y="952246"/>
                                </a:lnTo>
                                <a:lnTo>
                                  <a:pt x="1222883" y="911606"/>
                                </a:lnTo>
                                <a:lnTo>
                                  <a:pt x="1240663" y="870331"/>
                                </a:lnTo>
                                <a:lnTo>
                                  <a:pt x="1255903" y="826516"/>
                                </a:lnTo>
                                <a:lnTo>
                                  <a:pt x="1267333" y="781939"/>
                                </a:lnTo>
                                <a:lnTo>
                                  <a:pt x="1275588" y="736219"/>
                                </a:lnTo>
                                <a:lnTo>
                                  <a:pt x="1280668" y="689228"/>
                                </a:lnTo>
                                <a:lnTo>
                                  <a:pt x="1282573" y="641603"/>
                                </a:lnTo>
                                <a:lnTo>
                                  <a:pt x="1280668" y="593978"/>
                                </a:lnTo>
                                <a:lnTo>
                                  <a:pt x="1275588" y="546989"/>
                                </a:lnTo>
                                <a:lnTo>
                                  <a:pt x="1267333" y="501269"/>
                                </a:lnTo>
                                <a:lnTo>
                                  <a:pt x="1255903" y="456057"/>
                                </a:lnTo>
                                <a:lnTo>
                                  <a:pt x="1240663" y="412876"/>
                                </a:lnTo>
                                <a:lnTo>
                                  <a:pt x="1222883" y="370967"/>
                                </a:lnTo>
                                <a:lnTo>
                                  <a:pt x="1202563" y="330962"/>
                                </a:lnTo>
                                <a:lnTo>
                                  <a:pt x="1179703" y="292226"/>
                                </a:lnTo>
                                <a:lnTo>
                                  <a:pt x="1153668" y="255397"/>
                                </a:lnTo>
                                <a:lnTo>
                                  <a:pt x="1125728" y="220472"/>
                                </a:lnTo>
                                <a:lnTo>
                                  <a:pt x="1095120" y="188087"/>
                                </a:lnTo>
                                <a:lnTo>
                                  <a:pt x="1062101" y="157479"/>
                                </a:lnTo>
                                <a:lnTo>
                                  <a:pt x="1027176" y="128904"/>
                                </a:lnTo>
                                <a:lnTo>
                                  <a:pt x="990345" y="103504"/>
                                </a:lnTo>
                                <a:lnTo>
                                  <a:pt x="952245" y="80010"/>
                                </a:lnTo>
                                <a:lnTo>
                                  <a:pt x="911606" y="59690"/>
                                </a:lnTo>
                                <a:lnTo>
                                  <a:pt x="869695" y="41910"/>
                                </a:lnTo>
                                <a:lnTo>
                                  <a:pt x="826516" y="27304"/>
                                </a:lnTo>
                                <a:lnTo>
                                  <a:pt x="781939" y="15875"/>
                                </a:lnTo>
                                <a:lnTo>
                                  <a:pt x="736219" y="6985"/>
                                </a:lnTo>
                                <a:lnTo>
                                  <a:pt x="689229" y="1904"/>
                                </a:lnTo>
                                <a:lnTo>
                                  <a:pt x="6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40002pt;margin-top:-131.118469pt;width:425.8pt;height:101pt;mso-position-horizontal-relative:page;mso-position-vertical-relative:paragraph;z-index:-16263168" id="docshapegroup190" coordorigin="1289,-2622" coordsize="8516,2020">
                <v:rect style="position:absolute;left:2085;top:-2383;width:7719;height:1520" id="docshape191" filled="true" fillcolor="#00679d" stroked="false">
                  <v:fill opacity="13107f" type="solid"/>
                </v:rect>
                <v:shape style="position:absolute;left:1288;top:-2623;width:2020;height:2020" id="docshape192" coordorigin="1289,-2622" coordsize="2020,2020" path="m2299,-2622l2223,-2619,2149,-2611,2077,-2597,2007,-2579,1939,-2556,1873,-2528,1810,-2496,1749,-2459,1691,-2419,1636,-2374,1585,-2326,1537,-2275,1492,-2220,1452,-2162,1415,-2101,1383,-2038,1355,-1972,1332,-1904,1313,-1833,1300,-1761,1292,-1687,1289,-1612,1292,-1537,1300,-1463,1313,-1391,1332,-1321,1355,-1252,1383,-1187,1415,-1123,1452,-1062,1492,-1005,1537,-950,1585,-898,1636,-850,1691,-806,1749,-765,1810,-729,1873,-696,1939,-668,2007,-645,2077,-627,2149,-613,2223,-605,2299,-603,2374,-605,2448,-613,2520,-627,2590,-645,2658,-668,2724,-696,2788,-729,2848,-765,2906,-806,2961,-850,3013,-898,3062,-950,3106,-1005,3147,-1062,3183,-1123,3215,-1187,3243,-1252,3267,-1321,3285,-1391,3298,-1463,3306,-1537,3309,-1612,3306,-1687,3298,-1761,3285,-1833,3267,-1904,3243,-1972,3215,-2038,3183,-2101,3147,-2162,3106,-2220,3062,-2275,3013,-2326,2961,-2374,2906,-2419,2848,-2459,2788,-2496,2724,-2528,2658,-2556,2590,-2579,2520,-2597,2448,-2611,2374,-2619,2299,-2622xe" filled="true" fillcolor="#00679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53824">
                <wp:simplePos x="0" y="0"/>
                <wp:positionH relativeFrom="page">
                  <wp:posOffset>818388</wp:posOffset>
                </wp:positionH>
                <wp:positionV relativeFrom="paragraph">
                  <wp:posOffset>-278364</wp:posOffset>
                </wp:positionV>
                <wp:extent cx="5407660" cy="128143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5407660" cy="1281430"/>
                          <a:chExt cx="5407660" cy="128143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28270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81430">
                                <a:moveTo>
                                  <a:pt x="641604" y="0"/>
                                </a:moveTo>
                                <a:lnTo>
                                  <a:pt x="593344" y="1904"/>
                                </a:lnTo>
                                <a:lnTo>
                                  <a:pt x="546354" y="6985"/>
                                </a:lnTo>
                                <a:lnTo>
                                  <a:pt x="500634" y="15239"/>
                                </a:lnTo>
                                <a:lnTo>
                                  <a:pt x="456056" y="27304"/>
                                </a:lnTo>
                                <a:lnTo>
                                  <a:pt x="412915" y="41910"/>
                                </a:lnTo>
                                <a:lnTo>
                                  <a:pt x="370992" y="59689"/>
                                </a:lnTo>
                                <a:lnTo>
                                  <a:pt x="330962" y="79882"/>
                                </a:lnTo>
                                <a:lnTo>
                                  <a:pt x="292214" y="103377"/>
                                </a:lnTo>
                                <a:lnTo>
                                  <a:pt x="255371" y="128777"/>
                                </a:lnTo>
                                <a:lnTo>
                                  <a:pt x="220433" y="157352"/>
                                </a:lnTo>
                                <a:lnTo>
                                  <a:pt x="188036" y="187832"/>
                                </a:lnTo>
                                <a:lnTo>
                                  <a:pt x="157543" y="220217"/>
                                </a:lnTo>
                                <a:lnTo>
                                  <a:pt x="128955" y="255015"/>
                                </a:lnTo>
                                <a:lnTo>
                                  <a:pt x="103543" y="291845"/>
                                </a:lnTo>
                                <a:lnTo>
                                  <a:pt x="80035" y="330580"/>
                                </a:lnTo>
                                <a:lnTo>
                                  <a:pt x="59715" y="370586"/>
                                </a:lnTo>
                                <a:lnTo>
                                  <a:pt x="41922" y="412368"/>
                                </a:lnTo>
                                <a:lnTo>
                                  <a:pt x="27317" y="455549"/>
                                </a:lnTo>
                                <a:lnTo>
                                  <a:pt x="15240" y="499999"/>
                                </a:lnTo>
                                <a:lnTo>
                                  <a:pt x="6984" y="546353"/>
                                </a:lnTo>
                                <a:lnTo>
                                  <a:pt x="1905" y="592581"/>
                                </a:lnTo>
                                <a:lnTo>
                                  <a:pt x="0" y="640841"/>
                                </a:lnTo>
                                <a:lnTo>
                                  <a:pt x="1905" y="688466"/>
                                </a:lnTo>
                                <a:lnTo>
                                  <a:pt x="6984" y="735329"/>
                                </a:lnTo>
                                <a:lnTo>
                                  <a:pt x="15240" y="781050"/>
                                </a:lnTo>
                                <a:lnTo>
                                  <a:pt x="27317" y="825500"/>
                                </a:lnTo>
                                <a:lnTo>
                                  <a:pt x="41922" y="869314"/>
                                </a:lnTo>
                                <a:lnTo>
                                  <a:pt x="59715" y="910463"/>
                                </a:lnTo>
                                <a:lnTo>
                                  <a:pt x="80035" y="951102"/>
                                </a:lnTo>
                                <a:lnTo>
                                  <a:pt x="103543" y="989838"/>
                                </a:lnTo>
                                <a:lnTo>
                                  <a:pt x="128955" y="1026032"/>
                                </a:lnTo>
                                <a:lnTo>
                                  <a:pt x="157543" y="1060830"/>
                                </a:lnTo>
                                <a:lnTo>
                                  <a:pt x="188036" y="1093851"/>
                                </a:lnTo>
                                <a:lnTo>
                                  <a:pt x="220433" y="1124330"/>
                                </a:lnTo>
                                <a:lnTo>
                                  <a:pt x="255371" y="1152270"/>
                                </a:lnTo>
                                <a:lnTo>
                                  <a:pt x="292214" y="1178305"/>
                                </a:lnTo>
                                <a:lnTo>
                                  <a:pt x="330962" y="1201039"/>
                                </a:lnTo>
                                <a:lnTo>
                                  <a:pt x="370992" y="1221993"/>
                                </a:lnTo>
                                <a:lnTo>
                                  <a:pt x="412915" y="1239139"/>
                                </a:lnTo>
                                <a:lnTo>
                                  <a:pt x="456056" y="1254378"/>
                                </a:lnTo>
                                <a:lnTo>
                                  <a:pt x="500634" y="1265808"/>
                                </a:lnTo>
                                <a:lnTo>
                                  <a:pt x="546354" y="1274064"/>
                                </a:lnTo>
                                <a:lnTo>
                                  <a:pt x="593344" y="1279778"/>
                                </a:lnTo>
                                <a:lnTo>
                                  <a:pt x="641604" y="1281049"/>
                                </a:lnTo>
                                <a:lnTo>
                                  <a:pt x="689229" y="1279778"/>
                                </a:lnTo>
                                <a:lnTo>
                                  <a:pt x="736219" y="1274064"/>
                                </a:lnTo>
                                <a:lnTo>
                                  <a:pt x="781939" y="1265808"/>
                                </a:lnTo>
                                <a:lnTo>
                                  <a:pt x="826516" y="1254378"/>
                                </a:lnTo>
                                <a:lnTo>
                                  <a:pt x="869695" y="1239139"/>
                                </a:lnTo>
                                <a:lnTo>
                                  <a:pt x="911606" y="1221993"/>
                                </a:lnTo>
                                <a:lnTo>
                                  <a:pt x="952245" y="1201039"/>
                                </a:lnTo>
                                <a:lnTo>
                                  <a:pt x="990345" y="1178305"/>
                                </a:lnTo>
                                <a:lnTo>
                                  <a:pt x="1027176" y="1152270"/>
                                </a:lnTo>
                                <a:lnTo>
                                  <a:pt x="1062101" y="1124330"/>
                                </a:lnTo>
                                <a:lnTo>
                                  <a:pt x="1095120" y="1093851"/>
                                </a:lnTo>
                                <a:lnTo>
                                  <a:pt x="1125728" y="1060830"/>
                                </a:lnTo>
                                <a:lnTo>
                                  <a:pt x="1153668" y="1026032"/>
                                </a:lnTo>
                                <a:lnTo>
                                  <a:pt x="1179703" y="989838"/>
                                </a:lnTo>
                                <a:lnTo>
                                  <a:pt x="1202563" y="951102"/>
                                </a:lnTo>
                                <a:lnTo>
                                  <a:pt x="1222883" y="910463"/>
                                </a:lnTo>
                                <a:lnTo>
                                  <a:pt x="1240663" y="869314"/>
                                </a:lnTo>
                                <a:lnTo>
                                  <a:pt x="1255903" y="825500"/>
                                </a:lnTo>
                                <a:lnTo>
                                  <a:pt x="1267333" y="781050"/>
                                </a:lnTo>
                                <a:lnTo>
                                  <a:pt x="1275588" y="735329"/>
                                </a:lnTo>
                                <a:lnTo>
                                  <a:pt x="1280668" y="688466"/>
                                </a:lnTo>
                                <a:lnTo>
                                  <a:pt x="1282573" y="640841"/>
                                </a:lnTo>
                                <a:lnTo>
                                  <a:pt x="1280668" y="592581"/>
                                </a:lnTo>
                                <a:lnTo>
                                  <a:pt x="1275588" y="546353"/>
                                </a:lnTo>
                                <a:lnTo>
                                  <a:pt x="1267333" y="499999"/>
                                </a:lnTo>
                                <a:lnTo>
                                  <a:pt x="1255903" y="455549"/>
                                </a:lnTo>
                                <a:lnTo>
                                  <a:pt x="1240663" y="412368"/>
                                </a:lnTo>
                                <a:lnTo>
                                  <a:pt x="1222883" y="370586"/>
                                </a:lnTo>
                                <a:lnTo>
                                  <a:pt x="1202563" y="330580"/>
                                </a:lnTo>
                                <a:lnTo>
                                  <a:pt x="1179703" y="291845"/>
                                </a:lnTo>
                                <a:lnTo>
                                  <a:pt x="1153668" y="255015"/>
                                </a:lnTo>
                                <a:lnTo>
                                  <a:pt x="1125728" y="220217"/>
                                </a:lnTo>
                                <a:lnTo>
                                  <a:pt x="1095120" y="187832"/>
                                </a:lnTo>
                                <a:lnTo>
                                  <a:pt x="1062101" y="157352"/>
                                </a:lnTo>
                                <a:lnTo>
                                  <a:pt x="1027176" y="128777"/>
                                </a:lnTo>
                                <a:lnTo>
                                  <a:pt x="990345" y="103377"/>
                                </a:lnTo>
                                <a:lnTo>
                                  <a:pt x="952245" y="79882"/>
                                </a:lnTo>
                                <a:lnTo>
                                  <a:pt x="911606" y="59689"/>
                                </a:lnTo>
                                <a:lnTo>
                                  <a:pt x="869695" y="41910"/>
                                </a:lnTo>
                                <a:lnTo>
                                  <a:pt x="826516" y="27304"/>
                                </a:lnTo>
                                <a:lnTo>
                                  <a:pt x="781939" y="15239"/>
                                </a:lnTo>
                                <a:lnTo>
                                  <a:pt x="736219" y="6985"/>
                                </a:lnTo>
                                <a:lnTo>
                                  <a:pt x="689229" y="1904"/>
                                </a:lnTo>
                                <a:lnTo>
                                  <a:pt x="6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05968" y="150876"/>
                            <a:ext cx="490156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966469">
                                <a:moveTo>
                                  <a:pt x="490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215"/>
                                </a:lnTo>
                                <a:lnTo>
                                  <a:pt x="4901184" y="96621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40002pt;margin-top:-21.918476pt;width:425.8pt;height:100.9pt;mso-position-horizontal-relative:page;mso-position-vertical-relative:paragraph;z-index:-16262656" id="docshapegroup193" coordorigin="1289,-438" coordsize="8516,2018">
                <v:shape style="position:absolute;left:1288;top:-439;width:2020;height:2018" id="docshape194" coordorigin="1289,-438" coordsize="2020,2018" path="m2299,-438l2223,-435,2149,-427,2077,-414,2007,-395,1939,-372,1873,-344,1810,-313,1749,-276,1691,-236,1636,-191,1585,-143,1537,-92,1492,-37,1452,21,1415,82,1383,145,1355,211,1332,279,1313,349,1300,422,1292,495,1289,571,1292,646,1300,720,1313,792,1332,862,1355,931,1383,995,1415,1059,1452,1120,1492,1177,1537,1232,1585,1284,1636,1332,1691,1376,1749,1417,1810,1453,1873,1486,1939,1513,2007,1537,2077,1555,2149,1568,2223,1577,2299,1579,2374,1577,2448,1568,2520,1555,2590,1537,2658,1513,2724,1486,2788,1453,2848,1417,2906,1376,2961,1332,3013,1284,3062,1232,3106,1177,3147,1120,3183,1059,3215,995,3243,931,3267,862,3285,792,3298,720,3306,646,3309,571,3306,495,3298,422,3285,349,3267,279,3243,211,3215,145,3183,82,3147,21,3106,-37,3062,-92,3013,-143,2961,-191,2906,-236,2848,-276,2788,-313,2724,-344,2658,-372,2590,-395,2520,-414,2448,-427,2374,-435,2299,-438xe" filled="true" fillcolor="#00679d" stroked="false">
                  <v:path arrowok="t"/>
                  <v:fill type="solid"/>
                </v:shape>
                <v:rect style="position:absolute;left:2085;top:-201;width:7719;height:1522" id="docshape195" filled="true" fillcolor="#00679d" stroked="false">
                  <v:fill opacity="13107f" typ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Refere-se à justificação de que o comportamento antiético é moralmente </w:t>
      </w:r>
      <w:r>
        <w:rPr>
          <w:spacing w:val="-2"/>
          <w:sz w:val="24"/>
        </w:rPr>
        <w:t>aceitável.</w:t>
      </w:r>
    </w:p>
    <w:p>
      <w:pPr>
        <w:spacing w:after="0" w:line="295" w:lineRule="auto"/>
        <w:jc w:val="both"/>
        <w:rPr>
          <w:sz w:val="24"/>
        </w:rPr>
        <w:sectPr>
          <w:type w:val="continuous"/>
          <w:pgSz w:w="11900" w:h="16860"/>
          <w:pgMar w:header="0" w:footer="845" w:top="1940" w:bottom="280" w:left="566" w:right="141"/>
          <w:cols w:num="2" w:equalWidth="0">
            <w:col w:w="2576" w:space="40"/>
            <w:col w:w="8577"/>
          </w:cols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29"/>
        <w:rPr>
          <w:sz w:val="25"/>
        </w:rPr>
      </w:pPr>
    </w:p>
    <w:p>
      <w:pPr>
        <w:tabs>
          <w:tab w:pos="713" w:val="left" w:leader="none"/>
          <w:tab w:pos="2453" w:val="left" w:leader="none"/>
          <w:tab w:pos="3502" w:val="left" w:leader="none"/>
        </w:tabs>
        <w:spacing w:before="1"/>
        <w:ind w:left="0" w:right="99" w:firstLine="0"/>
        <w:jc w:val="center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054336">
                <wp:simplePos x="0" y="0"/>
                <wp:positionH relativeFrom="page">
                  <wp:posOffset>2313432</wp:posOffset>
                </wp:positionH>
                <wp:positionV relativeFrom="paragraph">
                  <wp:posOffset>-1399792</wp:posOffset>
                </wp:positionV>
                <wp:extent cx="2928620" cy="2535555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2928620" cy="253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0" h="2535555">
                              <a:moveTo>
                                <a:pt x="1464183" y="0"/>
                              </a:moveTo>
                              <a:lnTo>
                                <a:pt x="0" y="2535301"/>
                              </a:lnTo>
                              <a:lnTo>
                                <a:pt x="2928493" y="2535301"/>
                              </a:lnTo>
                              <a:lnTo>
                                <a:pt x="1464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160004pt;margin-top:-110.219879pt;width:230.6pt;height:199.65pt;mso-position-horizontal-relative:page;mso-position-vertical-relative:paragraph;z-index:-16262144" id="docshape196" coordorigin="3643,-2204" coordsize="4612,3993" path="m5949,-2204l3643,1788,8255,1788,5949,-2204xe" filled="true" fillcolor="#00679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25252"/>
          <w:sz w:val="25"/>
          <w:shd w:fill="D9D9D9" w:color="auto" w:val="clear"/>
        </w:rPr>
        <w:tab/>
      </w:r>
      <w:r>
        <w:rPr>
          <w:color w:val="525252"/>
          <w:spacing w:val="-2"/>
          <w:w w:val="110"/>
          <w:sz w:val="25"/>
          <w:shd w:fill="D9D9D9" w:color="auto" w:val="clear"/>
        </w:rPr>
        <w:t>Pressão</w:t>
      </w:r>
      <w:r>
        <w:rPr>
          <w:color w:val="525252"/>
          <w:sz w:val="25"/>
          <w:shd w:fill="D9D9D9" w:color="auto" w:val="clear"/>
        </w:rPr>
        <w:tab/>
      </w:r>
      <w:r>
        <w:rPr>
          <w:color w:val="525252"/>
          <w:sz w:val="25"/>
        </w:rPr>
        <w:tab/>
      </w:r>
      <w:r>
        <w:rPr>
          <w:color w:val="525252"/>
          <w:spacing w:val="-2"/>
          <w:w w:val="110"/>
          <w:sz w:val="25"/>
          <w:shd w:fill="D9D9D9" w:color="auto" w:val="clear"/>
        </w:rPr>
        <w:t>Racionalização</w:t>
      </w:r>
      <w:r>
        <w:rPr>
          <w:color w:val="525252"/>
          <w:spacing w:val="80"/>
          <w:w w:val="150"/>
          <w:sz w:val="25"/>
          <w:shd w:fill="D9D9D9" w:color="auto" w:val="clear"/>
        </w:rPr>
        <w:t> 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41"/>
        <w:rPr>
          <w:sz w:val="25"/>
        </w:rPr>
      </w:pPr>
    </w:p>
    <w:p>
      <w:pPr>
        <w:tabs>
          <w:tab w:pos="2453" w:val="left" w:leader="none"/>
        </w:tabs>
        <w:spacing w:before="0"/>
        <w:ind w:left="0" w:right="262" w:firstLine="0"/>
        <w:jc w:val="center"/>
        <w:rPr>
          <w:sz w:val="25"/>
        </w:rPr>
      </w:pPr>
      <w:r>
        <w:rPr>
          <w:color w:val="525252"/>
          <w:spacing w:val="55"/>
          <w:w w:val="110"/>
          <w:sz w:val="25"/>
          <w:shd w:fill="D9D9D9" w:color="auto" w:val="clear"/>
        </w:rPr>
        <w:t>  </w:t>
      </w:r>
      <w:r>
        <w:rPr>
          <w:color w:val="525252"/>
          <w:spacing w:val="-2"/>
          <w:w w:val="110"/>
          <w:sz w:val="25"/>
          <w:shd w:fill="D9D9D9" w:color="auto" w:val="clear"/>
        </w:rPr>
        <w:t>Oportunidade</w:t>
      </w:r>
      <w:r>
        <w:rPr>
          <w:color w:val="525252"/>
          <w:sz w:val="25"/>
          <w:shd w:fill="D9D9D9" w:color="auto" w:val="clear"/>
        </w:rPr>
        <w:tab/>
      </w:r>
    </w:p>
    <w:p>
      <w:pPr>
        <w:pStyle w:val="BodyText"/>
        <w:spacing w:before="32"/>
        <w:rPr>
          <w:sz w:val="25"/>
        </w:rPr>
      </w:pPr>
    </w:p>
    <w:p>
      <w:pPr>
        <w:spacing w:before="0"/>
        <w:ind w:left="0" w:right="42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8699A6"/>
          <w:sz w:val="20"/>
        </w:rPr>
        <w:t>Figura</w:t>
      </w:r>
      <w:r>
        <w:rPr>
          <w:rFonts w:ascii="Arial" w:hAnsi="Arial"/>
          <w:i/>
          <w:color w:val="8699A6"/>
          <w:spacing w:val="-7"/>
          <w:sz w:val="20"/>
        </w:rPr>
        <w:t> </w:t>
      </w:r>
      <w:r>
        <w:rPr>
          <w:rFonts w:ascii="Arial" w:hAnsi="Arial"/>
          <w:i/>
          <w:color w:val="8699A6"/>
          <w:sz w:val="20"/>
        </w:rPr>
        <w:t>3</w:t>
      </w:r>
      <w:r>
        <w:rPr>
          <w:rFonts w:ascii="Arial" w:hAnsi="Arial"/>
          <w:i/>
          <w:color w:val="8699A6"/>
          <w:spacing w:val="-9"/>
          <w:sz w:val="20"/>
        </w:rPr>
        <w:t> </w:t>
      </w:r>
      <w:r>
        <w:rPr>
          <w:rFonts w:ascii="Arial" w:hAnsi="Arial"/>
          <w:i/>
          <w:color w:val="8699A6"/>
          <w:sz w:val="20"/>
        </w:rPr>
        <w:t>-</w:t>
      </w:r>
      <w:r>
        <w:rPr>
          <w:rFonts w:ascii="Arial" w:hAnsi="Arial"/>
          <w:i/>
          <w:color w:val="8699A6"/>
          <w:spacing w:val="-9"/>
          <w:sz w:val="20"/>
        </w:rPr>
        <w:t> </w:t>
      </w:r>
      <w:r>
        <w:rPr>
          <w:rFonts w:ascii="Arial" w:hAnsi="Arial"/>
          <w:i/>
          <w:color w:val="8699A6"/>
          <w:sz w:val="20"/>
        </w:rPr>
        <w:t>Condições</w:t>
      </w:r>
      <w:r>
        <w:rPr>
          <w:rFonts w:ascii="Arial" w:hAnsi="Arial"/>
          <w:i/>
          <w:color w:val="8699A6"/>
          <w:spacing w:val="-8"/>
          <w:sz w:val="20"/>
        </w:rPr>
        <w:t> </w:t>
      </w:r>
      <w:r>
        <w:rPr>
          <w:rFonts w:ascii="Arial" w:hAnsi="Arial"/>
          <w:i/>
          <w:color w:val="8699A6"/>
          <w:sz w:val="20"/>
        </w:rPr>
        <w:t>de</w:t>
      </w:r>
      <w:r>
        <w:rPr>
          <w:rFonts w:ascii="Arial" w:hAnsi="Arial"/>
          <w:i/>
          <w:color w:val="8699A6"/>
          <w:spacing w:val="-10"/>
          <w:sz w:val="20"/>
        </w:rPr>
        <w:t> </w:t>
      </w:r>
      <w:r>
        <w:rPr>
          <w:rFonts w:ascii="Arial" w:hAnsi="Arial"/>
          <w:i/>
          <w:color w:val="8699A6"/>
          <w:sz w:val="20"/>
        </w:rPr>
        <w:t>fraude</w:t>
      </w:r>
      <w:r>
        <w:rPr>
          <w:rFonts w:ascii="Arial" w:hAnsi="Arial"/>
          <w:i/>
          <w:color w:val="8699A6"/>
          <w:spacing w:val="-9"/>
          <w:sz w:val="20"/>
        </w:rPr>
        <w:t> </w:t>
      </w:r>
      <w:r>
        <w:rPr>
          <w:rFonts w:ascii="Arial" w:hAnsi="Arial"/>
          <w:i/>
          <w:color w:val="8699A6"/>
          <w:sz w:val="20"/>
        </w:rPr>
        <w:t>ou</w:t>
      </w:r>
      <w:r>
        <w:rPr>
          <w:rFonts w:ascii="Arial" w:hAnsi="Arial"/>
          <w:i/>
          <w:color w:val="8699A6"/>
          <w:spacing w:val="-9"/>
          <w:sz w:val="20"/>
        </w:rPr>
        <w:t> </w:t>
      </w:r>
      <w:r>
        <w:rPr>
          <w:rFonts w:ascii="Arial" w:hAnsi="Arial"/>
          <w:i/>
          <w:color w:val="8699A6"/>
          <w:sz w:val="20"/>
        </w:rPr>
        <w:t>corrupção</w:t>
      </w:r>
      <w:r>
        <w:rPr>
          <w:rFonts w:ascii="Arial" w:hAnsi="Arial"/>
          <w:i/>
          <w:color w:val="8699A6"/>
          <w:spacing w:val="-7"/>
          <w:sz w:val="20"/>
        </w:rPr>
        <w:t> </w:t>
      </w:r>
      <w:r>
        <w:rPr>
          <w:rFonts w:ascii="Arial" w:hAnsi="Arial"/>
          <w:i/>
          <w:color w:val="8699A6"/>
          <w:sz w:val="20"/>
        </w:rPr>
        <w:t>(Donald</w:t>
      </w:r>
      <w:r>
        <w:rPr>
          <w:rFonts w:ascii="Arial" w:hAnsi="Arial"/>
          <w:i/>
          <w:color w:val="8699A6"/>
          <w:spacing w:val="-7"/>
          <w:sz w:val="20"/>
        </w:rPr>
        <w:t> </w:t>
      </w:r>
      <w:r>
        <w:rPr>
          <w:rFonts w:ascii="Arial" w:hAnsi="Arial"/>
          <w:i/>
          <w:color w:val="8699A6"/>
          <w:spacing w:val="-2"/>
          <w:sz w:val="20"/>
        </w:rPr>
        <w:t>Cressey)</w:t>
      </w:r>
    </w:p>
    <w:p>
      <w:pPr>
        <w:spacing w:after="0"/>
        <w:jc w:val="center"/>
        <w:rPr>
          <w:rFonts w:ascii="Arial" w:hAnsi="Arial"/>
          <w:i/>
          <w:sz w:val="20"/>
        </w:rPr>
        <w:sectPr>
          <w:type w:val="continuous"/>
          <w:pgSz w:w="11900" w:h="16860"/>
          <w:pgMar w:header="0" w:footer="845" w:top="1940" w:bottom="280" w:left="566" w:right="141"/>
        </w:sectPr>
      </w:pPr>
    </w:p>
    <w:p>
      <w:pPr>
        <w:pStyle w:val="BodyText"/>
        <w:spacing w:before="200"/>
        <w:rPr>
          <w:rFonts w:ascii="Arial"/>
          <w:i/>
        </w:rPr>
      </w:pPr>
    </w:p>
    <w:p>
      <w:pPr>
        <w:pStyle w:val="BodyText"/>
        <w:spacing w:line="357" w:lineRule="auto" w:before="1"/>
        <w:ind w:left="401" w:right="1068" w:firstLine="571"/>
        <w:jc w:val="both"/>
      </w:pPr>
      <w:r>
        <w:rPr/>
        <w:t>A</w:t>
      </w:r>
      <w:r>
        <w:rPr>
          <w:spacing w:val="40"/>
        </w:rPr>
        <w:t> </w:t>
      </w:r>
      <w:r>
        <w:rPr/>
        <w:t>Política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Gestão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</w:t>
      </w:r>
      <w:r>
        <w:rPr>
          <w:spacing w:val="40"/>
        </w:rPr>
        <w:t> </w:t>
      </w:r>
      <w:r>
        <w:rPr/>
        <w:t>estabelece,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objetivos principais, a adoção de</w:t>
      </w:r>
      <w:r>
        <w:rPr>
          <w:spacing w:val="40"/>
        </w:rPr>
        <w:t> </w:t>
      </w:r>
      <w:r>
        <w:rPr/>
        <w:t>uma abordagem sistêmica, que englobe</w:t>
      </w:r>
      <w:r>
        <w:rPr>
          <w:spacing w:val="40"/>
        </w:rPr>
        <w:t> </w:t>
      </w:r>
      <w:r>
        <w:rPr/>
        <w:t>a prevenção, detecção,</w:t>
      </w:r>
      <w:r>
        <w:rPr>
          <w:spacing w:val="80"/>
        </w:rPr>
        <w:t> </w:t>
      </w:r>
      <w:r>
        <w:rPr/>
        <w:t>responsabilização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mitigação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atos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fraude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corrupção.</w:t>
      </w:r>
      <w:r>
        <w:rPr>
          <w:spacing w:val="80"/>
        </w:rPr>
        <w:t> </w:t>
      </w:r>
      <w:r>
        <w:rPr/>
        <w:t>Além disso, visa reduzir riscos à integridade, desenvolver estruturas que promovam a responsabilização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diferentes</w:t>
      </w:r>
      <w:r>
        <w:rPr>
          <w:spacing w:val="40"/>
        </w:rPr>
        <w:t> </w:t>
      </w:r>
      <w:r>
        <w:rPr/>
        <w:t>níveis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organização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disseminar</w:t>
      </w:r>
      <w:r>
        <w:rPr>
          <w:spacing w:val="40"/>
        </w:rPr>
        <w:t> </w:t>
      </w:r>
      <w:r>
        <w:rPr/>
        <w:t>valores,</w:t>
      </w:r>
      <w:r>
        <w:rPr>
          <w:spacing w:val="80"/>
        </w:rPr>
        <w:t> </w:t>
      </w:r>
      <w:r>
        <w:rPr/>
        <w:t>padrões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práticas</w:t>
      </w:r>
      <w:r>
        <w:rPr>
          <w:spacing w:val="40"/>
        </w:rPr>
        <w:t> </w:t>
      </w:r>
      <w:r>
        <w:rPr/>
        <w:t>éticas.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fim,</w:t>
      </w:r>
      <w:r>
        <w:rPr>
          <w:spacing w:val="40"/>
        </w:rPr>
        <w:t> </w:t>
      </w:r>
      <w:r>
        <w:rPr/>
        <w:t>busca</w:t>
      </w:r>
      <w:r>
        <w:rPr>
          <w:spacing w:val="40"/>
        </w:rPr>
        <w:t> </w:t>
      </w:r>
      <w:r>
        <w:rPr/>
        <w:t>fomentar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cultura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 pública,</w:t>
      </w:r>
      <w:r>
        <w:rPr>
          <w:spacing w:val="80"/>
        </w:rPr>
        <w:t> </w:t>
      </w:r>
      <w:r>
        <w:rPr/>
        <w:t>alinhada</w:t>
      </w:r>
      <w:r>
        <w:rPr>
          <w:spacing w:val="80"/>
        </w:rPr>
        <w:t> </w:t>
      </w:r>
      <w:r>
        <w:rPr/>
        <w:t>aos</w:t>
      </w:r>
      <w:r>
        <w:rPr>
          <w:spacing w:val="80"/>
        </w:rPr>
        <w:t> </w:t>
      </w:r>
      <w:r>
        <w:rPr/>
        <w:t>princípios</w:t>
      </w:r>
      <w:r>
        <w:rPr>
          <w:spacing w:val="80"/>
        </w:rPr>
        <w:t> </w:t>
      </w:r>
      <w:r>
        <w:rPr/>
        <w:t>organizacionais.</w:t>
      </w:r>
    </w:p>
    <w:p>
      <w:pPr>
        <w:pStyle w:val="BodyText"/>
        <w:spacing w:line="357" w:lineRule="auto"/>
        <w:ind w:left="401" w:right="1067" w:firstLine="5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5872">
                <wp:simplePos x="0" y="0"/>
                <wp:positionH relativeFrom="page">
                  <wp:posOffset>528827</wp:posOffset>
                </wp:positionH>
                <wp:positionV relativeFrom="paragraph">
                  <wp:posOffset>1042671</wp:posOffset>
                </wp:positionV>
                <wp:extent cx="6864350" cy="1203960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864350" cy="1203960"/>
                          <a:chExt cx="6864350" cy="120396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4769" y="1169669"/>
                            <a:ext cx="679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9580" h="0">
                                <a:moveTo>
                                  <a:pt x="0" y="0"/>
                                </a:moveTo>
                                <a:lnTo>
                                  <a:pt x="6799326" y="0"/>
                                </a:lnTo>
                              </a:path>
                            </a:pathLst>
                          </a:custGeom>
                          <a:ln w="47244">
                            <a:solidFill>
                              <a:srgbClr val="0058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683387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1203960">
                                <a:moveTo>
                                  <a:pt x="6833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0"/>
                                </a:lnTo>
                                <a:lnTo>
                                  <a:pt x="6833616" y="1203960"/>
                                </a:lnTo>
                                <a:lnTo>
                                  <a:pt x="683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639999pt;margin-top:82.100128pt;width:540.5pt;height:94.8pt;mso-position-horizontal-relative:page;mso-position-vertical-relative:paragraph;z-index:-16260608" id="docshapegroup197" coordorigin="833,1642" coordsize="10810,1896">
                <v:line style="position:absolute" from="935,3484" to="11642,3484" stroked="true" strokeweight="3.72pt" strokecolor="#005885">
                  <v:stroke dashstyle="solid"/>
                </v:line>
                <v:rect style="position:absolute;left:832;top:1642;width:10762;height:1896" id="docshape198" filled="true" fillcolor="#00679d" stroked="false">
                  <v:fill opacity="9766f" type="solid"/>
                </v:rect>
                <w10:wrap type="none"/>
              </v:group>
            </w:pict>
          </mc:Fallback>
        </mc:AlternateContent>
      </w:r>
      <w:r>
        <w:rPr/>
        <w:t>As ações previstas também atendem às diretrizes do sistema de gestão de integridade</w:t>
      </w:r>
      <w:r>
        <w:rPr>
          <w:spacing w:val="40"/>
        </w:rPr>
        <w:t> </w:t>
      </w:r>
      <w:r>
        <w:rPr/>
        <w:t>previstas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CGU,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Guia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Implantação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Programas</w:t>
      </w:r>
      <w:r>
        <w:rPr>
          <w:spacing w:val="40"/>
        </w:rPr>
        <w:t> </w:t>
      </w:r>
      <w:r>
        <w:rPr/>
        <w:t>de Integridade</w:t>
      </w:r>
      <w:r>
        <w:rPr>
          <w:spacing w:val="40"/>
        </w:rPr>
        <w:t> </w:t>
      </w:r>
      <w:r>
        <w:rPr/>
        <w:t>nas</w:t>
      </w:r>
      <w:r>
        <w:rPr>
          <w:spacing w:val="40"/>
        </w:rPr>
        <w:t> </w:t>
      </w:r>
      <w:r>
        <w:rPr/>
        <w:t>Empresas</w:t>
      </w:r>
      <w:r>
        <w:rPr>
          <w:spacing w:val="40"/>
        </w:rPr>
        <w:t> </w:t>
      </w:r>
      <w:r>
        <w:rPr/>
        <w:t>Estatais,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sejam:</w: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4"/>
        <w:rPr>
          <w:sz w:val="26"/>
        </w:rPr>
      </w:pPr>
    </w:p>
    <w:p>
      <w:pPr>
        <w:pStyle w:val="Heading5"/>
        <w:spacing w:line="271" w:lineRule="auto"/>
      </w:pPr>
      <w:r>
        <w:rPr>
          <w:color w:val="17476A"/>
          <w:w w:val="105"/>
        </w:rPr>
        <w:t>Ambiente</w:t>
      </w:r>
      <w:r>
        <w:rPr>
          <w:color w:val="17476A"/>
          <w:w w:val="105"/>
        </w:rPr>
        <w:t> </w:t>
      </w:r>
      <w:r>
        <w:rPr>
          <w:color w:val="17476A"/>
          <w:w w:val="105"/>
        </w:rPr>
        <w:t>de </w:t>
      </w:r>
      <w:r>
        <w:rPr>
          <w:color w:val="17476A"/>
          <w:spacing w:val="-2"/>
          <w:w w:val="105"/>
        </w:rPr>
        <w:t>Integridade</w:t>
      </w:r>
    </w:p>
    <w:p>
      <w:pPr>
        <w:pStyle w:val="BodyText"/>
        <w:spacing w:line="273" w:lineRule="auto" w:before="101"/>
        <w:ind w:left="843" w:right="291"/>
        <w:jc w:val="both"/>
      </w:pPr>
      <w:r>
        <w:rPr/>
        <w:br w:type="column"/>
      </w:r>
      <w:r>
        <w:rPr>
          <w:color w:val="00679D"/>
        </w:rPr>
        <w:t>Envolve o ambiente de gestão do Programa de Integridade, contemplando o compromisso da Alta Administração para com a Integridade e o apoio à independência da instância interna responsável pelo Programa. Esse apoio é fundamental para a consolidação das iniciativas de integridade.</w:t>
      </w:r>
    </w:p>
    <w:p>
      <w:pPr>
        <w:pStyle w:val="BodyText"/>
        <w:spacing w:after="0" w:line="273" w:lineRule="auto"/>
        <w:jc w:val="both"/>
        <w:sectPr>
          <w:type w:val="continuous"/>
          <w:pgSz w:w="11900" w:h="16860"/>
          <w:pgMar w:header="0" w:footer="845" w:top="1940" w:bottom="280" w:left="566" w:right="141"/>
          <w:cols w:num="2" w:equalWidth="0">
            <w:col w:w="2651" w:space="40"/>
            <w:col w:w="85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60"/>
          <w:pgMar w:header="0" w:footer="845" w:top="1940" w:bottom="280" w:left="566" w:right="141"/>
        </w:sectPr>
      </w:pPr>
    </w:p>
    <w:p>
      <w:pPr>
        <w:pStyle w:val="Heading5"/>
        <w:spacing w:line="273" w:lineRule="auto" w:before="255"/>
        <w:ind w:left="1750" w:hanging="248"/>
      </w:pPr>
      <w:r>
        <w:rPr>
          <w:color w:val="17476A"/>
          <w:w w:val="105"/>
        </w:rPr>
        <w:t>Análise</w:t>
      </w:r>
      <w:r>
        <w:rPr>
          <w:color w:val="17476A"/>
          <w:spacing w:val="15"/>
          <w:w w:val="105"/>
        </w:rPr>
        <w:t> </w:t>
      </w:r>
      <w:r>
        <w:rPr>
          <w:color w:val="17476A"/>
          <w:w w:val="105"/>
        </w:rPr>
        <w:t>de </w:t>
      </w:r>
      <w:r>
        <w:rPr>
          <w:color w:val="17476A"/>
          <w:spacing w:val="-2"/>
          <w:w w:val="105"/>
        </w:rPr>
        <w:t>Riscos:</w:t>
      </w:r>
    </w:p>
    <w:p>
      <w:pPr>
        <w:pStyle w:val="BodyText"/>
        <w:spacing w:line="273" w:lineRule="auto" w:before="101"/>
        <w:ind w:left="830" w:right="291"/>
        <w:jc w:val="both"/>
      </w:pPr>
      <w:r>
        <w:rPr/>
        <w:br w:type="column"/>
      </w:r>
      <w:r>
        <w:rPr>
          <w:color w:val="00679D"/>
        </w:rPr>
        <w:t>Contempla a identificação de riscos de fraude e corrupção aos quais a empresa está exposta, visando a prevenção, por meio da implantação de controles.</w:t>
      </w:r>
    </w:p>
    <w:p>
      <w:pPr>
        <w:pStyle w:val="BodyText"/>
        <w:spacing w:after="0" w:line="273" w:lineRule="auto"/>
        <w:jc w:val="both"/>
        <w:sectPr>
          <w:type w:val="continuous"/>
          <w:pgSz w:w="11900" w:h="16860"/>
          <w:pgMar w:header="0" w:footer="845" w:top="1940" w:bottom="280" w:left="566" w:right="141"/>
          <w:cols w:num="2" w:equalWidth="0">
            <w:col w:w="2964" w:space="40"/>
            <w:col w:w="81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ind w:left="11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14440" cy="1132840"/>
                <wp:effectExtent l="0" t="0" r="0" b="634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314440" cy="1132840"/>
                          <a:chExt cx="6314440" cy="113284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631444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4440" h="1073150">
                                <a:moveTo>
                                  <a:pt x="6313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2896"/>
                                </a:lnTo>
                                <a:lnTo>
                                  <a:pt x="6313932" y="1072896"/>
                                </a:lnTo>
                                <a:lnTo>
                                  <a:pt x="631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1072896"/>
                            <a:ext cx="631380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 h="59690">
                                <a:moveTo>
                                  <a:pt x="0" y="0"/>
                                </a:moveTo>
                                <a:lnTo>
                                  <a:pt x="0" y="47878"/>
                                </a:lnTo>
                                <a:lnTo>
                                  <a:pt x="6313297" y="59435"/>
                                </a:lnTo>
                                <a:lnTo>
                                  <a:pt x="6313297" y="11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84302" y="377956"/>
                            <a:ext cx="71437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7476A"/>
                                  <w:spacing w:val="-2"/>
                                  <w:w w:val="105"/>
                                  <w:sz w:val="26"/>
                                </w:rPr>
                                <w:t>Políticas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669414" y="377956"/>
                            <a:ext cx="11493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7476A"/>
                                  <w:spacing w:val="-10"/>
                                  <w:w w:val="105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321686" y="279027"/>
                            <a:ext cx="38887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679D"/>
                                  <w:sz w:val="22"/>
                                </w:rPr>
                                <w:t>Consiste</w:t>
                              </w:r>
                              <w:r>
                                <w:rPr>
                                  <w:color w:val="00679D"/>
                                  <w:spacing w:val="6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color w:val="00679D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definição</w:t>
                              </w:r>
                              <w:r>
                                <w:rPr>
                                  <w:color w:val="00679D"/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00679D"/>
                                  <w:spacing w:val="7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padrões</w:t>
                              </w:r>
                              <w:r>
                                <w:rPr>
                                  <w:color w:val="00679D"/>
                                  <w:spacing w:val="7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00679D"/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conduta</w:t>
                              </w:r>
                              <w:r>
                                <w:rPr>
                                  <w:color w:val="00679D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color w:val="00679D"/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pacing w:val="-5"/>
                                  <w:sz w:val="2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93445" y="605032"/>
                            <a:ext cx="136525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7476A"/>
                                  <w:spacing w:val="-2"/>
                                  <w:sz w:val="26"/>
                                </w:rPr>
                                <w:t>Procedimentos: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321686" y="471051"/>
                            <a:ext cx="389255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67" w:val="left" w:leader="none"/>
                                  <w:tab w:pos="2239" w:val="left" w:leader="none"/>
                                  <w:tab w:pos="3166" w:val="left" w:leader="none"/>
                                  <w:tab w:pos="4414" w:val="left" w:leader="none"/>
                                  <w:tab w:pos="5016" w:val="left" w:leader="none"/>
                                  <w:tab w:pos="586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procedimentos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1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serem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adotados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5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todos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5"/>
                                  <w:sz w:val="22"/>
                                </w:rPr>
                                <w:t>os</w:t>
                              </w:r>
                            </w:p>
                            <w:p>
                              <w:pPr>
                                <w:spacing w:before="3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colaboradores.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2pt;height:89.2pt;mso-position-horizontal-relative:char;mso-position-vertical-relative:line" id="docshapegroup199" coordorigin="0,0" coordsize="9944,1784">
                <v:rect style="position:absolute;left:0;top:0;width:9944;height:1690" id="docshape200" filled="true" fillcolor="#00679d" stroked="false">
                  <v:fill opacity="9766f" type="solid"/>
                </v:rect>
                <v:shape style="position:absolute;left:0;top:1689;width:9943;height:94" id="docshape201" coordorigin="0,1690" coordsize="9943,94" path="m0,1690l0,1765,9942,1783,9942,1708,0,1690xe" filled="true" fillcolor="#005885" stroked="false">
                  <v:path arrowok="t"/>
                  <v:fill type="solid"/>
                </v:shape>
                <v:shape style="position:absolute;left:605;top:595;width:1125;height:316" type="#_x0000_t202" id="docshape202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7476A"/>
                            <w:spacing w:val="-2"/>
                            <w:w w:val="105"/>
                            <w:sz w:val="26"/>
                          </w:rPr>
                          <w:t>Políticas</w:t>
                        </w:r>
                      </w:p>
                    </w:txbxContent>
                  </v:textbox>
                  <w10:wrap type="none"/>
                </v:shape>
                <v:shape style="position:absolute;left:2629;top:595;width:181;height:316" type="#_x0000_t202" id="docshape203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7476A"/>
                            <w:spacing w:val="-10"/>
                            <w:w w:val="105"/>
                            <w:sz w:val="2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3656;top:439;width:6124;height:269" type="#_x0000_t202" id="docshape20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679D"/>
                            <w:sz w:val="22"/>
                          </w:rPr>
                          <w:t>Consiste</w:t>
                        </w:r>
                        <w:r>
                          <w:rPr>
                            <w:color w:val="00679D"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na</w:t>
                        </w:r>
                        <w:r>
                          <w:rPr>
                            <w:color w:val="00679D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definição</w:t>
                        </w:r>
                        <w:r>
                          <w:rPr>
                            <w:color w:val="00679D"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de</w:t>
                        </w:r>
                        <w:r>
                          <w:rPr>
                            <w:color w:val="00679D"/>
                            <w:spacing w:val="70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padrões</w:t>
                        </w:r>
                        <w:r>
                          <w:rPr>
                            <w:color w:val="00679D"/>
                            <w:spacing w:val="70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de</w:t>
                        </w:r>
                        <w:r>
                          <w:rPr>
                            <w:color w:val="00679D"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conduta</w:t>
                        </w:r>
                        <w:r>
                          <w:rPr>
                            <w:color w:val="00679D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e</w:t>
                        </w:r>
                        <w:r>
                          <w:rPr>
                            <w:color w:val="00679D"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pacing w:val="-5"/>
                            <w:sz w:val="2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619;top:952;width:2150;height:316" type="#_x0000_t202" id="docshape205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7476A"/>
                            <w:spacing w:val="-2"/>
                            <w:sz w:val="26"/>
                          </w:rPr>
                          <w:t>Procedimentos:</w:t>
                        </w:r>
                      </w:p>
                    </w:txbxContent>
                  </v:textbox>
                  <w10:wrap type="none"/>
                </v:shape>
                <v:shape style="position:absolute;left:3656;top:741;width:6130;height:574" type="#_x0000_t202" id="docshape206" filled="false" stroked="false">
                  <v:textbox inset="0,0,0,0">
                    <w:txbxContent>
                      <w:p>
                        <w:pPr>
                          <w:tabs>
                            <w:tab w:pos="1867" w:val="left" w:leader="none"/>
                            <w:tab w:pos="2239" w:val="left" w:leader="none"/>
                            <w:tab w:pos="3166" w:val="left" w:leader="none"/>
                            <w:tab w:pos="4414" w:val="left" w:leader="none"/>
                            <w:tab w:pos="5016" w:val="left" w:leader="none"/>
                            <w:tab w:pos="586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procedimentos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10"/>
                            <w:sz w:val="22"/>
                          </w:rPr>
                          <w:t>a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serem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adotados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5"/>
                            <w:sz w:val="22"/>
                          </w:rPr>
                          <w:t>por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todos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5"/>
                            <w:sz w:val="22"/>
                          </w:rPr>
                          <w:t>os</w:t>
                        </w:r>
                      </w:p>
                      <w:p>
                        <w:pPr>
                          <w:spacing w:before="3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colaboradores.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60"/>
          <w:pgMar w:header="0" w:footer="845" w:top="1940" w:bottom="280" w:left="566" w:right="141"/>
        </w:sectPr>
      </w:pPr>
    </w:p>
    <w:p>
      <w:pPr>
        <w:pStyle w:val="Heading5"/>
        <w:spacing w:line="271" w:lineRule="auto" w:before="244"/>
        <w:ind w:left="2158"/>
      </w:pPr>
      <w:r>
        <w:rPr>
          <w:color w:val="17476A"/>
          <w:w w:val="105"/>
        </w:rPr>
        <w:t>Comunicação</w:t>
      </w:r>
      <w:r>
        <w:rPr>
          <w:color w:val="17476A"/>
          <w:spacing w:val="-24"/>
          <w:w w:val="105"/>
        </w:rPr>
        <w:t> </w:t>
      </w:r>
      <w:r>
        <w:rPr>
          <w:color w:val="17476A"/>
          <w:w w:val="105"/>
        </w:rPr>
        <w:t>e </w:t>
      </w:r>
      <w:r>
        <w:rPr>
          <w:color w:val="17476A"/>
          <w:spacing w:val="-2"/>
          <w:w w:val="105"/>
        </w:rPr>
        <w:t>Treinamento:</w:t>
      </w:r>
    </w:p>
    <w:p>
      <w:pPr>
        <w:pStyle w:val="BodyText"/>
        <w:spacing w:line="273" w:lineRule="auto" w:before="101"/>
        <w:ind w:left="958" w:right="567"/>
        <w:jc w:val="both"/>
      </w:pPr>
      <w:r>
        <w:rPr/>
        <w:br w:type="column"/>
      </w:r>
      <w:r>
        <w:rPr>
          <w:color w:val="00679D"/>
        </w:rPr>
        <w:t>Conjunto de ações de comunicação e treinamento que visam a consolidação de uma cultura de integridade e a transparência na </w:t>
      </w:r>
      <w:r>
        <w:rPr>
          <w:color w:val="00679D"/>
          <w:spacing w:val="-2"/>
        </w:rPr>
        <w:t>empresa.</w:t>
      </w:r>
    </w:p>
    <w:p>
      <w:pPr>
        <w:pStyle w:val="BodyText"/>
        <w:spacing w:after="0" w:line="273" w:lineRule="auto"/>
        <w:jc w:val="both"/>
        <w:sectPr>
          <w:type w:val="continuous"/>
          <w:pgSz w:w="11900" w:h="16860"/>
          <w:pgMar w:header="0" w:footer="845" w:top="1940" w:bottom="280" w:left="566" w:right="141"/>
          <w:cols w:num="2" w:equalWidth="0">
            <w:col w:w="4228" w:space="40"/>
            <w:col w:w="692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56384">
                <wp:simplePos x="0" y="0"/>
                <wp:positionH relativeFrom="page">
                  <wp:posOffset>740663</wp:posOffset>
                </wp:positionH>
                <wp:positionV relativeFrom="page">
                  <wp:posOffset>4764024</wp:posOffset>
                </wp:positionV>
                <wp:extent cx="6632575" cy="108712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632575" cy="1087120"/>
                          <a:chExt cx="6632575" cy="108712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028700"/>
                            <a:ext cx="66319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 h="58419">
                                <a:moveTo>
                                  <a:pt x="0" y="0"/>
                                </a:moveTo>
                                <a:lnTo>
                                  <a:pt x="0" y="46227"/>
                                </a:lnTo>
                                <a:lnTo>
                                  <a:pt x="6631812" y="57912"/>
                                </a:lnTo>
                                <a:lnTo>
                                  <a:pt x="6631812" y="1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663257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2575" h="1064260">
                                <a:moveTo>
                                  <a:pt x="663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3752"/>
                                </a:lnTo>
                                <a:lnTo>
                                  <a:pt x="6632448" y="1063752"/>
                                </a:lnTo>
                                <a:lnTo>
                                  <a:pt x="663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32pt;margin-top:375.120026pt;width:522.25pt;height:85.6pt;mso-position-horizontal-relative:page;mso-position-vertical-relative:page;z-index:-16260096" id="docshapegroup207" coordorigin="1166,7502" coordsize="10445,1712">
                <v:shape style="position:absolute;left:1166;top:9122;width:10444;height:92" id="docshape208" coordorigin="1166,9122" coordsize="10444,92" path="m1166,9122l1166,9195,11610,9214,11610,9141,1166,9122xe" filled="true" fillcolor="#005885" stroked="false">
                  <v:path arrowok="t"/>
                  <v:fill type="solid"/>
                </v:shape>
                <v:rect style="position:absolute;left:1166;top:7502;width:10445;height:1676" id="docshape209" filled="true" fillcolor="#00679d" stroked="false">
                  <v:fill opacity="9766f"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56896">
                <wp:simplePos x="0" y="0"/>
                <wp:positionH relativeFrom="page">
                  <wp:posOffset>1350263</wp:posOffset>
                </wp:positionH>
                <wp:positionV relativeFrom="page">
                  <wp:posOffset>7234428</wp:posOffset>
                </wp:positionV>
                <wp:extent cx="6027420" cy="1152525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027420" cy="1152525"/>
                          <a:chExt cx="6027420" cy="115252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0"/>
                            <a:ext cx="6027420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7420" h="1092835">
                                <a:moveTo>
                                  <a:pt x="60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708"/>
                                </a:lnTo>
                                <a:lnTo>
                                  <a:pt x="6027420" y="1092708"/>
                                </a:lnTo>
                                <a:lnTo>
                                  <a:pt x="60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092708"/>
                            <a:ext cx="602551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5515" h="59690">
                                <a:moveTo>
                                  <a:pt x="0" y="0"/>
                                </a:moveTo>
                                <a:lnTo>
                                  <a:pt x="0" y="47879"/>
                                </a:lnTo>
                                <a:lnTo>
                                  <a:pt x="6025261" y="59436"/>
                                </a:lnTo>
                                <a:lnTo>
                                  <a:pt x="6025261" y="11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569.640015pt;width:474.6pt;height:90.75pt;mso-position-horizontal-relative:page;mso-position-vertical-relative:page;z-index:-16259584" id="docshapegroup210" coordorigin="2126,11393" coordsize="9492,1815">
                <v:rect style="position:absolute;left:2126;top:11392;width:9492;height:1721" id="docshape211" filled="true" fillcolor="#00679d" stroked="false">
                  <v:fill opacity="9766f" type="solid"/>
                </v:rect>
                <v:shape style="position:absolute;left:2126;top:13113;width:9489;height:94" id="docshape212" coordorigin="2126,13114" coordsize="9489,94" path="m2126,13114l2126,13189,11615,13207,11615,13132,2126,13114xe" filled="true" fillcolor="#00588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ind w:left="18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2160" cy="1113790"/>
                <wp:effectExtent l="0" t="0" r="0" b="634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5852160" cy="1113790"/>
                          <a:chExt cx="5852160" cy="111379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58521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057910">
                                <a:moveTo>
                                  <a:pt x="5852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655"/>
                                </a:lnTo>
                                <a:lnTo>
                                  <a:pt x="5852159" y="1057655"/>
                                </a:lnTo>
                                <a:lnTo>
                                  <a:pt x="585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9D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056132"/>
                            <a:ext cx="585216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57785">
                                <a:moveTo>
                                  <a:pt x="634" y="0"/>
                                </a:moveTo>
                                <a:lnTo>
                                  <a:pt x="0" y="47205"/>
                                </a:lnTo>
                                <a:lnTo>
                                  <a:pt x="5852159" y="57277"/>
                                </a:lnTo>
                                <a:lnTo>
                                  <a:pt x="5852159" y="10071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5852160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20" w:val="left" w:leader="none"/>
                                  <w:tab w:pos="6928" w:val="left" w:leader="none"/>
                                  <w:tab w:pos="7463" w:val="left" w:leader="none"/>
                                  <w:tab w:pos="8795" w:val="left" w:leader="none"/>
                                </w:tabs>
                                <w:spacing w:line="300" w:lineRule="atLeast" w:before="141"/>
                                <w:ind w:left="3788" w:right="14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Monitoramento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contínuo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6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Programa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6"/>
                                  <w:sz w:val="22"/>
                                </w:rPr>
                                <w:t>de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Integridade;</w:t>
                              </w:r>
                              <w:r>
                                <w:rPr>
                                  <w:color w:val="00679D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reporte</w:t>
                              </w:r>
                              <w:r>
                                <w:rPr>
                                  <w:color w:val="00679D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color w:val="00679D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evolução</w:t>
                              </w:r>
                              <w:r>
                                <w:rPr>
                                  <w:color w:val="00679D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color w:val="00679D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fragilidades</w:t>
                              </w:r>
                            </w:p>
                            <w:p>
                              <w:pPr>
                                <w:tabs>
                                  <w:tab w:pos="3788" w:val="left" w:leader="none"/>
                                  <w:tab w:pos="4597" w:val="left" w:leader="none"/>
                                  <w:tab w:pos="5696" w:val="left" w:leader="none"/>
                                  <w:tab w:pos="6281" w:val="left" w:leader="none"/>
                                  <w:tab w:pos="7523" w:val="left" w:leader="none"/>
                                  <w:tab w:pos="8932" w:val="left" w:leader="none"/>
                                </w:tabs>
                                <w:spacing w:line="310" w:lineRule="exact" w:before="0"/>
                                <w:ind w:left="66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17476A"/>
                                  <w:spacing w:val="-2"/>
                                  <w:position w:val="8"/>
                                  <w:sz w:val="26"/>
                                </w:rPr>
                                <w:t>Monitoramento:</w:t>
                              </w:r>
                              <w:r>
                                <w:rPr>
                                  <w:color w:val="17476A"/>
                                  <w:position w:val="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4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adoção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medidas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2"/>
                                  <w:sz w:val="22"/>
                                </w:rPr>
                                <w:t>corretivas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00679D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271" w:lineRule="auto" w:before="8"/>
                                <w:ind w:left="378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679D"/>
                                  <w:sz w:val="22"/>
                                </w:rPr>
                                <w:t>disciplinares.</w:t>
                              </w:r>
                              <w:r>
                                <w:rPr>
                                  <w:color w:val="00679D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Elaboração</w:t>
                              </w:r>
                              <w:r>
                                <w:rPr>
                                  <w:color w:val="00679D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color w:val="00679D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aprovação</w:t>
                              </w:r>
                              <w:r>
                                <w:rPr>
                                  <w:color w:val="00679D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00679D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679D"/>
                                  <w:sz w:val="22"/>
                                </w:rPr>
                                <w:t>Planos de Integridade.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8pt;height:87.7pt;mso-position-horizontal-relative:char;mso-position-vertical-relative:line" id="docshapegroup213" coordorigin="0,0" coordsize="9216,1754">
                <v:rect style="position:absolute;left:0;top:0;width:9216;height:1666" id="docshape214" filled="true" fillcolor="#00679d" stroked="false">
                  <v:fill opacity="9766f" type="solid"/>
                </v:rect>
                <v:shape style="position:absolute;left:0;top:1663;width:9216;height:91" id="docshape215" coordorigin="0,1663" coordsize="9216,91" path="m1,1663l0,1738,9216,1753,9216,1679,1,1663xe" filled="true" fillcolor="#005885" stroked="false">
                  <v:path arrowok="t"/>
                  <v:fill type="solid"/>
                </v:shape>
                <v:shape style="position:absolute;left:0;top:0;width:9216;height:1664" type="#_x0000_t202" id="docshape216" filled="false" stroked="false">
                  <v:textbox inset="0,0,0,0">
                    <w:txbxContent>
                      <w:p>
                        <w:pPr>
                          <w:tabs>
                            <w:tab w:pos="5720" w:val="left" w:leader="none"/>
                            <w:tab w:pos="6928" w:val="left" w:leader="none"/>
                            <w:tab w:pos="7463" w:val="left" w:leader="none"/>
                            <w:tab w:pos="8795" w:val="left" w:leader="none"/>
                          </w:tabs>
                          <w:spacing w:line="300" w:lineRule="atLeast" w:before="141"/>
                          <w:ind w:left="3788" w:right="14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Monitoramento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contínuo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6"/>
                            <w:sz w:val="22"/>
                          </w:rPr>
                          <w:t>do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Programa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6"/>
                            <w:sz w:val="22"/>
                          </w:rPr>
                          <w:t>de </w:t>
                        </w:r>
                        <w:r>
                          <w:rPr>
                            <w:color w:val="00679D"/>
                            <w:sz w:val="22"/>
                          </w:rPr>
                          <w:t>Integridade;</w:t>
                        </w:r>
                        <w:r>
                          <w:rPr>
                            <w:color w:val="00679D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reporte</w:t>
                        </w:r>
                        <w:r>
                          <w:rPr>
                            <w:color w:val="00679D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da</w:t>
                        </w:r>
                        <w:r>
                          <w:rPr>
                            <w:color w:val="00679D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evolução</w:t>
                        </w:r>
                        <w:r>
                          <w:rPr>
                            <w:color w:val="00679D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e</w:t>
                        </w:r>
                        <w:r>
                          <w:rPr>
                            <w:color w:val="00679D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fragilidades</w:t>
                        </w:r>
                      </w:p>
                      <w:p>
                        <w:pPr>
                          <w:tabs>
                            <w:tab w:pos="3788" w:val="left" w:leader="none"/>
                            <w:tab w:pos="4597" w:val="left" w:leader="none"/>
                            <w:tab w:pos="5696" w:val="left" w:leader="none"/>
                            <w:tab w:pos="6281" w:val="left" w:leader="none"/>
                            <w:tab w:pos="7523" w:val="left" w:leader="none"/>
                            <w:tab w:pos="8932" w:val="left" w:leader="none"/>
                          </w:tabs>
                          <w:spacing w:line="310" w:lineRule="exact" w:before="0"/>
                          <w:ind w:left="66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17476A"/>
                            <w:spacing w:val="-2"/>
                            <w:position w:val="8"/>
                            <w:sz w:val="26"/>
                          </w:rPr>
                          <w:t>Monitoramento:</w:t>
                        </w:r>
                        <w:r>
                          <w:rPr>
                            <w:color w:val="17476A"/>
                            <w:position w:val="8"/>
                            <w:sz w:val="26"/>
                          </w:rPr>
                          <w:tab/>
                        </w:r>
                        <w:r>
                          <w:rPr>
                            <w:color w:val="00679D"/>
                            <w:spacing w:val="-4"/>
                            <w:sz w:val="22"/>
                          </w:rPr>
                          <w:t>para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adoção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5"/>
                            <w:sz w:val="22"/>
                          </w:rPr>
                          <w:t>de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medidas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2"/>
                            <w:sz w:val="22"/>
                          </w:rPr>
                          <w:t>corretivas</w:t>
                        </w:r>
                        <w:r>
                          <w:rPr>
                            <w:color w:val="00679D"/>
                            <w:sz w:val="22"/>
                          </w:rPr>
                          <w:tab/>
                        </w:r>
                        <w:r>
                          <w:rPr>
                            <w:color w:val="00679D"/>
                            <w:spacing w:val="-10"/>
                            <w:sz w:val="22"/>
                          </w:rPr>
                          <w:t>e</w:t>
                        </w:r>
                      </w:p>
                      <w:p>
                        <w:pPr>
                          <w:spacing w:line="271" w:lineRule="auto" w:before="8"/>
                          <w:ind w:left="378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679D"/>
                            <w:sz w:val="22"/>
                          </w:rPr>
                          <w:t>disciplinares.</w:t>
                        </w:r>
                        <w:r>
                          <w:rPr>
                            <w:color w:val="00679D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Elaboração</w:t>
                        </w:r>
                        <w:r>
                          <w:rPr>
                            <w:color w:val="00679D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e</w:t>
                        </w:r>
                        <w:r>
                          <w:rPr>
                            <w:color w:val="00679D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aprovação</w:t>
                        </w:r>
                        <w:r>
                          <w:rPr>
                            <w:color w:val="00679D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de</w:t>
                        </w:r>
                        <w:r>
                          <w:rPr>
                            <w:color w:val="00679D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679D"/>
                            <w:sz w:val="22"/>
                          </w:rPr>
                          <w:t>Planos de Integridade.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60"/>
          <w:pgMar w:header="0" w:footer="845" w:top="1940" w:bottom="280" w:left="566" w:right="141"/>
        </w:sectPr>
      </w:pPr>
    </w:p>
    <w:p>
      <w:pPr>
        <w:pStyle w:val="BodyText"/>
        <w:rPr>
          <w:sz w:val="35"/>
        </w:rPr>
      </w:pPr>
    </w:p>
    <w:p>
      <w:pPr>
        <w:pStyle w:val="BodyText"/>
        <w:spacing w:before="140"/>
        <w:rPr>
          <w:sz w:val="35"/>
        </w:rPr>
      </w:pPr>
    </w:p>
    <w:p>
      <w:pPr>
        <w:pStyle w:val="Heading3"/>
        <w:numPr>
          <w:ilvl w:val="1"/>
          <w:numId w:val="1"/>
        </w:numPr>
        <w:tabs>
          <w:tab w:pos="1149" w:val="left" w:leader="none"/>
        </w:tabs>
        <w:spacing w:line="240" w:lineRule="auto" w:before="0" w:after="0"/>
        <w:ind w:left="1149" w:right="0" w:hanging="703"/>
        <w:jc w:val="left"/>
      </w:pPr>
      <w:r>
        <w:rPr>
          <w:color w:val="0D71A2"/>
          <w:w w:val="105"/>
        </w:rPr>
        <w:t>Gestão</w:t>
      </w:r>
      <w:r>
        <w:rPr>
          <w:color w:val="0D71A2"/>
          <w:spacing w:val="-27"/>
          <w:w w:val="105"/>
        </w:rPr>
        <w:t> </w:t>
      </w:r>
      <w:r>
        <w:rPr>
          <w:color w:val="0D71A2"/>
          <w:w w:val="105"/>
        </w:rPr>
        <w:t>de</w:t>
      </w:r>
      <w:r>
        <w:rPr>
          <w:color w:val="0D71A2"/>
          <w:spacing w:val="-28"/>
          <w:w w:val="105"/>
        </w:rPr>
        <w:t> </w:t>
      </w:r>
      <w:r>
        <w:rPr>
          <w:color w:val="0D71A2"/>
          <w:w w:val="105"/>
        </w:rPr>
        <w:t>Riscos</w:t>
      </w:r>
      <w:r>
        <w:rPr>
          <w:color w:val="0D71A2"/>
          <w:spacing w:val="-27"/>
          <w:w w:val="105"/>
        </w:rPr>
        <w:t> </w:t>
      </w:r>
      <w:r>
        <w:rPr>
          <w:color w:val="0D71A2"/>
          <w:w w:val="105"/>
        </w:rPr>
        <w:t>à</w:t>
      </w:r>
      <w:r>
        <w:rPr>
          <w:color w:val="0D71A2"/>
          <w:spacing w:val="-31"/>
          <w:w w:val="105"/>
        </w:rPr>
        <w:t> </w:t>
      </w:r>
      <w:r>
        <w:rPr>
          <w:color w:val="0D71A2"/>
          <w:spacing w:val="-2"/>
          <w:w w:val="105"/>
        </w:rPr>
        <w:t>Integridade</w:t>
      </w:r>
    </w:p>
    <w:p>
      <w:pPr>
        <w:pStyle w:val="BodyText"/>
        <w:spacing w:line="357" w:lineRule="auto" w:before="288"/>
        <w:ind w:left="401" w:right="1066" w:firstLine="571"/>
        <w:jc w:val="both"/>
      </w:pPr>
      <w:r>
        <w:rPr/>
        <w:t>O</w:t>
      </w:r>
      <w:r>
        <w:rPr>
          <w:spacing w:val="60"/>
        </w:rPr>
        <w:t> </w:t>
      </w:r>
      <w:r>
        <w:rPr/>
        <w:t>gerenciamento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riscos</w:t>
      </w:r>
      <w:r>
        <w:rPr>
          <w:spacing w:val="62"/>
        </w:rPr>
        <w:t> </w:t>
      </w:r>
      <w:r>
        <w:rPr/>
        <w:t>à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um</w:t>
      </w:r>
      <w:r>
        <w:rPr>
          <w:spacing w:val="59"/>
        </w:rPr>
        <w:t> </w:t>
      </w:r>
      <w:r>
        <w:rPr/>
        <w:t>dos</w:t>
      </w:r>
      <w:r>
        <w:rPr>
          <w:spacing w:val="62"/>
        </w:rPr>
        <w:t> </w:t>
      </w:r>
      <w:r>
        <w:rPr/>
        <w:t>fundamentos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tornam o Programa de Integridade sustentável. Ele se baseia na prevenção, detecção, investigação, correção e monitoramento de eventos que possam comprometer os princípios éticos e de integridade da organização. Além disso, a gestão de riscos contribui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alcance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objetivos</w:t>
      </w:r>
      <w:r>
        <w:rPr>
          <w:spacing w:val="40"/>
        </w:rPr>
        <w:t> </w:t>
      </w:r>
      <w:r>
        <w:rPr/>
        <w:t>estratégicos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CDC,</w:t>
      </w:r>
      <w:r>
        <w:rPr>
          <w:spacing w:val="40"/>
        </w:rPr>
        <w:t> </w:t>
      </w:r>
      <w:r>
        <w:rPr/>
        <w:t>preservando</w:t>
      </w:r>
      <w:r>
        <w:rPr>
          <w:spacing w:val="40"/>
        </w:rPr>
        <w:t> </w:t>
      </w:r>
      <w:r>
        <w:rPr/>
        <w:t>sua imagem</w:t>
      </w:r>
      <w:r>
        <w:rPr>
          <w:spacing w:val="80"/>
        </w:rPr>
        <w:t> </w:t>
      </w:r>
      <w:r>
        <w:rPr/>
        <w:t>institucional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fortalecendo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confiança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sociedade.</w:t>
      </w:r>
    </w:p>
    <w:p>
      <w:pPr>
        <w:pStyle w:val="BodyText"/>
        <w:spacing w:line="357" w:lineRule="auto" w:before="264"/>
        <w:ind w:left="401" w:right="1067" w:firstLine="571"/>
        <w:jc w:val="both"/>
      </w:pPr>
      <w:r>
        <w:rPr/>
        <w:t>Esse gerenciamento obedece às diretrizes da Política de Gestão</w:t>
      </w:r>
      <w:r>
        <w:rPr>
          <w:spacing w:val="40"/>
        </w:rPr>
        <w:t> </w:t>
      </w:r>
      <w:r>
        <w:rPr/>
        <w:t>de Riscos da</w:t>
      </w:r>
      <w:r>
        <w:rPr>
          <w:spacing w:val="40"/>
        </w:rPr>
        <w:t> </w:t>
      </w:r>
      <w:r>
        <w:rPr/>
        <w:t>CDC, incluindo a metodologia, e tem como objetivo assegurar que os responsáveis pelas</w:t>
      </w:r>
      <w:r>
        <w:rPr>
          <w:spacing w:val="40"/>
        </w:rPr>
        <w:t> </w:t>
      </w:r>
      <w:r>
        <w:rPr/>
        <w:t>tomadas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decisões,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/>
        <w:t>todos</w:t>
      </w:r>
      <w:r>
        <w:rPr>
          <w:spacing w:val="39"/>
        </w:rPr>
        <w:t> </w:t>
      </w:r>
      <w:r>
        <w:rPr/>
        <w:t>os</w:t>
      </w:r>
      <w:r>
        <w:rPr>
          <w:spacing w:val="40"/>
        </w:rPr>
        <w:t> </w:t>
      </w:r>
      <w:r>
        <w:rPr/>
        <w:t>níveis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CDC,</w:t>
      </w:r>
      <w:r>
        <w:rPr>
          <w:spacing w:val="38"/>
        </w:rPr>
        <w:t> </w:t>
      </w:r>
      <w:r>
        <w:rPr/>
        <w:t>tenham</w:t>
      </w:r>
      <w:r>
        <w:rPr>
          <w:spacing w:val="38"/>
        </w:rPr>
        <w:t> </w:t>
      </w:r>
      <w:r>
        <w:rPr/>
        <w:t>acesso</w:t>
      </w:r>
      <w:r>
        <w:rPr>
          <w:spacing w:val="39"/>
        </w:rPr>
        <w:t> </w:t>
      </w:r>
      <w:r>
        <w:rPr/>
        <w:t>tempestivo a</w:t>
      </w:r>
      <w:r>
        <w:rPr>
          <w:spacing w:val="64"/>
        </w:rPr>
        <w:t> </w:t>
      </w:r>
      <w:r>
        <w:rPr/>
        <w:t>informações</w:t>
      </w:r>
      <w:r>
        <w:rPr>
          <w:spacing w:val="60"/>
        </w:rPr>
        <w:t> </w:t>
      </w:r>
      <w:r>
        <w:rPr/>
        <w:t>suficientes,</w:t>
      </w:r>
      <w:r>
        <w:rPr>
          <w:spacing w:val="63"/>
        </w:rPr>
        <w:t> </w:t>
      </w:r>
      <w:r>
        <w:rPr/>
        <w:t>quanto</w:t>
      </w:r>
      <w:r>
        <w:rPr>
          <w:spacing w:val="64"/>
        </w:rPr>
        <w:t> </w:t>
      </w:r>
      <w:r>
        <w:rPr/>
        <w:t>aos</w:t>
      </w:r>
      <w:r>
        <w:rPr>
          <w:spacing w:val="60"/>
        </w:rPr>
        <w:t> </w:t>
      </w:r>
      <w:r>
        <w:rPr/>
        <w:t>riscos</w:t>
      </w:r>
      <w:r>
        <w:rPr>
          <w:spacing w:val="64"/>
        </w:rPr>
        <w:t> </w:t>
      </w:r>
      <w:r>
        <w:rPr/>
        <w:t>aos</w:t>
      </w:r>
      <w:r>
        <w:rPr>
          <w:spacing w:val="64"/>
        </w:rPr>
        <w:t> </w:t>
      </w:r>
      <w:r>
        <w:rPr/>
        <w:t>quais</w:t>
      </w:r>
      <w:r>
        <w:rPr>
          <w:spacing w:val="60"/>
        </w:rPr>
        <w:t> </w:t>
      </w:r>
      <w:r>
        <w:rPr/>
        <w:t>está</w:t>
      </w:r>
      <w:r>
        <w:rPr>
          <w:spacing w:val="63"/>
        </w:rPr>
        <w:t> </w:t>
      </w:r>
      <w:r>
        <w:rPr/>
        <w:t>exposta</w:t>
      </w:r>
      <w:r>
        <w:rPr>
          <w:spacing w:val="63"/>
        </w:rPr>
        <w:t> </w:t>
      </w:r>
      <w:r>
        <w:rPr/>
        <w:t>a</w:t>
      </w:r>
      <w:r>
        <w:rPr>
          <w:spacing w:val="63"/>
        </w:rPr>
        <w:t> </w:t>
      </w:r>
      <w:r>
        <w:rPr/>
        <w:t>instituição.</w:t>
      </w:r>
    </w:p>
    <w:p>
      <w:pPr>
        <w:pStyle w:val="BodyText"/>
        <w:spacing w:line="357" w:lineRule="auto" w:before="265"/>
        <w:ind w:left="401" w:right="1062" w:firstLine="571"/>
        <w:jc w:val="both"/>
      </w:pPr>
      <w:r>
        <w:rPr/>
        <w:t>Riscos de integridade são eventos relacionados a corrupção, fraude, condutas ilegais</w:t>
      </w:r>
      <w:r>
        <w:rPr>
          <w:spacing w:val="40"/>
        </w:rPr>
        <w:t> </w:t>
      </w:r>
      <w:r>
        <w:rPr/>
        <w:t>e/ou</w:t>
      </w:r>
      <w:r>
        <w:rPr>
          <w:spacing w:val="40"/>
        </w:rPr>
        <w:t> </w:t>
      </w:r>
      <w:r>
        <w:rPr/>
        <w:t>antiéticas,</w:t>
      </w:r>
      <w:r>
        <w:rPr>
          <w:spacing w:val="40"/>
        </w:rPr>
        <w:t> </w:t>
      </w:r>
      <w:r>
        <w:rPr/>
        <w:t>que</w:t>
      </w:r>
      <w:r>
        <w:rPr>
          <w:spacing w:val="80"/>
        </w:rPr>
        <w:t> </w:t>
      </w:r>
      <w:r>
        <w:rPr/>
        <w:t>possam</w:t>
      </w:r>
      <w:r>
        <w:rPr>
          <w:spacing w:val="40"/>
        </w:rPr>
        <w:t> </w:t>
      </w:r>
      <w:r>
        <w:rPr/>
        <w:t>comprometer</w:t>
      </w:r>
      <w:r>
        <w:rPr>
          <w:spacing w:val="40"/>
        </w:rPr>
        <w:t> </w:t>
      </w:r>
      <w:r>
        <w:rPr/>
        <w:t>os</w:t>
      </w:r>
      <w:r>
        <w:rPr>
          <w:spacing w:val="80"/>
        </w:rPr>
        <w:t> </w:t>
      </w:r>
      <w:r>
        <w:rPr/>
        <w:t>valores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padrões preconizados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seus</w:t>
      </w:r>
      <w:r>
        <w:rPr>
          <w:spacing w:val="40"/>
        </w:rPr>
        <w:t> </w:t>
      </w:r>
      <w:r>
        <w:rPr/>
        <w:t>objetivos.</w:t>
      </w:r>
      <w:r>
        <w:rPr>
          <w:spacing w:val="40"/>
        </w:rPr>
        <w:t> </w:t>
      </w:r>
      <w:r>
        <w:rPr>
          <w:spacing w:val="10"/>
        </w:rPr>
        <w:t>Referem-</w:t>
      </w:r>
      <w:r>
        <w:rPr/>
        <w:t>se</w:t>
      </w:r>
      <w:r>
        <w:rPr>
          <w:spacing w:val="40"/>
        </w:rPr>
        <w:t> </w:t>
      </w:r>
      <w:r>
        <w:rPr/>
        <w:t>aos riscos</w:t>
      </w:r>
      <w:r>
        <w:rPr>
          <w:spacing w:val="40"/>
        </w:rPr>
        <w:t> </w:t>
      </w:r>
      <w:r>
        <w:rPr/>
        <w:t>relacionados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roubo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ativos</w:t>
      </w:r>
      <w:r>
        <w:rPr>
          <w:spacing w:val="40"/>
        </w:rPr>
        <w:t> </w:t>
      </w:r>
      <w:r>
        <w:rPr/>
        <w:t>físicos,</w:t>
      </w:r>
      <w:r>
        <w:rPr>
          <w:spacing w:val="40"/>
        </w:rPr>
        <w:t> </w:t>
      </w:r>
      <w:r>
        <w:rPr/>
        <w:t>desvios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financeiros, conflito de interesses, tráfico de influência, suborno, propina, </w:t>
      </w:r>
      <w:r>
        <w:rPr>
          <w:spacing w:val="9"/>
        </w:rPr>
        <w:t>conluio</w:t>
      </w:r>
      <w:r>
        <w:rPr>
          <w:spacing w:val="9"/>
        </w:rPr>
        <w:t> </w:t>
      </w:r>
      <w:r>
        <w:rPr/>
        <w:t>com fornecedores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clientes,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outros,</w:t>
      </w:r>
      <w:r>
        <w:rPr>
          <w:spacing w:val="40"/>
        </w:rPr>
        <w:t> </w:t>
      </w:r>
      <w:r>
        <w:rPr/>
        <w:t>podendo</w:t>
      </w:r>
      <w:r>
        <w:rPr>
          <w:spacing w:val="40"/>
        </w:rPr>
        <w:t> </w:t>
      </w:r>
      <w:r>
        <w:rPr/>
        <w:t>implicar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perdas</w:t>
      </w:r>
      <w:r>
        <w:rPr>
          <w:spacing w:val="40"/>
        </w:rPr>
        <w:t> </w:t>
      </w:r>
      <w:r>
        <w:rPr/>
        <w:t>financeiras, multas,</w:t>
      </w:r>
      <w:r>
        <w:rPr>
          <w:spacing w:val="40"/>
        </w:rPr>
        <w:t> </w:t>
      </w:r>
      <w:r>
        <w:rPr/>
        <w:t>sanções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penalidades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órgãos</w:t>
      </w:r>
      <w:r>
        <w:rPr>
          <w:spacing w:val="40"/>
        </w:rPr>
        <w:t> </w:t>
      </w:r>
      <w:r>
        <w:rPr/>
        <w:t>fiscalizadores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deterioração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imagem da empresa. As fontes de riscos para a integridade compreendem, ainda, riscos operacionais de processos das diversas áreas da Companhia que tenham sido classificados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risco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integridade.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riscos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gerenciados pelo</w:t>
      </w:r>
      <w:r>
        <w:rPr>
          <w:spacing w:val="40"/>
        </w:rPr>
        <w:t> </w:t>
      </w:r>
      <w:r>
        <w:rPr/>
        <w:t>Comitê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Riscos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CDC.</w:t>
      </w:r>
    </w:p>
    <w:p>
      <w:pPr>
        <w:pStyle w:val="BodyText"/>
        <w:spacing w:line="357" w:lineRule="auto" w:before="260"/>
        <w:ind w:left="401" w:right="1071" w:firstLine="571"/>
        <w:jc w:val="both"/>
      </w:pPr>
      <w:r>
        <w:rPr/>
        <w:t>A</w:t>
      </w:r>
      <w:r>
        <w:rPr>
          <w:spacing w:val="40"/>
        </w:rPr>
        <w:t> </w:t>
      </w:r>
      <w:r>
        <w:rPr/>
        <w:t>CDC</w:t>
      </w:r>
      <w:r>
        <w:rPr>
          <w:spacing w:val="40"/>
        </w:rPr>
        <w:t> </w:t>
      </w:r>
      <w:r>
        <w:rPr/>
        <w:t>adota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modelo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3</w:t>
      </w:r>
      <w:r>
        <w:rPr>
          <w:spacing w:val="40"/>
        </w:rPr>
        <w:t> </w:t>
      </w:r>
      <w:r>
        <w:rPr/>
        <w:t>(três)</w:t>
      </w:r>
      <w:r>
        <w:rPr>
          <w:spacing w:val="40"/>
        </w:rPr>
        <w:t> </w:t>
      </w:r>
      <w:r>
        <w:rPr/>
        <w:t>linhas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operacionalizar</w:t>
      </w:r>
      <w:r>
        <w:rPr>
          <w:spacing w:val="73"/>
        </w:rPr>
        <w:t> </w:t>
      </w:r>
      <w:r>
        <w:rPr/>
        <w:t>sua</w:t>
      </w:r>
      <w:r>
        <w:rPr>
          <w:spacing w:val="40"/>
        </w:rPr>
        <w:t> </w:t>
      </w:r>
      <w:r>
        <w:rPr/>
        <w:t>estrutura de</w:t>
      </w:r>
      <w:r>
        <w:rPr>
          <w:spacing w:val="80"/>
        </w:rPr>
        <w:t> </w:t>
      </w:r>
      <w:r>
        <w:rPr/>
        <w:t>gerenciamento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integridade,</w:t>
      </w:r>
      <w:r>
        <w:rPr>
          <w:spacing w:val="80"/>
        </w:rPr>
        <w:t> </w:t>
      </w:r>
      <w:r>
        <w:rPr/>
        <w:t>riscos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controle</w:t>
      </w:r>
      <w:r>
        <w:rPr>
          <w:spacing w:val="80"/>
        </w:rPr>
        <w:t> </w:t>
      </w:r>
      <w:r>
        <w:rPr/>
        <w:t>interno,</w:t>
      </w:r>
      <w:r>
        <w:rPr>
          <w:spacing w:val="80"/>
        </w:rPr>
        <w:t> </w:t>
      </w:r>
      <w:r>
        <w:rPr/>
        <w:t>onde:</w:t>
      </w:r>
    </w:p>
    <w:p>
      <w:pPr>
        <w:pStyle w:val="BodyText"/>
        <w:spacing w:line="357" w:lineRule="auto" w:before="266"/>
        <w:ind w:left="401" w:right="1087"/>
        <w:jc w:val="both"/>
      </w:pPr>
      <w:r>
        <w:rPr/>
        <w:t>1ª</w:t>
      </w:r>
      <w:r>
        <w:rPr>
          <w:spacing w:val="66"/>
        </w:rPr>
        <w:t> </w:t>
      </w:r>
      <w:r>
        <w:rPr/>
        <w:t>linha:</w:t>
      </w:r>
      <w:r>
        <w:rPr>
          <w:spacing w:val="71"/>
        </w:rPr>
        <w:t> </w:t>
      </w:r>
      <w:r>
        <w:rPr/>
        <w:t>É</w:t>
      </w:r>
      <w:r>
        <w:rPr>
          <w:spacing w:val="40"/>
        </w:rPr>
        <w:t> </w:t>
      </w:r>
      <w:r>
        <w:rPr/>
        <w:t>representada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os</w:t>
      </w:r>
      <w:r>
        <w:rPr>
          <w:spacing w:val="67"/>
        </w:rPr>
        <w:t> </w:t>
      </w:r>
      <w:r>
        <w:rPr/>
        <w:t>gestores</w:t>
      </w:r>
      <w:r>
        <w:rPr>
          <w:spacing w:val="67"/>
        </w:rPr>
        <w:t> </w:t>
      </w:r>
      <w:r>
        <w:rPr/>
        <w:t>das</w:t>
      </w:r>
      <w:r>
        <w:rPr>
          <w:spacing w:val="67"/>
        </w:rPr>
        <w:t> </w:t>
      </w:r>
      <w:r>
        <w:rPr/>
        <w:t>áreas</w:t>
      </w:r>
      <w:r>
        <w:rPr>
          <w:spacing w:val="40"/>
        </w:rPr>
        <w:t> </w:t>
      </w:r>
      <w:r>
        <w:rPr/>
        <w:t>de</w:t>
      </w:r>
      <w:r>
        <w:rPr>
          <w:spacing w:val="67"/>
        </w:rPr>
        <w:t> </w:t>
      </w:r>
      <w:r>
        <w:rPr/>
        <w:t>negócio</w:t>
      </w:r>
      <w:r>
        <w:rPr>
          <w:spacing w:val="40"/>
        </w:rPr>
        <w:t> </w:t>
      </w:r>
      <w:r>
        <w:rPr/>
        <w:t>e</w:t>
      </w:r>
      <w:r>
        <w:rPr>
          <w:spacing w:val="65"/>
        </w:rPr>
        <w:t> </w:t>
      </w:r>
      <w:r>
        <w:rPr/>
        <w:t>suporte, os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devem</w:t>
      </w:r>
      <w:r>
        <w:rPr>
          <w:spacing w:val="40"/>
        </w:rPr>
        <w:t> </w:t>
      </w:r>
      <w:r>
        <w:rPr/>
        <w:t>assegurar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efetiva</w:t>
      </w:r>
      <w:r>
        <w:rPr>
          <w:spacing w:val="40"/>
        </w:rPr>
        <w:t> </w:t>
      </w:r>
      <w:r>
        <w:rPr/>
        <w:t>gestão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riscos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controles</w:t>
      </w:r>
      <w:r>
        <w:rPr>
          <w:spacing w:val="40"/>
        </w:rPr>
        <w:t> </w:t>
      </w:r>
      <w:r>
        <w:rPr/>
        <w:t>internos</w:t>
      </w:r>
      <w:r>
        <w:rPr>
          <w:spacing w:val="40"/>
        </w:rPr>
        <w:t> </w:t>
      </w:r>
      <w:r>
        <w:rPr/>
        <w:t>dentro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escopo</w:t>
      </w:r>
      <w:r>
        <w:rPr>
          <w:spacing w:val="80"/>
        </w:rPr>
        <w:t> </w:t>
      </w:r>
      <w:r>
        <w:rPr/>
        <w:t>das</w:t>
      </w:r>
      <w:r>
        <w:rPr>
          <w:spacing w:val="80"/>
        </w:rPr>
        <w:t> </w:t>
      </w:r>
      <w:r>
        <w:rPr/>
        <w:t>suas</w:t>
      </w:r>
      <w:r>
        <w:rPr>
          <w:spacing w:val="80"/>
        </w:rPr>
        <w:t> </w:t>
      </w:r>
      <w:r>
        <w:rPr/>
        <w:t>responsabilidades</w:t>
      </w:r>
      <w:r>
        <w:rPr>
          <w:spacing w:val="80"/>
        </w:rPr>
        <w:t> </w:t>
      </w:r>
      <w:r>
        <w:rPr/>
        <w:t>organizacionais</w:t>
      </w:r>
      <w:r>
        <w:rPr>
          <w:spacing w:val="80"/>
        </w:rPr>
        <w:t> </w:t>
      </w:r>
      <w:r>
        <w:rPr/>
        <w:t>diretas.</w:t>
      </w:r>
    </w:p>
    <w:p>
      <w:pPr>
        <w:pStyle w:val="BodyText"/>
      </w:pPr>
    </w:p>
    <w:p>
      <w:pPr>
        <w:pStyle w:val="BodyText"/>
        <w:spacing w:line="357" w:lineRule="auto"/>
        <w:ind w:left="401" w:right="1067"/>
        <w:jc w:val="both"/>
      </w:pPr>
      <w:r>
        <w:rPr/>
        <w:t>2ª linha: É representada pelas estruturas de suporte à governança, que atuam de forma consultiva junto às Coordenadorias e Órgãos Estatutários, com avaliação e prestação de contas sobre o gerenciamento dos riscos, controles internos e</w:t>
      </w:r>
      <w:r>
        <w:rPr>
          <w:spacing w:val="40"/>
        </w:rPr>
        <w:t> </w:t>
      </w:r>
      <w:r>
        <w:rPr>
          <w:spacing w:val="-2"/>
        </w:rPr>
        <w:t>integridade.</w:t>
      </w:r>
    </w:p>
    <w:p>
      <w:pPr>
        <w:pStyle w:val="BodyText"/>
        <w:spacing w:after="0" w:line="357" w:lineRule="auto"/>
        <w:jc w:val="both"/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spacing w:before="131"/>
      </w:pPr>
    </w:p>
    <w:p>
      <w:pPr>
        <w:pStyle w:val="BodyText"/>
        <w:spacing w:line="357" w:lineRule="auto"/>
        <w:ind w:left="401" w:right="1070" w:firstLine="571"/>
        <w:jc w:val="both"/>
      </w:pPr>
      <w:r>
        <w:rPr/>
        <w:t>3ª linha:</w:t>
      </w:r>
      <w:r>
        <w:rPr>
          <w:spacing w:val="80"/>
        </w:rPr>
        <w:t> </w:t>
      </w:r>
      <w:r>
        <w:rPr/>
        <w:t>É representada pelas Auditoria Interna e Comitê de Auditoria Estatutário, e tem, como objetivo, fornecer opiniões independentes à Alta Administração, sobre o processo de gerenciamento de riscos, a efetividade dos controles</w:t>
      </w:r>
      <w:r>
        <w:rPr>
          <w:spacing w:val="40"/>
        </w:rPr>
        <w:t> </w:t>
      </w:r>
      <w:r>
        <w:rPr/>
        <w:t>internos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governança</w:t>
      </w:r>
      <w:r>
        <w:rPr>
          <w:spacing w:val="40"/>
        </w:rPr>
        <w:t> </w:t>
      </w:r>
      <w:r>
        <w:rPr/>
        <w:t>corporativa.</w:t>
      </w:r>
    </w:p>
    <w:p>
      <w:pPr>
        <w:pStyle w:val="BodyText"/>
        <w:spacing w:before="166"/>
      </w:pPr>
    </w:p>
    <w:p>
      <w:pPr>
        <w:pStyle w:val="Heading3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472"/>
        <w:jc w:val="left"/>
        <w:rPr>
          <w:color w:val="0D71A2"/>
        </w:rPr>
      </w:pPr>
      <w:r>
        <w:rPr>
          <w:color w:val="0D71A2"/>
        </w:rPr>
        <w:t>PLANEJAMENTO</w:t>
      </w:r>
      <w:r>
        <w:rPr>
          <w:color w:val="0D71A2"/>
          <w:spacing w:val="-18"/>
        </w:rPr>
        <w:t> </w:t>
      </w:r>
      <w:r>
        <w:rPr>
          <w:color w:val="0D71A2"/>
        </w:rPr>
        <w:t>DAS</w:t>
      </w:r>
      <w:r>
        <w:rPr>
          <w:color w:val="0D71A2"/>
          <w:spacing w:val="-17"/>
        </w:rPr>
        <w:t> </w:t>
      </w:r>
      <w:r>
        <w:rPr>
          <w:color w:val="0D71A2"/>
          <w:spacing w:val="-2"/>
        </w:rPr>
        <w:t>AÇÕES</w:t>
      </w:r>
    </w:p>
    <w:p>
      <w:pPr>
        <w:pStyle w:val="BodyText"/>
        <w:spacing w:before="135"/>
        <w:rPr>
          <w:sz w:val="35"/>
        </w:rPr>
      </w:pPr>
    </w:p>
    <w:p>
      <w:pPr>
        <w:pStyle w:val="BodyText"/>
        <w:spacing w:line="357" w:lineRule="auto"/>
        <w:ind w:left="401" w:right="1074" w:firstLine="571"/>
        <w:jc w:val="both"/>
      </w:pPr>
      <w:r>
        <w:rPr/>
        <w:t>As ações planejadas para o exercício de 2025 observaram as diretrizes de planejamento</w:t>
      </w:r>
      <w:r>
        <w:rPr>
          <w:spacing w:val="66"/>
        </w:rPr>
        <w:t> </w:t>
      </w:r>
      <w:r>
        <w:rPr/>
        <w:t>e</w:t>
      </w:r>
      <w:r>
        <w:rPr>
          <w:spacing w:val="40"/>
        </w:rPr>
        <w:t> </w:t>
      </w:r>
      <w:r>
        <w:rPr/>
        <w:t>operação</w:t>
      </w:r>
      <w:r>
        <w:rPr>
          <w:spacing w:val="66"/>
        </w:rPr>
        <w:t> </w:t>
      </w:r>
      <w:r>
        <w:rPr/>
        <w:t>previstas</w:t>
      </w:r>
      <w:r>
        <w:rPr>
          <w:spacing w:val="40"/>
        </w:rPr>
        <w:t> </w:t>
      </w:r>
      <w:r>
        <w:rPr/>
        <w:t>na</w:t>
      </w:r>
      <w:r>
        <w:rPr>
          <w:spacing w:val="64"/>
        </w:rPr>
        <w:t> </w:t>
      </w:r>
      <w:r>
        <w:rPr/>
        <w:t>Política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/>
        <w:t>Gestão</w:t>
      </w:r>
      <w:r>
        <w:rPr>
          <w:spacing w:val="40"/>
        </w:rPr>
        <w:t> </w:t>
      </w:r>
      <w:r>
        <w:rPr/>
        <w:t>de</w:t>
      </w:r>
      <w:r>
        <w:rPr>
          <w:spacing w:val="66"/>
        </w:rPr>
        <w:t> </w:t>
      </w:r>
      <w:r>
        <w:rPr/>
        <w:t>Integridade</w:t>
      </w:r>
      <w:r>
        <w:rPr>
          <w:spacing w:val="66"/>
        </w:rPr>
        <w:t> </w:t>
      </w:r>
      <w:r>
        <w:rPr/>
        <w:t>da</w:t>
      </w:r>
      <w:r>
        <w:rPr>
          <w:spacing w:val="64"/>
        </w:rPr>
        <w:t> </w:t>
      </w:r>
      <w:r>
        <w:rPr/>
        <w:t>CDC.</w:t>
      </w:r>
    </w:p>
    <w:p>
      <w:pPr>
        <w:pStyle w:val="BodyText"/>
        <w:spacing w:line="357" w:lineRule="auto" w:before="266"/>
        <w:ind w:left="401" w:right="1065" w:firstLine="571"/>
        <w:jc w:val="both"/>
      </w:pPr>
      <w:r>
        <w:rPr/>
        <w:t>O</w:t>
      </w:r>
      <w:r>
        <w:rPr>
          <w:spacing w:val="80"/>
          <w:w w:val="150"/>
        </w:rPr>
        <w:t> </w:t>
      </w:r>
      <w:r>
        <w:rPr/>
        <w:t>escopo</w:t>
      </w:r>
      <w:r>
        <w:rPr>
          <w:spacing w:val="80"/>
          <w:w w:val="150"/>
        </w:rPr>
        <w:t> </w:t>
      </w:r>
      <w:r>
        <w:rPr/>
        <w:t>foi</w:t>
      </w:r>
      <w:r>
        <w:rPr>
          <w:spacing w:val="80"/>
          <w:w w:val="150"/>
        </w:rPr>
        <w:t> </w:t>
      </w:r>
      <w:r>
        <w:rPr/>
        <w:t>desenhado</w:t>
      </w:r>
      <w:r>
        <w:rPr>
          <w:spacing w:val="80"/>
          <w:w w:val="150"/>
        </w:rPr>
        <w:t> </w:t>
      </w:r>
      <w:r>
        <w:rPr/>
        <w:t>com</w:t>
      </w:r>
      <w:r>
        <w:rPr>
          <w:spacing w:val="80"/>
          <w:w w:val="150"/>
        </w:rPr>
        <w:t> </w:t>
      </w:r>
      <w:r>
        <w:rPr/>
        <w:t>base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análise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contexto</w:t>
      </w:r>
      <w:r>
        <w:rPr>
          <w:spacing w:val="80"/>
          <w:w w:val="150"/>
        </w:rPr>
        <w:t> </w:t>
      </w:r>
      <w:r>
        <w:rPr/>
        <w:t>da organização;</w:t>
      </w:r>
      <w:r>
        <w:rPr>
          <w:spacing w:val="40"/>
        </w:rPr>
        <w:t> </w:t>
      </w:r>
      <w:r>
        <w:rPr/>
        <w:t>diagnósticos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avaliação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riscos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contidas</w:t>
      </w:r>
      <w:r>
        <w:rPr>
          <w:spacing w:val="40"/>
        </w:rPr>
        <w:t> </w:t>
      </w:r>
      <w:r>
        <w:rPr/>
        <w:t>no processo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gerenciamento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riscos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empresa,</w:t>
      </w:r>
      <w:r>
        <w:rPr>
          <w:spacing w:val="80"/>
        </w:rPr>
        <w:t> </w:t>
      </w:r>
      <w:r>
        <w:rPr/>
        <w:t>materializados</w:t>
      </w:r>
      <w:r>
        <w:rPr>
          <w:spacing w:val="80"/>
        </w:rPr>
        <w:t> </w:t>
      </w:r>
      <w:r>
        <w:rPr/>
        <w:t>através</w:t>
      </w:r>
      <w:r>
        <w:rPr>
          <w:spacing w:val="80"/>
        </w:rPr>
        <w:t> </w:t>
      </w:r>
      <w:r>
        <w:rPr/>
        <w:t>de planos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</w:t>
      </w:r>
      <w:r>
        <w:rPr/>
        <w:t>ação;</w:t>
      </w:r>
      <w:r>
        <w:rPr>
          <w:spacing w:val="40"/>
        </w:rPr>
        <w:t>  </w:t>
      </w:r>
      <w:r>
        <w:rPr/>
        <w:t>na</w:t>
      </w:r>
      <w:r>
        <w:rPr>
          <w:spacing w:val="40"/>
        </w:rPr>
        <w:t>  </w:t>
      </w:r>
      <w:r>
        <w:rPr/>
        <w:t>melhoria</w:t>
      </w:r>
      <w:r>
        <w:rPr>
          <w:spacing w:val="40"/>
        </w:rPr>
        <w:t>  </w:t>
      </w:r>
      <w:r>
        <w:rPr/>
        <w:t>contínua,</w:t>
      </w:r>
      <w:r>
        <w:rPr>
          <w:spacing w:val="40"/>
        </w:rPr>
        <w:t>  </w:t>
      </w:r>
      <w:r>
        <w:rPr/>
        <w:t>considerando</w:t>
      </w:r>
      <w:r>
        <w:rPr>
          <w:spacing w:val="40"/>
        </w:rPr>
        <w:t>  </w:t>
      </w:r>
      <w:r>
        <w:rPr/>
        <w:t>o</w:t>
      </w:r>
      <w:r>
        <w:rPr>
          <w:spacing w:val="40"/>
        </w:rPr>
        <w:t>  </w:t>
      </w:r>
      <w:r>
        <w:rPr/>
        <w:t>programa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</w:t>
      </w:r>
      <w:r>
        <w:rPr/>
        <w:t>2024; na</w:t>
      </w:r>
      <w:r>
        <w:rPr>
          <w:spacing w:val="40"/>
        </w:rPr>
        <w:t> </w:t>
      </w:r>
      <w:r>
        <w:rPr/>
        <w:t>busca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institucionalizar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através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disseminação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cultura íntegra;</w:t>
      </w:r>
      <w:r>
        <w:rPr>
          <w:spacing w:val="40"/>
        </w:rPr>
        <w:t> </w:t>
      </w:r>
      <w:r>
        <w:rPr/>
        <w:t>análise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apontamentos</w:t>
      </w:r>
      <w:r>
        <w:rPr>
          <w:spacing w:val="40"/>
        </w:rPr>
        <w:t> </w:t>
      </w:r>
      <w:r>
        <w:rPr/>
        <w:t>contidos</w:t>
      </w:r>
      <w:r>
        <w:rPr>
          <w:spacing w:val="4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Relatório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Supervisão</w:t>
      </w:r>
      <w:r>
        <w:rPr>
          <w:spacing w:val="40"/>
        </w:rPr>
        <w:t> </w:t>
      </w:r>
      <w:r>
        <w:rPr/>
        <w:t>Ministerial de</w:t>
      </w:r>
      <w:r>
        <w:rPr>
          <w:spacing w:val="80"/>
        </w:rPr>
        <w:t> </w:t>
      </w:r>
      <w:r>
        <w:rPr/>
        <w:t>2022</w:t>
      </w:r>
      <w:r>
        <w:rPr>
          <w:spacing w:val="40"/>
        </w:rPr>
        <w:t> </w:t>
      </w:r>
      <w:r>
        <w:rPr/>
        <w:t>que</w:t>
      </w:r>
      <w:r>
        <w:rPr>
          <w:spacing w:val="80"/>
        </w:rPr>
        <w:t> </w:t>
      </w:r>
      <w:r>
        <w:rPr/>
        <w:t>procedeu</w:t>
      </w:r>
      <w:r>
        <w:rPr>
          <w:spacing w:val="80"/>
        </w:rPr>
        <w:t> </w:t>
      </w:r>
      <w:r>
        <w:rPr/>
        <w:t>com</w:t>
      </w:r>
      <w:r>
        <w:rPr>
          <w:spacing w:val="40"/>
        </w:rPr>
        <w:t> </w:t>
      </w:r>
      <w:r>
        <w:rPr/>
        <w:t>oportunidades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melhorias</w:t>
      </w:r>
      <w:r>
        <w:rPr>
          <w:spacing w:val="80"/>
        </w:rPr>
        <w:t> </w:t>
      </w:r>
      <w:r>
        <w:rPr/>
        <w:t>afetas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tema </w:t>
      </w:r>
      <w:r>
        <w:rPr>
          <w:spacing w:val="-2"/>
        </w:rPr>
        <w:t>integridade.</w:t>
      </w:r>
    </w:p>
    <w:p>
      <w:pPr>
        <w:pStyle w:val="BodyText"/>
        <w:spacing w:line="355" w:lineRule="auto" w:before="263"/>
        <w:ind w:left="401" w:right="1086" w:firstLine="571"/>
        <w:jc w:val="both"/>
      </w:pPr>
      <w:r>
        <w:rPr/>
        <w:t>Além</w:t>
      </w:r>
      <w:r>
        <w:rPr>
          <w:spacing w:val="40"/>
        </w:rPr>
        <w:t> </w:t>
      </w:r>
      <w:r>
        <w:rPr/>
        <w:t>disso, o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2025</w:t>
      </w:r>
      <w:r>
        <w:rPr>
          <w:spacing w:val="40"/>
        </w:rPr>
        <w:t> </w:t>
      </w:r>
      <w:r>
        <w:rPr/>
        <w:t>incorpora</w:t>
      </w:r>
      <w:r>
        <w:rPr>
          <w:spacing w:val="40"/>
        </w:rPr>
        <w:t> </w:t>
      </w:r>
      <w:r>
        <w:rPr/>
        <w:t>recomendações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indicadores IGG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TCU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IG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SEST,</w:t>
      </w:r>
      <w:r>
        <w:rPr>
          <w:spacing w:val="40"/>
        </w:rPr>
        <w:t> </w:t>
      </w:r>
      <w:r>
        <w:rPr/>
        <w:t>fortalecendo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aderência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melhores</w:t>
      </w:r>
      <w:r>
        <w:rPr>
          <w:spacing w:val="40"/>
        </w:rPr>
        <w:t> </w:t>
      </w:r>
      <w:r>
        <w:rPr/>
        <w:t>práticas</w:t>
      </w:r>
      <w:r>
        <w:rPr>
          <w:spacing w:val="-33"/>
        </w:rPr>
        <w:t> </w:t>
      </w:r>
      <w:r>
        <w:rPr/>
        <w:t>.</w:t>
      </w:r>
    </w:p>
    <w:p>
      <w:pPr>
        <w:pStyle w:val="BodyText"/>
        <w:spacing w:before="4"/>
      </w:pPr>
    </w:p>
    <w:p>
      <w:pPr>
        <w:pStyle w:val="BodyText"/>
        <w:spacing w:line="357" w:lineRule="auto"/>
        <w:ind w:left="401" w:right="1080" w:firstLine="571"/>
        <w:jc w:val="both"/>
      </w:pPr>
      <w:r>
        <w:rPr/>
        <w:t>O programa é estruturado como o principal instrumento de planejamento em integridade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CDC,</w:t>
      </w:r>
      <w:r>
        <w:rPr>
          <w:spacing w:val="40"/>
        </w:rPr>
        <w:t> </w:t>
      </w:r>
      <w:r>
        <w:rPr/>
        <w:t>embasado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legislação,</w:t>
      </w:r>
      <w:r>
        <w:rPr>
          <w:spacing w:val="40"/>
        </w:rPr>
        <w:t> </w:t>
      </w:r>
      <w:r>
        <w:rPr/>
        <w:t>nas</w:t>
      </w:r>
      <w:r>
        <w:rPr>
          <w:spacing w:val="40"/>
        </w:rPr>
        <w:t> </w:t>
      </w:r>
      <w:r>
        <w:rPr/>
        <w:t>normas</w:t>
      </w:r>
      <w:r>
        <w:rPr>
          <w:spacing w:val="40"/>
        </w:rPr>
        <w:t> </w:t>
      </w:r>
      <w:r>
        <w:rPr/>
        <w:t>internas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nas</w:t>
      </w:r>
      <w:r>
        <w:rPr>
          <w:spacing w:val="40"/>
        </w:rPr>
        <w:t> </w:t>
      </w:r>
      <w:r>
        <w:rPr/>
        <w:t>referências técnicas aplicáveis. Após as fases de diagnóstico e planejamento, as iniciativas</w:t>
      </w:r>
      <w:r>
        <w:rPr>
          <w:spacing w:val="80"/>
        </w:rPr>
        <w:t> </w:t>
      </w:r>
      <w:r>
        <w:rPr/>
        <w:t>são</w:t>
      </w:r>
      <w:r>
        <w:rPr>
          <w:spacing w:val="80"/>
        </w:rPr>
        <w:t> </w:t>
      </w:r>
      <w:r>
        <w:rPr/>
        <w:t>consolidadas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organizadas,</w:t>
      </w:r>
      <w:r>
        <w:rPr>
          <w:spacing w:val="80"/>
        </w:rPr>
        <w:t> </w:t>
      </w:r>
      <w:r>
        <w:rPr/>
        <w:t>conforme</w:t>
      </w:r>
      <w:r>
        <w:rPr>
          <w:spacing w:val="80"/>
        </w:rPr>
        <w:t> </w:t>
      </w:r>
      <w:r>
        <w:rPr/>
        <w:t>os</w:t>
      </w:r>
      <w:r>
        <w:rPr>
          <w:spacing w:val="80"/>
        </w:rPr>
        <w:t> </w:t>
      </w:r>
      <w:r>
        <w:rPr/>
        <w:t>eixos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integridade.</w:t>
      </w:r>
    </w:p>
    <w:p>
      <w:pPr>
        <w:pStyle w:val="BodyText"/>
        <w:spacing w:line="357" w:lineRule="auto" w:before="264"/>
        <w:ind w:left="401" w:right="1066" w:firstLine="571"/>
        <w:jc w:val="both"/>
      </w:pPr>
      <w:r>
        <w:rPr/>
        <w:t>Ressalte-se que as ações previstas fazem parte de uma evolução contínua, visando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amadurecimento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integridade</w:t>
      </w:r>
      <w:r>
        <w:rPr>
          <w:spacing w:val="80"/>
        </w:rPr>
        <w:t> </w:t>
      </w:r>
      <w:r>
        <w:rPr/>
        <w:t>na</w:t>
      </w:r>
      <w:r>
        <w:rPr>
          <w:spacing w:val="40"/>
        </w:rPr>
        <w:t> </w:t>
      </w:r>
      <w:r>
        <w:rPr/>
        <w:t>Companhia,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seja,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não são</w:t>
      </w:r>
      <w:r>
        <w:rPr>
          <w:spacing w:val="40"/>
        </w:rPr>
        <w:t> </w:t>
      </w:r>
      <w:r>
        <w:rPr/>
        <w:t>exaustivas,</w:t>
      </w:r>
      <w:r>
        <w:rPr>
          <w:spacing w:val="40"/>
        </w:rPr>
        <w:t> </w:t>
      </w:r>
      <w:r>
        <w:rPr/>
        <w:t>haja</w:t>
      </w:r>
      <w:r>
        <w:rPr>
          <w:spacing w:val="40"/>
        </w:rPr>
        <w:t> </w:t>
      </w:r>
      <w:r>
        <w:rPr/>
        <w:t>vista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existem</w:t>
      </w:r>
      <w:r>
        <w:rPr>
          <w:spacing w:val="40"/>
        </w:rPr>
        <w:t> </w:t>
      </w:r>
      <w:r>
        <w:rPr/>
        <w:t>outros</w:t>
      </w:r>
      <w:r>
        <w:rPr>
          <w:spacing w:val="40"/>
        </w:rPr>
        <w:t> </w:t>
      </w:r>
      <w:r>
        <w:rPr/>
        <w:t>pontos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vulnerabilidade</w:t>
      </w:r>
      <w:r>
        <w:rPr>
          <w:spacing w:val="40"/>
        </w:rPr>
        <w:t> </w:t>
      </w:r>
      <w:r>
        <w:rPr/>
        <w:t>que precisam ser mitigados; contudo, no planejamento dos trabalhos, é levada em consideração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capacidade</w:t>
      </w:r>
      <w:r>
        <w:rPr>
          <w:spacing w:val="80"/>
        </w:rPr>
        <w:t> </w:t>
      </w:r>
      <w:r>
        <w:rPr/>
        <w:t>operacional</w:t>
      </w:r>
      <w:r>
        <w:rPr>
          <w:spacing w:val="80"/>
        </w:rPr>
        <w:t> </w:t>
      </w:r>
      <w:r>
        <w:rPr/>
        <w:t>das</w:t>
      </w:r>
      <w:r>
        <w:rPr>
          <w:spacing w:val="80"/>
        </w:rPr>
        <w:t> </w:t>
      </w:r>
      <w:r>
        <w:rPr/>
        <w:t>instâncias</w:t>
      </w:r>
      <w:r>
        <w:rPr>
          <w:spacing w:val="80"/>
        </w:rPr>
        <w:t> </w:t>
      </w:r>
      <w:r>
        <w:rPr/>
        <w:t>de</w:t>
      </w:r>
      <w:r>
        <w:rPr>
          <w:spacing w:val="79"/>
        </w:rPr>
        <w:t> </w:t>
      </w:r>
      <w:r>
        <w:rPr/>
        <w:t>Integridade</w:t>
      </w:r>
      <w:r>
        <w:rPr>
          <w:spacing w:val="80"/>
        </w:rPr>
        <w:t> </w:t>
      </w:r>
      <w:r>
        <w:rPr/>
        <w:t>absorverem as demandas.</w:t>
      </w:r>
    </w:p>
    <w:p>
      <w:pPr>
        <w:pStyle w:val="BodyText"/>
        <w:spacing w:line="357" w:lineRule="auto" w:before="265"/>
        <w:ind w:left="401" w:right="1064" w:firstLine="571"/>
        <w:jc w:val="both"/>
      </w:pPr>
      <w:r>
        <w:rPr/>
        <w:t>Assim,</w:t>
      </w:r>
      <w:r>
        <w:rPr>
          <w:spacing w:val="40"/>
        </w:rPr>
        <w:t> </w:t>
      </w:r>
      <w:r>
        <w:rPr/>
        <w:t>considerando-se que a gestão da integridade decorre de</w:t>
      </w:r>
      <w:r>
        <w:rPr>
          <w:spacing w:val="40"/>
        </w:rPr>
        <w:t> </w:t>
      </w:r>
      <w:r>
        <w:rPr/>
        <w:t>melhoria contínua e que se traduz em um processo dinâmico, em que gestores, alta administração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unidades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governança</w:t>
      </w:r>
      <w:r>
        <w:rPr>
          <w:spacing w:val="40"/>
        </w:rPr>
        <w:t> </w:t>
      </w:r>
      <w:r>
        <w:rPr/>
        <w:t>atuam</w:t>
      </w:r>
      <w:r>
        <w:rPr>
          <w:spacing w:val="40"/>
        </w:rPr>
        <w:t> </w:t>
      </w:r>
      <w:r>
        <w:rPr/>
        <w:t>continuamente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questões de</w:t>
      </w:r>
      <w:r>
        <w:rPr>
          <w:spacing w:val="46"/>
          <w:w w:val="150"/>
        </w:rPr>
        <w:t> </w:t>
      </w:r>
      <w:r>
        <w:rPr/>
        <w:t>integridade,</w:t>
      </w:r>
      <w:r>
        <w:rPr>
          <w:spacing w:val="79"/>
        </w:rPr>
        <w:t> </w:t>
      </w:r>
      <w:r>
        <w:rPr/>
        <w:t>o</w:t>
      </w:r>
      <w:r>
        <w:rPr>
          <w:spacing w:val="46"/>
          <w:w w:val="150"/>
        </w:rPr>
        <w:t> </w:t>
      </w:r>
      <w:r>
        <w:rPr/>
        <w:t>planejamento</w:t>
      </w:r>
      <w:r>
        <w:rPr>
          <w:spacing w:val="46"/>
          <w:w w:val="150"/>
        </w:rPr>
        <w:t> </w:t>
      </w:r>
      <w:r>
        <w:rPr/>
        <w:t>poderá</w:t>
      </w:r>
      <w:r>
        <w:rPr>
          <w:spacing w:val="45"/>
          <w:w w:val="150"/>
        </w:rPr>
        <w:t> </w:t>
      </w:r>
      <w:r>
        <w:rPr/>
        <w:t>vir</w:t>
      </w:r>
      <w:r>
        <w:rPr>
          <w:spacing w:val="45"/>
          <w:w w:val="150"/>
        </w:rPr>
        <w:t> </w:t>
      </w:r>
      <w:r>
        <w:rPr/>
        <w:t>a</w:t>
      </w:r>
      <w:r>
        <w:rPr>
          <w:spacing w:val="45"/>
          <w:w w:val="150"/>
        </w:rPr>
        <w:t> </w:t>
      </w:r>
      <w:r>
        <w:rPr/>
        <w:t>ser</w:t>
      </w:r>
      <w:r>
        <w:rPr>
          <w:spacing w:val="45"/>
          <w:w w:val="150"/>
        </w:rPr>
        <w:t> </w:t>
      </w:r>
      <w:r>
        <w:rPr/>
        <w:t>ajustado,</w:t>
      </w:r>
      <w:r>
        <w:rPr>
          <w:spacing w:val="44"/>
          <w:w w:val="150"/>
        </w:rPr>
        <w:t> </w:t>
      </w:r>
      <w:r>
        <w:rPr/>
        <w:t>de</w:t>
      </w:r>
      <w:r>
        <w:rPr>
          <w:spacing w:val="47"/>
          <w:w w:val="150"/>
        </w:rPr>
        <w:t> </w:t>
      </w:r>
      <w:r>
        <w:rPr/>
        <w:t>forma</w:t>
      </w:r>
      <w:r>
        <w:rPr>
          <w:spacing w:val="44"/>
          <w:w w:val="150"/>
        </w:rPr>
        <w:t> </w:t>
      </w:r>
      <w:r>
        <w:rPr/>
        <w:t>a</w:t>
      </w:r>
      <w:r>
        <w:rPr>
          <w:spacing w:val="45"/>
          <w:w w:val="150"/>
        </w:rPr>
        <w:t> </w:t>
      </w:r>
      <w:r>
        <w:rPr>
          <w:spacing w:val="-2"/>
        </w:rPr>
        <w:t>abarcar</w:t>
      </w:r>
    </w:p>
    <w:p>
      <w:pPr>
        <w:pStyle w:val="BodyText"/>
        <w:spacing w:after="0" w:line="357" w:lineRule="auto"/>
        <w:jc w:val="both"/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spacing w:before="131"/>
      </w:pPr>
    </w:p>
    <w:p>
      <w:pPr>
        <w:pStyle w:val="BodyText"/>
        <w:ind w:left="401"/>
      </w:pPr>
      <w:r>
        <w:rPr/>
        <w:t>desafios</w:t>
      </w:r>
      <w:r>
        <w:rPr>
          <w:spacing w:val="55"/>
        </w:rPr>
        <w:t> </w:t>
      </w:r>
      <w:r>
        <w:rPr/>
        <w:t>que</w:t>
      </w:r>
      <w:r>
        <w:rPr>
          <w:spacing w:val="59"/>
        </w:rPr>
        <w:t> </w:t>
      </w:r>
      <w:r>
        <w:rPr/>
        <w:t>eventualmente</w:t>
      </w:r>
      <w:r>
        <w:rPr>
          <w:spacing w:val="62"/>
        </w:rPr>
        <w:t> </w:t>
      </w:r>
      <w:r>
        <w:rPr/>
        <w:t>devam</w:t>
      </w:r>
      <w:r>
        <w:rPr>
          <w:spacing w:val="61"/>
        </w:rPr>
        <w:t> </w:t>
      </w:r>
      <w:r>
        <w:rPr/>
        <w:t>ser</w:t>
      </w:r>
      <w:r>
        <w:rPr>
          <w:spacing w:val="61"/>
        </w:rPr>
        <w:t> </w:t>
      </w:r>
      <w:r>
        <w:rPr/>
        <w:t>endereçados</w:t>
      </w:r>
      <w:r>
        <w:rPr>
          <w:spacing w:val="57"/>
        </w:rPr>
        <w:t> </w:t>
      </w:r>
      <w:r>
        <w:rPr/>
        <w:t>em</w:t>
      </w:r>
      <w:r>
        <w:rPr>
          <w:spacing w:val="61"/>
        </w:rPr>
        <w:t> </w:t>
      </w:r>
      <w:r>
        <w:rPr/>
        <w:t>caráter</w:t>
      </w:r>
      <w:r>
        <w:rPr>
          <w:spacing w:val="61"/>
        </w:rPr>
        <w:t> </w:t>
      </w:r>
      <w:r>
        <w:rPr>
          <w:spacing w:val="-2"/>
        </w:rPr>
        <w:t>prioritário.</w:t>
      </w: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3"/>
        <w:numPr>
          <w:ilvl w:val="0"/>
          <w:numId w:val="1"/>
        </w:numPr>
        <w:tabs>
          <w:tab w:pos="1420" w:val="left" w:leader="none"/>
        </w:tabs>
        <w:spacing w:line="240" w:lineRule="auto" w:before="1" w:after="0"/>
        <w:ind w:left="1420" w:right="0" w:hanging="448"/>
        <w:jc w:val="left"/>
        <w:rPr>
          <w:color w:val="0D71A2"/>
        </w:rPr>
      </w:pPr>
      <w:r>
        <w:rPr>
          <w:color w:val="0D71A2"/>
          <w:spacing w:val="-8"/>
        </w:rPr>
        <w:t>MONITORAMENTO E ATUALIZAÇÃO</w:t>
      </w:r>
      <w:r>
        <w:rPr>
          <w:color w:val="0D71A2"/>
          <w:spacing w:val="-10"/>
        </w:rPr>
        <w:t> </w:t>
      </w:r>
      <w:r>
        <w:rPr>
          <w:color w:val="0D71A2"/>
          <w:spacing w:val="-8"/>
        </w:rPr>
        <w:t>PERIÓDICA</w:t>
      </w:r>
    </w:p>
    <w:p>
      <w:pPr>
        <w:pStyle w:val="BodyText"/>
        <w:spacing w:line="357" w:lineRule="auto" w:before="415"/>
        <w:ind w:left="401" w:right="1070" w:firstLine="571"/>
        <w:jc w:val="both"/>
      </w:pPr>
      <w:r>
        <w:rPr/>
        <w:t>As estratégias de monitoramento contínuo têm como principal objetivo acompanhar a execução das ações previstas no plano e avaliar os resultados alcançados.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escopo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monitoramento</w:t>
      </w:r>
      <w:r>
        <w:rPr>
          <w:spacing w:val="40"/>
        </w:rPr>
        <w:t> </w:t>
      </w:r>
      <w:r>
        <w:rPr/>
        <w:t>contínuo,</w:t>
      </w:r>
      <w:r>
        <w:rPr>
          <w:spacing w:val="40"/>
        </w:rPr>
        <w:t> </w:t>
      </w:r>
      <w:r>
        <w:rPr/>
        <w:t>incluem-se</w:t>
      </w:r>
      <w:r>
        <w:rPr>
          <w:spacing w:val="40"/>
        </w:rPr>
        <w:t> </w:t>
      </w:r>
      <w:r>
        <w:rPr/>
        <w:t>medidas</w:t>
      </w:r>
      <w:r>
        <w:rPr>
          <w:spacing w:val="40"/>
        </w:rPr>
        <w:t> </w:t>
      </w:r>
      <w:r>
        <w:rPr/>
        <w:t>de tratamento dos riscos à integridade, as iniciativas de capacitações, as medidas de fortalecimento das instâncias relacionadas ao tema e os meios de comunicação e reportes</w:t>
      </w:r>
      <w:r>
        <w:rPr>
          <w:spacing w:val="40"/>
        </w:rPr>
        <w:t> </w:t>
      </w:r>
      <w:r>
        <w:rPr/>
        <w:t>utilizados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Programa.</w:t>
      </w:r>
    </w:p>
    <w:p>
      <w:pPr>
        <w:pStyle w:val="BodyText"/>
        <w:spacing w:line="357" w:lineRule="auto" w:before="263"/>
        <w:ind w:left="401" w:right="1076" w:firstLine="571"/>
        <w:jc w:val="both"/>
      </w:pPr>
      <w:r>
        <w:rPr/>
        <w:t>A CODCON será responsável por elaborar relatórios trimestrais, que serão apresentados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Alta</w:t>
      </w:r>
      <w:r>
        <w:rPr>
          <w:spacing w:val="40"/>
        </w:rPr>
        <w:t> </w:t>
      </w:r>
      <w:r>
        <w:rPr/>
        <w:t>Administração,</w:t>
      </w:r>
      <w:r>
        <w:rPr>
          <w:spacing w:val="40"/>
        </w:rPr>
        <w:t> </w:t>
      </w:r>
      <w:r>
        <w:rPr/>
        <w:t>permitindo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análise</w:t>
      </w:r>
      <w:r>
        <w:rPr>
          <w:spacing w:val="40"/>
        </w:rPr>
        <w:t> </w:t>
      </w:r>
      <w:r>
        <w:rPr/>
        <w:t>detalhada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tomada de</w:t>
      </w:r>
      <w:r>
        <w:rPr>
          <w:spacing w:val="80"/>
        </w:rPr>
        <w:t> </w:t>
      </w:r>
      <w:r>
        <w:rPr/>
        <w:t>decisões</w:t>
      </w:r>
      <w:r>
        <w:rPr>
          <w:spacing w:val="40"/>
        </w:rPr>
        <w:t> </w:t>
      </w:r>
      <w:r>
        <w:rPr/>
        <w:t>estratégicas,</w:t>
      </w:r>
      <w:r>
        <w:rPr>
          <w:spacing w:val="40"/>
        </w:rPr>
        <w:t> </w:t>
      </w:r>
      <w:r>
        <w:rPr/>
        <w:t>caso</w:t>
      </w:r>
      <w:r>
        <w:rPr>
          <w:spacing w:val="80"/>
        </w:rPr>
        <w:t> </w:t>
      </w:r>
      <w:r>
        <w:rPr/>
        <w:t>necessário.</w:t>
      </w:r>
    </w:p>
    <w:p>
      <w:pPr>
        <w:pStyle w:val="BodyText"/>
        <w:spacing w:line="357" w:lineRule="auto" w:before="266"/>
        <w:ind w:left="401" w:right="1080" w:firstLine="571"/>
        <w:jc w:val="both"/>
      </w:pPr>
      <w:r>
        <w:rPr/>
        <w:t>Cabe destacar que as ações de integridade planejadas serão revisadas e atualizadas,</w:t>
      </w:r>
      <w:r>
        <w:rPr>
          <w:spacing w:val="40"/>
        </w:rPr>
        <w:t> </w:t>
      </w:r>
      <w:r>
        <w:rPr/>
        <w:t>anualmente, considerando o</w:t>
      </w:r>
      <w:r>
        <w:rPr>
          <w:spacing w:val="40"/>
        </w:rPr>
        <w:t> </w:t>
      </w:r>
      <w:r>
        <w:rPr/>
        <w:t>progresso das</w:t>
      </w:r>
      <w:r>
        <w:rPr>
          <w:spacing w:val="40"/>
        </w:rPr>
        <w:t> </w:t>
      </w:r>
      <w:r>
        <w:rPr/>
        <w:t>metas e os ajustes necessários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metodologia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planejamento</w:t>
      </w:r>
      <w:r>
        <w:rPr>
          <w:spacing w:val="80"/>
        </w:rPr>
        <w:t> </w:t>
      </w:r>
      <w:r>
        <w:rPr/>
        <w:t>adotada.</w:t>
      </w:r>
    </w:p>
    <w:p>
      <w:pPr>
        <w:pStyle w:val="BodyText"/>
        <w:spacing w:before="233"/>
      </w:pPr>
    </w:p>
    <w:p>
      <w:pPr>
        <w:pStyle w:val="Heading3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472"/>
        <w:jc w:val="left"/>
        <w:rPr>
          <w:color w:val="0D71A2"/>
        </w:rPr>
      </w:pPr>
      <w:r>
        <w:rPr>
          <w:color w:val="0D71A2"/>
          <w:spacing w:val="-2"/>
        </w:rPr>
        <w:t>CAPACITAÇÃO</w:t>
      </w:r>
    </w:p>
    <w:p>
      <w:pPr>
        <w:pStyle w:val="BodyText"/>
        <w:spacing w:line="360" w:lineRule="auto" w:before="275"/>
        <w:ind w:left="401" w:right="1071" w:firstLine="571"/>
        <w:jc w:val="both"/>
      </w:pPr>
      <w:r>
        <w:rPr/>
        <w:t>As</w:t>
      </w:r>
      <w:r>
        <w:rPr>
          <w:spacing w:val="80"/>
        </w:rPr>
        <w:t> </w:t>
      </w:r>
      <w:r>
        <w:rPr/>
        <w:t>capacitações</w:t>
      </w:r>
      <w:r>
        <w:rPr>
          <w:spacing w:val="80"/>
        </w:rPr>
        <w:t> </w:t>
      </w:r>
      <w:r>
        <w:rPr/>
        <w:t>previstas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Programa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Integridade</w:t>
      </w:r>
      <w:r>
        <w:rPr>
          <w:spacing w:val="80"/>
        </w:rPr>
        <w:t> </w:t>
      </w:r>
      <w:r>
        <w:rPr/>
        <w:t>foram</w:t>
      </w:r>
      <w:r>
        <w:rPr>
          <w:spacing w:val="80"/>
        </w:rPr>
        <w:t> </w:t>
      </w:r>
      <w:r>
        <w:rPr/>
        <w:t>estruturadas com base em três pilares: o mapeamento de riscos à integridade, as demandas operacionais</w:t>
      </w:r>
      <w:r>
        <w:rPr>
          <w:spacing w:val="80"/>
        </w:rPr>
        <w:t> </w:t>
      </w:r>
      <w:r>
        <w:rPr/>
        <w:t>específicas</w:t>
      </w:r>
      <w:r>
        <w:rPr>
          <w:spacing w:val="80"/>
        </w:rPr>
        <w:t> </w:t>
      </w:r>
      <w:r>
        <w:rPr/>
        <w:t>(capacitações</w:t>
      </w:r>
      <w:r>
        <w:rPr>
          <w:spacing w:val="80"/>
        </w:rPr>
        <w:t> </w:t>
      </w:r>
      <w:r>
        <w:rPr/>
        <w:t>setoriais)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conformidade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a legislação</w:t>
      </w:r>
      <w:r>
        <w:rPr>
          <w:spacing w:val="40"/>
        </w:rPr>
        <w:t> </w:t>
      </w:r>
      <w:r>
        <w:rPr/>
        <w:t>aplicável.</w:t>
      </w:r>
      <w:r>
        <w:rPr>
          <w:spacing w:val="40"/>
        </w:rPr>
        <w:t> </w:t>
      </w:r>
      <w:r>
        <w:rPr/>
        <w:t>Essas</w:t>
      </w:r>
      <w:r>
        <w:rPr>
          <w:spacing w:val="40"/>
        </w:rPr>
        <w:t> </w:t>
      </w:r>
      <w:r>
        <w:rPr/>
        <w:t>iniciativas</w:t>
      </w:r>
      <w:r>
        <w:rPr>
          <w:spacing w:val="40"/>
        </w:rPr>
        <w:t> </w:t>
      </w:r>
      <w:r>
        <w:rPr/>
        <w:t>têm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objetivo</w:t>
      </w:r>
      <w:r>
        <w:rPr>
          <w:spacing w:val="40"/>
        </w:rPr>
        <w:t> </w:t>
      </w:r>
      <w:r>
        <w:rPr/>
        <w:t>orientar</w:t>
      </w:r>
      <w:r>
        <w:rPr>
          <w:spacing w:val="40"/>
        </w:rPr>
        <w:t> </w:t>
      </w:r>
      <w:r>
        <w:rPr/>
        <w:t>e sensibilizar os colaboradores quanto às boas práticas de ética, integridade, transparência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procedimentos</w:t>
      </w:r>
      <w:r>
        <w:rPr>
          <w:spacing w:val="80"/>
        </w:rPr>
        <w:t> </w:t>
      </w:r>
      <w:r>
        <w:rPr/>
        <w:t>institucionais.</w:t>
      </w:r>
    </w:p>
    <w:p>
      <w:pPr>
        <w:pStyle w:val="BodyText"/>
        <w:spacing w:before="14"/>
      </w:pPr>
    </w:p>
    <w:p>
      <w:pPr>
        <w:pStyle w:val="BodyText"/>
        <w:spacing w:line="360" w:lineRule="auto"/>
        <w:ind w:left="401" w:right="1076" w:firstLine="571"/>
        <w:jc w:val="both"/>
      </w:pPr>
      <w:r>
        <w:rPr/>
        <w:t>Além disso, visam fortalecer as competências das instâncias de integridade, contribuindo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melhoria</w:t>
      </w:r>
      <w:r>
        <w:rPr>
          <w:spacing w:val="40"/>
        </w:rPr>
        <w:t> </w:t>
      </w:r>
      <w:r>
        <w:rPr/>
        <w:t>contínua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processos</w:t>
      </w:r>
      <w:r>
        <w:rPr>
          <w:spacing w:val="40"/>
        </w:rPr>
        <w:t> </w:t>
      </w:r>
      <w:r>
        <w:rPr/>
        <w:t>internos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80"/>
        </w:rPr>
        <w:t> </w:t>
      </w:r>
      <w:r>
        <w:rPr/>
        <w:t>consolidação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uma</w:t>
      </w:r>
      <w:r>
        <w:rPr>
          <w:spacing w:val="80"/>
        </w:rPr>
        <w:t> </w:t>
      </w:r>
      <w:r>
        <w:rPr/>
        <w:t>cultura</w:t>
      </w:r>
      <w:r>
        <w:rPr>
          <w:spacing w:val="80"/>
        </w:rPr>
        <w:t> </w:t>
      </w:r>
      <w:r>
        <w:rPr/>
        <w:t>organizacional</w:t>
      </w:r>
      <w:r>
        <w:rPr>
          <w:spacing w:val="80"/>
        </w:rPr>
        <w:t> </w:t>
      </w:r>
      <w:r>
        <w:rPr/>
        <w:t>mais</w:t>
      </w:r>
      <w:r>
        <w:rPr>
          <w:spacing w:val="80"/>
        </w:rPr>
        <w:t> </w:t>
      </w:r>
      <w:r>
        <w:rPr/>
        <w:t>íntegra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eficiente.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3"/>
        <w:numPr>
          <w:ilvl w:val="0"/>
          <w:numId w:val="1"/>
        </w:numPr>
        <w:tabs>
          <w:tab w:pos="1472" w:val="left" w:leader="none"/>
        </w:tabs>
        <w:spacing w:line="240" w:lineRule="auto" w:before="0" w:after="0"/>
        <w:ind w:left="1472" w:right="0" w:hanging="500"/>
        <w:jc w:val="left"/>
        <w:rPr>
          <w:color w:val="0D71A2"/>
        </w:rPr>
      </w:pPr>
      <w:r>
        <w:rPr>
          <w:color w:val="0D71A2"/>
          <w:w w:val="90"/>
        </w:rPr>
        <w:t>MEDIDAS</w:t>
      </w:r>
      <w:r>
        <w:rPr>
          <w:color w:val="0D71A2"/>
          <w:spacing w:val="52"/>
        </w:rPr>
        <w:t> </w:t>
      </w:r>
      <w:r>
        <w:rPr>
          <w:color w:val="0D71A2"/>
          <w:spacing w:val="-2"/>
        </w:rPr>
        <w:t>DISCIPLINARES</w:t>
      </w:r>
    </w:p>
    <w:p>
      <w:pPr>
        <w:pStyle w:val="BodyText"/>
        <w:spacing w:line="360" w:lineRule="auto" w:before="277"/>
        <w:ind w:left="401" w:right="1114" w:firstLine="571"/>
        <w:jc w:val="both"/>
      </w:pPr>
      <w:r>
        <w:rPr/>
        <w:t>As políticas e os procedimentos de integridade definem medidas disciplinares aplicáveis a todos os colaboradores, incluindo a alta direção e os terceiros</w:t>
      </w:r>
      <w:r>
        <w:rPr>
          <w:spacing w:val="80"/>
        </w:rPr>
        <w:t> </w:t>
      </w:r>
      <w:r>
        <w:rPr/>
        <w:t>contratados,</w:t>
      </w:r>
      <w:r>
        <w:rPr>
          <w:spacing w:val="23"/>
        </w:rPr>
        <w:t>  </w:t>
      </w:r>
      <w:r>
        <w:rPr/>
        <w:t>em</w:t>
      </w:r>
      <w:r>
        <w:rPr>
          <w:spacing w:val="25"/>
        </w:rPr>
        <w:t>  </w:t>
      </w:r>
      <w:r>
        <w:rPr/>
        <w:t>casos</w:t>
      </w:r>
      <w:r>
        <w:rPr>
          <w:spacing w:val="23"/>
        </w:rPr>
        <w:t>  </w:t>
      </w:r>
      <w:r>
        <w:rPr/>
        <w:t>de</w:t>
      </w:r>
      <w:r>
        <w:rPr>
          <w:spacing w:val="25"/>
        </w:rPr>
        <w:t>  </w:t>
      </w:r>
      <w:r>
        <w:rPr/>
        <w:t>descumprimento</w:t>
      </w:r>
      <w:r>
        <w:rPr>
          <w:spacing w:val="24"/>
        </w:rPr>
        <w:t>  </w:t>
      </w:r>
      <w:r>
        <w:rPr/>
        <w:t>das</w:t>
      </w:r>
      <w:r>
        <w:rPr>
          <w:spacing w:val="24"/>
        </w:rPr>
        <w:t>  </w:t>
      </w:r>
      <w:r>
        <w:rPr/>
        <w:t>regras</w:t>
      </w:r>
      <w:r>
        <w:rPr>
          <w:spacing w:val="23"/>
        </w:rPr>
        <w:t>  </w:t>
      </w:r>
      <w:r>
        <w:rPr/>
        <w:t>de</w:t>
      </w:r>
      <w:r>
        <w:rPr>
          <w:spacing w:val="26"/>
        </w:rPr>
        <w:t>  </w:t>
      </w:r>
      <w:r>
        <w:rPr/>
        <w:t>integridade.</w:t>
      </w:r>
      <w:r>
        <w:rPr>
          <w:spacing w:val="24"/>
        </w:rPr>
        <w:t>  </w:t>
      </w:r>
      <w:r>
        <w:rPr>
          <w:spacing w:val="-2"/>
        </w:rPr>
        <w:t>Essas</w:t>
      </w:r>
    </w:p>
    <w:p>
      <w:pPr>
        <w:pStyle w:val="BodyText"/>
        <w:spacing w:after="0" w:line="360" w:lineRule="auto"/>
        <w:jc w:val="both"/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spacing w:before="131"/>
      </w:pPr>
    </w:p>
    <w:p>
      <w:pPr>
        <w:pStyle w:val="BodyText"/>
        <w:spacing w:line="357" w:lineRule="auto"/>
        <w:ind w:left="401" w:right="989"/>
      </w:pPr>
      <w:r>
        <w:rPr/>
        <w:t>medidas</w:t>
      </w:r>
      <w:r>
        <w:rPr>
          <w:spacing w:val="71"/>
          <w:w w:val="150"/>
        </w:rPr>
        <w:t> </w:t>
      </w:r>
      <w:r>
        <w:rPr/>
        <w:t>visam</w:t>
      </w:r>
      <w:r>
        <w:rPr>
          <w:spacing w:val="69"/>
          <w:w w:val="150"/>
        </w:rPr>
        <w:t> </w:t>
      </w:r>
      <w:r>
        <w:rPr/>
        <w:t>garantir</w:t>
      </w:r>
      <w:r>
        <w:rPr>
          <w:spacing w:val="69"/>
          <w:w w:val="150"/>
        </w:rPr>
        <w:t> </w:t>
      </w:r>
      <w:r>
        <w:rPr/>
        <w:t>a</w:t>
      </w:r>
      <w:r>
        <w:rPr>
          <w:spacing w:val="80"/>
        </w:rPr>
        <w:t> </w:t>
      </w:r>
      <w:r>
        <w:rPr/>
        <w:t>efetividade</w:t>
      </w:r>
      <w:r>
        <w:rPr>
          <w:spacing w:val="71"/>
          <w:w w:val="150"/>
        </w:rPr>
        <w:t> </w:t>
      </w:r>
      <w:r>
        <w:rPr/>
        <w:t>do</w:t>
      </w:r>
      <w:r>
        <w:rPr>
          <w:spacing w:val="71"/>
          <w:w w:val="150"/>
        </w:rPr>
        <w:t> </w:t>
      </w:r>
      <w:r>
        <w:rPr/>
        <w:t>programa</w:t>
      </w:r>
      <w:r>
        <w:rPr>
          <w:spacing w:val="69"/>
          <w:w w:val="150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reduzir</w:t>
      </w:r>
      <w:r>
        <w:rPr>
          <w:spacing w:val="69"/>
          <w:w w:val="150"/>
        </w:rPr>
        <w:t> </w:t>
      </w:r>
      <w:r>
        <w:rPr/>
        <w:t>a</w:t>
      </w:r>
      <w:r>
        <w:rPr>
          <w:spacing w:val="69"/>
          <w:w w:val="150"/>
        </w:rPr>
        <w:t> </w:t>
      </w:r>
      <w:r>
        <w:rPr/>
        <w:t>ocorrência</w:t>
      </w:r>
      <w:r>
        <w:rPr>
          <w:spacing w:val="69"/>
          <w:w w:val="150"/>
        </w:rPr>
        <w:t> </w:t>
      </w:r>
      <w:r>
        <w:rPr/>
        <w:t>de fraudes e corrupção.</w:t>
      </w:r>
    </w:p>
    <w:p>
      <w:pPr>
        <w:pStyle w:val="BodyText"/>
        <w:spacing w:before="16"/>
      </w:pPr>
    </w:p>
    <w:p>
      <w:pPr>
        <w:pStyle w:val="BodyText"/>
        <w:spacing w:line="360" w:lineRule="auto"/>
        <w:ind w:left="401" w:right="1117" w:firstLine="571"/>
        <w:jc w:val="both"/>
      </w:pPr>
      <w:r>
        <w:rPr/>
        <w:t>No âmbito da CDC, a Comissão de Ética é responsável por apurar eventuais violações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Código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Conduta</w:t>
      </w:r>
      <w:r>
        <w:rPr>
          <w:spacing w:val="40"/>
        </w:rPr>
        <w:t> </w:t>
      </w:r>
      <w:r>
        <w:rPr/>
        <w:t>Ética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Profissional,</w:t>
      </w:r>
      <w:r>
        <w:rPr>
          <w:spacing w:val="40"/>
        </w:rPr>
        <w:t> </w:t>
      </w:r>
      <w:r>
        <w:rPr/>
        <w:t>assegurando</w:t>
      </w:r>
      <w:r>
        <w:rPr>
          <w:spacing w:val="40"/>
        </w:rPr>
        <w:t> </w:t>
      </w:r>
      <w:r>
        <w:rPr/>
        <w:t>que as</w:t>
      </w:r>
      <w:r>
        <w:rPr>
          <w:spacing w:val="40"/>
        </w:rPr>
        <w:t> </w:t>
      </w:r>
      <w:r>
        <w:rPr/>
        <w:t>normas</w:t>
      </w:r>
      <w:r>
        <w:rPr>
          <w:spacing w:val="40"/>
        </w:rPr>
        <w:t> </w:t>
      </w:r>
      <w:r>
        <w:rPr/>
        <w:t>sejam</w:t>
      </w:r>
      <w:r>
        <w:rPr>
          <w:spacing w:val="40"/>
        </w:rPr>
        <w:t> </w:t>
      </w:r>
      <w:r>
        <w:rPr/>
        <w:t>cumpridas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maneira</w:t>
      </w:r>
      <w:r>
        <w:rPr>
          <w:spacing w:val="40"/>
        </w:rPr>
        <w:t> </w:t>
      </w:r>
      <w:r>
        <w:rPr/>
        <w:t>rigorosa.</w:t>
      </w:r>
    </w:p>
    <w:p>
      <w:pPr>
        <w:pStyle w:val="BodyText"/>
        <w:spacing w:before="13"/>
      </w:pPr>
    </w:p>
    <w:p>
      <w:pPr>
        <w:pStyle w:val="BodyText"/>
        <w:spacing w:line="360" w:lineRule="auto"/>
        <w:ind w:left="401" w:right="1111" w:firstLine="571"/>
        <w:jc w:val="both"/>
      </w:pPr>
      <w:r>
        <w:rPr/>
        <w:t>O</w:t>
      </w:r>
      <w:r>
        <w:rPr>
          <w:spacing w:val="40"/>
        </w:rPr>
        <w:t> </w:t>
      </w:r>
      <w:r>
        <w:rPr/>
        <w:t>compromisso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Código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Conduta</w:t>
      </w:r>
      <w:r>
        <w:rPr>
          <w:spacing w:val="40"/>
        </w:rPr>
        <w:t> </w:t>
      </w:r>
      <w:r>
        <w:rPr/>
        <w:t>Ética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Profissional aplica-se a todos que possuem vínculo com a CDC, seja por meio de relações institucionais,</w:t>
      </w:r>
      <w:r>
        <w:rPr>
          <w:spacing w:val="40"/>
        </w:rPr>
        <w:t> </w:t>
      </w:r>
      <w:r>
        <w:rPr/>
        <w:t>comerciais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objetivo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promover padrões</w:t>
      </w:r>
      <w:r>
        <w:rPr>
          <w:spacing w:val="40"/>
        </w:rPr>
        <w:t> </w:t>
      </w:r>
      <w:r>
        <w:rPr/>
        <w:t>elevados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conduta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reforcem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lisura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transparência</w:t>
      </w:r>
      <w:r>
        <w:rPr>
          <w:spacing w:val="40"/>
        </w:rPr>
        <w:t> </w:t>
      </w:r>
      <w:r>
        <w:rPr/>
        <w:t>nas atividades</w:t>
      </w:r>
      <w:r>
        <w:rPr>
          <w:spacing w:val="40"/>
        </w:rPr>
        <w:t> </w:t>
      </w:r>
      <w:r>
        <w:rPr/>
        <w:t>organizacionais.</w:t>
      </w:r>
    </w:p>
    <w:p>
      <w:pPr>
        <w:pStyle w:val="BodyText"/>
        <w:spacing w:before="15"/>
      </w:pPr>
    </w:p>
    <w:p>
      <w:pPr>
        <w:pStyle w:val="BodyText"/>
        <w:spacing w:line="357" w:lineRule="auto"/>
        <w:ind w:left="401" w:right="1084" w:firstLine="571"/>
        <w:jc w:val="both"/>
      </w:pPr>
      <w:r>
        <w:rPr/>
        <w:t>A</w:t>
      </w:r>
      <w:r>
        <w:rPr>
          <w:spacing w:val="40"/>
        </w:rPr>
        <w:t> </w:t>
      </w:r>
      <w:r>
        <w:rPr/>
        <w:t>CDC</w:t>
      </w:r>
      <w:r>
        <w:rPr>
          <w:spacing w:val="40"/>
        </w:rPr>
        <w:t> </w:t>
      </w:r>
      <w:r>
        <w:rPr/>
        <w:t>conta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canal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denúncias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possibilita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recebimento</w:t>
      </w:r>
      <w:r>
        <w:rPr>
          <w:spacing w:val="40"/>
        </w:rPr>
        <w:t> </w:t>
      </w:r>
      <w:r>
        <w:rPr/>
        <w:t>de denúncias</w:t>
      </w:r>
      <w:r>
        <w:rPr>
          <w:spacing w:val="40"/>
        </w:rPr>
        <w:t> </w:t>
      </w:r>
      <w:r>
        <w:rPr/>
        <w:t>internas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externas</w:t>
      </w:r>
      <w:r>
        <w:rPr>
          <w:spacing w:val="40"/>
        </w:rPr>
        <w:t> </w:t>
      </w:r>
      <w:r>
        <w:rPr/>
        <w:t>relativas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descumprimento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Código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Conduta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demais</w:t>
      </w:r>
      <w:r>
        <w:rPr>
          <w:spacing w:val="80"/>
        </w:rPr>
        <w:t> </w:t>
      </w:r>
      <w:r>
        <w:rPr/>
        <w:t>normas</w:t>
      </w:r>
      <w:r>
        <w:rPr>
          <w:spacing w:val="40"/>
        </w:rPr>
        <w:t> </w:t>
      </w:r>
      <w:r>
        <w:rPr/>
        <w:t>internas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ética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obrigacionais.</w:t>
      </w:r>
    </w:p>
    <w:p>
      <w:pPr>
        <w:pStyle w:val="BodyText"/>
        <w:spacing w:before="129"/>
      </w:pPr>
    </w:p>
    <w:p>
      <w:pPr>
        <w:pStyle w:val="BodyText"/>
        <w:spacing w:line="355" w:lineRule="auto"/>
        <w:ind w:left="401" w:right="1086" w:firstLine="571"/>
        <w:jc w:val="both"/>
      </w:pPr>
      <w:r>
        <w:rPr/>
        <w:t>Em seus normativos, a CDC assegura a proteção e/ou anonimato que impeça qualquer</w:t>
      </w:r>
      <w:r>
        <w:rPr>
          <w:spacing w:val="40"/>
        </w:rPr>
        <w:t> </w:t>
      </w:r>
      <w:r>
        <w:rPr/>
        <w:t>espécie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retaliação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pessoa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utilizar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canal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denúncia.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401" w:right="1067" w:firstLine="571"/>
        <w:jc w:val="both"/>
      </w:pPr>
      <w:r>
        <w:rPr/>
        <w:t>Além das medidas aplicadas pela Comissão de Ética, eventuais condu</w:t>
      </w:r>
      <w:r>
        <w:rPr>
          <w:spacing w:val="-20"/>
        </w:rPr>
        <w:t> </w:t>
      </w:r>
      <w:r>
        <w:rPr/>
        <w:t>tas irregulares podem acarretar medidas disciplinares conduzidas por Comissões de Correição, cujos procedimentos e sanções estão previstos em normativo interno </w:t>
      </w:r>
      <w:r>
        <w:rPr>
          <w:spacing w:val="-2"/>
        </w:rPr>
        <w:t>próprio.</w:t>
      </w:r>
    </w:p>
    <w:p>
      <w:pPr>
        <w:pStyle w:val="BodyText"/>
        <w:spacing w:before="12"/>
      </w:pPr>
    </w:p>
    <w:p>
      <w:pPr>
        <w:pStyle w:val="BodyText"/>
        <w:spacing w:line="360" w:lineRule="auto" w:before="1"/>
        <w:ind w:left="401" w:right="1103" w:firstLine="571"/>
        <w:jc w:val="both"/>
      </w:pPr>
      <w:r>
        <w:rPr/>
        <w:t>No que tange aos terceiros, os contratos firmados pela CDC preveem a obrigatoriedade de as empresas contratadas comprometerem-se com os padrões</w:t>
      </w:r>
      <w:r>
        <w:rPr>
          <w:spacing w:val="40"/>
        </w:rPr>
        <w:t> </w:t>
      </w:r>
      <w:r>
        <w:rPr/>
        <w:t>éticos</w:t>
      </w:r>
      <w:r>
        <w:rPr>
          <w:spacing w:val="40"/>
        </w:rPr>
        <w:t> </w:t>
      </w:r>
      <w:r>
        <w:rPr/>
        <w:t>estabelecidos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Companhia,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disposto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Programa</w:t>
      </w:r>
      <w:r>
        <w:rPr>
          <w:spacing w:val="40"/>
        </w:rPr>
        <w:t> </w:t>
      </w:r>
      <w:r>
        <w:rPr/>
        <w:t>de Integridade,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está</w:t>
      </w:r>
      <w:r>
        <w:rPr>
          <w:spacing w:val="40"/>
        </w:rPr>
        <w:t> </w:t>
      </w:r>
      <w:r>
        <w:rPr/>
        <w:t>disponível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sítio</w:t>
      </w:r>
      <w:r>
        <w:rPr>
          <w:spacing w:val="40"/>
        </w:rPr>
        <w:t> </w:t>
      </w:r>
      <w:r>
        <w:rPr/>
        <w:t>eletrônico.</w:t>
      </w:r>
    </w:p>
    <w:p>
      <w:pPr>
        <w:pStyle w:val="BodyText"/>
        <w:spacing w:before="14"/>
      </w:pPr>
    </w:p>
    <w:p>
      <w:pPr>
        <w:pStyle w:val="BodyText"/>
        <w:spacing w:line="360" w:lineRule="auto"/>
        <w:ind w:left="401" w:right="1113" w:firstLine="571"/>
        <w:jc w:val="both"/>
      </w:pPr>
      <w:r>
        <w:rPr/>
        <w:t>Ademais, os contratos incluem cláusulas que proíbem a contratada e seus empregados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realizar</w:t>
      </w:r>
      <w:r>
        <w:rPr>
          <w:spacing w:val="40"/>
        </w:rPr>
        <w:t> </w:t>
      </w:r>
      <w:r>
        <w:rPr/>
        <w:t>qualquer</w:t>
      </w:r>
      <w:r>
        <w:rPr>
          <w:spacing w:val="40"/>
        </w:rPr>
        <w:t> </w:t>
      </w:r>
      <w:r>
        <w:rPr/>
        <w:t>negócio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nome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razão</w:t>
      </w:r>
      <w:r>
        <w:rPr>
          <w:spacing w:val="40"/>
        </w:rPr>
        <w:t> </w:t>
      </w:r>
      <w:r>
        <w:rPr/>
        <w:t>do contrato</w:t>
      </w:r>
      <w:r>
        <w:rPr>
          <w:spacing w:val="80"/>
        </w:rPr>
        <w:t> </w:t>
      </w:r>
      <w:r>
        <w:rPr/>
        <w:t>firmado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forma</w:t>
      </w:r>
      <w:r>
        <w:rPr>
          <w:spacing w:val="80"/>
        </w:rPr>
        <w:t> </w:t>
      </w:r>
      <w:r>
        <w:rPr/>
        <w:t>imprópria,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configure</w:t>
      </w:r>
      <w:r>
        <w:rPr>
          <w:spacing w:val="80"/>
        </w:rPr>
        <w:t> </w:t>
      </w:r>
      <w:r>
        <w:rPr/>
        <w:t>atos</w:t>
      </w:r>
      <w:r>
        <w:rPr>
          <w:spacing w:val="80"/>
        </w:rPr>
        <w:t> </w:t>
      </w:r>
      <w:r>
        <w:rPr/>
        <w:t>ilícitos</w:t>
      </w:r>
      <w:r>
        <w:rPr>
          <w:spacing w:val="80"/>
        </w:rPr>
        <w:t> </w:t>
      </w:r>
      <w:r>
        <w:rPr/>
        <w:t>ou</w:t>
      </w:r>
      <w:r>
        <w:rPr>
          <w:spacing w:val="80"/>
        </w:rPr>
        <w:t> </w:t>
      </w:r>
      <w:r>
        <w:rPr/>
        <w:t>criminosos, tais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corrupção,</w:t>
      </w:r>
      <w:r>
        <w:rPr>
          <w:spacing w:val="40"/>
        </w:rPr>
        <w:t> </w:t>
      </w:r>
      <w:r>
        <w:rPr/>
        <w:t>lavagem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dinheiro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fraudes.</w:t>
      </w:r>
    </w:p>
    <w:p>
      <w:pPr>
        <w:pStyle w:val="BodyText"/>
        <w:spacing w:before="13"/>
      </w:pPr>
    </w:p>
    <w:p>
      <w:pPr>
        <w:pStyle w:val="BodyText"/>
        <w:spacing w:line="357" w:lineRule="auto"/>
        <w:ind w:left="401" w:right="1109" w:firstLine="571"/>
        <w:jc w:val="both"/>
      </w:pPr>
      <w:r>
        <w:rPr/>
        <w:t>O</w:t>
      </w:r>
      <w:r>
        <w:rPr>
          <w:spacing w:val="80"/>
        </w:rPr>
        <w:t> </w:t>
      </w:r>
      <w:r>
        <w:rPr/>
        <w:t>descumprimento</w:t>
      </w:r>
      <w:r>
        <w:rPr>
          <w:spacing w:val="40"/>
        </w:rPr>
        <w:t> </w:t>
      </w:r>
      <w:r>
        <w:rPr/>
        <w:t>dessas</w:t>
      </w:r>
      <w:r>
        <w:rPr>
          <w:spacing w:val="40"/>
        </w:rPr>
        <w:t> </w:t>
      </w:r>
      <w:r>
        <w:rPr/>
        <w:t>obrigações</w:t>
      </w:r>
      <w:r>
        <w:rPr>
          <w:spacing w:val="80"/>
        </w:rPr>
        <w:t> </w:t>
      </w:r>
      <w:r>
        <w:rPr/>
        <w:t>pode</w:t>
      </w:r>
      <w:r>
        <w:rPr>
          <w:spacing w:val="40"/>
        </w:rPr>
        <w:t> </w:t>
      </w:r>
      <w:r>
        <w:rPr/>
        <w:t>ensejar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rescisão</w:t>
      </w:r>
      <w:r>
        <w:rPr>
          <w:spacing w:val="40"/>
        </w:rPr>
        <w:t> </w:t>
      </w:r>
      <w:r>
        <w:rPr/>
        <w:t>contratual, além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demais</w:t>
      </w:r>
      <w:r>
        <w:rPr>
          <w:spacing w:val="40"/>
        </w:rPr>
        <w:t> </w:t>
      </w:r>
      <w:r>
        <w:rPr/>
        <w:t>penalidades</w:t>
      </w:r>
      <w:r>
        <w:rPr>
          <w:spacing w:val="40"/>
        </w:rPr>
        <w:t> </w:t>
      </w:r>
      <w:r>
        <w:rPr/>
        <w:t>previstas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contrato,</w:t>
      </w:r>
      <w:r>
        <w:rPr>
          <w:spacing w:val="40"/>
        </w:rPr>
        <w:t> </w:t>
      </w:r>
      <w:r>
        <w:rPr/>
        <w:t>sem</w:t>
      </w:r>
      <w:r>
        <w:rPr>
          <w:spacing w:val="40"/>
        </w:rPr>
        <w:t> </w:t>
      </w:r>
      <w:r>
        <w:rPr/>
        <w:t>prejuízo</w:t>
      </w:r>
      <w:r>
        <w:rPr>
          <w:spacing w:val="40"/>
        </w:rPr>
        <w:t> </w:t>
      </w:r>
      <w:r>
        <w:rPr/>
        <w:t>da responsabilização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pessoa</w:t>
      </w:r>
      <w:r>
        <w:rPr>
          <w:spacing w:val="80"/>
        </w:rPr>
        <w:t> </w:t>
      </w:r>
      <w:r>
        <w:rPr/>
        <w:t>jurídica</w:t>
      </w:r>
      <w:r>
        <w:rPr>
          <w:spacing w:val="80"/>
        </w:rPr>
        <w:t> </w:t>
      </w:r>
      <w:r>
        <w:rPr/>
        <w:t>nos</w:t>
      </w:r>
      <w:r>
        <w:rPr>
          <w:spacing w:val="80"/>
        </w:rPr>
        <w:t> </w:t>
      </w:r>
      <w:r>
        <w:rPr/>
        <w:t>termos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Lei</w:t>
      </w:r>
      <w:r>
        <w:rPr>
          <w:spacing w:val="80"/>
        </w:rPr>
        <w:t> </w:t>
      </w:r>
      <w:r>
        <w:rPr/>
        <w:t>Anticorrupção</w:t>
      </w:r>
      <w:r>
        <w:rPr>
          <w:spacing w:val="-26"/>
        </w:rPr>
        <w:t> </w:t>
      </w:r>
      <w:r>
        <w:rPr/>
        <w:t>.</w:t>
      </w:r>
    </w:p>
    <w:p>
      <w:pPr>
        <w:pStyle w:val="BodyText"/>
        <w:spacing w:after="0" w:line="357" w:lineRule="auto"/>
        <w:jc w:val="both"/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rPr>
          <w:sz w:val="35"/>
        </w:rPr>
      </w:pPr>
    </w:p>
    <w:p>
      <w:pPr>
        <w:pStyle w:val="BodyText"/>
        <w:spacing w:before="293"/>
        <w:rPr>
          <w:sz w:val="35"/>
        </w:rPr>
      </w:pPr>
    </w:p>
    <w:p>
      <w:pPr>
        <w:pStyle w:val="Heading3"/>
        <w:numPr>
          <w:ilvl w:val="0"/>
          <w:numId w:val="1"/>
        </w:numPr>
        <w:tabs>
          <w:tab w:pos="2194" w:val="left" w:leader="none"/>
        </w:tabs>
        <w:spacing w:line="240" w:lineRule="auto" w:before="0" w:after="0"/>
        <w:ind w:left="2194" w:right="0" w:hanging="1222"/>
        <w:jc w:val="left"/>
        <w:rPr>
          <w:color w:val="0D71A2"/>
        </w:rPr>
      </w:pPr>
      <w:r>
        <w:rPr>
          <w:color w:val="0D71A2"/>
          <w:spacing w:val="-2"/>
        </w:rPr>
        <w:t>CONCLUSÃO</w:t>
      </w:r>
    </w:p>
    <w:p>
      <w:pPr>
        <w:pStyle w:val="BodyText"/>
        <w:spacing w:before="65"/>
        <w:rPr>
          <w:sz w:val="35"/>
        </w:rPr>
      </w:pPr>
    </w:p>
    <w:p>
      <w:pPr>
        <w:pStyle w:val="BodyText"/>
        <w:spacing w:line="360" w:lineRule="auto"/>
        <w:ind w:left="401" w:right="1108" w:firstLine="571"/>
        <w:jc w:val="both"/>
      </w:pPr>
      <w:r>
        <w:rPr/>
        <w:t>O Programa de Integridade da CDC e as ações planejadas periodicamente atendem</w:t>
      </w:r>
      <w:r>
        <w:rPr>
          <w:spacing w:val="40"/>
        </w:rPr>
        <w:t> </w:t>
      </w:r>
      <w:r>
        <w:rPr/>
        <w:t>aos</w:t>
      </w:r>
      <w:r>
        <w:rPr>
          <w:spacing w:val="40"/>
        </w:rPr>
        <w:t> </w:t>
      </w:r>
      <w:r>
        <w:rPr/>
        <w:t>princípios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norteiam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integridade</w:t>
      </w:r>
      <w:r>
        <w:rPr>
          <w:spacing w:val="40"/>
        </w:rPr>
        <w:t> </w:t>
      </w:r>
      <w:r>
        <w:rPr/>
        <w:t>pública.</w:t>
      </w:r>
      <w:r>
        <w:rPr>
          <w:spacing w:val="40"/>
        </w:rPr>
        <w:t> </w:t>
      </w:r>
      <w:r>
        <w:rPr/>
        <w:t>Essas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abrangem o</w:t>
      </w:r>
      <w:r>
        <w:rPr>
          <w:spacing w:val="40"/>
        </w:rPr>
        <w:t> </w:t>
      </w:r>
      <w:r>
        <w:rPr/>
        <w:t>cumprimento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normativos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regras;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transversalidade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iniciativas</w:t>
      </w:r>
      <w:r>
        <w:rPr>
          <w:spacing w:val="40"/>
        </w:rPr>
        <w:t> </w:t>
      </w:r>
      <w:r>
        <w:rPr/>
        <w:t>em diversas</w:t>
      </w:r>
      <w:r>
        <w:rPr>
          <w:spacing w:val="40"/>
        </w:rPr>
        <w:t> </w:t>
      </w:r>
      <w:r>
        <w:rPr/>
        <w:t>áreas;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i/>
        </w:rPr>
        <w:t>accountability</w:t>
      </w:r>
      <w:r>
        <w:rPr>
          <w:i/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transparência;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zelo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imagem</w:t>
      </w:r>
      <w:r>
        <w:rPr>
          <w:spacing w:val="40"/>
        </w:rPr>
        <w:t> </w:t>
      </w:r>
      <w:r>
        <w:rPr/>
        <w:t>da empresa;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comunicação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treinamento;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aperfeiçoamento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controles;</w:t>
      </w:r>
      <w:r>
        <w:rPr>
          <w:spacing w:val="40"/>
        </w:rPr>
        <w:t> </w:t>
      </w:r>
      <w:r>
        <w:rPr/>
        <w:t>o contínuo</w:t>
      </w:r>
      <w:r>
        <w:rPr>
          <w:spacing w:val="39"/>
        </w:rPr>
        <w:t> </w:t>
      </w:r>
      <w:r>
        <w:rPr/>
        <w:t>apoio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Alta</w:t>
      </w:r>
      <w:r>
        <w:rPr>
          <w:spacing w:val="38"/>
        </w:rPr>
        <w:t> </w:t>
      </w:r>
      <w:r>
        <w:rPr/>
        <w:t>Administração;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incentivo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uso</w:t>
      </w:r>
      <w:r>
        <w:rPr>
          <w:spacing w:val="39"/>
        </w:rPr>
        <w:t> </w:t>
      </w:r>
      <w:r>
        <w:rPr/>
        <w:t>do</w:t>
      </w:r>
      <w:r>
        <w:rPr>
          <w:spacing w:val="35"/>
        </w:rPr>
        <w:t> </w:t>
      </w:r>
      <w:r>
        <w:rPr/>
        <w:t>canal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denúncias.</w:t>
      </w:r>
    </w:p>
    <w:p>
      <w:pPr>
        <w:pStyle w:val="BodyText"/>
        <w:spacing w:before="15"/>
      </w:pPr>
    </w:p>
    <w:p>
      <w:pPr>
        <w:pStyle w:val="BodyText"/>
        <w:spacing w:line="357" w:lineRule="auto"/>
        <w:ind w:left="401" w:right="1100" w:firstLine="571"/>
        <w:jc w:val="both"/>
      </w:pPr>
      <w:r>
        <w:rPr/>
        <w:t>Além disso, por meio do presente Programa, são fomentados os valores da empresa,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destacam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Ética,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Transparência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Integridade.</w:t>
      </w:r>
    </w:p>
    <w:p>
      <w:pPr>
        <w:pStyle w:val="BodyText"/>
        <w:spacing w:before="18"/>
      </w:pPr>
    </w:p>
    <w:p>
      <w:pPr>
        <w:pStyle w:val="BodyText"/>
        <w:spacing w:line="357" w:lineRule="auto"/>
        <w:ind w:left="401" w:right="1110" w:firstLine="571"/>
        <w:jc w:val="both"/>
        <w:rPr>
          <w:rFonts w:ascii="Times New Roman" w:hAnsi="Times New Roman"/>
        </w:rPr>
      </w:pPr>
      <w:r>
        <w:rPr/>
        <w:t>Dessa</w:t>
      </w:r>
      <w:r>
        <w:rPr>
          <w:spacing w:val="80"/>
        </w:rPr>
        <w:t> </w:t>
      </w:r>
      <w:r>
        <w:rPr/>
        <w:t>forma,</w:t>
      </w:r>
      <w:r>
        <w:rPr>
          <w:spacing w:val="80"/>
        </w:rPr>
        <w:t> </w:t>
      </w:r>
      <w:r>
        <w:rPr/>
        <w:t>espera-se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contínuo</w:t>
      </w:r>
      <w:r>
        <w:rPr>
          <w:spacing w:val="80"/>
        </w:rPr>
        <w:t> </w:t>
      </w:r>
      <w:r>
        <w:rPr/>
        <w:t>aprimoramento</w:t>
      </w:r>
      <w:r>
        <w:rPr>
          <w:spacing w:val="80"/>
        </w:rPr>
        <w:t> </w:t>
      </w:r>
      <w:r>
        <w:rPr/>
        <w:t>das</w:t>
      </w:r>
      <w:r>
        <w:rPr>
          <w:spacing w:val="80"/>
        </w:rPr>
        <w:t> </w:t>
      </w:r>
      <w:r>
        <w:rPr/>
        <w:t>práticas</w:t>
      </w:r>
      <w:r>
        <w:rPr>
          <w:spacing w:val="80"/>
        </w:rPr>
        <w:t> </w:t>
      </w:r>
      <w:r>
        <w:rPr/>
        <w:t>de integridade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CDC,</w:t>
      </w:r>
      <w:r>
        <w:rPr>
          <w:spacing w:val="40"/>
        </w:rPr>
        <w:t> </w:t>
      </w:r>
      <w:r>
        <w:rPr/>
        <w:t>promovendo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amadurecimento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contribuindo para</w:t>
      </w:r>
      <w:r>
        <w:rPr>
          <w:spacing w:val="40"/>
        </w:rPr>
        <w:t> </w:t>
      </w:r>
      <w:r>
        <w:rPr/>
        <w:t>a</w:t>
      </w:r>
      <w:r>
        <w:rPr>
          <w:spacing w:val="73"/>
        </w:rPr>
        <w:t> </w:t>
      </w:r>
      <w:r>
        <w:rPr/>
        <w:t>boa</w:t>
      </w:r>
      <w:r>
        <w:rPr>
          <w:spacing w:val="73"/>
        </w:rPr>
        <w:t> </w:t>
      </w:r>
      <w:r>
        <w:rPr/>
        <w:t>governança,</w:t>
      </w:r>
      <w:r>
        <w:rPr>
          <w:spacing w:val="40"/>
        </w:rPr>
        <w:t> </w:t>
      </w:r>
      <w:r>
        <w:rPr/>
        <w:t>sempre</w:t>
      </w:r>
      <w:r>
        <w:rPr>
          <w:spacing w:val="40"/>
        </w:rPr>
        <w:t> </w:t>
      </w:r>
      <w:r>
        <w:rPr/>
        <w:t>com</w:t>
      </w:r>
      <w:r>
        <w:rPr>
          <w:spacing w:val="73"/>
        </w:rPr>
        <w:t> </w:t>
      </w:r>
      <w:r>
        <w:rPr/>
        <w:t>o</w:t>
      </w:r>
      <w:r>
        <w:rPr>
          <w:spacing w:val="40"/>
        </w:rPr>
        <w:t> </w:t>
      </w:r>
      <w:r>
        <w:rPr/>
        <w:t>apoio</w:t>
      </w:r>
      <w:r>
        <w:rPr>
          <w:spacing w:val="75"/>
        </w:rPr>
        <w:t> </w:t>
      </w:r>
      <w:r>
        <w:rPr/>
        <w:t>inequívoco</w:t>
      </w:r>
      <w:r>
        <w:rPr>
          <w:spacing w:val="75"/>
        </w:rPr>
        <w:t> </w:t>
      </w:r>
      <w:r>
        <w:rPr/>
        <w:t>da</w:t>
      </w:r>
      <w:r>
        <w:rPr>
          <w:spacing w:val="40"/>
        </w:rPr>
        <w:t> </w:t>
      </w:r>
      <w:r>
        <w:rPr/>
        <w:t>Alta</w:t>
      </w:r>
      <w:r>
        <w:rPr>
          <w:spacing w:val="73"/>
        </w:rPr>
        <w:t> </w:t>
      </w:r>
      <w:r>
        <w:rPr/>
        <w:t>Administração</w:t>
      </w:r>
      <w:r>
        <w:rPr>
          <w:rFonts w:ascii="Times New Roman" w:hAnsi="Times New Roman"/>
        </w:rPr>
        <w:t>.</w:t>
      </w:r>
    </w:p>
    <w:p>
      <w:pPr>
        <w:pStyle w:val="BodyText"/>
        <w:spacing w:after="0" w:line="357" w:lineRule="auto"/>
        <w:jc w:val="both"/>
        <w:rPr>
          <w:rFonts w:ascii="Times New Roman" w:hAnsi="Times New Roman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BodyText"/>
        <w:spacing w:before="271"/>
        <w:rPr>
          <w:rFonts w:ascii="Times New Roman"/>
          <w:sz w:val="35"/>
        </w:rPr>
      </w:pPr>
    </w:p>
    <w:p>
      <w:pPr>
        <w:pStyle w:val="Heading3"/>
        <w:numPr>
          <w:ilvl w:val="0"/>
          <w:numId w:val="1"/>
        </w:numPr>
        <w:tabs>
          <w:tab w:pos="1474" w:val="left" w:leader="none"/>
        </w:tabs>
        <w:spacing w:line="240" w:lineRule="auto" w:before="0" w:after="0"/>
        <w:ind w:left="1474" w:right="0" w:hanging="913"/>
        <w:jc w:val="left"/>
        <w:rPr>
          <w:color w:val="0D71A2"/>
        </w:rPr>
      </w:pPr>
      <w:r>
        <w:rPr>
          <w:color w:val="0D71A2"/>
          <w:spacing w:val="-2"/>
        </w:rPr>
        <w:t>REFERÊNCIAS</w:t>
      </w: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357" w:lineRule="auto" w:before="416" w:after="0"/>
        <w:ind w:left="1121" w:right="1066" w:hanging="360"/>
        <w:jc w:val="left"/>
        <w:rPr>
          <w:sz w:val="22"/>
        </w:rPr>
      </w:pPr>
      <w:r>
        <w:rPr>
          <w:sz w:val="22"/>
        </w:rPr>
        <w:t>Lei</w:t>
      </w:r>
      <w:r>
        <w:rPr>
          <w:spacing w:val="40"/>
          <w:sz w:val="22"/>
        </w:rPr>
        <w:t> </w:t>
      </w:r>
      <w:r>
        <w:rPr>
          <w:sz w:val="22"/>
        </w:rPr>
        <w:t>n°</w:t>
      </w:r>
      <w:r>
        <w:rPr>
          <w:spacing w:val="40"/>
          <w:sz w:val="22"/>
        </w:rPr>
        <w:t> </w:t>
      </w:r>
      <w:r>
        <w:rPr>
          <w:sz w:val="22"/>
        </w:rPr>
        <w:t>12.846/2013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Lei</w:t>
      </w:r>
      <w:r>
        <w:rPr>
          <w:spacing w:val="40"/>
          <w:sz w:val="22"/>
        </w:rPr>
        <w:t> </w:t>
      </w:r>
      <w:r>
        <w:rPr>
          <w:sz w:val="22"/>
        </w:rPr>
        <w:t>Anticorrupção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Decreto</w:t>
      </w:r>
      <w:r>
        <w:rPr>
          <w:spacing w:val="40"/>
          <w:sz w:val="22"/>
        </w:rPr>
        <w:t> </w:t>
      </w:r>
      <w:r>
        <w:rPr>
          <w:sz w:val="22"/>
        </w:rPr>
        <w:t>nº</w:t>
      </w:r>
      <w:r>
        <w:rPr>
          <w:spacing w:val="40"/>
          <w:sz w:val="22"/>
        </w:rPr>
        <w:t> </w:t>
      </w:r>
      <w:r>
        <w:rPr>
          <w:sz w:val="22"/>
        </w:rPr>
        <w:t>11.129/2022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73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regulamenta;</w:t>
      </w:r>
    </w:p>
    <w:p>
      <w:pPr>
        <w:pStyle w:val="BodyText"/>
        <w:spacing w:before="128"/>
      </w:pPr>
    </w:p>
    <w:p>
      <w:pPr>
        <w:pStyle w:val="ListParagraph"/>
        <w:numPr>
          <w:ilvl w:val="0"/>
          <w:numId w:val="2"/>
        </w:numPr>
        <w:tabs>
          <w:tab w:pos="1121" w:val="left" w:leader="none"/>
          <w:tab w:pos="3961" w:val="left" w:leader="none"/>
        </w:tabs>
        <w:spacing w:line="357" w:lineRule="auto" w:before="0" w:after="0"/>
        <w:ind w:left="1121" w:right="1065" w:hanging="360"/>
        <w:jc w:val="left"/>
        <w:rPr>
          <w:sz w:val="22"/>
        </w:rPr>
      </w:pPr>
      <w:r>
        <w:rPr>
          <w:sz w:val="22"/>
        </w:rPr>
        <w:t>Lei</w:t>
      </w:r>
      <w:r>
        <w:rPr>
          <w:spacing w:val="40"/>
          <w:sz w:val="22"/>
        </w:rPr>
        <w:t> </w:t>
      </w:r>
      <w:r>
        <w:rPr>
          <w:sz w:val="22"/>
        </w:rPr>
        <w:t>n°</w:t>
      </w:r>
      <w:r>
        <w:rPr>
          <w:spacing w:val="40"/>
          <w:sz w:val="22"/>
        </w:rPr>
        <w:t> </w:t>
      </w:r>
      <w:r>
        <w:rPr>
          <w:sz w:val="22"/>
        </w:rPr>
        <w:t>13.303/2016</w:t>
      </w:r>
      <w:r>
        <w:rPr>
          <w:spacing w:val="40"/>
          <w:sz w:val="22"/>
        </w:rPr>
        <w:t> </w:t>
      </w:r>
      <w:r>
        <w:rPr>
          <w:sz w:val="22"/>
        </w:rPr>
        <w:t>-</w:t>
        <w:tab/>
        <w:t>Lei</w:t>
      </w:r>
      <w:r>
        <w:rPr>
          <w:spacing w:val="40"/>
          <w:sz w:val="22"/>
        </w:rPr>
        <w:t> </w:t>
      </w:r>
      <w:r>
        <w:rPr>
          <w:sz w:val="22"/>
        </w:rPr>
        <w:t>das</w:t>
      </w:r>
      <w:r>
        <w:rPr>
          <w:spacing w:val="40"/>
          <w:sz w:val="22"/>
        </w:rPr>
        <w:t> </w:t>
      </w:r>
      <w:r>
        <w:rPr>
          <w:sz w:val="22"/>
        </w:rPr>
        <w:t>Estatais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Decreto</w:t>
      </w:r>
      <w:r>
        <w:rPr>
          <w:spacing w:val="40"/>
          <w:sz w:val="22"/>
        </w:rPr>
        <w:t> </w:t>
      </w:r>
      <w:r>
        <w:rPr>
          <w:sz w:val="22"/>
        </w:rPr>
        <w:t>nº</w:t>
      </w:r>
      <w:r>
        <w:rPr>
          <w:spacing w:val="40"/>
          <w:sz w:val="22"/>
        </w:rPr>
        <w:t> </w:t>
      </w:r>
      <w:r>
        <w:rPr>
          <w:sz w:val="22"/>
        </w:rPr>
        <w:t>8.945/2016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regulamenta;</w:t>
      </w:r>
    </w:p>
    <w:p>
      <w:pPr>
        <w:pStyle w:val="BodyText"/>
        <w:spacing w:before="143"/>
      </w:pPr>
    </w:p>
    <w:p>
      <w:pPr>
        <w:pStyle w:val="ListParagraph"/>
        <w:numPr>
          <w:ilvl w:val="0"/>
          <w:numId w:val="2"/>
        </w:numPr>
        <w:tabs>
          <w:tab w:pos="1121" w:val="left" w:leader="none"/>
          <w:tab w:pos="1915" w:val="left" w:leader="none"/>
          <w:tab w:pos="2458" w:val="left" w:leader="none"/>
          <w:tab w:pos="4191" w:val="left" w:leader="none"/>
          <w:tab w:pos="4734" w:val="left" w:leader="none"/>
          <w:tab w:pos="6133" w:val="left" w:leader="none"/>
          <w:tab w:pos="6673" w:val="left" w:leader="none"/>
          <w:tab w:pos="8311" w:val="left" w:leader="none"/>
          <w:tab w:pos="8980" w:val="left" w:leader="none"/>
        </w:tabs>
        <w:spacing w:line="357" w:lineRule="auto" w:before="0" w:after="0"/>
        <w:ind w:left="1121" w:right="1068" w:hanging="360"/>
        <w:jc w:val="left"/>
        <w:rPr>
          <w:sz w:val="22"/>
        </w:rPr>
      </w:pPr>
      <w:r>
        <w:rPr>
          <w:spacing w:val="-4"/>
          <w:sz w:val="22"/>
        </w:rPr>
        <w:t>Guia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Implantação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Programa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Integridade</w:t>
      </w:r>
      <w:r>
        <w:rPr>
          <w:sz w:val="22"/>
        </w:rPr>
        <w:tab/>
      </w:r>
      <w:r>
        <w:rPr>
          <w:spacing w:val="-4"/>
          <w:sz w:val="22"/>
        </w:rPr>
        <w:t>nas</w:t>
      </w:r>
      <w:r>
        <w:rPr>
          <w:sz w:val="22"/>
        </w:rPr>
        <w:tab/>
      </w:r>
      <w:r>
        <w:rPr>
          <w:spacing w:val="-2"/>
          <w:sz w:val="22"/>
        </w:rPr>
        <w:t>Empresas </w:t>
      </w:r>
      <w:r>
        <w:rPr>
          <w:sz w:val="22"/>
        </w:rPr>
        <w:t>Estatais/2015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Controladoria</w:t>
      </w:r>
      <w:r>
        <w:rPr>
          <w:spacing w:val="40"/>
          <w:sz w:val="22"/>
        </w:rPr>
        <w:t> </w:t>
      </w:r>
      <w:r>
        <w:rPr>
          <w:sz w:val="22"/>
        </w:rPr>
        <w:t>Geral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União;</w:t>
      </w:r>
    </w:p>
    <w:p>
      <w:pPr>
        <w:pStyle w:val="BodyText"/>
        <w:spacing w:before="144"/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357" w:lineRule="auto" w:before="0" w:after="0"/>
        <w:ind w:left="1121" w:right="1085" w:hanging="360"/>
        <w:jc w:val="left"/>
        <w:rPr>
          <w:sz w:val="22"/>
        </w:rPr>
      </w:pPr>
      <w:r>
        <w:rPr>
          <w:sz w:val="22"/>
        </w:rPr>
        <w:t>Referencial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Combate</w:t>
      </w:r>
      <w:r>
        <w:rPr>
          <w:spacing w:val="80"/>
          <w:sz w:val="22"/>
        </w:rPr>
        <w:t> </w:t>
      </w:r>
      <w:r>
        <w:rPr>
          <w:sz w:val="22"/>
        </w:rPr>
        <w:t>à</w:t>
      </w:r>
      <w:r>
        <w:rPr>
          <w:spacing w:val="80"/>
          <w:sz w:val="22"/>
        </w:rPr>
        <w:t> </w:t>
      </w:r>
      <w:r>
        <w:rPr>
          <w:sz w:val="22"/>
        </w:rPr>
        <w:t>Fraude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Corrupção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Tribunal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Contas</w:t>
      </w:r>
      <w:r>
        <w:rPr>
          <w:spacing w:val="80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União;</w:t>
      </w:r>
    </w:p>
    <w:p>
      <w:pPr>
        <w:pStyle w:val="BodyText"/>
        <w:spacing w:before="142"/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357" w:lineRule="auto" w:before="1" w:after="0"/>
        <w:ind w:left="1121" w:right="1067" w:hanging="360"/>
        <w:jc w:val="left"/>
        <w:rPr>
          <w:sz w:val="22"/>
        </w:rPr>
      </w:pPr>
      <w:r>
        <w:rPr>
          <w:sz w:val="22"/>
        </w:rPr>
        <w:t>Recomendações</w:t>
      </w:r>
      <w:r>
        <w:rPr>
          <w:spacing w:val="80"/>
          <w:sz w:val="22"/>
        </w:rPr>
        <w:t> </w:t>
      </w:r>
      <w:r>
        <w:rPr>
          <w:sz w:val="22"/>
        </w:rPr>
        <w:t>para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79"/>
          <w:sz w:val="22"/>
        </w:rPr>
        <w:t> </w:t>
      </w:r>
      <w:r>
        <w:rPr>
          <w:sz w:val="22"/>
        </w:rPr>
        <w:t>Integridade</w:t>
      </w:r>
      <w:r>
        <w:rPr>
          <w:spacing w:val="80"/>
          <w:sz w:val="22"/>
        </w:rPr>
        <w:t> </w:t>
      </w:r>
      <w:r>
        <w:rPr>
          <w:sz w:val="22"/>
        </w:rPr>
        <w:t>Pública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Organização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Cooperação 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Desenvolvimento</w:t>
      </w:r>
      <w:r>
        <w:rPr>
          <w:spacing w:val="40"/>
          <w:sz w:val="22"/>
        </w:rPr>
        <w:t> </w:t>
      </w:r>
      <w:r>
        <w:rPr>
          <w:sz w:val="22"/>
        </w:rPr>
        <w:t>Econômico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OCDE;</w:t>
      </w:r>
    </w:p>
    <w:p>
      <w:pPr>
        <w:pStyle w:val="BodyText"/>
        <w:spacing w:before="142"/>
      </w:pPr>
    </w:p>
    <w:p>
      <w:pPr>
        <w:pStyle w:val="ListParagraph"/>
        <w:numPr>
          <w:ilvl w:val="0"/>
          <w:numId w:val="2"/>
        </w:numPr>
        <w:tabs>
          <w:tab w:pos="1207" w:val="left" w:leader="none"/>
        </w:tabs>
        <w:spacing w:line="240" w:lineRule="auto" w:before="0" w:after="0"/>
        <w:ind w:left="1207" w:right="0" w:hanging="446"/>
        <w:jc w:val="left"/>
        <w:rPr>
          <w:sz w:val="22"/>
        </w:rPr>
      </w:pPr>
      <w:r>
        <w:rPr>
          <w:sz w:val="22"/>
        </w:rPr>
        <w:t>Política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Gestão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Integridade</w:t>
      </w:r>
      <w:r>
        <w:rPr>
          <w:spacing w:val="64"/>
          <w:sz w:val="22"/>
        </w:rPr>
        <w:t> </w:t>
      </w:r>
      <w:r>
        <w:rPr>
          <w:sz w:val="22"/>
        </w:rPr>
        <w:t>da</w:t>
      </w:r>
      <w:r>
        <w:rPr>
          <w:spacing w:val="65"/>
          <w:sz w:val="22"/>
        </w:rPr>
        <w:t> </w:t>
      </w:r>
      <w:r>
        <w:rPr>
          <w:spacing w:val="-4"/>
          <w:sz w:val="22"/>
        </w:rPr>
        <w:t>CDC.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60"/>
          <w:pgMar w:header="0" w:footer="845" w:top="440" w:bottom="1040" w:left="566" w:right="141"/>
        </w:sectPr>
      </w:pP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40" w:lineRule="auto" w:before="90" w:after="0"/>
        <w:ind w:left="1474" w:right="0" w:hanging="852"/>
        <w:jc w:val="left"/>
        <w:rPr>
          <w:color w:val="0D71A2"/>
          <w:sz w:val="35"/>
        </w:rPr>
      </w:pPr>
      <w:r>
        <w:rPr>
          <w:color w:val="0D71A2"/>
          <w:spacing w:val="-8"/>
          <w:sz w:val="35"/>
        </w:rPr>
        <w:t>PLANO</w:t>
      </w:r>
      <w:r>
        <w:rPr>
          <w:color w:val="0D71A2"/>
          <w:spacing w:val="-23"/>
          <w:sz w:val="35"/>
        </w:rPr>
        <w:t> </w:t>
      </w:r>
      <w:r>
        <w:rPr>
          <w:color w:val="0D71A2"/>
          <w:spacing w:val="-8"/>
          <w:sz w:val="35"/>
        </w:rPr>
        <w:t>DE</w:t>
      </w:r>
      <w:r>
        <w:rPr>
          <w:color w:val="0D71A2"/>
          <w:spacing w:val="-23"/>
          <w:sz w:val="35"/>
        </w:rPr>
        <w:t> </w:t>
      </w:r>
      <w:r>
        <w:rPr>
          <w:color w:val="0D71A2"/>
          <w:spacing w:val="-8"/>
          <w:sz w:val="35"/>
        </w:rPr>
        <w:t>AÇÕES,</w:t>
      </w:r>
      <w:r>
        <w:rPr>
          <w:color w:val="0D71A2"/>
          <w:spacing w:val="-19"/>
          <w:sz w:val="35"/>
        </w:rPr>
        <w:t> </w:t>
      </w:r>
      <w:r>
        <w:rPr>
          <w:color w:val="0D71A2"/>
          <w:spacing w:val="-8"/>
          <w:sz w:val="35"/>
        </w:rPr>
        <w:t>CRONOGRAMA</w:t>
      </w:r>
      <w:r>
        <w:rPr>
          <w:color w:val="0D71A2"/>
          <w:spacing w:val="-3"/>
          <w:sz w:val="35"/>
        </w:rPr>
        <w:t> </w:t>
      </w:r>
      <w:r>
        <w:rPr>
          <w:color w:val="0D71A2"/>
          <w:spacing w:val="-8"/>
          <w:sz w:val="35"/>
        </w:rPr>
        <w:t>E</w:t>
      </w:r>
      <w:r>
        <w:rPr>
          <w:color w:val="0D71A2"/>
          <w:spacing w:val="-2"/>
          <w:sz w:val="35"/>
        </w:rPr>
        <w:t> </w:t>
      </w:r>
      <w:r>
        <w:rPr>
          <w:color w:val="0D71A2"/>
          <w:spacing w:val="-8"/>
          <w:sz w:val="35"/>
        </w:rPr>
        <w:t>RESPONSÁVEIS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8"/>
        <w:gridCol w:w="1985"/>
        <w:gridCol w:w="2872"/>
      </w:tblGrid>
      <w:tr>
        <w:trPr>
          <w:trHeight w:val="376" w:hRule="atLeast"/>
        </w:trPr>
        <w:tc>
          <w:tcPr>
            <w:tcW w:w="10525" w:type="dxa"/>
            <w:gridSpan w:val="3"/>
            <w:shd w:val="clear" w:color="auto" w:fill="333E4F"/>
          </w:tcPr>
          <w:p>
            <w:pPr>
              <w:pStyle w:val="TableParagraph"/>
              <w:spacing w:before="93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Ações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Programa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Integridade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5668" w:type="dxa"/>
            <w:shd w:val="clear" w:color="auto" w:fill="333E4F"/>
          </w:tcPr>
          <w:p>
            <w:pPr>
              <w:pStyle w:val="TableParagraph"/>
              <w:spacing w:before="55"/>
              <w:ind w:left="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Ação</w:t>
            </w:r>
          </w:p>
        </w:tc>
        <w:tc>
          <w:tcPr>
            <w:tcW w:w="1985" w:type="dxa"/>
            <w:shd w:val="clear" w:color="auto" w:fill="333E4F"/>
          </w:tcPr>
          <w:p>
            <w:pPr>
              <w:pStyle w:val="TableParagraph"/>
              <w:spacing w:before="55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Cronograma</w:t>
            </w:r>
          </w:p>
        </w:tc>
        <w:tc>
          <w:tcPr>
            <w:tcW w:w="2872" w:type="dxa"/>
            <w:shd w:val="clear" w:color="auto" w:fill="333E4F"/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Responsavél</w:t>
            </w:r>
          </w:p>
        </w:tc>
      </w:tr>
      <w:tr>
        <w:trPr>
          <w:trHeight w:val="494" w:hRule="atLeast"/>
        </w:trPr>
        <w:tc>
          <w:tcPr>
            <w:tcW w:w="10525" w:type="dxa"/>
            <w:gridSpan w:val="3"/>
            <w:shd w:val="clear" w:color="auto" w:fill="8EA9DB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Prevenção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spacing w:before="57"/>
              <w:ind w:left="69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Palestra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Modelo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Maturidade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Integridade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985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Fevereiro/2025</w:t>
            </w:r>
          </w:p>
        </w:tc>
        <w:tc>
          <w:tcPr>
            <w:tcW w:w="2872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48" w:hRule="atLeast"/>
        </w:trPr>
        <w:tc>
          <w:tcPr>
            <w:tcW w:w="5668" w:type="dxa"/>
          </w:tcPr>
          <w:p>
            <w:pPr>
              <w:pStyle w:val="TableParagraph"/>
              <w:spacing w:before="33"/>
              <w:ind w:left="69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Treinamento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ouvidoria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Prevenção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Enfrentamento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 Assédio Sexual e Moral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9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Fevereiro/2025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2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OUVIDORIA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spacing w:before="57"/>
              <w:ind w:left="69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Normativos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recebimento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presentes,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brindes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 </w:t>
            </w:r>
            <w:r>
              <w:rPr>
                <w:b/>
                <w:spacing w:val="-2"/>
                <w:sz w:val="16"/>
              </w:rPr>
              <w:t>hospitalidades</w:t>
            </w:r>
          </w:p>
        </w:tc>
        <w:tc>
          <w:tcPr>
            <w:tcW w:w="198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Março/2025</w:t>
            </w:r>
          </w:p>
        </w:tc>
        <w:tc>
          <w:tcPr>
            <w:tcW w:w="2872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Comissão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Ética</w:t>
            </w:r>
          </w:p>
        </w:tc>
      </w:tr>
      <w:tr>
        <w:trPr>
          <w:trHeight w:val="364" w:hRule="atLeast"/>
        </w:trPr>
        <w:tc>
          <w:tcPr>
            <w:tcW w:w="5668" w:type="dxa"/>
          </w:tcPr>
          <w:p>
            <w:pPr>
              <w:pStyle w:val="TableParagraph"/>
              <w:spacing w:before="86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Campanha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ouvidoria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2"/>
                <w:sz w:val="16"/>
              </w:rPr>
              <w:t>Maio/2025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86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OUVIDORIA</w:t>
            </w:r>
          </w:p>
        </w:tc>
      </w:tr>
      <w:tr>
        <w:trPr>
          <w:trHeight w:val="494" w:hRule="atLeast"/>
        </w:trPr>
        <w:tc>
          <w:tcPr>
            <w:tcW w:w="5668" w:type="dxa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Revisão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Regimento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Comissão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Ética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Junho/2025</w:t>
            </w:r>
          </w:p>
        </w:tc>
        <w:tc>
          <w:tcPr>
            <w:tcW w:w="2872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Comissão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Ética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Questionário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integridade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Junho/2025</w:t>
            </w:r>
          </w:p>
        </w:tc>
        <w:tc>
          <w:tcPr>
            <w:tcW w:w="2872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49" w:hRule="atLeast"/>
        </w:trPr>
        <w:tc>
          <w:tcPr>
            <w:tcW w:w="5668" w:type="dxa"/>
          </w:tcPr>
          <w:p>
            <w:pPr>
              <w:pStyle w:val="TableParagraph"/>
              <w:spacing w:before="13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Treinamento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riscos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spacing w:val="-2"/>
                <w:sz w:val="16"/>
              </w:rPr>
              <w:t>Junho/2025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0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50" w:hRule="atLeast"/>
        </w:trPr>
        <w:tc>
          <w:tcPr>
            <w:tcW w:w="5668" w:type="dxa"/>
          </w:tcPr>
          <w:p>
            <w:pPr>
              <w:pStyle w:val="TableParagraph"/>
              <w:spacing w:before="131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Treinamento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Interno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1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Setembro/2025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1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Campanha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condutas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éticas</w:t>
            </w:r>
          </w:p>
        </w:tc>
        <w:tc>
          <w:tcPr>
            <w:tcW w:w="198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Novembro/2025</w:t>
            </w:r>
          </w:p>
        </w:tc>
        <w:tc>
          <w:tcPr>
            <w:tcW w:w="2872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Comissão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Ética</w:t>
            </w:r>
          </w:p>
        </w:tc>
      </w:tr>
      <w:tr>
        <w:trPr>
          <w:trHeight w:val="493" w:hRule="atLeast"/>
        </w:trPr>
        <w:tc>
          <w:tcPr>
            <w:tcW w:w="5668" w:type="dxa"/>
          </w:tcPr>
          <w:p>
            <w:pPr>
              <w:pStyle w:val="TableParagraph"/>
              <w:spacing w:before="151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Treinamento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Conduta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Novembro/2025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51"/>
              <w:ind w:right="3"/>
              <w:rPr>
                <w:sz w:val="16"/>
              </w:rPr>
            </w:pPr>
            <w:r>
              <w:rPr>
                <w:sz w:val="16"/>
              </w:rPr>
              <w:t>Comissão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Ética</w:t>
            </w:r>
          </w:p>
        </w:tc>
      </w:tr>
      <w:tr>
        <w:trPr>
          <w:trHeight w:val="494" w:hRule="atLeast"/>
        </w:trPr>
        <w:tc>
          <w:tcPr>
            <w:tcW w:w="5668" w:type="dxa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Conscientização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tema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integridade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Dezembro/2025</w:t>
            </w:r>
          </w:p>
        </w:tc>
        <w:tc>
          <w:tcPr>
            <w:tcW w:w="2872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378" w:hRule="atLeast"/>
        </w:trPr>
        <w:tc>
          <w:tcPr>
            <w:tcW w:w="10525" w:type="dxa"/>
            <w:gridSpan w:val="3"/>
            <w:shd w:val="clear" w:color="auto" w:fill="8EA9DB"/>
          </w:tcPr>
          <w:p>
            <w:pPr>
              <w:pStyle w:val="TableParagraph"/>
              <w:spacing w:before="95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Detecção</w:t>
            </w:r>
          </w:p>
        </w:tc>
      </w:tr>
      <w:tr>
        <w:trPr>
          <w:trHeight w:val="448" w:hRule="atLeast"/>
        </w:trPr>
        <w:tc>
          <w:tcPr>
            <w:tcW w:w="5668" w:type="dxa"/>
          </w:tcPr>
          <w:p>
            <w:pPr>
              <w:pStyle w:val="TableParagraph"/>
              <w:spacing w:before="129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Revisão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riscos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integridade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Fevereiro/2025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29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05" w:hRule="atLeast"/>
        </w:trPr>
        <w:tc>
          <w:tcPr>
            <w:tcW w:w="10525" w:type="dxa"/>
            <w:gridSpan w:val="3"/>
            <w:shd w:val="clear" w:color="auto" w:fill="8EA9DB"/>
          </w:tcPr>
          <w:p>
            <w:pPr>
              <w:pStyle w:val="TableParagraph"/>
              <w:spacing w:before="107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Investigação</w:t>
            </w:r>
          </w:p>
        </w:tc>
      </w:tr>
      <w:tr>
        <w:trPr>
          <w:trHeight w:val="494" w:hRule="atLeast"/>
        </w:trPr>
        <w:tc>
          <w:tcPr>
            <w:tcW w:w="5668" w:type="dxa"/>
          </w:tcPr>
          <w:p>
            <w:pPr>
              <w:pStyle w:val="TableParagraph"/>
              <w:spacing w:before="55"/>
              <w:ind w:left="69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Treinamento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aperfeiçoar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investigação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ilícitos</w:t>
            </w:r>
          </w:p>
        </w:tc>
        <w:tc>
          <w:tcPr>
            <w:tcW w:w="198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Abril/2025</w:t>
            </w:r>
          </w:p>
        </w:tc>
        <w:tc>
          <w:tcPr>
            <w:tcW w:w="2872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376" w:hRule="atLeast"/>
        </w:trPr>
        <w:tc>
          <w:tcPr>
            <w:tcW w:w="10525" w:type="dxa"/>
            <w:gridSpan w:val="3"/>
            <w:shd w:val="clear" w:color="auto" w:fill="8EA9DB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Correção</w:t>
            </w:r>
          </w:p>
        </w:tc>
      </w:tr>
      <w:tr>
        <w:trPr>
          <w:trHeight w:val="880" w:hRule="atLeast"/>
        </w:trPr>
        <w:tc>
          <w:tcPr>
            <w:tcW w:w="5668" w:type="dxa"/>
          </w:tcPr>
          <w:p>
            <w:pPr>
              <w:pStyle w:val="TableParagraph"/>
              <w:spacing w:before="15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Relatórios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correicionais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1" w:val="left" w:leader="none"/>
              </w:tabs>
              <w:spacing w:line="240" w:lineRule="auto" w:before="55" w:after="0"/>
              <w:ind w:left="481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Janeiro/2025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55"/>
                <w:sz w:val="16"/>
              </w:rPr>
              <w:t> </w:t>
            </w:r>
            <w:r>
              <w:rPr>
                <w:spacing w:val="-2"/>
                <w:sz w:val="16"/>
              </w:rPr>
              <w:t>Abril/2025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60" w:val="left" w:leader="none"/>
              </w:tabs>
              <w:spacing w:line="240" w:lineRule="auto" w:before="0" w:after="0"/>
              <w:ind w:left="560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Julho/2025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Outubro/2025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5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AUDINT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Revisão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Norma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Interna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Correição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> CDC</w:t>
            </w:r>
          </w:p>
        </w:tc>
        <w:tc>
          <w:tcPr>
            <w:tcW w:w="198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Novembro/2025</w:t>
            </w:r>
          </w:p>
        </w:tc>
        <w:tc>
          <w:tcPr>
            <w:tcW w:w="2872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AUDINT</w:t>
            </w:r>
          </w:p>
        </w:tc>
      </w:tr>
      <w:tr>
        <w:trPr>
          <w:trHeight w:val="316" w:hRule="atLeast"/>
        </w:trPr>
        <w:tc>
          <w:tcPr>
            <w:tcW w:w="10525" w:type="dxa"/>
            <w:gridSpan w:val="3"/>
            <w:shd w:val="clear" w:color="auto" w:fill="8EA9DB"/>
          </w:tcPr>
          <w:p>
            <w:pPr>
              <w:pStyle w:val="TableParagraph"/>
              <w:spacing w:before="64"/>
              <w:ind w:right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Monitoramento</w:t>
            </w:r>
          </w:p>
        </w:tc>
      </w:tr>
      <w:tr>
        <w:trPr>
          <w:trHeight w:val="885" w:hRule="atLeast"/>
        </w:trPr>
        <w:tc>
          <w:tcPr>
            <w:tcW w:w="5668" w:type="dxa"/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Relatórios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Integridade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81" w:val="left" w:leader="none"/>
              </w:tabs>
              <w:spacing w:line="240" w:lineRule="auto" w:before="57" w:after="0"/>
              <w:ind w:left="481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Janeiro/2025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55"/>
                <w:sz w:val="16"/>
              </w:rPr>
              <w:t> </w:t>
            </w:r>
            <w:r>
              <w:rPr>
                <w:spacing w:val="-2"/>
                <w:sz w:val="16"/>
              </w:rPr>
              <w:t>Abril/2025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60" w:val="left" w:leader="none"/>
              </w:tabs>
              <w:spacing w:line="240" w:lineRule="auto" w:before="0" w:after="0"/>
              <w:ind w:left="560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Julho/2025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160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Outubro/2025</w:t>
            </w:r>
          </w:p>
        </w:tc>
        <w:tc>
          <w:tcPr>
            <w:tcW w:w="2872" w:type="dxa"/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97" w:hRule="atLeast"/>
        </w:trPr>
        <w:tc>
          <w:tcPr>
            <w:tcW w:w="5668" w:type="dxa"/>
          </w:tcPr>
          <w:p>
            <w:pPr>
              <w:pStyle w:val="TableParagraph"/>
              <w:spacing w:before="154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Governança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CDC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Gerenciamento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Riscos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Março/2025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54"/>
              <w:ind w:right="5"/>
              <w:rPr>
                <w:sz w:val="16"/>
              </w:rPr>
            </w:pPr>
            <w:r>
              <w:rPr>
                <w:sz w:val="16"/>
              </w:rPr>
              <w:t>CODCON/COMITÊ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RISCOS</w:t>
            </w:r>
          </w:p>
        </w:tc>
      </w:tr>
      <w:tr>
        <w:trPr>
          <w:trHeight w:val="414" w:hRule="atLeast"/>
        </w:trPr>
        <w:tc>
          <w:tcPr>
            <w:tcW w:w="5668" w:type="dxa"/>
          </w:tcPr>
          <w:p>
            <w:pPr>
              <w:pStyle w:val="TableParagraph"/>
              <w:spacing w:before="11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Índice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Governança</w:t>
            </w:r>
            <w:r>
              <w:rPr>
                <w:b/>
                <w:spacing w:val="-5"/>
                <w:sz w:val="16"/>
              </w:rPr>
              <w:t> TCU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2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Março/2025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12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05" w:hRule="atLeast"/>
        </w:trPr>
        <w:tc>
          <w:tcPr>
            <w:tcW w:w="5668" w:type="dxa"/>
          </w:tcPr>
          <w:p>
            <w:pPr>
              <w:pStyle w:val="TableParagraph"/>
              <w:spacing w:before="107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Relatório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Ouvidoria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spacing w:val="-2"/>
                <w:sz w:val="16"/>
              </w:rPr>
              <w:t>Julho/2025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07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OUVIDORIA</w:t>
            </w:r>
          </w:p>
        </w:tc>
      </w:tr>
      <w:tr>
        <w:trPr>
          <w:trHeight w:val="496" w:hRule="atLeast"/>
        </w:trPr>
        <w:tc>
          <w:tcPr>
            <w:tcW w:w="5668" w:type="dxa"/>
          </w:tcPr>
          <w:p>
            <w:pPr>
              <w:pStyle w:val="TableParagraph"/>
              <w:spacing w:before="55"/>
              <w:ind w:left="69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 de Governança da CDC - Reunião de acompanhamento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instâncias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Integridade</w:t>
            </w:r>
          </w:p>
        </w:tc>
        <w:tc>
          <w:tcPr>
            <w:tcW w:w="198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Novembro/2025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55"/>
              <w:ind w:left="496" w:hanging="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CODCON/OUVIDORIA/COMISSÃO </w:t>
            </w:r>
            <w:r>
              <w:rPr>
                <w:sz w:val="16"/>
              </w:rPr>
              <w:t>DE ÉTICA /CORREIÇÃO</w:t>
            </w:r>
          </w:p>
        </w:tc>
      </w:tr>
      <w:tr>
        <w:trPr>
          <w:trHeight w:val="333" w:hRule="atLeast"/>
        </w:trPr>
        <w:tc>
          <w:tcPr>
            <w:tcW w:w="5668" w:type="dxa"/>
          </w:tcPr>
          <w:p>
            <w:pPr>
              <w:pStyle w:val="TableParagraph"/>
              <w:spacing w:before="71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Governança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-IG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SEST</w:t>
            </w:r>
          </w:p>
        </w:tc>
        <w:tc>
          <w:tcPr>
            <w:tcW w:w="1985" w:type="dxa"/>
          </w:tcPr>
          <w:p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Dezembro/2025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71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  <w:tr>
        <w:trPr>
          <w:trHeight w:val="424" w:hRule="atLeast"/>
        </w:trPr>
        <w:tc>
          <w:tcPr>
            <w:tcW w:w="5668" w:type="dxa"/>
          </w:tcPr>
          <w:p>
            <w:pPr>
              <w:pStyle w:val="TableParagraph"/>
              <w:spacing w:before="117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Elaboração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Integridade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Dezembro/2025</w:t>
            </w:r>
          </w:p>
        </w:tc>
        <w:tc>
          <w:tcPr>
            <w:tcW w:w="2872" w:type="dxa"/>
          </w:tcPr>
          <w:p>
            <w:pPr>
              <w:pStyle w:val="TableParagraph"/>
              <w:spacing w:before="11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CODCON</w:t>
            </w:r>
          </w:p>
        </w:tc>
      </w:tr>
    </w:tbl>
    <w:sectPr>
      <w:pgSz w:w="11900" w:h="16860"/>
      <w:pgMar w:header="0" w:footer="845" w:top="440" w:bottom="104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4275201</wp:posOffset>
              </wp:positionH>
              <wp:positionV relativeFrom="page">
                <wp:posOffset>10023412</wp:posOffset>
              </wp:positionV>
              <wp:extent cx="2854325" cy="427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85432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819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8699A6"/>
                              <w:sz w:val="19"/>
                            </w:rPr>
                            <w:t>//</w:t>
                          </w:r>
                          <w:r>
                            <w:rPr>
                              <w:color w:val="8699A6"/>
                              <w:spacing w:val="45"/>
                              <w:sz w:val="19"/>
                            </w:rPr>
                            <w:t> </w:t>
                          </w:r>
                          <w:r>
                            <w:rPr>
                              <w:color w:val="8699A6"/>
                              <w:spacing w:val="12"/>
                              <w:sz w:val="19"/>
                            </w:rPr>
                            <w:t>COMPANHIA</w:t>
                          </w:r>
                          <w:r>
                            <w:rPr>
                              <w:color w:val="8699A6"/>
                              <w:spacing w:val="66"/>
                              <w:sz w:val="19"/>
                            </w:rPr>
                            <w:t> </w:t>
                          </w:r>
                          <w:r>
                            <w:rPr>
                              <w:color w:val="8699A6"/>
                              <w:sz w:val="19"/>
                            </w:rPr>
                            <w:t>DOCAS</w:t>
                          </w:r>
                          <w:r>
                            <w:rPr>
                              <w:color w:val="8699A6"/>
                              <w:spacing w:val="62"/>
                              <w:sz w:val="19"/>
                            </w:rPr>
                            <w:t> </w:t>
                          </w:r>
                          <w:r>
                            <w:rPr>
                              <w:color w:val="8699A6"/>
                              <w:sz w:val="19"/>
                            </w:rPr>
                            <w:t>DO</w:t>
                          </w:r>
                          <w:r>
                            <w:rPr>
                              <w:color w:val="8699A6"/>
                              <w:spacing w:val="48"/>
                              <w:sz w:val="19"/>
                            </w:rPr>
                            <w:t> </w:t>
                          </w:r>
                          <w:r>
                            <w:rPr>
                              <w:color w:val="8699A6"/>
                              <w:spacing w:val="-2"/>
                              <w:sz w:val="19"/>
                            </w:rPr>
                            <w:t>CEARÁ</w:t>
                          </w:r>
                        </w:p>
                        <w:p>
                          <w:pPr>
                            <w:spacing w:before="124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Programa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Integridade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3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0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3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3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D71A2"/>
                              <w:spacing w:val="-10"/>
                              <w:sz w:val="2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6.630005pt;margin-top:789.245117pt;width:224.75pt;height:33.65pt;mso-position-horizontal-relative:page;mso-position-vertical-relative:page;z-index:-16272384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819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8699A6"/>
                        <w:sz w:val="19"/>
                      </w:rPr>
                      <w:t>//</w:t>
                    </w:r>
                    <w:r>
                      <w:rPr>
                        <w:color w:val="8699A6"/>
                        <w:spacing w:val="45"/>
                        <w:sz w:val="19"/>
                      </w:rPr>
                      <w:t> </w:t>
                    </w:r>
                    <w:r>
                      <w:rPr>
                        <w:color w:val="8699A6"/>
                        <w:spacing w:val="12"/>
                        <w:sz w:val="19"/>
                      </w:rPr>
                      <w:t>COMPANHIA</w:t>
                    </w:r>
                    <w:r>
                      <w:rPr>
                        <w:color w:val="8699A6"/>
                        <w:spacing w:val="66"/>
                        <w:sz w:val="19"/>
                      </w:rPr>
                      <w:t> </w:t>
                    </w:r>
                    <w:r>
                      <w:rPr>
                        <w:color w:val="8699A6"/>
                        <w:sz w:val="19"/>
                      </w:rPr>
                      <w:t>DOCAS</w:t>
                    </w:r>
                    <w:r>
                      <w:rPr>
                        <w:color w:val="8699A6"/>
                        <w:spacing w:val="62"/>
                        <w:sz w:val="19"/>
                      </w:rPr>
                      <w:t> </w:t>
                    </w:r>
                    <w:r>
                      <w:rPr>
                        <w:color w:val="8699A6"/>
                        <w:sz w:val="19"/>
                      </w:rPr>
                      <w:t>DO</w:t>
                    </w:r>
                    <w:r>
                      <w:rPr>
                        <w:color w:val="8699A6"/>
                        <w:spacing w:val="48"/>
                        <w:sz w:val="19"/>
                      </w:rPr>
                      <w:t> </w:t>
                    </w:r>
                    <w:r>
                      <w:rPr>
                        <w:color w:val="8699A6"/>
                        <w:spacing w:val="-2"/>
                        <w:sz w:val="19"/>
                      </w:rPr>
                      <w:t>CEARÁ</w:t>
                    </w:r>
                  </w:p>
                  <w:p>
                    <w:pPr>
                      <w:spacing w:before="124"/>
                      <w:ind w:left="20" w:right="0" w:firstLine="0"/>
                      <w:jc w:val="left"/>
                      <w:rPr>
                        <w:rFonts w:ascii="Tahoma"/>
                        <w:b/>
                        <w:sz w:val="23"/>
                      </w:rPr>
                    </w:pP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Programa</w:t>
                    </w:r>
                    <w:r>
                      <w:rPr>
                        <w:rFonts w:ascii="Tahoma"/>
                        <w:b/>
                        <w:color w:val="0D71A2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de</w:t>
                    </w:r>
                    <w:r>
                      <w:rPr>
                        <w:rFonts w:ascii="Tahoma"/>
                        <w:b/>
                        <w:color w:val="0D71A2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Integridade</w:t>
                    </w:r>
                    <w:r>
                      <w:rPr>
                        <w:rFonts w:ascii="Tahoma"/>
                        <w:b/>
                        <w:color w:val="0D71A2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2</w:t>
                    </w:r>
                    <w:r>
                      <w:rPr>
                        <w:rFonts w:ascii="Tahoma"/>
                        <w:b/>
                        <w:color w:val="0D71A2"/>
                        <w:spacing w:val="-35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0</w:t>
                    </w:r>
                    <w:r>
                      <w:rPr>
                        <w:rFonts w:ascii="Tahoma"/>
                        <w:b/>
                        <w:color w:val="0D71A2"/>
                        <w:spacing w:val="-35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z w:val="23"/>
                      </w:rPr>
                      <w:t>2</w:t>
                    </w:r>
                    <w:r>
                      <w:rPr>
                        <w:rFonts w:ascii="Tahoma"/>
                        <w:b/>
                        <w:color w:val="0D71A2"/>
                        <w:spacing w:val="-35"/>
                        <w:sz w:val="23"/>
                      </w:rPr>
                      <w:t> </w:t>
                    </w:r>
                    <w:r>
                      <w:rPr>
                        <w:rFonts w:ascii="Tahoma"/>
                        <w:b/>
                        <w:color w:val="0D71A2"/>
                        <w:spacing w:val="-10"/>
                        <w:sz w:val="23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259079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7556500" cy="2590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259079">
                            <a:moveTo>
                              <a:pt x="7555992" y="0"/>
                            </a:moveTo>
                            <a:lnTo>
                              <a:pt x="0" y="0"/>
                            </a:lnTo>
                            <a:lnTo>
                              <a:pt x="0" y="259079"/>
                            </a:lnTo>
                            <a:lnTo>
                              <a:pt x="7555992" y="259079"/>
                            </a:lnTo>
                            <a:lnTo>
                              <a:pt x="7555992" y="0"/>
                            </a:lnTo>
                            <a:close/>
                          </a:path>
                        </a:pathLst>
                      </a:custGeom>
                      <a:solidFill>
                        <a:srgbClr val="0D71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.00002pt;width:594.96pt;height:20.4pt;mso-position-horizontal-relative:page;mso-position-vertical-relative:page;z-index:-16272896" id="docshape9" filled="true" fillcolor="#0d71a2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482" w:hanging="161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9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9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28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78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27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77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526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76" w:hanging="1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82" w:hanging="161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9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9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28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78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27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77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526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76" w:hanging="1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1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0" w:hanging="720"/>
        <w:jc w:val="right"/>
      </w:pPr>
      <w:rPr>
        <w:rFonts w:hint="default"/>
        <w:spacing w:val="0"/>
        <w:w w:val="10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7" w:hanging="737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color w:val="0D71A2"/>
        <w:spacing w:val="-1"/>
        <w:w w:val="100"/>
        <w:sz w:val="35"/>
        <w:szCs w:val="3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8" w:hanging="7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6" w:hanging="7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84" w:hanging="7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2" w:hanging="7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0" w:hanging="7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8" w:hanging="7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56" w:hanging="73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90" w:hanging="719"/>
      <w:outlineLvl w:val="1"/>
    </w:pPr>
    <w:rPr>
      <w:rFonts w:ascii="Verdana" w:hAnsi="Verdana" w:eastAsia="Verdana" w:cs="Verdana"/>
      <w:sz w:val="61"/>
      <w:szCs w:val="6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68" w:hanging="637"/>
      <w:outlineLvl w:val="2"/>
    </w:pPr>
    <w:rPr>
      <w:rFonts w:ascii="Verdana" w:hAnsi="Verdana" w:eastAsia="Verdana" w:cs="Verdana"/>
      <w:sz w:val="41"/>
      <w:szCs w:val="4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44" w:hanging="472"/>
      <w:outlineLvl w:val="3"/>
    </w:pPr>
    <w:rPr>
      <w:rFonts w:ascii="Verdana" w:hAnsi="Verdana" w:eastAsia="Verdana" w:cs="Verdana"/>
      <w:sz w:val="35"/>
      <w:szCs w:val="35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93"/>
      <w:outlineLvl w:val="4"/>
    </w:pPr>
    <w:rPr>
      <w:rFonts w:ascii="Tahoma" w:hAnsi="Tahoma" w:eastAsia="Tahoma" w:cs="Tahoma"/>
      <w:b/>
      <w:bCs/>
      <w:sz w:val="28"/>
      <w:szCs w:val="28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876"/>
      <w:outlineLvl w:val="5"/>
    </w:pPr>
    <w:rPr>
      <w:rFonts w:ascii="Verdana" w:hAnsi="Verdana" w:eastAsia="Verdana" w:cs="Verdana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"/>
    </w:pPr>
    <w:rPr>
      <w:rFonts w:ascii="Tahoma" w:hAnsi="Tahoma" w:eastAsia="Tahoma" w:cs="Tahoma"/>
      <w:b/>
      <w:bCs/>
      <w:sz w:val="105"/>
      <w:szCs w:val="10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1" w:hanging="36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10"/>
      <w:jc w:val="center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</dc:creator>
  <cp:keywords>DAFWtYaDneA,BADZTADgUw0</cp:keywords>
  <dc:title>Programa de Integridade 2023 - CDC</dc:title>
  <dcterms:created xsi:type="dcterms:W3CDTF">2026-01-21T12:01:03Z</dcterms:created>
  <dcterms:modified xsi:type="dcterms:W3CDTF">2026-01-21T12:01:03Z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